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86" w:rsidRDefault="00CE2886" w:rsidP="00CE2886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ОБЪЯВЛЕНИЕ</w:t>
      </w:r>
    </w:p>
    <w:p w:rsidR="00CE2886" w:rsidRDefault="00CE2886" w:rsidP="00CE2886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32953" w:rsidRPr="00CE2886" w:rsidRDefault="00332953" w:rsidP="00CE2886">
      <w:pPr>
        <w:ind w:left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2886">
        <w:rPr>
          <w:rFonts w:ascii="Times New Roman" w:hAnsi="Times New Roman"/>
          <w:color w:val="000000"/>
          <w:sz w:val="28"/>
          <w:szCs w:val="28"/>
          <w:lang w:val="ru-RU"/>
        </w:rPr>
        <w:t>Провести публичные слушания по обсуждению   внесения изменений в Генеральный план муниципального образования Рязановский сельсовет Асекеевского района Оренбургской области, 22 августа 2019 года, в здании Рязановского сельского Дома культуры, по адресу: Оренбургская область, Асекеевский район, с. Рязановка,  ул</w:t>
      </w:r>
      <w:proofErr w:type="gramStart"/>
      <w:r w:rsidRPr="00CE2886">
        <w:rPr>
          <w:rFonts w:ascii="Times New Roman" w:hAnsi="Times New Roman"/>
          <w:color w:val="000000"/>
          <w:sz w:val="28"/>
          <w:szCs w:val="28"/>
          <w:lang w:val="ru-RU"/>
        </w:rPr>
        <w:t>.Ц</w:t>
      </w:r>
      <w:proofErr w:type="gramEnd"/>
      <w:r w:rsidRPr="00CE2886">
        <w:rPr>
          <w:rFonts w:ascii="Times New Roman" w:hAnsi="Times New Roman"/>
          <w:color w:val="000000"/>
          <w:sz w:val="28"/>
          <w:szCs w:val="28"/>
          <w:lang w:val="ru-RU"/>
        </w:rPr>
        <w:t>ентральная, 19.</w:t>
      </w:r>
    </w:p>
    <w:p w:rsidR="00FB0549" w:rsidRPr="00332953" w:rsidRDefault="00FB0549">
      <w:pPr>
        <w:rPr>
          <w:lang w:val="ru-RU"/>
        </w:rPr>
      </w:pPr>
    </w:p>
    <w:sectPr w:rsidR="00FB0549" w:rsidRPr="00332953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76BD"/>
    <w:multiLevelType w:val="hybridMultilevel"/>
    <w:tmpl w:val="BA9A2410"/>
    <w:lvl w:ilvl="0" w:tplc="AEBCE0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953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1A0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8A5"/>
    <w:rsid w:val="002918B8"/>
    <w:rsid w:val="00291B80"/>
    <w:rsid w:val="00291D20"/>
    <w:rsid w:val="0029229A"/>
    <w:rsid w:val="00292496"/>
    <w:rsid w:val="002926E2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49E6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953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6AA5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16C"/>
    <w:rsid w:val="005D198A"/>
    <w:rsid w:val="005D1CC1"/>
    <w:rsid w:val="005D2AC1"/>
    <w:rsid w:val="005D3377"/>
    <w:rsid w:val="005D3386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9C1"/>
    <w:rsid w:val="00767A2B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82"/>
    <w:rsid w:val="007771D5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4996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F42"/>
    <w:rsid w:val="009A245E"/>
    <w:rsid w:val="009A25C4"/>
    <w:rsid w:val="009A291B"/>
    <w:rsid w:val="009A2CBB"/>
    <w:rsid w:val="009A3072"/>
    <w:rsid w:val="009A3146"/>
    <w:rsid w:val="009A366C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886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7FE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30A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5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2019-10-02T09:33:00Z</dcterms:created>
  <dcterms:modified xsi:type="dcterms:W3CDTF">2019-10-02T09:39:00Z</dcterms:modified>
</cp:coreProperties>
</file>