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2B" w:rsidRDefault="00ED6C2B" w:rsidP="00ED6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B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D6C2B" w:rsidRDefault="00ED6C2B" w:rsidP="00ED6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 Рязановский сельсовет уведомляет участников долевой собственности на земельный участок из земель сельскохозяйственного назначения с кадастровым номером 56:05:0000000:171, расположенный: обл. Оренбургская, р-н. Асекеевский о проведении общего собрания по следующему вопросу:</w:t>
      </w:r>
    </w:p>
    <w:p w:rsidR="00ED6C2B" w:rsidRDefault="00ED6C2B" w:rsidP="00ED6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D03BD">
        <w:rPr>
          <w:rFonts w:ascii="Times New Roman" w:hAnsi="Times New Roman" w:cs="Times New Roman"/>
          <w:sz w:val="28"/>
          <w:szCs w:val="28"/>
        </w:rPr>
        <w:t xml:space="preserve">Утверждение списка собственников невостребованных земельных </w:t>
      </w:r>
    </w:p>
    <w:p w:rsidR="00ED6C2B" w:rsidRPr="003D03BD" w:rsidRDefault="00ED6C2B" w:rsidP="00ED6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3BD">
        <w:rPr>
          <w:rFonts w:ascii="Times New Roman" w:hAnsi="Times New Roman" w:cs="Times New Roman"/>
          <w:sz w:val="28"/>
          <w:szCs w:val="28"/>
        </w:rPr>
        <w:t>долей  к-за им. Пушкина, опубликованного в газете «Родные просторы» № 70 от 21.09.2019 г.</w:t>
      </w:r>
    </w:p>
    <w:p w:rsidR="00ED6C2B" w:rsidRDefault="00ED6C2B" w:rsidP="00ED6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состоится 17 февраля  2020 года в 15:00 часов в здании администрации МО Рязановский сельсовет.</w:t>
      </w:r>
    </w:p>
    <w:p w:rsidR="00ED6C2B" w:rsidRDefault="00ED6C2B" w:rsidP="00ED6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себе на общем собрании иметь: документ, удостоверяющий личность; документ, удостоверяющий права на земельную долю; представителям собственников земельных долей также – надлежащим образом оформленную доверенность.</w:t>
      </w:r>
    </w:p>
    <w:p w:rsidR="00ED6C2B" w:rsidRDefault="00ED6C2B" w:rsidP="00ED6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имеющимся вопросам обращаться в администрацию МО Рязановский сельсовет к главе МО Рязановский сельсовет Брусилову А.В.</w:t>
      </w:r>
    </w:p>
    <w:p w:rsidR="00ED6C2B" w:rsidRDefault="00ED6C2B" w:rsidP="00ED6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 25-1-42.</w:t>
      </w:r>
    </w:p>
    <w:p w:rsidR="00ED6C2B" w:rsidRDefault="00ED6C2B" w:rsidP="00ED6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C2B" w:rsidRPr="003D03BD" w:rsidRDefault="00ED6C2B" w:rsidP="00ED6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3BD">
        <w:rPr>
          <w:rFonts w:ascii="Times New Roman" w:hAnsi="Times New Roman" w:cs="Times New Roman"/>
          <w:b/>
          <w:sz w:val="28"/>
          <w:szCs w:val="28"/>
        </w:rPr>
        <w:t>Инициатор собрания: администрация МО Рязановский сельсовет</w:t>
      </w:r>
    </w:p>
    <w:p w:rsidR="00ED6C2B" w:rsidRPr="003D03BD" w:rsidRDefault="00ED6C2B" w:rsidP="00ED6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C2B"/>
    <w:rsid w:val="000006EA"/>
    <w:rsid w:val="0000087F"/>
    <w:rsid w:val="0000099B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68"/>
    <w:rsid w:val="001569CA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18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68C"/>
    <w:rsid w:val="00282893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004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C4C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5FAE"/>
    <w:rsid w:val="0031634E"/>
    <w:rsid w:val="00316BFA"/>
    <w:rsid w:val="0031722A"/>
    <w:rsid w:val="00317388"/>
    <w:rsid w:val="003173F3"/>
    <w:rsid w:val="00317631"/>
    <w:rsid w:val="00317637"/>
    <w:rsid w:val="00317BCE"/>
    <w:rsid w:val="00317DB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6"/>
    <w:rsid w:val="0036201A"/>
    <w:rsid w:val="00362046"/>
    <w:rsid w:val="003625B2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5D6"/>
    <w:rsid w:val="004466D6"/>
    <w:rsid w:val="00446AFF"/>
    <w:rsid w:val="00446B4A"/>
    <w:rsid w:val="00446D37"/>
    <w:rsid w:val="00446F13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2F3D"/>
    <w:rsid w:val="00483192"/>
    <w:rsid w:val="004834A5"/>
    <w:rsid w:val="00483736"/>
    <w:rsid w:val="00483BB6"/>
    <w:rsid w:val="004847D6"/>
    <w:rsid w:val="00484827"/>
    <w:rsid w:val="004852E4"/>
    <w:rsid w:val="00485613"/>
    <w:rsid w:val="0048562E"/>
    <w:rsid w:val="00485783"/>
    <w:rsid w:val="004857F5"/>
    <w:rsid w:val="004858EB"/>
    <w:rsid w:val="00485A77"/>
    <w:rsid w:val="00485D90"/>
    <w:rsid w:val="004861C6"/>
    <w:rsid w:val="00486467"/>
    <w:rsid w:val="0048676E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A02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CAB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338"/>
    <w:rsid w:val="005C0756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3D"/>
    <w:rsid w:val="006265A5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3FB6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0B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97A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60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9B9"/>
    <w:rsid w:val="00744E5F"/>
    <w:rsid w:val="00744ED1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D25"/>
    <w:rsid w:val="00797DCC"/>
    <w:rsid w:val="007A0270"/>
    <w:rsid w:val="007A058D"/>
    <w:rsid w:val="007A0A32"/>
    <w:rsid w:val="007A0C72"/>
    <w:rsid w:val="007A12E8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BE9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9E6"/>
    <w:rsid w:val="00822A1C"/>
    <w:rsid w:val="00822CDD"/>
    <w:rsid w:val="00822DEF"/>
    <w:rsid w:val="00822F80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33E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C99"/>
    <w:rsid w:val="00885DCF"/>
    <w:rsid w:val="00885EFE"/>
    <w:rsid w:val="00886080"/>
    <w:rsid w:val="008867B3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510B"/>
    <w:rsid w:val="008B5168"/>
    <w:rsid w:val="008B5691"/>
    <w:rsid w:val="008B57ED"/>
    <w:rsid w:val="008B595B"/>
    <w:rsid w:val="008B5ADF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2C8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E56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5DB"/>
    <w:rsid w:val="00A33C04"/>
    <w:rsid w:val="00A33D42"/>
    <w:rsid w:val="00A33F35"/>
    <w:rsid w:val="00A33F8E"/>
    <w:rsid w:val="00A3425D"/>
    <w:rsid w:val="00A343D3"/>
    <w:rsid w:val="00A3492D"/>
    <w:rsid w:val="00A349A1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22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0F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520"/>
    <w:rsid w:val="00BC282F"/>
    <w:rsid w:val="00BC304B"/>
    <w:rsid w:val="00BC3069"/>
    <w:rsid w:val="00BC32CC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45A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536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2FCA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4043F"/>
    <w:rsid w:val="00C40CA1"/>
    <w:rsid w:val="00C40DD3"/>
    <w:rsid w:val="00C40EDE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7DC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3B2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061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DF"/>
    <w:rsid w:val="00D65185"/>
    <w:rsid w:val="00D65C16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8BD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0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71"/>
    <w:rsid w:val="00EA73EA"/>
    <w:rsid w:val="00EA76F9"/>
    <w:rsid w:val="00EA7AC1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C2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10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FE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B0273"/>
    <w:rsid w:val="00FB03BA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39C"/>
    <w:rsid w:val="00FE6A4A"/>
    <w:rsid w:val="00FE6ACE"/>
    <w:rsid w:val="00FE6CAA"/>
    <w:rsid w:val="00FE6D09"/>
    <w:rsid w:val="00FE713B"/>
    <w:rsid w:val="00FE723E"/>
    <w:rsid w:val="00FE7253"/>
    <w:rsid w:val="00FE7752"/>
    <w:rsid w:val="00FF010D"/>
    <w:rsid w:val="00FF012E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2020-01-20T06:28:00Z</dcterms:created>
  <dcterms:modified xsi:type="dcterms:W3CDTF">2020-01-20T06:28:00Z</dcterms:modified>
</cp:coreProperties>
</file>