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DA" w:rsidRDefault="005D3DDA" w:rsidP="005D3DDA">
      <w:pPr>
        <w:pStyle w:val="a3"/>
        <w:shd w:val="clear" w:color="auto" w:fill="FFFFFF"/>
        <w:spacing w:before="0" w:beforeAutospacing="0" w:after="0" w:afterAutospacing="0"/>
        <w:jc w:val="center"/>
        <w:rPr>
          <w:b/>
          <w:bCs/>
          <w:sz w:val="28"/>
          <w:szCs w:val="28"/>
        </w:rPr>
      </w:pPr>
      <w:r>
        <w:rPr>
          <w:b/>
          <w:bCs/>
          <w:sz w:val="28"/>
          <w:szCs w:val="28"/>
        </w:rPr>
        <w:t>ПАМЯТКА</w:t>
      </w:r>
    </w:p>
    <w:p w:rsidR="005D3DDA" w:rsidRDefault="005D3DDA" w:rsidP="005D3DDA">
      <w:pPr>
        <w:pStyle w:val="a3"/>
        <w:shd w:val="clear" w:color="auto" w:fill="FFFFFF"/>
        <w:spacing w:before="0" w:beforeAutospacing="0" w:after="0" w:afterAutospacing="0"/>
        <w:jc w:val="center"/>
        <w:rPr>
          <w:b/>
          <w:bCs/>
          <w:sz w:val="28"/>
          <w:szCs w:val="28"/>
        </w:rPr>
      </w:pPr>
      <w:r>
        <w:rPr>
          <w:b/>
          <w:bCs/>
          <w:sz w:val="28"/>
          <w:szCs w:val="28"/>
        </w:rPr>
        <w:t xml:space="preserve"> в помощь предпринимателю при проверках</w:t>
      </w:r>
    </w:p>
    <w:p w:rsidR="005D3DDA" w:rsidRDefault="005D3DDA" w:rsidP="005D3DDA">
      <w:pPr>
        <w:pStyle w:val="a3"/>
        <w:shd w:val="clear" w:color="auto" w:fill="FFFFFF"/>
        <w:spacing w:before="0" w:beforeAutospacing="0" w:after="0" w:afterAutospacing="0"/>
        <w:jc w:val="center"/>
        <w:rPr>
          <w:b/>
          <w:sz w:val="28"/>
          <w:szCs w:val="28"/>
        </w:rPr>
      </w:pPr>
    </w:p>
    <w:p w:rsidR="005D3DDA" w:rsidRDefault="005D3DDA" w:rsidP="005D3DDA">
      <w:pPr>
        <w:pStyle w:val="a3"/>
        <w:shd w:val="clear" w:color="auto" w:fill="FFFFFF"/>
        <w:spacing w:before="0" w:beforeAutospacing="0" w:after="0" w:afterAutospacing="0"/>
        <w:jc w:val="both"/>
        <w:rPr>
          <w:sz w:val="28"/>
          <w:szCs w:val="28"/>
        </w:rPr>
      </w:pPr>
      <w:r>
        <w:rPr>
          <w:sz w:val="28"/>
          <w:szCs w:val="28"/>
        </w:rPr>
        <w:t> </w:t>
      </w:r>
      <w:r>
        <w:rPr>
          <w:sz w:val="28"/>
          <w:szCs w:val="28"/>
        </w:rPr>
        <w:tab/>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закреплены права юридического лица (индивидуального предпринимателя) при проведении выездной проверки.</w:t>
      </w:r>
    </w:p>
    <w:p w:rsidR="005D3DDA" w:rsidRDefault="005D3DDA" w:rsidP="005D3DDA">
      <w:pPr>
        <w:pStyle w:val="a3"/>
        <w:shd w:val="clear" w:color="auto" w:fill="FFFFFF"/>
        <w:spacing w:before="0" w:beforeAutospacing="0" w:after="0" w:afterAutospacing="0"/>
        <w:ind w:firstLine="708"/>
        <w:jc w:val="both"/>
        <w:rPr>
          <w:sz w:val="28"/>
          <w:szCs w:val="28"/>
        </w:rPr>
      </w:pPr>
      <w:proofErr w:type="gramStart"/>
      <w:r>
        <w:rPr>
          <w:sz w:val="28"/>
          <w:szCs w:val="28"/>
        </w:rPr>
        <w:t>Согласно положения</w:t>
      </w:r>
      <w:proofErr w:type="gramEnd"/>
      <w:r>
        <w:rPr>
          <w:sz w:val="28"/>
          <w:szCs w:val="28"/>
        </w:rPr>
        <w:t xml:space="preserve"> законодательства предприниматель имеет право:</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 xml:space="preserve">Проверка может быть плановой или внеплановой. </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Плановая проверка может быть проведена только по истечении трех лет со дня государственной регистрации юридического лица, окончания проведения последней плановой проверки или начала осуществления юридическим лицом предпринимательской деятельности. 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01 декабря года, предшествующего году проведения плановых проверок.  </w:t>
      </w:r>
    </w:p>
    <w:p w:rsidR="005D3DDA" w:rsidRDefault="005D3DDA" w:rsidP="005D3DDA">
      <w:pPr>
        <w:pStyle w:val="a3"/>
        <w:shd w:val="clear" w:color="auto" w:fill="FFFFFF"/>
        <w:spacing w:before="0" w:beforeAutospacing="0" w:after="0" w:afterAutospacing="0"/>
        <w:jc w:val="both"/>
        <w:rPr>
          <w:sz w:val="28"/>
          <w:szCs w:val="28"/>
        </w:rPr>
      </w:pPr>
      <w:r>
        <w:rPr>
          <w:sz w:val="28"/>
          <w:szCs w:val="28"/>
        </w:rPr>
        <w:t> </w:t>
      </w:r>
      <w:r>
        <w:rPr>
          <w:sz w:val="28"/>
          <w:szCs w:val="28"/>
        </w:rPr>
        <w:tab/>
        <w:t xml:space="preserve">Основаниями для проведения внеплановой проверки являются: истечение срока исполнения ранее выданного предписания об устранении выявленных нарушений; </w:t>
      </w:r>
      <w:proofErr w:type="gramStart"/>
      <w:r>
        <w:rPr>
          <w:sz w:val="28"/>
          <w:szCs w:val="28"/>
        </w:rPr>
        <w:t>поступление в органы контроля (надзора)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proofErr w:type="gramEnd"/>
      <w:r>
        <w:rPr>
          <w:sz w:val="28"/>
          <w:szCs w:val="28"/>
        </w:rPr>
        <w:t xml:space="preserve"> и техногенного характера; нарушения прав потребителей (в случае обращения граждан, права которых нарушены); поручения Президента Российской Федерации или Правительства Российской Федерации.</w:t>
      </w:r>
    </w:p>
    <w:p w:rsidR="005D3DDA" w:rsidRDefault="005D3DDA" w:rsidP="005D3DDA">
      <w:pPr>
        <w:pStyle w:val="a3"/>
        <w:shd w:val="clear" w:color="auto" w:fill="FFFFFF"/>
        <w:spacing w:before="0" w:beforeAutospacing="0" w:after="0" w:afterAutospacing="0"/>
        <w:jc w:val="both"/>
        <w:rPr>
          <w:sz w:val="28"/>
          <w:szCs w:val="28"/>
        </w:rPr>
      </w:pPr>
      <w:r>
        <w:rPr>
          <w:sz w:val="28"/>
          <w:szCs w:val="28"/>
        </w:rPr>
        <w:tab/>
        <w:t>Субъект предпринимательской деятельности имеет право:</w:t>
      </w:r>
    </w:p>
    <w:p w:rsidR="005D3DDA" w:rsidRDefault="005D3DDA" w:rsidP="005D3DDA">
      <w:pPr>
        <w:pStyle w:val="a3"/>
        <w:shd w:val="clear" w:color="auto" w:fill="FFFFFF"/>
        <w:spacing w:before="0" w:beforeAutospacing="0" w:after="0" w:afterAutospacing="0"/>
        <w:jc w:val="both"/>
        <w:rPr>
          <w:sz w:val="28"/>
          <w:szCs w:val="28"/>
        </w:rPr>
      </w:pPr>
      <w:r>
        <w:rPr>
          <w:sz w:val="28"/>
          <w:szCs w:val="28"/>
        </w:rPr>
        <w:t>  </w:t>
      </w:r>
      <w:r>
        <w:rPr>
          <w:sz w:val="28"/>
          <w:szCs w:val="28"/>
        </w:rPr>
        <w:tab/>
        <w:t>- Быть уведомленным о проведении плановой проверки</w:t>
      </w:r>
      <w:r>
        <w:rPr>
          <w:rStyle w:val="apple-converted-space"/>
          <w:sz w:val="28"/>
          <w:szCs w:val="28"/>
        </w:rPr>
        <w:t> </w:t>
      </w:r>
      <w:r>
        <w:rPr>
          <w:bCs/>
          <w:iCs/>
          <w:sz w:val="28"/>
          <w:szCs w:val="28"/>
        </w:rPr>
        <w:t>не позднее чем в течение трех рабочих дней до начала ее проведения</w:t>
      </w:r>
      <w:r>
        <w:rPr>
          <w:sz w:val="28"/>
          <w:szCs w:val="28"/>
        </w:rPr>
        <w:t xml:space="preserve"> посредством направления копии распоряжения (приказа) о начале ее проведения заказным почтовым отправлением с уведомлением о вручении или иным доступным способом;</w:t>
      </w:r>
    </w:p>
    <w:p w:rsidR="005D3DDA" w:rsidRDefault="005D3DDA" w:rsidP="005D3DDA">
      <w:pPr>
        <w:pStyle w:val="a3"/>
        <w:shd w:val="clear" w:color="auto" w:fill="FFFFFF"/>
        <w:spacing w:before="0" w:beforeAutospacing="0" w:after="0" w:afterAutospacing="0"/>
        <w:jc w:val="both"/>
        <w:rPr>
          <w:sz w:val="28"/>
          <w:szCs w:val="28"/>
        </w:rPr>
      </w:pPr>
      <w:r>
        <w:rPr>
          <w:sz w:val="28"/>
          <w:szCs w:val="28"/>
        </w:rPr>
        <w:t> </w:t>
      </w:r>
      <w:r>
        <w:rPr>
          <w:sz w:val="28"/>
          <w:szCs w:val="28"/>
        </w:rPr>
        <w:tab/>
        <w:t>- Быть уведомленным о проведении</w:t>
      </w:r>
      <w:r>
        <w:rPr>
          <w:rStyle w:val="apple-converted-space"/>
          <w:sz w:val="28"/>
          <w:szCs w:val="28"/>
        </w:rPr>
        <w:t> </w:t>
      </w:r>
      <w:r>
        <w:rPr>
          <w:bCs/>
          <w:iCs/>
          <w:sz w:val="28"/>
          <w:szCs w:val="28"/>
        </w:rPr>
        <w:t>внеплановой  выездной проверки не менее чем за 24 часа до начала ее проведения</w:t>
      </w:r>
      <w:r>
        <w:rPr>
          <w:sz w:val="28"/>
          <w:szCs w:val="28"/>
        </w:rPr>
        <w:t>   любым доступным способом.</w:t>
      </w:r>
    </w:p>
    <w:p w:rsidR="005D3DDA" w:rsidRDefault="005D3DDA" w:rsidP="005D3DDA">
      <w:pPr>
        <w:pStyle w:val="a3"/>
        <w:shd w:val="clear" w:color="auto" w:fill="FFFFFF"/>
        <w:spacing w:before="0" w:beforeAutospacing="0" w:after="0" w:afterAutospacing="0"/>
        <w:jc w:val="both"/>
        <w:rPr>
          <w:sz w:val="28"/>
          <w:szCs w:val="28"/>
        </w:rPr>
      </w:pPr>
      <w:r>
        <w:rPr>
          <w:sz w:val="28"/>
          <w:szCs w:val="28"/>
        </w:rPr>
        <w:tab/>
        <w:t xml:space="preserve">Уведомление не направляется, если </w:t>
      </w:r>
      <w:r>
        <w:rPr>
          <w:iCs/>
          <w:sz w:val="28"/>
          <w:szCs w:val="28"/>
        </w:rPr>
        <w:t>проверка проводится по фактам причинения вреда жизни, здоровью граждан, а также в случае обращения граждан с заявлением о нарушении прав потребителей.</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lastRenderedPageBreak/>
        <w:t xml:space="preserve"> -Требовать у </w:t>
      </w:r>
      <w:proofErr w:type="gramStart"/>
      <w:r>
        <w:rPr>
          <w:sz w:val="28"/>
          <w:szCs w:val="28"/>
        </w:rPr>
        <w:t>проверяющих</w:t>
      </w:r>
      <w:proofErr w:type="gramEnd"/>
      <w:r>
        <w:rPr>
          <w:sz w:val="28"/>
          <w:szCs w:val="28"/>
        </w:rPr>
        <w:t xml:space="preserve"> предъявить служебные удостоверения, копию распоряжения (приказа) руководителя (заместителя) органа государственного контроля (надзора), органа муниципального контроля о проведении проверки.  </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-До начала проведения внеплановой проверки потребовать предъявить копию документа о согласовании проведения проверки с органом прокуратуры.</w:t>
      </w:r>
    </w:p>
    <w:p w:rsidR="005D3DDA" w:rsidRDefault="005D3DDA" w:rsidP="005D3DDA">
      <w:pPr>
        <w:pStyle w:val="a3"/>
        <w:shd w:val="clear" w:color="auto" w:fill="FFFFFF"/>
        <w:spacing w:before="0" w:beforeAutospacing="0" w:after="0" w:afterAutospacing="0"/>
        <w:jc w:val="both"/>
        <w:rPr>
          <w:sz w:val="28"/>
          <w:szCs w:val="28"/>
        </w:rPr>
      </w:pPr>
      <w:r>
        <w:rPr>
          <w:sz w:val="28"/>
          <w:szCs w:val="28"/>
        </w:rPr>
        <w:t> </w:t>
      </w:r>
      <w:r>
        <w:rPr>
          <w:sz w:val="28"/>
          <w:szCs w:val="28"/>
        </w:rPr>
        <w:tab/>
        <w:t xml:space="preserve"> -Присутствовать при проведении проверки и давать объяснения по возникающим вопросам. </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-Ознакомиться с административными регламентами проведения мероприятий по контролю и порядком их проведения.</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 xml:space="preserve">-Предоставлять для проверки документы, относящиеся к предмету, целям, задачам проверки. </w:t>
      </w:r>
      <w:proofErr w:type="gramStart"/>
      <w:r>
        <w:rPr>
          <w:sz w:val="28"/>
          <w:szCs w:val="28"/>
        </w:rPr>
        <w:t>Проверяющими</w:t>
      </w:r>
      <w:proofErr w:type="gramEnd"/>
      <w:r>
        <w:rPr>
          <w:sz w:val="28"/>
          <w:szCs w:val="28"/>
        </w:rPr>
        <w:t xml:space="preserve"> документы могут запрашиваться только в том случае, если до проведения выездной проверки не была проведена документарная проверка.</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-На ознакомление с результатами проверки, которая должна завершаться составлением акта.</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w:t>
      </w:r>
      <w:proofErr w:type="gramStart"/>
      <w:r>
        <w:rPr>
          <w:sz w:val="28"/>
          <w:szCs w:val="28"/>
        </w:rPr>
        <w:t>Требовать от проверяющих сделать</w:t>
      </w:r>
      <w:proofErr w:type="gramEnd"/>
      <w:r>
        <w:rPr>
          <w:sz w:val="28"/>
          <w:szCs w:val="28"/>
        </w:rPr>
        <w:t xml:space="preserve"> запись в журнале учета проверок.</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 xml:space="preserve">Если по окончании проведения проверки Вы не согласны с фактами, выводами, изложенными в акте проверки (предписании об устранении выявленных нарушений), то имеете представить в письменной форме возражения и документы, подтверждающие обоснованность возражений, в соответствующий орган контроля в течение 15 дней </w:t>
      </w:r>
      <w:proofErr w:type="gramStart"/>
      <w:r>
        <w:rPr>
          <w:sz w:val="28"/>
          <w:szCs w:val="28"/>
        </w:rPr>
        <w:t>с даты получения</w:t>
      </w:r>
      <w:proofErr w:type="gramEnd"/>
      <w:r>
        <w:rPr>
          <w:sz w:val="28"/>
          <w:szCs w:val="28"/>
        </w:rPr>
        <w:t xml:space="preserve"> акта проверки.</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Срок проведения каждой из проверок (документарной, выездной) не может превышать двадцать рабочих дней. </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микропредприятий не более чем на пятнадцать часов.</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Если Вы считаете, что проверка проведена должностными лицами контролирующего органа с нарушениями закона, то вправе обратиться в прокуратуру с жалобой на действия контролирующих органов или в суд с соответствующим заявлением. </w:t>
      </w:r>
    </w:p>
    <w:p w:rsidR="005D3DDA" w:rsidRDefault="005D3DDA" w:rsidP="005D3DDA">
      <w:pPr>
        <w:pStyle w:val="a3"/>
        <w:shd w:val="clear" w:color="auto" w:fill="FFFFFF"/>
        <w:spacing w:before="0" w:beforeAutospacing="0" w:after="0" w:afterAutospacing="0"/>
        <w:ind w:firstLine="708"/>
        <w:jc w:val="both"/>
        <w:rPr>
          <w:sz w:val="28"/>
          <w:szCs w:val="28"/>
        </w:rPr>
      </w:pPr>
      <w:r>
        <w:rPr>
          <w:sz w:val="28"/>
          <w:szCs w:val="28"/>
        </w:rPr>
        <w:t>Результаты проверки, проведенной с нарушением закона, признаются недействительными.</w:t>
      </w:r>
    </w:p>
    <w:p w:rsidR="005D3DDA" w:rsidRPr="00994F48" w:rsidRDefault="005D3DDA" w:rsidP="005D3DDA">
      <w:pPr>
        <w:spacing w:after="1" w:line="280" w:lineRule="atLeast"/>
        <w:ind w:firstLine="540"/>
        <w:jc w:val="both"/>
        <w:rPr>
          <w:rFonts w:ascii="Times New Roman" w:hAnsi="Times New Roman" w:cs="Times New Roman"/>
          <w:sz w:val="28"/>
          <w:szCs w:val="28"/>
        </w:rPr>
      </w:pPr>
      <w:r w:rsidRPr="00994F48">
        <w:rPr>
          <w:rFonts w:ascii="Times New Roman" w:hAnsi="Times New Roman" w:cs="Times New Roman"/>
          <w:sz w:val="28"/>
          <w:szCs w:val="28"/>
        </w:rPr>
        <w:t>В случае если в ходе проверки выявлены нарушения закона и в отношении Вас принимаются меры административного воздействия необходимо знать, что:</w:t>
      </w:r>
    </w:p>
    <w:p w:rsidR="005D3DDA" w:rsidRPr="00994F48" w:rsidRDefault="005D3DDA" w:rsidP="005D3DDA">
      <w:pPr>
        <w:spacing w:after="1" w:line="240" w:lineRule="atLeast"/>
        <w:ind w:firstLine="540"/>
        <w:jc w:val="both"/>
        <w:rPr>
          <w:rFonts w:ascii="Times New Roman" w:hAnsi="Times New Roman" w:cs="Times New Roman"/>
          <w:sz w:val="28"/>
          <w:szCs w:val="24"/>
        </w:rPr>
      </w:pPr>
      <w:proofErr w:type="gramStart"/>
      <w:r w:rsidRPr="00994F48">
        <w:rPr>
          <w:rFonts w:ascii="Times New Roman" w:hAnsi="Times New Roman" w:cs="Times New Roman"/>
          <w:sz w:val="28"/>
        </w:rPr>
        <w:t>За впервые совершенные административные правонарушения при отсутствии причинения вреда или возникновения угрозы причинения вреда</w:t>
      </w:r>
      <w:r>
        <w:rPr>
          <w:sz w:val="28"/>
        </w:rPr>
        <w:t xml:space="preserve"> </w:t>
      </w:r>
      <w:r w:rsidRPr="00994F48">
        <w:rPr>
          <w:rFonts w:ascii="Times New Roman" w:hAnsi="Times New Roman" w:cs="Times New Roman"/>
          <w:sz w:val="28"/>
        </w:rPr>
        <w:lastRenderedPageBreak/>
        <w:t>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административное наказание в виде штрафа подлежит замене на предупреждение, даже</w:t>
      </w:r>
      <w:proofErr w:type="gramEnd"/>
      <w:r w:rsidRPr="00994F48">
        <w:rPr>
          <w:rFonts w:ascii="Times New Roman" w:hAnsi="Times New Roman" w:cs="Times New Roman"/>
          <w:sz w:val="28"/>
        </w:rPr>
        <w:t>, если оно не предусмотрено статьи КоАП РФ либо Закона области об административных правонарушениях.</w:t>
      </w:r>
    </w:p>
    <w:p w:rsidR="005D3DDA" w:rsidRPr="00994F48" w:rsidRDefault="005D3DDA" w:rsidP="005D3DDA">
      <w:pPr>
        <w:spacing w:after="1" w:line="240" w:lineRule="atLeast"/>
        <w:ind w:firstLine="540"/>
        <w:jc w:val="both"/>
        <w:rPr>
          <w:rFonts w:ascii="Times New Roman" w:hAnsi="Times New Roman" w:cs="Times New Roman"/>
          <w:sz w:val="28"/>
          <w:szCs w:val="28"/>
        </w:rPr>
      </w:pPr>
      <w:proofErr w:type="gramStart"/>
      <w:r w:rsidRPr="00994F48">
        <w:rPr>
          <w:rFonts w:ascii="Times New Roman" w:hAnsi="Times New Roman" w:cs="Times New Roman"/>
          <w:sz w:val="28"/>
          <w:szCs w:val="28"/>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4" w:history="1">
        <w:r w:rsidRPr="00994F48">
          <w:rPr>
            <w:rStyle w:val="a4"/>
            <w:rFonts w:ascii="Times New Roman" w:hAnsi="Times New Roman" w:cs="Times New Roman"/>
            <w:sz w:val="28"/>
            <w:szCs w:val="28"/>
            <w:u w:val="none"/>
          </w:rPr>
          <w:t>статьями 14.31</w:t>
        </w:r>
      </w:hyperlink>
      <w:r w:rsidRPr="00994F48">
        <w:rPr>
          <w:rFonts w:ascii="Times New Roman" w:hAnsi="Times New Roman" w:cs="Times New Roman"/>
          <w:sz w:val="28"/>
          <w:szCs w:val="28"/>
        </w:rPr>
        <w:t xml:space="preserve"> - </w:t>
      </w:r>
      <w:hyperlink r:id="rId5" w:history="1">
        <w:r w:rsidRPr="00994F48">
          <w:rPr>
            <w:rStyle w:val="a4"/>
            <w:rFonts w:ascii="Times New Roman" w:hAnsi="Times New Roman" w:cs="Times New Roman"/>
            <w:sz w:val="28"/>
            <w:szCs w:val="28"/>
            <w:u w:val="none"/>
          </w:rPr>
          <w:t>14.33</w:t>
        </w:r>
      </w:hyperlink>
      <w:r w:rsidRPr="00994F48">
        <w:rPr>
          <w:rFonts w:ascii="Times New Roman" w:hAnsi="Times New Roman" w:cs="Times New Roman"/>
          <w:sz w:val="28"/>
          <w:szCs w:val="28"/>
        </w:rPr>
        <w:t xml:space="preserve">, </w:t>
      </w:r>
      <w:hyperlink r:id="rId6" w:history="1">
        <w:r w:rsidRPr="00994F48">
          <w:rPr>
            <w:rStyle w:val="a4"/>
            <w:rFonts w:ascii="Times New Roman" w:hAnsi="Times New Roman" w:cs="Times New Roman"/>
            <w:sz w:val="28"/>
            <w:szCs w:val="28"/>
            <w:u w:val="none"/>
          </w:rPr>
          <w:t>19.3</w:t>
        </w:r>
      </w:hyperlink>
      <w:r w:rsidRPr="00994F48">
        <w:rPr>
          <w:rFonts w:ascii="Times New Roman" w:hAnsi="Times New Roman" w:cs="Times New Roman"/>
          <w:sz w:val="28"/>
          <w:szCs w:val="28"/>
        </w:rPr>
        <w:t xml:space="preserve">, </w:t>
      </w:r>
      <w:hyperlink r:id="rId7" w:history="1">
        <w:r w:rsidRPr="00994F48">
          <w:rPr>
            <w:rStyle w:val="a4"/>
            <w:rFonts w:ascii="Times New Roman" w:hAnsi="Times New Roman" w:cs="Times New Roman"/>
            <w:sz w:val="28"/>
            <w:szCs w:val="28"/>
            <w:u w:val="none"/>
          </w:rPr>
          <w:t>19.5</w:t>
        </w:r>
      </w:hyperlink>
      <w:r w:rsidRPr="00994F48">
        <w:rPr>
          <w:rFonts w:ascii="Times New Roman" w:hAnsi="Times New Roman" w:cs="Times New Roman"/>
          <w:sz w:val="28"/>
          <w:szCs w:val="28"/>
        </w:rPr>
        <w:t xml:space="preserve">, </w:t>
      </w:r>
      <w:hyperlink r:id="rId8" w:history="1">
        <w:r w:rsidRPr="00994F48">
          <w:rPr>
            <w:rStyle w:val="a4"/>
            <w:rFonts w:ascii="Times New Roman" w:hAnsi="Times New Roman" w:cs="Times New Roman"/>
            <w:sz w:val="28"/>
            <w:szCs w:val="28"/>
            <w:u w:val="none"/>
          </w:rPr>
          <w:t>19.5.1</w:t>
        </w:r>
      </w:hyperlink>
      <w:r w:rsidRPr="00994F48">
        <w:rPr>
          <w:rFonts w:ascii="Times New Roman" w:hAnsi="Times New Roman" w:cs="Times New Roman"/>
          <w:sz w:val="28"/>
          <w:szCs w:val="28"/>
        </w:rPr>
        <w:t xml:space="preserve">, </w:t>
      </w:r>
      <w:hyperlink r:id="rId9" w:history="1">
        <w:r w:rsidRPr="00994F48">
          <w:rPr>
            <w:rStyle w:val="a4"/>
            <w:rFonts w:ascii="Times New Roman" w:hAnsi="Times New Roman" w:cs="Times New Roman"/>
            <w:sz w:val="28"/>
            <w:szCs w:val="28"/>
            <w:u w:val="none"/>
          </w:rPr>
          <w:t>19.6</w:t>
        </w:r>
      </w:hyperlink>
      <w:r w:rsidRPr="00994F48">
        <w:rPr>
          <w:rFonts w:ascii="Times New Roman" w:hAnsi="Times New Roman" w:cs="Times New Roman"/>
          <w:sz w:val="28"/>
          <w:szCs w:val="28"/>
        </w:rPr>
        <w:t xml:space="preserve">, </w:t>
      </w:r>
      <w:hyperlink r:id="rId10" w:history="1">
        <w:r w:rsidRPr="00994F48">
          <w:rPr>
            <w:rStyle w:val="a4"/>
            <w:rFonts w:ascii="Times New Roman" w:hAnsi="Times New Roman" w:cs="Times New Roman"/>
            <w:sz w:val="28"/>
            <w:szCs w:val="28"/>
            <w:u w:val="none"/>
          </w:rPr>
          <w:t>19.8</w:t>
        </w:r>
      </w:hyperlink>
      <w:r w:rsidRPr="00994F48">
        <w:rPr>
          <w:rFonts w:ascii="Times New Roman" w:hAnsi="Times New Roman" w:cs="Times New Roman"/>
          <w:sz w:val="28"/>
          <w:szCs w:val="28"/>
        </w:rPr>
        <w:t xml:space="preserve"> - </w:t>
      </w:r>
      <w:hyperlink r:id="rId11" w:history="1">
        <w:r w:rsidRPr="00994F48">
          <w:rPr>
            <w:rStyle w:val="a4"/>
            <w:rFonts w:ascii="Times New Roman" w:hAnsi="Times New Roman" w:cs="Times New Roman"/>
            <w:sz w:val="28"/>
            <w:szCs w:val="28"/>
            <w:u w:val="none"/>
          </w:rPr>
          <w:t>19.8.2</w:t>
        </w:r>
      </w:hyperlink>
      <w:r w:rsidRPr="00994F48">
        <w:rPr>
          <w:rFonts w:ascii="Times New Roman" w:hAnsi="Times New Roman" w:cs="Times New Roman"/>
          <w:sz w:val="28"/>
          <w:szCs w:val="28"/>
        </w:rPr>
        <w:t xml:space="preserve">, </w:t>
      </w:r>
      <w:hyperlink r:id="rId12" w:history="1">
        <w:r w:rsidRPr="00994F48">
          <w:rPr>
            <w:rStyle w:val="a4"/>
            <w:rFonts w:ascii="Times New Roman" w:hAnsi="Times New Roman" w:cs="Times New Roman"/>
            <w:sz w:val="28"/>
            <w:szCs w:val="28"/>
            <w:u w:val="none"/>
          </w:rPr>
          <w:t>19.23</w:t>
        </w:r>
      </w:hyperlink>
      <w:r w:rsidRPr="00994F48">
        <w:rPr>
          <w:rFonts w:ascii="Times New Roman" w:hAnsi="Times New Roman" w:cs="Times New Roman"/>
          <w:sz w:val="28"/>
          <w:szCs w:val="28"/>
        </w:rPr>
        <w:t xml:space="preserve">, </w:t>
      </w:r>
      <w:hyperlink r:id="rId13" w:history="1">
        <w:r w:rsidRPr="00994F48">
          <w:rPr>
            <w:rStyle w:val="a4"/>
            <w:rFonts w:ascii="Times New Roman" w:hAnsi="Times New Roman" w:cs="Times New Roman"/>
            <w:sz w:val="28"/>
            <w:szCs w:val="28"/>
            <w:u w:val="none"/>
          </w:rPr>
          <w:t>частями 2</w:t>
        </w:r>
      </w:hyperlink>
      <w:r w:rsidRPr="00994F48">
        <w:rPr>
          <w:rFonts w:ascii="Times New Roman" w:hAnsi="Times New Roman" w:cs="Times New Roman"/>
          <w:sz w:val="28"/>
          <w:szCs w:val="28"/>
        </w:rPr>
        <w:t xml:space="preserve"> и </w:t>
      </w:r>
      <w:hyperlink r:id="rId14" w:history="1">
        <w:r w:rsidRPr="00994F48">
          <w:rPr>
            <w:rStyle w:val="a4"/>
            <w:rFonts w:ascii="Times New Roman" w:hAnsi="Times New Roman" w:cs="Times New Roman"/>
            <w:sz w:val="28"/>
            <w:szCs w:val="28"/>
            <w:u w:val="none"/>
          </w:rPr>
          <w:t>3 статьи 19.27</w:t>
        </w:r>
      </w:hyperlink>
      <w:r w:rsidRPr="00994F48">
        <w:rPr>
          <w:rFonts w:ascii="Times New Roman" w:hAnsi="Times New Roman" w:cs="Times New Roman"/>
          <w:sz w:val="28"/>
          <w:szCs w:val="28"/>
        </w:rPr>
        <w:t>,</w:t>
      </w:r>
      <w:proofErr w:type="gramEnd"/>
      <w:r w:rsidRPr="00994F48">
        <w:rPr>
          <w:rFonts w:ascii="Times New Roman" w:hAnsi="Times New Roman" w:cs="Times New Roman"/>
          <w:sz w:val="28"/>
          <w:szCs w:val="28"/>
        </w:rPr>
        <w:t xml:space="preserve"> </w:t>
      </w:r>
      <w:hyperlink r:id="rId15" w:history="1">
        <w:r w:rsidRPr="00994F48">
          <w:rPr>
            <w:rStyle w:val="a4"/>
            <w:rFonts w:ascii="Times New Roman" w:hAnsi="Times New Roman" w:cs="Times New Roman"/>
            <w:sz w:val="28"/>
            <w:szCs w:val="28"/>
            <w:u w:val="none"/>
          </w:rPr>
          <w:t>статьями 19.28</w:t>
        </w:r>
      </w:hyperlink>
      <w:r w:rsidRPr="00994F48">
        <w:rPr>
          <w:rFonts w:ascii="Times New Roman" w:hAnsi="Times New Roman" w:cs="Times New Roman"/>
          <w:sz w:val="28"/>
          <w:szCs w:val="28"/>
        </w:rPr>
        <w:t xml:space="preserve">, </w:t>
      </w:r>
      <w:hyperlink r:id="rId16" w:history="1">
        <w:r w:rsidRPr="00994F48">
          <w:rPr>
            <w:rStyle w:val="a4"/>
            <w:rFonts w:ascii="Times New Roman" w:hAnsi="Times New Roman" w:cs="Times New Roman"/>
            <w:sz w:val="28"/>
            <w:szCs w:val="28"/>
            <w:u w:val="none"/>
          </w:rPr>
          <w:t>19.29</w:t>
        </w:r>
      </w:hyperlink>
      <w:r w:rsidRPr="00994F48">
        <w:rPr>
          <w:rFonts w:ascii="Times New Roman" w:hAnsi="Times New Roman" w:cs="Times New Roman"/>
          <w:sz w:val="28"/>
          <w:szCs w:val="28"/>
        </w:rPr>
        <w:t xml:space="preserve">, </w:t>
      </w:r>
      <w:hyperlink r:id="rId17" w:history="1">
        <w:r w:rsidRPr="00994F48">
          <w:rPr>
            <w:rStyle w:val="a4"/>
            <w:rFonts w:ascii="Times New Roman" w:hAnsi="Times New Roman" w:cs="Times New Roman"/>
            <w:sz w:val="28"/>
            <w:szCs w:val="28"/>
            <w:u w:val="none"/>
          </w:rPr>
          <w:t>19.30</w:t>
        </w:r>
      </w:hyperlink>
      <w:r w:rsidRPr="00994F48">
        <w:rPr>
          <w:rFonts w:ascii="Times New Roman" w:hAnsi="Times New Roman" w:cs="Times New Roman"/>
          <w:sz w:val="28"/>
          <w:szCs w:val="28"/>
        </w:rPr>
        <w:t xml:space="preserve">, </w:t>
      </w:r>
      <w:hyperlink r:id="rId18" w:history="1">
        <w:r w:rsidRPr="00994F48">
          <w:rPr>
            <w:rStyle w:val="a4"/>
            <w:rFonts w:ascii="Times New Roman" w:hAnsi="Times New Roman" w:cs="Times New Roman"/>
            <w:sz w:val="28"/>
            <w:szCs w:val="28"/>
            <w:u w:val="none"/>
          </w:rPr>
          <w:t>19.33</w:t>
        </w:r>
      </w:hyperlink>
      <w:r w:rsidRPr="00994F48">
        <w:rPr>
          <w:rFonts w:ascii="Times New Roman" w:hAnsi="Times New Roman" w:cs="Times New Roman"/>
          <w:sz w:val="28"/>
          <w:szCs w:val="28"/>
        </w:rPr>
        <w:t xml:space="preserve"> настоящего Кодекса.</w:t>
      </w:r>
    </w:p>
    <w:p w:rsidR="005D3DDA" w:rsidRPr="00994F48" w:rsidRDefault="005D3DDA" w:rsidP="005D3DDA">
      <w:pPr>
        <w:spacing w:after="1" w:line="280" w:lineRule="atLeast"/>
        <w:ind w:firstLine="540"/>
        <w:jc w:val="both"/>
        <w:rPr>
          <w:rFonts w:ascii="Times New Roman" w:hAnsi="Times New Roman" w:cs="Times New Roman"/>
          <w:sz w:val="28"/>
          <w:szCs w:val="28"/>
        </w:rPr>
      </w:pPr>
      <w:proofErr w:type="gramStart"/>
      <w:r w:rsidRPr="00994F48">
        <w:rPr>
          <w:rFonts w:ascii="Times New Roman" w:hAnsi="Times New Roman" w:cs="Times New Roman"/>
          <w:sz w:val="28"/>
        </w:rPr>
        <w:t>За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w:t>
      </w:r>
      <w:r w:rsidRPr="00994F48">
        <w:rPr>
          <w:rFonts w:ascii="Times New Roman" w:hAnsi="Times New Roman" w:cs="Times New Roman"/>
        </w:rPr>
        <w:t xml:space="preserve"> </w:t>
      </w:r>
      <w:r w:rsidRPr="00994F48">
        <w:rPr>
          <w:rFonts w:ascii="Times New Roman" w:hAnsi="Times New Roman" w:cs="Times New Roman"/>
          <w:sz w:val="28"/>
          <w:szCs w:val="28"/>
        </w:rPr>
        <w:t>статьей</w:t>
      </w:r>
      <w:proofErr w:type="gramEnd"/>
      <w:r w:rsidRPr="00994F48">
        <w:rPr>
          <w:rFonts w:ascii="Times New Roman" w:hAnsi="Times New Roman" w:cs="Times New Roman"/>
          <w:sz w:val="28"/>
          <w:szCs w:val="28"/>
        </w:rPr>
        <w:t xml:space="preserve"> 169 УК РФ предусмотрена уголовная ответственность.</w:t>
      </w:r>
    </w:p>
    <w:p w:rsidR="005D3DDA" w:rsidRPr="00994F48" w:rsidRDefault="005D3DDA" w:rsidP="005D3DDA">
      <w:pPr>
        <w:pStyle w:val="a3"/>
        <w:shd w:val="clear" w:color="auto" w:fill="FFFFFF"/>
        <w:spacing w:before="0" w:beforeAutospacing="0" w:after="0" w:afterAutospacing="0"/>
        <w:ind w:firstLine="708"/>
        <w:jc w:val="both"/>
        <w:rPr>
          <w:sz w:val="28"/>
          <w:szCs w:val="28"/>
        </w:rPr>
      </w:pPr>
      <w:r w:rsidRPr="00994F48">
        <w:rPr>
          <w:sz w:val="28"/>
          <w:szCs w:val="28"/>
        </w:rPr>
        <w:t xml:space="preserve">Если нарушены Ваши права, обращайтесь в прокуратуру района: с. Асекеево, ул. </w:t>
      </w:r>
      <w:proofErr w:type="gramStart"/>
      <w:r w:rsidRPr="00994F48">
        <w:rPr>
          <w:sz w:val="28"/>
          <w:szCs w:val="28"/>
        </w:rPr>
        <w:t>Садовая</w:t>
      </w:r>
      <w:proofErr w:type="gramEnd"/>
      <w:r w:rsidRPr="00994F48">
        <w:rPr>
          <w:sz w:val="28"/>
          <w:szCs w:val="28"/>
        </w:rPr>
        <w:t>, 26.</w:t>
      </w:r>
    </w:p>
    <w:p w:rsidR="005D3DDA" w:rsidRPr="00994F48" w:rsidRDefault="00994F48" w:rsidP="005D3DDA">
      <w:pPr>
        <w:pStyle w:val="a3"/>
        <w:shd w:val="clear" w:color="auto" w:fill="FFFFFF"/>
        <w:spacing w:before="0" w:beforeAutospacing="0" w:after="0" w:afterAutospacing="0"/>
        <w:ind w:firstLine="708"/>
        <w:jc w:val="both"/>
        <w:rPr>
          <w:sz w:val="28"/>
          <w:szCs w:val="28"/>
        </w:rPr>
      </w:pPr>
      <w:r>
        <w:rPr>
          <w:sz w:val="28"/>
          <w:szCs w:val="28"/>
        </w:rPr>
        <w:t>И.о. п</w:t>
      </w:r>
      <w:r w:rsidR="005D3DDA" w:rsidRPr="00994F48">
        <w:rPr>
          <w:sz w:val="28"/>
          <w:szCs w:val="28"/>
        </w:rPr>
        <w:t>рокурор</w:t>
      </w:r>
      <w:r>
        <w:rPr>
          <w:sz w:val="28"/>
          <w:szCs w:val="28"/>
        </w:rPr>
        <w:t>а района советник юстиции Уметбаев Р.К.</w:t>
      </w:r>
      <w:r w:rsidR="005D3DDA" w:rsidRPr="00994F48">
        <w:rPr>
          <w:sz w:val="28"/>
          <w:szCs w:val="28"/>
        </w:rPr>
        <w:t xml:space="preserve"> – тел. 2-00-55</w:t>
      </w:r>
    </w:p>
    <w:p w:rsidR="005D3DDA" w:rsidRPr="00994F48" w:rsidRDefault="005D3DDA" w:rsidP="005D3DDA">
      <w:pPr>
        <w:pStyle w:val="a3"/>
        <w:shd w:val="clear" w:color="auto" w:fill="FFFFFF"/>
        <w:spacing w:before="0" w:beforeAutospacing="0" w:after="0" w:afterAutospacing="0"/>
        <w:ind w:firstLine="708"/>
        <w:jc w:val="both"/>
        <w:rPr>
          <w:sz w:val="28"/>
          <w:szCs w:val="28"/>
        </w:rPr>
      </w:pPr>
      <w:r w:rsidRPr="00994F48">
        <w:rPr>
          <w:sz w:val="28"/>
          <w:szCs w:val="28"/>
        </w:rPr>
        <w:t>Старший помощник прокурора района Ульянова С.В. – тел. 2-15-49.</w:t>
      </w:r>
    </w:p>
    <w:p w:rsidR="005D3DDA" w:rsidRPr="00994F48" w:rsidRDefault="005D3DDA" w:rsidP="005D3DDA">
      <w:pPr>
        <w:pStyle w:val="a3"/>
        <w:shd w:val="clear" w:color="auto" w:fill="FFFFFF"/>
        <w:spacing w:before="0" w:beforeAutospacing="0" w:after="0" w:afterAutospacing="0"/>
        <w:ind w:firstLine="708"/>
        <w:jc w:val="both"/>
        <w:rPr>
          <w:sz w:val="28"/>
          <w:szCs w:val="28"/>
        </w:rPr>
      </w:pPr>
    </w:p>
    <w:p w:rsidR="005D3DDA" w:rsidRDefault="005D3DDA" w:rsidP="005D3DDA">
      <w:pPr>
        <w:pStyle w:val="a3"/>
        <w:shd w:val="clear" w:color="auto" w:fill="FFFFFF"/>
        <w:spacing w:before="0" w:beforeAutospacing="0" w:after="0" w:afterAutospacing="0"/>
        <w:ind w:firstLine="708"/>
        <w:jc w:val="both"/>
      </w:pPr>
      <w:r>
        <w:t>Памятка разработана прокуратурой Асекеевского района.</w:t>
      </w:r>
    </w:p>
    <w:p w:rsidR="005D3DDA" w:rsidRDefault="005D3DDA" w:rsidP="005D3DDA">
      <w:pPr>
        <w:pStyle w:val="a3"/>
        <w:shd w:val="clear" w:color="auto" w:fill="FFFFFF"/>
        <w:jc w:val="both"/>
        <w:rPr>
          <w:rFonts w:ascii="Verdana" w:hAnsi="Verdana"/>
          <w:color w:val="415B68"/>
          <w:sz w:val="28"/>
          <w:szCs w:val="28"/>
        </w:rPr>
      </w:pPr>
    </w:p>
    <w:p w:rsidR="005D3DDA" w:rsidRDefault="005D3DDA" w:rsidP="005D3DDA">
      <w:pPr>
        <w:jc w:val="both"/>
        <w:rPr>
          <w:rFonts w:ascii="Times New Roman" w:hAnsi="Times New Roman"/>
          <w:sz w:val="28"/>
          <w:szCs w:val="28"/>
        </w:rPr>
      </w:pPr>
    </w:p>
    <w:p w:rsidR="005D3DDA" w:rsidRDefault="005D3DDA" w:rsidP="005D3DDA"/>
    <w:p w:rsidR="00FB0549" w:rsidRDefault="00FB0549"/>
    <w:sectPr w:rsidR="00FB0549" w:rsidSect="00585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DDA"/>
    <w:rsid w:val="000006EA"/>
    <w:rsid w:val="0000087F"/>
    <w:rsid w:val="0000099B"/>
    <w:rsid w:val="00000C84"/>
    <w:rsid w:val="00000D7E"/>
    <w:rsid w:val="00000D8B"/>
    <w:rsid w:val="000010A4"/>
    <w:rsid w:val="000011ED"/>
    <w:rsid w:val="00001242"/>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C2"/>
    <w:rsid w:val="00012E6C"/>
    <w:rsid w:val="00012F6F"/>
    <w:rsid w:val="000130A0"/>
    <w:rsid w:val="0001335E"/>
    <w:rsid w:val="00013448"/>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836"/>
    <w:rsid w:val="000348FB"/>
    <w:rsid w:val="00034B9E"/>
    <w:rsid w:val="0003510F"/>
    <w:rsid w:val="0003545D"/>
    <w:rsid w:val="00035AD8"/>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53"/>
    <w:rsid w:val="000410EC"/>
    <w:rsid w:val="00041368"/>
    <w:rsid w:val="0004170E"/>
    <w:rsid w:val="00041878"/>
    <w:rsid w:val="00041BF7"/>
    <w:rsid w:val="00041D58"/>
    <w:rsid w:val="000421A0"/>
    <w:rsid w:val="000422B3"/>
    <w:rsid w:val="0004232E"/>
    <w:rsid w:val="0004255B"/>
    <w:rsid w:val="00042635"/>
    <w:rsid w:val="000432CB"/>
    <w:rsid w:val="0004335C"/>
    <w:rsid w:val="0004371A"/>
    <w:rsid w:val="00043862"/>
    <w:rsid w:val="00043985"/>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A5C"/>
    <w:rsid w:val="00047A9E"/>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8C2"/>
    <w:rsid w:val="00052A1F"/>
    <w:rsid w:val="00053064"/>
    <w:rsid w:val="000530E7"/>
    <w:rsid w:val="000531B3"/>
    <w:rsid w:val="00053282"/>
    <w:rsid w:val="000532B8"/>
    <w:rsid w:val="000536DC"/>
    <w:rsid w:val="00053A99"/>
    <w:rsid w:val="00053AFB"/>
    <w:rsid w:val="00053DF8"/>
    <w:rsid w:val="00053EDD"/>
    <w:rsid w:val="00054166"/>
    <w:rsid w:val="000541AB"/>
    <w:rsid w:val="00054286"/>
    <w:rsid w:val="000543B5"/>
    <w:rsid w:val="000544ED"/>
    <w:rsid w:val="000544F7"/>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391"/>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3C"/>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101B"/>
    <w:rsid w:val="0007133C"/>
    <w:rsid w:val="000714A0"/>
    <w:rsid w:val="000715DD"/>
    <w:rsid w:val="000716C5"/>
    <w:rsid w:val="00071C48"/>
    <w:rsid w:val="00071D9A"/>
    <w:rsid w:val="000720AE"/>
    <w:rsid w:val="000721EC"/>
    <w:rsid w:val="0007225E"/>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FBF"/>
    <w:rsid w:val="000760A3"/>
    <w:rsid w:val="000761F7"/>
    <w:rsid w:val="00076369"/>
    <w:rsid w:val="000766D3"/>
    <w:rsid w:val="00076821"/>
    <w:rsid w:val="00076B57"/>
    <w:rsid w:val="00076E49"/>
    <w:rsid w:val="00076E97"/>
    <w:rsid w:val="00076F11"/>
    <w:rsid w:val="00077A51"/>
    <w:rsid w:val="00080043"/>
    <w:rsid w:val="000803A8"/>
    <w:rsid w:val="000805F2"/>
    <w:rsid w:val="00080790"/>
    <w:rsid w:val="00080870"/>
    <w:rsid w:val="0008088C"/>
    <w:rsid w:val="00080BCE"/>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4889"/>
    <w:rsid w:val="000951C5"/>
    <w:rsid w:val="0009537A"/>
    <w:rsid w:val="000957E3"/>
    <w:rsid w:val="000957E9"/>
    <w:rsid w:val="0009594E"/>
    <w:rsid w:val="00095C47"/>
    <w:rsid w:val="00095C9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4FB"/>
    <w:rsid w:val="000A35CB"/>
    <w:rsid w:val="000A37AD"/>
    <w:rsid w:val="000A38C6"/>
    <w:rsid w:val="000A3B2B"/>
    <w:rsid w:val="000A3B7F"/>
    <w:rsid w:val="000A3C2E"/>
    <w:rsid w:val="000A3C30"/>
    <w:rsid w:val="000A418E"/>
    <w:rsid w:val="000A4264"/>
    <w:rsid w:val="000A4365"/>
    <w:rsid w:val="000A449E"/>
    <w:rsid w:val="000A497F"/>
    <w:rsid w:val="000A49D4"/>
    <w:rsid w:val="000A4C84"/>
    <w:rsid w:val="000A4EFB"/>
    <w:rsid w:val="000A5227"/>
    <w:rsid w:val="000A5253"/>
    <w:rsid w:val="000A5888"/>
    <w:rsid w:val="000A5E6C"/>
    <w:rsid w:val="000A6011"/>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EB"/>
    <w:rsid w:val="000C0A73"/>
    <w:rsid w:val="000C0F92"/>
    <w:rsid w:val="000C113B"/>
    <w:rsid w:val="000C116F"/>
    <w:rsid w:val="000C19A3"/>
    <w:rsid w:val="000C1CD7"/>
    <w:rsid w:val="000C1E65"/>
    <w:rsid w:val="000C2BC1"/>
    <w:rsid w:val="000C2F8D"/>
    <w:rsid w:val="000C3221"/>
    <w:rsid w:val="000C36BC"/>
    <w:rsid w:val="000C3C7F"/>
    <w:rsid w:val="000C3D66"/>
    <w:rsid w:val="000C3F4A"/>
    <w:rsid w:val="000C403C"/>
    <w:rsid w:val="000C45FC"/>
    <w:rsid w:val="000C4776"/>
    <w:rsid w:val="000C4C40"/>
    <w:rsid w:val="000C4FD0"/>
    <w:rsid w:val="000C62F3"/>
    <w:rsid w:val="000C69C7"/>
    <w:rsid w:val="000C6A61"/>
    <w:rsid w:val="000C6B69"/>
    <w:rsid w:val="000C6B99"/>
    <w:rsid w:val="000C6E9E"/>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C30"/>
    <w:rsid w:val="000D3D15"/>
    <w:rsid w:val="000D3F17"/>
    <w:rsid w:val="000D488B"/>
    <w:rsid w:val="000D48C6"/>
    <w:rsid w:val="000D49C6"/>
    <w:rsid w:val="000D4B0C"/>
    <w:rsid w:val="000D4D7F"/>
    <w:rsid w:val="000D4F75"/>
    <w:rsid w:val="000D5000"/>
    <w:rsid w:val="000D57A2"/>
    <w:rsid w:val="000D5850"/>
    <w:rsid w:val="000D59F4"/>
    <w:rsid w:val="000D5DA0"/>
    <w:rsid w:val="000D5E21"/>
    <w:rsid w:val="000D5E7A"/>
    <w:rsid w:val="000D5F62"/>
    <w:rsid w:val="000D5FA5"/>
    <w:rsid w:val="000D6285"/>
    <w:rsid w:val="000D635C"/>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234E"/>
    <w:rsid w:val="000F242B"/>
    <w:rsid w:val="000F2F50"/>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0F7FA3"/>
    <w:rsid w:val="00100255"/>
    <w:rsid w:val="0010026E"/>
    <w:rsid w:val="001002F5"/>
    <w:rsid w:val="001003C8"/>
    <w:rsid w:val="00100599"/>
    <w:rsid w:val="00100B42"/>
    <w:rsid w:val="00100E92"/>
    <w:rsid w:val="00100EF5"/>
    <w:rsid w:val="00100FD1"/>
    <w:rsid w:val="00101000"/>
    <w:rsid w:val="001011C1"/>
    <w:rsid w:val="0010136D"/>
    <w:rsid w:val="00101950"/>
    <w:rsid w:val="00101C46"/>
    <w:rsid w:val="00101CD4"/>
    <w:rsid w:val="00101DC2"/>
    <w:rsid w:val="00101EBE"/>
    <w:rsid w:val="0010236C"/>
    <w:rsid w:val="00102C2B"/>
    <w:rsid w:val="00102D2D"/>
    <w:rsid w:val="00103172"/>
    <w:rsid w:val="001034F2"/>
    <w:rsid w:val="00103679"/>
    <w:rsid w:val="001036E3"/>
    <w:rsid w:val="00103762"/>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682"/>
    <w:rsid w:val="001446A3"/>
    <w:rsid w:val="00145515"/>
    <w:rsid w:val="001457A3"/>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609"/>
    <w:rsid w:val="00154BE3"/>
    <w:rsid w:val="00154C2D"/>
    <w:rsid w:val="001553E9"/>
    <w:rsid w:val="0015543F"/>
    <w:rsid w:val="001554DE"/>
    <w:rsid w:val="00155698"/>
    <w:rsid w:val="00155771"/>
    <w:rsid w:val="00155A0E"/>
    <w:rsid w:val="00155AEB"/>
    <w:rsid w:val="00155D85"/>
    <w:rsid w:val="00155F0F"/>
    <w:rsid w:val="00156485"/>
    <w:rsid w:val="00156561"/>
    <w:rsid w:val="00156668"/>
    <w:rsid w:val="001569CA"/>
    <w:rsid w:val="00157188"/>
    <w:rsid w:val="00157479"/>
    <w:rsid w:val="00157514"/>
    <w:rsid w:val="00157DB9"/>
    <w:rsid w:val="00157E86"/>
    <w:rsid w:val="0016021D"/>
    <w:rsid w:val="00160616"/>
    <w:rsid w:val="0016068E"/>
    <w:rsid w:val="0016068F"/>
    <w:rsid w:val="001609AA"/>
    <w:rsid w:val="00160ACD"/>
    <w:rsid w:val="00160B21"/>
    <w:rsid w:val="0016128B"/>
    <w:rsid w:val="0016163E"/>
    <w:rsid w:val="00161D71"/>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B5A"/>
    <w:rsid w:val="0019236E"/>
    <w:rsid w:val="00192B77"/>
    <w:rsid w:val="00192CE4"/>
    <w:rsid w:val="00193006"/>
    <w:rsid w:val="00193089"/>
    <w:rsid w:val="0019331F"/>
    <w:rsid w:val="001933C2"/>
    <w:rsid w:val="00193441"/>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312"/>
    <w:rsid w:val="001A24F6"/>
    <w:rsid w:val="001A2B6F"/>
    <w:rsid w:val="001A2D50"/>
    <w:rsid w:val="001A2E0D"/>
    <w:rsid w:val="001A2F0B"/>
    <w:rsid w:val="001A3207"/>
    <w:rsid w:val="001A32E6"/>
    <w:rsid w:val="001A37AB"/>
    <w:rsid w:val="001A3CCC"/>
    <w:rsid w:val="001A3D1B"/>
    <w:rsid w:val="001A422B"/>
    <w:rsid w:val="001A4D30"/>
    <w:rsid w:val="001A5132"/>
    <w:rsid w:val="001A56BE"/>
    <w:rsid w:val="001A584E"/>
    <w:rsid w:val="001A5B0D"/>
    <w:rsid w:val="001A5E2E"/>
    <w:rsid w:val="001A6036"/>
    <w:rsid w:val="001A6091"/>
    <w:rsid w:val="001A6780"/>
    <w:rsid w:val="001A6B0B"/>
    <w:rsid w:val="001A709F"/>
    <w:rsid w:val="001A72F8"/>
    <w:rsid w:val="001A74B0"/>
    <w:rsid w:val="001A759B"/>
    <w:rsid w:val="001A75D3"/>
    <w:rsid w:val="001A78F8"/>
    <w:rsid w:val="001A7C6C"/>
    <w:rsid w:val="001B01F3"/>
    <w:rsid w:val="001B02C9"/>
    <w:rsid w:val="001B03D8"/>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602"/>
    <w:rsid w:val="001B3772"/>
    <w:rsid w:val="001B37E5"/>
    <w:rsid w:val="001B384C"/>
    <w:rsid w:val="001B4364"/>
    <w:rsid w:val="001B4836"/>
    <w:rsid w:val="001B4902"/>
    <w:rsid w:val="001B49C0"/>
    <w:rsid w:val="001B4F69"/>
    <w:rsid w:val="001B5779"/>
    <w:rsid w:val="001B5A56"/>
    <w:rsid w:val="001B5D97"/>
    <w:rsid w:val="001B6279"/>
    <w:rsid w:val="001B62A3"/>
    <w:rsid w:val="001B666B"/>
    <w:rsid w:val="001B6868"/>
    <w:rsid w:val="001B6D5F"/>
    <w:rsid w:val="001B6F5D"/>
    <w:rsid w:val="001B7101"/>
    <w:rsid w:val="001B71DA"/>
    <w:rsid w:val="001B729E"/>
    <w:rsid w:val="001B76C5"/>
    <w:rsid w:val="001B7A80"/>
    <w:rsid w:val="001B7B92"/>
    <w:rsid w:val="001B7C2A"/>
    <w:rsid w:val="001B7D2D"/>
    <w:rsid w:val="001B7DBB"/>
    <w:rsid w:val="001C001E"/>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381"/>
    <w:rsid w:val="001C7430"/>
    <w:rsid w:val="001C7BB3"/>
    <w:rsid w:val="001C7F27"/>
    <w:rsid w:val="001D06EB"/>
    <w:rsid w:val="001D094E"/>
    <w:rsid w:val="001D0C91"/>
    <w:rsid w:val="001D0CC1"/>
    <w:rsid w:val="001D1018"/>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DD6"/>
    <w:rsid w:val="001D3E9D"/>
    <w:rsid w:val="001D4355"/>
    <w:rsid w:val="001D4507"/>
    <w:rsid w:val="001D54AB"/>
    <w:rsid w:val="001D55AD"/>
    <w:rsid w:val="001D568A"/>
    <w:rsid w:val="001D5B9C"/>
    <w:rsid w:val="001D5E85"/>
    <w:rsid w:val="001D5FC1"/>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13EF"/>
    <w:rsid w:val="001E1524"/>
    <w:rsid w:val="001E17DE"/>
    <w:rsid w:val="001E198C"/>
    <w:rsid w:val="001E1B18"/>
    <w:rsid w:val="001E1B42"/>
    <w:rsid w:val="001E221B"/>
    <w:rsid w:val="001E249E"/>
    <w:rsid w:val="001E250D"/>
    <w:rsid w:val="001E279D"/>
    <w:rsid w:val="001E2866"/>
    <w:rsid w:val="001E2A02"/>
    <w:rsid w:val="001E2A12"/>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910"/>
    <w:rsid w:val="001F7D98"/>
    <w:rsid w:val="001F7EBF"/>
    <w:rsid w:val="0020007A"/>
    <w:rsid w:val="00200222"/>
    <w:rsid w:val="0020059A"/>
    <w:rsid w:val="0020169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1B2"/>
    <w:rsid w:val="00214962"/>
    <w:rsid w:val="00214C66"/>
    <w:rsid w:val="00214CE2"/>
    <w:rsid w:val="00214EC7"/>
    <w:rsid w:val="00215577"/>
    <w:rsid w:val="00215A09"/>
    <w:rsid w:val="00215AA0"/>
    <w:rsid w:val="00215D17"/>
    <w:rsid w:val="00215F23"/>
    <w:rsid w:val="002164AA"/>
    <w:rsid w:val="00216771"/>
    <w:rsid w:val="00216DA3"/>
    <w:rsid w:val="00216F70"/>
    <w:rsid w:val="002172B7"/>
    <w:rsid w:val="002174A3"/>
    <w:rsid w:val="00217A22"/>
    <w:rsid w:val="00217A36"/>
    <w:rsid w:val="00217CAF"/>
    <w:rsid w:val="00217EEC"/>
    <w:rsid w:val="00217F47"/>
    <w:rsid w:val="00217F83"/>
    <w:rsid w:val="00217F89"/>
    <w:rsid w:val="002202C3"/>
    <w:rsid w:val="0022038E"/>
    <w:rsid w:val="0022042E"/>
    <w:rsid w:val="002204F6"/>
    <w:rsid w:val="0022086D"/>
    <w:rsid w:val="00220A58"/>
    <w:rsid w:val="002222F0"/>
    <w:rsid w:val="0022239B"/>
    <w:rsid w:val="002224DB"/>
    <w:rsid w:val="002225AD"/>
    <w:rsid w:val="00222729"/>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CBD"/>
    <w:rsid w:val="00232E98"/>
    <w:rsid w:val="0023318F"/>
    <w:rsid w:val="002335B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4DE"/>
    <w:rsid w:val="0025568B"/>
    <w:rsid w:val="00255970"/>
    <w:rsid w:val="00255AC2"/>
    <w:rsid w:val="00255CA5"/>
    <w:rsid w:val="00255F1E"/>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B11"/>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BBB"/>
    <w:rsid w:val="00273C66"/>
    <w:rsid w:val="00274174"/>
    <w:rsid w:val="002747D8"/>
    <w:rsid w:val="002749FD"/>
    <w:rsid w:val="00274EF0"/>
    <w:rsid w:val="00275076"/>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68C"/>
    <w:rsid w:val="00282893"/>
    <w:rsid w:val="00282E22"/>
    <w:rsid w:val="0028310A"/>
    <w:rsid w:val="00283508"/>
    <w:rsid w:val="002835FC"/>
    <w:rsid w:val="00283CCF"/>
    <w:rsid w:val="00283E1D"/>
    <w:rsid w:val="0028436B"/>
    <w:rsid w:val="0028493D"/>
    <w:rsid w:val="002849B3"/>
    <w:rsid w:val="00284B26"/>
    <w:rsid w:val="00284FE2"/>
    <w:rsid w:val="002850FF"/>
    <w:rsid w:val="0028550F"/>
    <w:rsid w:val="00285755"/>
    <w:rsid w:val="00285A30"/>
    <w:rsid w:val="00285A52"/>
    <w:rsid w:val="00285C0B"/>
    <w:rsid w:val="00285D5C"/>
    <w:rsid w:val="00285EF1"/>
    <w:rsid w:val="002863D3"/>
    <w:rsid w:val="002865FF"/>
    <w:rsid w:val="0028665B"/>
    <w:rsid w:val="00286BC8"/>
    <w:rsid w:val="00287004"/>
    <w:rsid w:val="002873CA"/>
    <w:rsid w:val="00287E02"/>
    <w:rsid w:val="002901C3"/>
    <w:rsid w:val="00290503"/>
    <w:rsid w:val="002905F6"/>
    <w:rsid w:val="00290A1E"/>
    <w:rsid w:val="00290FE7"/>
    <w:rsid w:val="00291019"/>
    <w:rsid w:val="00291088"/>
    <w:rsid w:val="002911C9"/>
    <w:rsid w:val="00291322"/>
    <w:rsid w:val="0029177F"/>
    <w:rsid w:val="002918A5"/>
    <w:rsid w:val="002918B8"/>
    <w:rsid w:val="00291AF9"/>
    <w:rsid w:val="00291B80"/>
    <w:rsid w:val="00291C65"/>
    <w:rsid w:val="00291D20"/>
    <w:rsid w:val="0029229A"/>
    <w:rsid w:val="0029237A"/>
    <w:rsid w:val="00292496"/>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20F2"/>
    <w:rsid w:val="002A21B4"/>
    <w:rsid w:val="002A255D"/>
    <w:rsid w:val="002A294B"/>
    <w:rsid w:val="002A2C9D"/>
    <w:rsid w:val="002A2CC6"/>
    <w:rsid w:val="002A3145"/>
    <w:rsid w:val="002A3222"/>
    <w:rsid w:val="002A336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1BD"/>
    <w:rsid w:val="002A6242"/>
    <w:rsid w:val="002A6862"/>
    <w:rsid w:val="002A692B"/>
    <w:rsid w:val="002A693C"/>
    <w:rsid w:val="002A6EBA"/>
    <w:rsid w:val="002A6F2E"/>
    <w:rsid w:val="002A7355"/>
    <w:rsid w:val="002A7410"/>
    <w:rsid w:val="002A76C1"/>
    <w:rsid w:val="002A7753"/>
    <w:rsid w:val="002A79C0"/>
    <w:rsid w:val="002A7A36"/>
    <w:rsid w:val="002A7A7B"/>
    <w:rsid w:val="002A7C48"/>
    <w:rsid w:val="002A7E3B"/>
    <w:rsid w:val="002B00BC"/>
    <w:rsid w:val="002B01CB"/>
    <w:rsid w:val="002B0354"/>
    <w:rsid w:val="002B0772"/>
    <w:rsid w:val="002B0E10"/>
    <w:rsid w:val="002B0F58"/>
    <w:rsid w:val="002B101B"/>
    <w:rsid w:val="002B12A7"/>
    <w:rsid w:val="002B13CD"/>
    <w:rsid w:val="002B18FC"/>
    <w:rsid w:val="002B1BD1"/>
    <w:rsid w:val="002B1C02"/>
    <w:rsid w:val="002B1D74"/>
    <w:rsid w:val="002B1D76"/>
    <w:rsid w:val="002B1DED"/>
    <w:rsid w:val="002B1E88"/>
    <w:rsid w:val="002B1FBE"/>
    <w:rsid w:val="002B293E"/>
    <w:rsid w:val="002B2E4B"/>
    <w:rsid w:val="002B3028"/>
    <w:rsid w:val="002B3890"/>
    <w:rsid w:val="002B3C8E"/>
    <w:rsid w:val="002B3EE7"/>
    <w:rsid w:val="002B46EF"/>
    <w:rsid w:val="002B49AA"/>
    <w:rsid w:val="002B4C74"/>
    <w:rsid w:val="002B5031"/>
    <w:rsid w:val="002B52A2"/>
    <w:rsid w:val="002B5681"/>
    <w:rsid w:val="002B56A6"/>
    <w:rsid w:val="002B5906"/>
    <w:rsid w:val="002B597B"/>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C3"/>
    <w:rsid w:val="002D52D2"/>
    <w:rsid w:val="002D53F3"/>
    <w:rsid w:val="002D5508"/>
    <w:rsid w:val="002D5525"/>
    <w:rsid w:val="002D6113"/>
    <w:rsid w:val="002D6275"/>
    <w:rsid w:val="002D64CF"/>
    <w:rsid w:val="002D6CC6"/>
    <w:rsid w:val="002D7129"/>
    <w:rsid w:val="002D7239"/>
    <w:rsid w:val="002D76C0"/>
    <w:rsid w:val="002D7FB2"/>
    <w:rsid w:val="002E018B"/>
    <w:rsid w:val="002E01D2"/>
    <w:rsid w:val="002E07E7"/>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EA"/>
    <w:rsid w:val="002E67B2"/>
    <w:rsid w:val="002E67C7"/>
    <w:rsid w:val="002E6DD2"/>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8D8"/>
    <w:rsid w:val="002F3ADF"/>
    <w:rsid w:val="002F3D6C"/>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359"/>
    <w:rsid w:val="002F7675"/>
    <w:rsid w:val="002F79A5"/>
    <w:rsid w:val="002F7AC4"/>
    <w:rsid w:val="002F7CF4"/>
    <w:rsid w:val="002F7ED6"/>
    <w:rsid w:val="002F7FCD"/>
    <w:rsid w:val="003000B0"/>
    <w:rsid w:val="003002D5"/>
    <w:rsid w:val="003004E0"/>
    <w:rsid w:val="0030060C"/>
    <w:rsid w:val="003007BF"/>
    <w:rsid w:val="00300A09"/>
    <w:rsid w:val="00300A15"/>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8E"/>
    <w:rsid w:val="00306ABE"/>
    <w:rsid w:val="00306B1F"/>
    <w:rsid w:val="00306EE6"/>
    <w:rsid w:val="0030759D"/>
    <w:rsid w:val="00307C10"/>
    <w:rsid w:val="00307D11"/>
    <w:rsid w:val="00307FB5"/>
    <w:rsid w:val="00310126"/>
    <w:rsid w:val="0031055A"/>
    <w:rsid w:val="00310B08"/>
    <w:rsid w:val="003114EF"/>
    <w:rsid w:val="00311630"/>
    <w:rsid w:val="00311C17"/>
    <w:rsid w:val="00311CB3"/>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79"/>
    <w:rsid w:val="0031594E"/>
    <w:rsid w:val="00315BB6"/>
    <w:rsid w:val="00315FAE"/>
    <w:rsid w:val="0031634E"/>
    <w:rsid w:val="00316BFA"/>
    <w:rsid w:val="0031722A"/>
    <w:rsid w:val="00317388"/>
    <w:rsid w:val="003173F3"/>
    <w:rsid w:val="00317631"/>
    <w:rsid w:val="00317637"/>
    <w:rsid w:val="00317BCE"/>
    <w:rsid w:val="00317DBF"/>
    <w:rsid w:val="00317EAF"/>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C25"/>
    <w:rsid w:val="00325C44"/>
    <w:rsid w:val="00325DF0"/>
    <w:rsid w:val="0032615B"/>
    <w:rsid w:val="00326635"/>
    <w:rsid w:val="00326B15"/>
    <w:rsid w:val="00326C59"/>
    <w:rsid w:val="00326CE5"/>
    <w:rsid w:val="00326D19"/>
    <w:rsid w:val="0032715D"/>
    <w:rsid w:val="0032720A"/>
    <w:rsid w:val="0032736C"/>
    <w:rsid w:val="00327505"/>
    <w:rsid w:val="0032762E"/>
    <w:rsid w:val="0032770C"/>
    <w:rsid w:val="003277E5"/>
    <w:rsid w:val="00327C58"/>
    <w:rsid w:val="00330257"/>
    <w:rsid w:val="003304E6"/>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BC"/>
    <w:rsid w:val="00360A09"/>
    <w:rsid w:val="00360B89"/>
    <w:rsid w:val="00360DA7"/>
    <w:rsid w:val="0036114A"/>
    <w:rsid w:val="00361675"/>
    <w:rsid w:val="00361A33"/>
    <w:rsid w:val="00361A36"/>
    <w:rsid w:val="0036201A"/>
    <w:rsid w:val="00362046"/>
    <w:rsid w:val="003625B2"/>
    <w:rsid w:val="00362797"/>
    <w:rsid w:val="00362820"/>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F57"/>
    <w:rsid w:val="003676DD"/>
    <w:rsid w:val="00367B98"/>
    <w:rsid w:val="00367F30"/>
    <w:rsid w:val="00370095"/>
    <w:rsid w:val="00370434"/>
    <w:rsid w:val="00370F04"/>
    <w:rsid w:val="003710F1"/>
    <w:rsid w:val="0037132D"/>
    <w:rsid w:val="003717DF"/>
    <w:rsid w:val="003719AF"/>
    <w:rsid w:val="003719CD"/>
    <w:rsid w:val="00371ABC"/>
    <w:rsid w:val="00371ECD"/>
    <w:rsid w:val="00372006"/>
    <w:rsid w:val="003727BB"/>
    <w:rsid w:val="003729D5"/>
    <w:rsid w:val="00372BA5"/>
    <w:rsid w:val="00372E1C"/>
    <w:rsid w:val="00372E2C"/>
    <w:rsid w:val="0037328E"/>
    <w:rsid w:val="003732F7"/>
    <w:rsid w:val="00373416"/>
    <w:rsid w:val="0037352C"/>
    <w:rsid w:val="00373787"/>
    <w:rsid w:val="0037384F"/>
    <w:rsid w:val="00373895"/>
    <w:rsid w:val="00373A9C"/>
    <w:rsid w:val="00373B40"/>
    <w:rsid w:val="00373BE4"/>
    <w:rsid w:val="00374239"/>
    <w:rsid w:val="003742F4"/>
    <w:rsid w:val="00374307"/>
    <w:rsid w:val="003743C0"/>
    <w:rsid w:val="00374BB9"/>
    <w:rsid w:val="00374FFD"/>
    <w:rsid w:val="00375018"/>
    <w:rsid w:val="00375281"/>
    <w:rsid w:val="00375282"/>
    <w:rsid w:val="003758CA"/>
    <w:rsid w:val="00375B8F"/>
    <w:rsid w:val="00375D11"/>
    <w:rsid w:val="00375E7F"/>
    <w:rsid w:val="00375EC0"/>
    <w:rsid w:val="00376061"/>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DBE"/>
    <w:rsid w:val="00391EB7"/>
    <w:rsid w:val="0039275F"/>
    <w:rsid w:val="00392EA9"/>
    <w:rsid w:val="00393003"/>
    <w:rsid w:val="00393054"/>
    <w:rsid w:val="00393174"/>
    <w:rsid w:val="00393323"/>
    <w:rsid w:val="00393567"/>
    <w:rsid w:val="00393811"/>
    <w:rsid w:val="00393BD4"/>
    <w:rsid w:val="00393CD1"/>
    <w:rsid w:val="00393ECC"/>
    <w:rsid w:val="003941BF"/>
    <w:rsid w:val="0039458A"/>
    <w:rsid w:val="00394818"/>
    <w:rsid w:val="00395D32"/>
    <w:rsid w:val="00395D65"/>
    <w:rsid w:val="00395ED4"/>
    <w:rsid w:val="00396869"/>
    <w:rsid w:val="00396985"/>
    <w:rsid w:val="00396C7F"/>
    <w:rsid w:val="00397084"/>
    <w:rsid w:val="00397186"/>
    <w:rsid w:val="003975EF"/>
    <w:rsid w:val="00397715"/>
    <w:rsid w:val="003977B2"/>
    <w:rsid w:val="003977B8"/>
    <w:rsid w:val="00397A8B"/>
    <w:rsid w:val="00397ACD"/>
    <w:rsid w:val="003A00D0"/>
    <w:rsid w:val="003A0507"/>
    <w:rsid w:val="003A05CB"/>
    <w:rsid w:val="003A1517"/>
    <w:rsid w:val="003A17F2"/>
    <w:rsid w:val="003A1870"/>
    <w:rsid w:val="003A1FF8"/>
    <w:rsid w:val="003A2246"/>
    <w:rsid w:val="003A227C"/>
    <w:rsid w:val="003A2A03"/>
    <w:rsid w:val="003A2A6C"/>
    <w:rsid w:val="003A2F82"/>
    <w:rsid w:val="003A3173"/>
    <w:rsid w:val="003A3352"/>
    <w:rsid w:val="003A3916"/>
    <w:rsid w:val="003A3AA8"/>
    <w:rsid w:val="003A3AC0"/>
    <w:rsid w:val="003A4067"/>
    <w:rsid w:val="003A418B"/>
    <w:rsid w:val="003A47B0"/>
    <w:rsid w:val="003A533B"/>
    <w:rsid w:val="003A54AF"/>
    <w:rsid w:val="003A5C2D"/>
    <w:rsid w:val="003A60FE"/>
    <w:rsid w:val="003A66FE"/>
    <w:rsid w:val="003A6819"/>
    <w:rsid w:val="003A6B15"/>
    <w:rsid w:val="003A6F9D"/>
    <w:rsid w:val="003A7153"/>
    <w:rsid w:val="003A727A"/>
    <w:rsid w:val="003A7392"/>
    <w:rsid w:val="003A7740"/>
    <w:rsid w:val="003A7A69"/>
    <w:rsid w:val="003A7D27"/>
    <w:rsid w:val="003B0181"/>
    <w:rsid w:val="003B027F"/>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435"/>
    <w:rsid w:val="003D3510"/>
    <w:rsid w:val="003D35F6"/>
    <w:rsid w:val="003D3719"/>
    <w:rsid w:val="003D3DA4"/>
    <w:rsid w:val="003D3E75"/>
    <w:rsid w:val="003D4576"/>
    <w:rsid w:val="003D49C9"/>
    <w:rsid w:val="003D4C93"/>
    <w:rsid w:val="003D4E07"/>
    <w:rsid w:val="003D4F91"/>
    <w:rsid w:val="003D5092"/>
    <w:rsid w:val="003D534D"/>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646E"/>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4BDC"/>
    <w:rsid w:val="003F5337"/>
    <w:rsid w:val="003F5934"/>
    <w:rsid w:val="003F5A67"/>
    <w:rsid w:val="003F5AEC"/>
    <w:rsid w:val="003F5FA1"/>
    <w:rsid w:val="003F60FF"/>
    <w:rsid w:val="003F6176"/>
    <w:rsid w:val="003F63F0"/>
    <w:rsid w:val="003F6507"/>
    <w:rsid w:val="003F65E7"/>
    <w:rsid w:val="003F68BF"/>
    <w:rsid w:val="003F6CA9"/>
    <w:rsid w:val="003F6E85"/>
    <w:rsid w:val="003F7130"/>
    <w:rsid w:val="003F76FC"/>
    <w:rsid w:val="003F7A3D"/>
    <w:rsid w:val="003F7CE6"/>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CBF"/>
    <w:rsid w:val="00402F6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02"/>
    <w:rsid w:val="00405C5C"/>
    <w:rsid w:val="00406439"/>
    <w:rsid w:val="004067FC"/>
    <w:rsid w:val="00406817"/>
    <w:rsid w:val="004071CE"/>
    <w:rsid w:val="0040746E"/>
    <w:rsid w:val="004076DD"/>
    <w:rsid w:val="0040786A"/>
    <w:rsid w:val="00407C48"/>
    <w:rsid w:val="0041019A"/>
    <w:rsid w:val="00410221"/>
    <w:rsid w:val="00410227"/>
    <w:rsid w:val="004103F1"/>
    <w:rsid w:val="004107CF"/>
    <w:rsid w:val="00410A44"/>
    <w:rsid w:val="00411331"/>
    <w:rsid w:val="004113FA"/>
    <w:rsid w:val="004114D6"/>
    <w:rsid w:val="004115E0"/>
    <w:rsid w:val="0041165A"/>
    <w:rsid w:val="004118A7"/>
    <w:rsid w:val="004119C6"/>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C90"/>
    <w:rsid w:val="00416D64"/>
    <w:rsid w:val="004170AD"/>
    <w:rsid w:val="00417868"/>
    <w:rsid w:val="0041796F"/>
    <w:rsid w:val="00417D5C"/>
    <w:rsid w:val="00417DFA"/>
    <w:rsid w:val="00417E25"/>
    <w:rsid w:val="00420812"/>
    <w:rsid w:val="00420D3E"/>
    <w:rsid w:val="004210FA"/>
    <w:rsid w:val="004211BF"/>
    <w:rsid w:val="004213D3"/>
    <w:rsid w:val="004215B1"/>
    <w:rsid w:val="00421679"/>
    <w:rsid w:val="004216C1"/>
    <w:rsid w:val="0042171E"/>
    <w:rsid w:val="00421B2D"/>
    <w:rsid w:val="00421BA9"/>
    <w:rsid w:val="00421F19"/>
    <w:rsid w:val="0042251F"/>
    <w:rsid w:val="00422D09"/>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93"/>
    <w:rsid w:val="004325F5"/>
    <w:rsid w:val="004327F1"/>
    <w:rsid w:val="00432C85"/>
    <w:rsid w:val="00433258"/>
    <w:rsid w:val="00433315"/>
    <w:rsid w:val="004347AF"/>
    <w:rsid w:val="00435201"/>
    <w:rsid w:val="004354AC"/>
    <w:rsid w:val="0043574B"/>
    <w:rsid w:val="004359BB"/>
    <w:rsid w:val="00435A20"/>
    <w:rsid w:val="00435A42"/>
    <w:rsid w:val="004366B8"/>
    <w:rsid w:val="00436774"/>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261"/>
    <w:rsid w:val="004423A3"/>
    <w:rsid w:val="00442604"/>
    <w:rsid w:val="00442756"/>
    <w:rsid w:val="004429AD"/>
    <w:rsid w:val="00442FB0"/>
    <w:rsid w:val="004432AC"/>
    <w:rsid w:val="0044366C"/>
    <w:rsid w:val="004437AF"/>
    <w:rsid w:val="00443DAB"/>
    <w:rsid w:val="0044423D"/>
    <w:rsid w:val="004442E3"/>
    <w:rsid w:val="0044438A"/>
    <w:rsid w:val="004445DF"/>
    <w:rsid w:val="00444889"/>
    <w:rsid w:val="00444B2C"/>
    <w:rsid w:val="00445382"/>
    <w:rsid w:val="004457FF"/>
    <w:rsid w:val="00445806"/>
    <w:rsid w:val="00445AFE"/>
    <w:rsid w:val="00446215"/>
    <w:rsid w:val="00446320"/>
    <w:rsid w:val="004465D6"/>
    <w:rsid w:val="004466D6"/>
    <w:rsid w:val="00446AFF"/>
    <w:rsid w:val="00446B4A"/>
    <w:rsid w:val="00446D37"/>
    <w:rsid w:val="00446F13"/>
    <w:rsid w:val="0044749A"/>
    <w:rsid w:val="00447598"/>
    <w:rsid w:val="004476FD"/>
    <w:rsid w:val="0044783B"/>
    <w:rsid w:val="00447ADC"/>
    <w:rsid w:val="00447AF6"/>
    <w:rsid w:val="00447C6E"/>
    <w:rsid w:val="00447E00"/>
    <w:rsid w:val="00450301"/>
    <w:rsid w:val="004504D4"/>
    <w:rsid w:val="004508AC"/>
    <w:rsid w:val="00450EA9"/>
    <w:rsid w:val="00450F35"/>
    <w:rsid w:val="00450F9E"/>
    <w:rsid w:val="0045109A"/>
    <w:rsid w:val="004511AC"/>
    <w:rsid w:val="00452183"/>
    <w:rsid w:val="00452471"/>
    <w:rsid w:val="00452BAC"/>
    <w:rsid w:val="0045388D"/>
    <w:rsid w:val="00453FAB"/>
    <w:rsid w:val="004547A1"/>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5B5"/>
    <w:rsid w:val="00465739"/>
    <w:rsid w:val="004659B9"/>
    <w:rsid w:val="00465DA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91B"/>
    <w:rsid w:val="00470CE9"/>
    <w:rsid w:val="00470DB3"/>
    <w:rsid w:val="00470E81"/>
    <w:rsid w:val="00471283"/>
    <w:rsid w:val="00471C20"/>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6C0F"/>
    <w:rsid w:val="004770C3"/>
    <w:rsid w:val="00477189"/>
    <w:rsid w:val="004779F5"/>
    <w:rsid w:val="00477BDE"/>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A"/>
    <w:rsid w:val="00482B94"/>
    <w:rsid w:val="00482E66"/>
    <w:rsid w:val="00482F3D"/>
    <w:rsid w:val="00483192"/>
    <w:rsid w:val="004834A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C7E"/>
    <w:rsid w:val="00490D32"/>
    <w:rsid w:val="00491549"/>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A063C"/>
    <w:rsid w:val="004A0C44"/>
    <w:rsid w:val="004A12C1"/>
    <w:rsid w:val="004A1808"/>
    <w:rsid w:val="004A1C36"/>
    <w:rsid w:val="004A1C97"/>
    <w:rsid w:val="004A1D1E"/>
    <w:rsid w:val="004A2105"/>
    <w:rsid w:val="004A2390"/>
    <w:rsid w:val="004A255E"/>
    <w:rsid w:val="004A27CB"/>
    <w:rsid w:val="004A2CFF"/>
    <w:rsid w:val="004A2D36"/>
    <w:rsid w:val="004A2F65"/>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B06FB"/>
    <w:rsid w:val="004B0BE3"/>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D0117"/>
    <w:rsid w:val="004D0784"/>
    <w:rsid w:val="004D085B"/>
    <w:rsid w:val="004D1054"/>
    <w:rsid w:val="004D119D"/>
    <w:rsid w:val="004D1231"/>
    <w:rsid w:val="004D13F0"/>
    <w:rsid w:val="004D150E"/>
    <w:rsid w:val="004D1948"/>
    <w:rsid w:val="004D1AF4"/>
    <w:rsid w:val="004D1DB7"/>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596"/>
    <w:rsid w:val="004D4901"/>
    <w:rsid w:val="004D4970"/>
    <w:rsid w:val="004D4D69"/>
    <w:rsid w:val="004D4E62"/>
    <w:rsid w:val="004D568B"/>
    <w:rsid w:val="004D5721"/>
    <w:rsid w:val="004D58A9"/>
    <w:rsid w:val="004D5A55"/>
    <w:rsid w:val="004D5B31"/>
    <w:rsid w:val="004D5E09"/>
    <w:rsid w:val="004D61CE"/>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1A6"/>
    <w:rsid w:val="004E220B"/>
    <w:rsid w:val="004E2AC5"/>
    <w:rsid w:val="004E2B4E"/>
    <w:rsid w:val="004E2BA8"/>
    <w:rsid w:val="004E2C8C"/>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244"/>
    <w:rsid w:val="00506528"/>
    <w:rsid w:val="00506556"/>
    <w:rsid w:val="00506894"/>
    <w:rsid w:val="00506A35"/>
    <w:rsid w:val="0050720A"/>
    <w:rsid w:val="0050781F"/>
    <w:rsid w:val="005078AD"/>
    <w:rsid w:val="005078E5"/>
    <w:rsid w:val="00507D16"/>
    <w:rsid w:val="00507F19"/>
    <w:rsid w:val="00507F66"/>
    <w:rsid w:val="00510075"/>
    <w:rsid w:val="005103F5"/>
    <w:rsid w:val="005104CF"/>
    <w:rsid w:val="005106F0"/>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897"/>
    <w:rsid w:val="00513E84"/>
    <w:rsid w:val="00513EE5"/>
    <w:rsid w:val="00513F93"/>
    <w:rsid w:val="0051526B"/>
    <w:rsid w:val="00515665"/>
    <w:rsid w:val="00515732"/>
    <w:rsid w:val="005159FE"/>
    <w:rsid w:val="00515C01"/>
    <w:rsid w:val="00515C9C"/>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8F1"/>
    <w:rsid w:val="005259FF"/>
    <w:rsid w:val="00525B9F"/>
    <w:rsid w:val="00525E54"/>
    <w:rsid w:val="0052621D"/>
    <w:rsid w:val="00526283"/>
    <w:rsid w:val="0052632F"/>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3DFC"/>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08E"/>
    <w:rsid w:val="00551165"/>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66"/>
    <w:rsid w:val="00554F97"/>
    <w:rsid w:val="00554FAD"/>
    <w:rsid w:val="005551EC"/>
    <w:rsid w:val="005554F6"/>
    <w:rsid w:val="0055572A"/>
    <w:rsid w:val="005557D0"/>
    <w:rsid w:val="00555B16"/>
    <w:rsid w:val="00555E24"/>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179"/>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8F5"/>
    <w:rsid w:val="00566AD9"/>
    <w:rsid w:val="00566DCD"/>
    <w:rsid w:val="0056747F"/>
    <w:rsid w:val="005676AF"/>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A32"/>
    <w:rsid w:val="00580D91"/>
    <w:rsid w:val="00581062"/>
    <w:rsid w:val="005815DD"/>
    <w:rsid w:val="005819C5"/>
    <w:rsid w:val="00581E57"/>
    <w:rsid w:val="0058279D"/>
    <w:rsid w:val="005827A0"/>
    <w:rsid w:val="005828A1"/>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E2"/>
    <w:rsid w:val="00592C86"/>
    <w:rsid w:val="00592D93"/>
    <w:rsid w:val="00592FE6"/>
    <w:rsid w:val="00593196"/>
    <w:rsid w:val="0059382F"/>
    <w:rsid w:val="00593836"/>
    <w:rsid w:val="00593DB5"/>
    <w:rsid w:val="00593F0B"/>
    <w:rsid w:val="00593F51"/>
    <w:rsid w:val="00594145"/>
    <w:rsid w:val="0059434C"/>
    <w:rsid w:val="00594396"/>
    <w:rsid w:val="00594525"/>
    <w:rsid w:val="00594677"/>
    <w:rsid w:val="0059483B"/>
    <w:rsid w:val="00594C7D"/>
    <w:rsid w:val="00594E0C"/>
    <w:rsid w:val="005953E1"/>
    <w:rsid w:val="005954B5"/>
    <w:rsid w:val="005959C5"/>
    <w:rsid w:val="00595B55"/>
    <w:rsid w:val="00595E85"/>
    <w:rsid w:val="00595F1D"/>
    <w:rsid w:val="0059613B"/>
    <w:rsid w:val="005963E6"/>
    <w:rsid w:val="00596533"/>
    <w:rsid w:val="005971CD"/>
    <w:rsid w:val="00597478"/>
    <w:rsid w:val="0059758E"/>
    <w:rsid w:val="00597673"/>
    <w:rsid w:val="005977EC"/>
    <w:rsid w:val="00597928"/>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5503"/>
    <w:rsid w:val="005A5536"/>
    <w:rsid w:val="005A629F"/>
    <w:rsid w:val="005A68C8"/>
    <w:rsid w:val="005A6B04"/>
    <w:rsid w:val="005A6C4F"/>
    <w:rsid w:val="005A6E57"/>
    <w:rsid w:val="005A726A"/>
    <w:rsid w:val="005A75ED"/>
    <w:rsid w:val="005A7807"/>
    <w:rsid w:val="005A7974"/>
    <w:rsid w:val="005A7B30"/>
    <w:rsid w:val="005B015B"/>
    <w:rsid w:val="005B053D"/>
    <w:rsid w:val="005B0916"/>
    <w:rsid w:val="005B0CFE"/>
    <w:rsid w:val="005B1098"/>
    <w:rsid w:val="005B11D9"/>
    <w:rsid w:val="005B12F2"/>
    <w:rsid w:val="005B134E"/>
    <w:rsid w:val="005B13B0"/>
    <w:rsid w:val="005B1879"/>
    <w:rsid w:val="005B1C07"/>
    <w:rsid w:val="005B1C3E"/>
    <w:rsid w:val="005B220B"/>
    <w:rsid w:val="005B2583"/>
    <w:rsid w:val="005B32FB"/>
    <w:rsid w:val="005B367E"/>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338"/>
    <w:rsid w:val="005C0756"/>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4C0"/>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8A"/>
    <w:rsid w:val="005D1B7D"/>
    <w:rsid w:val="005D1CC1"/>
    <w:rsid w:val="005D2089"/>
    <w:rsid w:val="005D2712"/>
    <w:rsid w:val="005D2AC1"/>
    <w:rsid w:val="005D2DC0"/>
    <w:rsid w:val="005D3377"/>
    <w:rsid w:val="005D3386"/>
    <w:rsid w:val="005D3483"/>
    <w:rsid w:val="005D3579"/>
    <w:rsid w:val="005D36C6"/>
    <w:rsid w:val="005D3A98"/>
    <w:rsid w:val="005D3DDA"/>
    <w:rsid w:val="005D41A1"/>
    <w:rsid w:val="005D42A0"/>
    <w:rsid w:val="005D4632"/>
    <w:rsid w:val="005D48C0"/>
    <w:rsid w:val="005D4D60"/>
    <w:rsid w:val="005D4F27"/>
    <w:rsid w:val="005D55B8"/>
    <w:rsid w:val="005D58B4"/>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77B"/>
    <w:rsid w:val="005E0AA1"/>
    <w:rsid w:val="005E0FF2"/>
    <w:rsid w:val="005E14A1"/>
    <w:rsid w:val="005E14C6"/>
    <w:rsid w:val="005E1930"/>
    <w:rsid w:val="005E1C3D"/>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043"/>
    <w:rsid w:val="005F425F"/>
    <w:rsid w:val="005F47C9"/>
    <w:rsid w:val="005F4816"/>
    <w:rsid w:val="005F48DD"/>
    <w:rsid w:val="005F491F"/>
    <w:rsid w:val="005F4A82"/>
    <w:rsid w:val="005F4FDC"/>
    <w:rsid w:val="005F52EA"/>
    <w:rsid w:val="005F5591"/>
    <w:rsid w:val="005F56D8"/>
    <w:rsid w:val="005F576B"/>
    <w:rsid w:val="005F5C77"/>
    <w:rsid w:val="005F5D90"/>
    <w:rsid w:val="005F5FD0"/>
    <w:rsid w:val="005F632B"/>
    <w:rsid w:val="005F6520"/>
    <w:rsid w:val="005F6871"/>
    <w:rsid w:val="005F6968"/>
    <w:rsid w:val="005F6D0C"/>
    <w:rsid w:val="005F7390"/>
    <w:rsid w:val="005F7A31"/>
    <w:rsid w:val="005F7C60"/>
    <w:rsid w:val="0060014A"/>
    <w:rsid w:val="0060018A"/>
    <w:rsid w:val="006003EF"/>
    <w:rsid w:val="0060073A"/>
    <w:rsid w:val="006007B7"/>
    <w:rsid w:val="0060087B"/>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2F6"/>
    <w:rsid w:val="006124A8"/>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242"/>
    <w:rsid w:val="0062645A"/>
    <w:rsid w:val="00626463"/>
    <w:rsid w:val="0062653D"/>
    <w:rsid w:val="006265A5"/>
    <w:rsid w:val="0062676B"/>
    <w:rsid w:val="00626ABF"/>
    <w:rsid w:val="00626D3C"/>
    <w:rsid w:val="00626E0E"/>
    <w:rsid w:val="00626FA0"/>
    <w:rsid w:val="00627255"/>
    <w:rsid w:val="006274BB"/>
    <w:rsid w:val="00627952"/>
    <w:rsid w:val="00627A26"/>
    <w:rsid w:val="00627B1C"/>
    <w:rsid w:val="0063025C"/>
    <w:rsid w:val="0063029E"/>
    <w:rsid w:val="00630FAE"/>
    <w:rsid w:val="0063114E"/>
    <w:rsid w:val="006316E4"/>
    <w:rsid w:val="006316F7"/>
    <w:rsid w:val="00631AE9"/>
    <w:rsid w:val="00631EDB"/>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B76"/>
    <w:rsid w:val="00637BD0"/>
    <w:rsid w:val="0064029B"/>
    <w:rsid w:val="006403F2"/>
    <w:rsid w:val="006404B1"/>
    <w:rsid w:val="006405DE"/>
    <w:rsid w:val="00640BB8"/>
    <w:rsid w:val="00640BD3"/>
    <w:rsid w:val="00640C23"/>
    <w:rsid w:val="00640C41"/>
    <w:rsid w:val="00640EB1"/>
    <w:rsid w:val="00642093"/>
    <w:rsid w:val="00642219"/>
    <w:rsid w:val="00642621"/>
    <w:rsid w:val="0064275E"/>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330"/>
    <w:rsid w:val="0065452C"/>
    <w:rsid w:val="0065468E"/>
    <w:rsid w:val="006546E9"/>
    <w:rsid w:val="00654821"/>
    <w:rsid w:val="00654F34"/>
    <w:rsid w:val="00654FAF"/>
    <w:rsid w:val="006552CE"/>
    <w:rsid w:val="006552F0"/>
    <w:rsid w:val="00655966"/>
    <w:rsid w:val="0065597F"/>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30CF"/>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D58"/>
    <w:rsid w:val="00670A1C"/>
    <w:rsid w:val="0067109B"/>
    <w:rsid w:val="006712D2"/>
    <w:rsid w:val="00671948"/>
    <w:rsid w:val="006719BD"/>
    <w:rsid w:val="00671AA8"/>
    <w:rsid w:val="00671DD7"/>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80825"/>
    <w:rsid w:val="0068091E"/>
    <w:rsid w:val="00680B7C"/>
    <w:rsid w:val="00680CA3"/>
    <w:rsid w:val="00680E4D"/>
    <w:rsid w:val="00681083"/>
    <w:rsid w:val="006811AA"/>
    <w:rsid w:val="00681239"/>
    <w:rsid w:val="00681898"/>
    <w:rsid w:val="0068199B"/>
    <w:rsid w:val="0068240B"/>
    <w:rsid w:val="006824DF"/>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6DF"/>
    <w:rsid w:val="006B570B"/>
    <w:rsid w:val="006B571B"/>
    <w:rsid w:val="006B5AC2"/>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8CE"/>
    <w:rsid w:val="006C4A93"/>
    <w:rsid w:val="006C4C23"/>
    <w:rsid w:val="006C4C43"/>
    <w:rsid w:val="006C4D8D"/>
    <w:rsid w:val="006C5769"/>
    <w:rsid w:val="006C59B6"/>
    <w:rsid w:val="006C5CC1"/>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611"/>
    <w:rsid w:val="006D1959"/>
    <w:rsid w:val="006D19A3"/>
    <w:rsid w:val="006D1D2B"/>
    <w:rsid w:val="006D24D9"/>
    <w:rsid w:val="006D24E7"/>
    <w:rsid w:val="006D265A"/>
    <w:rsid w:val="006D2840"/>
    <w:rsid w:val="006D299D"/>
    <w:rsid w:val="006D2A3C"/>
    <w:rsid w:val="006D2AEF"/>
    <w:rsid w:val="006D2AF7"/>
    <w:rsid w:val="006D2D31"/>
    <w:rsid w:val="006D2F5B"/>
    <w:rsid w:val="006D30F2"/>
    <w:rsid w:val="006D3544"/>
    <w:rsid w:val="006D46EA"/>
    <w:rsid w:val="006D4BC4"/>
    <w:rsid w:val="006D4CC8"/>
    <w:rsid w:val="006D4DBD"/>
    <w:rsid w:val="006D50A8"/>
    <w:rsid w:val="006D5466"/>
    <w:rsid w:val="006D5A25"/>
    <w:rsid w:val="006D5B02"/>
    <w:rsid w:val="006D5B16"/>
    <w:rsid w:val="006D5C13"/>
    <w:rsid w:val="006D5E47"/>
    <w:rsid w:val="006D5FB1"/>
    <w:rsid w:val="006D60F1"/>
    <w:rsid w:val="006D6103"/>
    <w:rsid w:val="006D6437"/>
    <w:rsid w:val="006D6592"/>
    <w:rsid w:val="006D6BA4"/>
    <w:rsid w:val="006D728B"/>
    <w:rsid w:val="006D756F"/>
    <w:rsid w:val="006D77EB"/>
    <w:rsid w:val="006D7BE1"/>
    <w:rsid w:val="006E049C"/>
    <w:rsid w:val="006E07E3"/>
    <w:rsid w:val="006E09C2"/>
    <w:rsid w:val="006E0D19"/>
    <w:rsid w:val="006E0EA3"/>
    <w:rsid w:val="006E1059"/>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5C5F"/>
    <w:rsid w:val="006F60B6"/>
    <w:rsid w:val="006F6691"/>
    <w:rsid w:val="006F680A"/>
    <w:rsid w:val="006F6852"/>
    <w:rsid w:val="006F6861"/>
    <w:rsid w:val="006F7100"/>
    <w:rsid w:val="006F72B2"/>
    <w:rsid w:val="006F76D9"/>
    <w:rsid w:val="006F778F"/>
    <w:rsid w:val="006F7BFB"/>
    <w:rsid w:val="006F7E6F"/>
    <w:rsid w:val="006F7E7C"/>
    <w:rsid w:val="00700B70"/>
    <w:rsid w:val="00700C2F"/>
    <w:rsid w:val="00700ED6"/>
    <w:rsid w:val="0070160C"/>
    <w:rsid w:val="0070214C"/>
    <w:rsid w:val="007029E2"/>
    <w:rsid w:val="00702DEA"/>
    <w:rsid w:val="00703190"/>
    <w:rsid w:val="007034A2"/>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97A"/>
    <w:rsid w:val="00706A75"/>
    <w:rsid w:val="00706CE7"/>
    <w:rsid w:val="00706D60"/>
    <w:rsid w:val="007071FB"/>
    <w:rsid w:val="007075F8"/>
    <w:rsid w:val="00707963"/>
    <w:rsid w:val="00710230"/>
    <w:rsid w:val="00710431"/>
    <w:rsid w:val="00710BA6"/>
    <w:rsid w:val="00710DE1"/>
    <w:rsid w:val="00710F47"/>
    <w:rsid w:val="007111F4"/>
    <w:rsid w:val="00711561"/>
    <w:rsid w:val="00711595"/>
    <w:rsid w:val="00711694"/>
    <w:rsid w:val="00711792"/>
    <w:rsid w:val="00711997"/>
    <w:rsid w:val="00711AB3"/>
    <w:rsid w:val="00711EF8"/>
    <w:rsid w:val="007122B4"/>
    <w:rsid w:val="00712421"/>
    <w:rsid w:val="00712540"/>
    <w:rsid w:val="00712594"/>
    <w:rsid w:val="007125BB"/>
    <w:rsid w:val="007126A2"/>
    <w:rsid w:val="00712760"/>
    <w:rsid w:val="007127D8"/>
    <w:rsid w:val="00712CCF"/>
    <w:rsid w:val="00712D65"/>
    <w:rsid w:val="00712F04"/>
    <w:rsid w:val="00713B9C"/>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3FB0"/>
    <w:rsid w:val="0072451C"/>
    <w:rsid w:val="007245CA"/>
    <w:rsid w:val="007254C1"/>
    <w:rsid w:val="007257DE"/>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625"/>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D89"/>
    <w:rsid w:val="00736F08"/>
    <w:rsid w:val="00736F57"/>
    <w:rsid w:val="00736FCB"/>
    <w:rsid w:val="0073700B"/>
    <w:rsid w:val="00737607"/>
    <w:rsid w:val="0073789D"/>
    <w:rsid w:val="00737D42"/>
    <w:rsid w:val="007400A4"/>
    <w:rsid w:val="007400A5"/>
    <w:rsid w:val="0074060D"/>
    <w:rsid w:val="00740807"/>
    <w:rsid w:val="00740947"/>
    <w:rsid w:val="00740BDE"/>
    <w:rsid w:val="007413E8"/>
    <w:rsid w:val="00741817"/>
    <w:rsid w:val="00741CDD"/>
    <w:rsid w:val="00742120"/>
    <w:rsid w:val="007424FB"/>
    <w:rsid w:val="007425F9"/>
    <w:rsid w:val="007426BD"/>
    <w:rsid w:val="0074294C"/>
    <w:rsid w:val="00742AB3"/>
    <w:rsid w:val="00743077"/>
    <w:rsid w:val="00743327"/>
    <w:rsid w:val="007433AC"/>
    <w:rsid w:val="0074341C"/>
    <w:rsid w:val="007436E6"/>
    <w:rsid w:val="00743D15"/>
    <w:rsid w:val="007441D7"/>
    <w:rsid w:val="00744259"/>
    <w:rsid w:val="00744543"/>
    <w:rsid w:val="00744648"/>
    <w:rsid w:val="007449B9"/>
    <w:rsid w:val="00744E5F"/>
    <w:rsid w:val="00744ED1"/>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7A1"/>
    <w:rsid w:val="00750A70"/>
    <w:rsid w:val="00750D3B"/>
    <w:rsid w:val="00751128"/>
    <w:rsid w:val="00751D2E"/>
    <w:rsid w:val="00751F32"/>
    <w:rsid w:val="0075225A"/>
    <w:rsid w:val="007522C7"/>
    <w:rsid w:val="0075248B"/>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C8F"/>
    <w:rsid w:val="00762243"/>
    <w:rsid w:val="00762A34"/>
    <w:rsid w:val="00762E63"/>
    <w:rsid w:val="0076336B"/>
    <w:rsid w:val="0076337C"/>
    <w:rsid w:val="00763513"/>
    <w:rsid w:val="00763F0F"/>
    <w:rsid w:val="00763F20"/>
    <w:rsid w:val="00764203"/>
    <w:rsid w:val="007649B4"/>
    <w:rsid w:val="007649EF"/>
    <w:rsid w:val="00764C16"/>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627"/>
    <w:rsid w:val="0077075A"/>
    <w:rsid w:val="007707D9"/>
    <w:rsid w:val="00770A32"/>
    <w:rsid w:val="00770CFB"/>
    <w:rsid w:val="00770E8C"/>
    <w:rsid w:val="00771223"/>
    <w:rsid w:val="007714D2"/>
    <w:rsid w:val="00771A32"/>
    <w:rsid w:val="007720B1"/>
    <w:rsid w:val="007720DA"/>
    <w:rsid w:val="00772845"/>
    <w:rsid w:val="00772996"/>
    <w:rsid w:val="007735DB"/>
    <w:rsid w:val="00773835"/>
    <w:rsid w:val="00773AB2"/>
    <w:rsid w:val="0077418C"/>
    <w:rsid w:val="007745C4"/>
    <w:rsid w:val="007745D9"/>
    <w:rsid w:val="00774810"/>
    <w:rsid w:val="00774A27"/>
    <w:rsid w:val="00774B83"/>
    <w:rsid w:val="00774DD1"/>
    <w:rsid w:val="00774E2E"/>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4048"/>
    <w:rsid w:val="00784253"/>
    <w:rsid w:val="00784659"/>
    <w:rsid w:val="00784745"/>
    <w:rsid w:val="0078476D"/>
    <w:rsid w:val="00784993"/>
    <w:rsid w:val="00784B30"/>
    <w:rsid w:val="00784D81"/>
    <w:rsid w:val="00784F5B"/>
    <w:rsid w:val="0078529A"/>
    <w:rsid w:val="00785416"/>
    <w:rsid w:val="00785588"/>
    <w:rsid w:val="0078560B"/>
    <w:rsid w:val="007857A3"/>
    <w:rsid w:val="00785B92"/>
    <w:rsid w:val="00785CCE"/>
    <w:rsid w:val="00785D39"/>
    <w:rsid w:val="00785E77"/>
    <w:rsid w:val="0078647A"/>
    <w:rsid w:val="0078650C"/>
    <w:rsid w:val="00786870"/>
    <w:rsid w:val="0078698D"/>
    <w:rsid w:val="00786B05"/>
    <w:rsid w:val="007871FA"/>
    <w:rsid w:val="007875F7"/>
    <w:rsid w:val="00787AB8"/>
    <w:rsid w:val="00787F33"/>
    <w:rsid w:val="00790197"/>
    <w:rsid w:val="00790838"/>
    <w:rsid w:val="00790972"/>
    <w:rsid w:val="00791016"/>
    <w:rsid w:val="00791080"/>
    <w:rsid w:val="007910E8"/>
    <w:rsid w:val="007917DF"/>
    <w:rsid w:val="0079218E"/>
    <w:rsid w:val="00792387"/>
    <w:rsid w:val="00792662"/>
    <w:rsid w:val="00792941"/>
    <w:rsid w:val="00792CFF"/>
    <w:rsid w:val="00792E5F"/>
    <w:rsid w:val="00792E71"/>
    <w:rsid w:val="0079307D"/>
    <w:rsid w:val="00793845"/>
    <w:rsid w:val="00793B15"/>
    <w:rsid w:val="00794A8C"/>
    <w:rsid w:val="007950BD"/>
    <w:rsid w:val="007952A9"/>
    <w:rsid w:val="00795486"/>
    <w:rsid w:val="00795689"/>
    <w:rsid w:val="00796296"/>
    <w:rsid w:val="007963BA"/>
    <w:rsid w:val="00796473"/>
    <w:rsid w:val="007965A1"/>
    <w:rsid w:val="00796641"/>
    <w:rsid w:val="0079697F"/>
    <w:rsid w:val="00796A57"/>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C73"/>
    <w:rsid w:val="007B41D2"/>
    <w:rsid w:val="007B4353"/>
    <w:rsid w:val="007B439D"/>
    <w:rsid w:val="007B44E5"/>
    <w:rsid w:val="007B46FA"/>
    <w:rsid w:val="007B4A2A"/>
    <w:rsid w:val="007B4A41"/>
    <w:rsid w:val="007B4B0F"/>
    <w:rsid w:val="007B4E60"/>
    <w:rsid w:val="007B5103"/>
    <w:rsid w:val="007B53D4"/>
    <w:rsid w:val="007B54EB"/>
    <w:rsid w:val="007B559C"/>
    <w:rsid w:val="007B56E3"/>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D86"/>
    <w:rsid w:val="007C34CC"/>
    <w:rsid w:val="007C3E25"/>
    <w:rsid w:val="007C3F8D"/>
    <w:rsid w:val="007C4208"/>
    <w:rsid w:val="007C460D"/>
    <w:rsid w:val="007C46A8"/>
    <w:rsid w:val="007C478D"/>
    <w:rsid w:val="007C49A9"/>
    <w:rsid w:val="007C4A71"/>
    <w:rsid w:val="007C4E0F"/>
    <w:rsid w:val="007C501A"/>
    <w:rsid w:val="007C59A3"/>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BBC"/>
    <w:rsid w:val="007E1C7A"/>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64"/>
    <w:rsid w:val="007F734C"/>
    <w:rsid w:val="0080026C"/>
    <w:rsid w:val="0080043D"/>
    <w:rsid w:val="00800814"/>
    <w:rsid w:val="00800F40"/>
    <w:rsid w:val="008019DF"/>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C2E"/>
    <w:rsid w:val="0081117B"/>
    <w:rsid w:val="008111EA"/>
    <w:rsid w:val="008114A1"/>
    <w:rsid w:val="008114D3"/>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890"/>
    <w:rsid w:val="00821958"/>
    <w:rsid w:val="00821AB3"/>
    <w:rsid w:val="00822200"/>
    <w:rsid w:val="0082262D"/>
    <w:rsid w:val="008229E6"/>
    <w:rsid w:val="00822A1C"/>
    <w:rsid w:val="00822A80"/>
    <w:rsid w:val="00822CDD"/>
    <w:rsid w:val="00822DEF"/>
    <w:rsid w:val="00822F80"/>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705"/>
    <w:rsid w:val="00830768"/>
    <w:rsid w:val="008308AF"/>
    <w:rsid w:val="00830F0A"/>
    <w:rsid w:val="00831023"/>
    <w:rsid w:val="00831088"/>
    <w:rsid w:val="008310DE"/>
    <w:rsid w:val="0083118E"/>
    <w:rsid w:val="00831519"/>
    <w:rsid w:val="00831706"/>
    <w:rsid w:val="00831ABC"/>
    <w:rsid w:val="00832524"/>
    <w:rsid w:val="00832633"/>
    <w:rsid w:val="0083272A"/>
    <w:rsid w:val="00832A9D"/>
    <w:rsid w:val="00832B12"/>
    <w:rsid w:val="00832BDF"/>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C28"/>
    <w:rsid w:val="00837C37"/>
    <w:rsid w:val="00837C5A"/>
    <w:rsid w:val="00837D5E"/>
    <w:rsid w:val="00837DC1"/>
    <w:rsid w:val="00840195"/>
    <w:rsid w:val="008401B5"/>
    <w:rsid w:val="008404E1"/>
    <w:rsid w:val="008407E4"/>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816"/>
    <w:rsid w:val="008539A4"/>
    <w:rsid w:val="00853A39"/>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8B2"/>
    <w:rsid w:val="00866989"/>
    <w:rsid w:val="00866A11"/>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8033C"/>
    <w:rsid w:val="008803FD"/>
    <w:rsid w:val="00880E27"/>
    <w:rsid w:val="008810D9"/>
    <w:rsid w:val="008810FC"/>
    <w:rsid w:val="00881389"/>
    <w:rsid w:val="00881430"/>
    <w:rsid w:val="00881D55"/>
    <w:rsid w:val="00881F9A"/>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99"/>
    <w:rsid w:val="00885DCF"/>
    <w:rsid w:val="00885EFE"/>
    <w:rsid w:val="00886080"/>
    <w:rsid w:val="008867B3"/>
    <w:rsid w:val="0088704E"/>
    <w:rsid w:val="00887834"/>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F43"/>
    <w:rsid w:val="008A1F52"/>
    <w:rsid w:val="008A2353"/>
    <w:rsid w:val="008A23A8"/>
    <w:rsid w:val="008A2586"/>
    <w:rsid w:val="008A2A91"/>
    <w:rsid w:val="008A2C99"/>
    <w:rsid w:val="008A2EB0"/>
    <w:rsid w:val="008A3892"/>
    <w:rsid w:val="008A399D"/>
    <w:rsid w:val="008A39ED"/>
    <w:rsid w:val="008A4187"/>
    <w:rsid w:val="008A4524"/>
    <w:rsid w:val="008A529F"/>
    <w:rsid w:val="008A531D"/>
    <w:rsid w:val="008A5503"/>
    <w:rsid w:val="008A5655"/>
    <w:rsid w:val="008A566B"/>
    <w:rsid w:val="008A5D97"/>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8C7"/>
    <w:rsid w:val="008B1BDF"/>
    <w:rsid w:val="008B2197"/>
    <w:rsid w:val="008B2198"/>
    <w:rsid w:val="008B25F4"/>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510B"/>
    <w:rsid w:val="008B5168"/>
    <w:rsid w:val="008B5691"/>
    <w:rsid w:val="008B57ED"/>
    <w:rsid w:val="008B595B"/>
    <w:rsid w:val="008B5ADF"/>
    <w:rsid w:val="008B5DAE"/>
    <w:rsid w:val="008B5DC8"/>
    <w:rsid w:val="008B6240"/>
    <w:rsid w:val="008B6416"/>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33B8"/>
    <w:rsid w:val="008C3969"/>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6FE"/>
    <w:rsid w:val="008D2D6D"/>
    <w:rsid w:val="008D36D8"/>
    <w:rsid w:val="008D3A28"/>
    <w:rsid w:val="008D3A74"/>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E0089"/>
    <w:rsid w:val="008E0546"/>
    <w:rsid w:val="008E0568"/>
    <w:rsid w:val="008E06E8"/>
    <w:rsid w:val="008E08C9"/>
    <w:rsid w:val="008E0AF8"/>
    <w:rsid w:val="008E0B26"/>
    <w:rsid w:val="008E1023"/>
    <w:rsid w:val="008E135F"/>
    <w:rsid w:val="008E14F6"/>
    <w:rsid w:val="008E1CD5"/>
    <w:rsid w:val="008E224C"/>
    <w:rsid w:val="008E22D5"/>
    <w:rsid w:val="008E2F41"/>
    <w:rsid w:val="008E30A6"/>
    <w:rsid w:val="008E32AF"/>
    <w:rsid w:val="008E34F7"/>
    <w:rsid w:val="008E3922"/>
    <w:rsid w:val="008E39EB"/>
    <w:rsid w:val="008E3A52"/>
    <w:rsid w:val="008E41F4"/>
    <w:rsid w:val="008E43A8"/>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E8"/>
    <w:rsid w:val="00910F5D"/>
    <w:rsid w:val="00911225"/>
    <w:rsid w:val="009112CF"/>
    <w:rsid w:val="0091181A"/>
    <w:rsid w:val="009119FB"/>
    <w:rsid w:val="00911BCE"/>
    <w:rsid w:val="009123DC"/>
    <w:rsid w:val="0091286B"/>
    <w:rsid w:val="00912C96"/>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CB1"/>
    <w:rsid w:val="00915E04"/>
    <w:rsid w:val="00915EA7"/>
    <w:rsid w:val="00916185"/>
    <w:rsid w:val="009161D1"/>
    <w:rsid w:val="00916275"/>
    <w:rsid w:val="00916855"/>
    <w:rsid w:val="00916F13"/>
    <w:rsid w:val="0091728C"/>
    <w:rsid w:val="00917638"/>
    <w:rsid w:val="0091790B"/>
    <w:rsid w:val="009179F9"/>
    <w:rsid w:val="00917E05"/>
    <w:rsid w:val="00920081"/>
    <w:rsid w:val="00920656"/>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4EA"/>
    <w:rsid w:val="009247E8"/>
    <w:rsid w:val="0092489E"/>
    <w:rsid w:val="00924F9E"/>
    <w:rsid w:val="009252AF"/>
    <w:rsid w:val="0092541A"/>
    <w:rsid w:val="00925855"/>
    <w:rsid w:val="00925ADA"/>
    <w:rsid w:val="00925B7F"/>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0DBA"/>
    <w:rsid w:val="00930EDD"/>
    <w:rsid w:val="0093115C"/>
    <w:rsid w:val="00931DC9"/>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A29"/>
    <w:rsid w:val="00936DF2"/>
    <w:rsid w:val="00936E62"/>
    <w:rsid w:val="00937280"/>
    <w:rsid w:val="009372B0"/>
    <w:rsid w:val="0093761E"/>
    <w:rsid w:val="00937A15"/>
    <w:rsid w:val="00937DBE"/>
    <w:rsid w:val="009402D4"/>
    <w:rsid w:val="009402EC"/>
    <w:rsid w:val="00940826"/>
    <w:rsid w:val="00940F0D"/>
    <w:rsid w:val="00941714"/>
    <w:rsid w:val="0094174B"/>
    <w:rsid w:val="00941886"/>
    <w:rsid w:val="00941997"/>
    <w:rsid w:val="00941A4E"/>
    <w:rsid w:val="00941EEF"/>
    <w:rsid w:val="00941F1B"/>
    <w:rsid w:val="009425B2"/>
    <w:rsid w:val="009427F2"/>
    <w:rsid w:val="0094295D"/>
    <w:rsid w:val="00942B85"/>
    <w:rsid w:val="009431A5"/>
    <w:rsid w:val="00943762"/>
    <w:rsid w:val="00943EB2"/>
    <w:rsid w:val="00943EE6"/>
    <w:rsid w:val="00943F5D"/>
    <w:rsid w:val="00945E9E"/>
    <w:rsid w:val="00945FBA"/>
    <w:rsid w:val="009466DF"/>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1D3C"/>
    <w:rsid w:val="0095208F"/>
    <w:rsid w:val="00952DAD"/>
    <w:rsid w:val="00953101"/>
    <w:rsid w:val="00953254"/>
    <w:rsid w:val="00953B5C"/>
    <w:rsid w:val="00953B5E"/>
    <w:rsid w:val="00953C44"/>
    <w:rsid w:val="00954449"/>
    <w:rsid w:val="00954668"/>
    <w:rsid w:val="00954947"/>
    <w:rsid w:val="00954E3E"/>
    <w:rsid w:val="00954F96"/>
    <w:rsid w:val="0095511B"/>
    <w:rsid w:val="00955271"/>
    <w:rsid w:val="009552C6"/>
    <w:rsid w:val="00955899"/>
    <w:rsid w:val="00955F8B"/>
    <w:rsid w:val="00955F99"/>
    <w:rsid w:val="009560E7"/>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67F89"/>
    <w:rsid w:val="009702A9"/>
    <w:rsid w:val="009705A4"/>
    <w:rsid w:val="009707D6"/>
    <w:rsid w:val="009708B3"/>
    <w:rsid w:val="00970974"/>
    <w:rsid w:val="00971327"/>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D2"/>
    <w:rsid w:val="0097741F"/>
    <w:rsid w:val="009774BB"/>
    <w:rsid w:val="009778ED"/>
    <w:rsid w:val="00977B4B"/>
    <w:rsid w:val="009800E5"/>
    <w:rsid w:val="00980C45"/>
    <w:rsid w:val="00980E12"/>
    <w:rsid w:val="00980E3D"/>
    <w:rsid w:val="00980EAD"/>
    <w:rsid w:val="00981052"/>
    <w:rsid w:val="00981112"/>
    <w:rsid w:val="009811CD"/>
    <w:rsid w:val="009816B4"/>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FC"/>
    <w:rsid w:val="00983AF0"/>
    <w:rsid w:val="00983B97"/>
    <w:rsid w:val="00983C83"/>
    <w:rsid w:val="0098428C"/>
    <w:rsid w:val="009842E6"/>
    <w:rsid w:val="009844A1"/>
    <w:rsid w:val="0098451B"/>
    <w:rsid w:val="0098489E"/>
    <w:rsid w:val="00984F96"/>
    <w:rsid w:val="00985274"/>
    <w:rsid w:val="0098575F"/>
    <w:rsid w:val="00985FC5"/>
    <w:rsid w:val="0098621F"/>
    <w:rsid w:val="00986470"/>
    <w:rsid w:val="0098650A"/>
    <w:rsid w:val="00986557"/>
    <w:rsid w:val="00986DA8"/>
    <w:rsid w:val="00987485"/>
    <w:rsid w:val="0098749D"/>
    <w:rsid w:val="009875F7"/>
    <w:rsid w:val="0098770B"/>
    <w:rsid w:val="00987954"/>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4F48"/>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2FA"/>
    <w:rsid w:val="009A047A"/>
    <w:rsid w:val="009A05EE"/>
    <w:rsid w:val="009A07B2"/>
    <w:rsid w:val="009A08C5"/>
    <w:rsid w:val="009A094B"/>
    <w:rsid w:val="009A0B50"/>
    <w:rsid w:val="009A0F4A"/>
    <w:rsid w:val="009A1CB5"/>
    <w:rsid w:val="009A1F42"/>
    <w:rsid w:val="009A21AE"/>
    <w:rsid w:val="009A245E"/>
    <w:rsid w:val="009A25C4"/>
    <w:rsid w:val="009A291B"/>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308"/>
    <w:rsid w:val="009A57FC"/>
    <w:rsid w:val="009A5C4C"/>
    <w:rsid w:val="009A5E43"/>
    <w:rsid w:val="009A5F5A"/>
    <w:rsid w:val="009A60FD"/>
    <w:rsid w:val="009A6385"/>
    <w:rsid w:val="009A6412"/>
    <w:rsid w:val="009A68E4"/>
    <w:rsid w:val="009A6DC1"/>
    <w:rsid w:val="009A6F44"/>
    <w:rsid w:val="009A6FAC"/>
    <w:rsid w:val="009A707F"/>
    <w:rsid w:val="009A716B"/>
    <w:rsid w:val="009A742F"/>
    <w:rsid w:val="009A7614"/>
    <w:rsid w:val="009A7971"/>
    <w:rsid w:val="009A7A06"/>
    <w:rsid w:val="009A7A70"/>
    <w:rsid w:val="009B0081"/>
    <w:rsid w:val="009B0293"/>
    <w:rsid w:val="009B096D"/>
    <w:rsid w:val="009B0C2D"/>
    <w:rsid w:val="009B1767"/>
    <w:rsid w:val="009B183D"/>
    <w:rsid w:val="009B20A3"/>
    <w:rsid w:val="009B230B"/>
    <w:rsid w:val="009B234A"/>
    <w:rsid w:val="009B2372"/>
    <w:rsid w:val="009B23F0"/>
    <w:rsid w:val="009B2A4D"/>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C0103"/>
    <w:rsid w:val="009C0530"/>
    <w:rsid w:val="009C05A4"/>
    <w:rsid w:val="009C079C"/>
    <w:rsid w:val="009C096B"/>
    <w:rsid w:val="009C0A06"/>
    <w:rsid w:val="009C0ACF"/>
    <w:rsid w:val="009C1091"/>
    <w:rsid w:val="009C10CF"/>
    <w:rsid w:val="009C12B4"/>
    <w:rsid w:val="009C1920"/>
    <w:rsid w:val="009C1BF2"/>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6CD5"/>
    <w:rsid w:val="009C755F"/>
    <w:rsid w:val="009C7739"/>
    <w:rsid w:val="009D029F"/>
    <w:rsid w:val="009D0718"/>
    <w:rsid w:val="009D09D5"/>
    <w:rsid w:val="009D0A07"/>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A4D"/>
    <w:rsid w:val="009D4ACC"/>
    <w:rsid w:val="009D4CAE"/>
    <w:rsid w:val="009D4E99"/>
    <w:rsid w:val="009D4F97"/>
    <w:rsid w:val="009D51A5"/>
    <w:rsid w:val="009D5412"/>
    <w:rsid w:val="009D5497"/>
    <w:rsid w:val="009D5E9F"/>
    <w:rsid w:val="009D5FA5"/>
    <w:rsid w:val="009D6280"/>
    <w:rsid w:val="009D66B1"/>
    <w:rsid w:val="009D6F9B"/>
    <w:rsid w:val="009D70F3"/>
    <w:rsid w:val="009D73B2"/>
    <w:rsid w:val="009D73F9"/>
    <w:rsid w:val="009D7581"/>
    <w:rsid w:val="009D779A"/>
    <w:rsid w:val="009D77CC"/>
    <w:rsid w:val="009D781A"/>
    <w:rsid w:val="009D7BCF"/>
    <w:rsid w:val="009D7CBB"/>
    <w:rsid w:val="009E016A"/>
    <w:rsid w:val="009E0366"/>
    <w:rsid w:val="009E090C"/>
    <w:rsid w:val="009E0B67"/>
    <w:rsid w:val="009E0DEF"/>
    <w:rsid w:val="009E0E96"/>
    <w:rsid w:val="009E0FE8"/>
    <w:rsid w:val="009E11C1"/>
    <w:rsid w:val="009E182D"/>
    <w:rsid w:val="009E18E1"/>
    <w:rsid w:val="009E1B54"/>
    <w:rsid w:val="009E1CD2"/>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6141"/>
    <w:rsid w:val="009E62C8"/>
    <w:rsid w:val="009E646C"/>
    <w:rsid w:val="009E6AD6"/>
    <w:rsid w:val="009E7433"/>
    <w:rsid w:val="009E7A66"/>
    <w:rsid w:val="009E7D20"/>
    <w:rsid w:val="009F00C3"/>
    <w:rsid w:val="009F0461"/>
    <w:rsid w:val="009F09A2"/>
    <w:rsid w:val="009F0A72"/>
    <w:rsid w:val="009F0BDF"/>
    <w:rsid w:val="009F1257"/>
    <w:rsid w:val="009F166B"/>
    <w:rsid w:val="009F1A73"/>
    <w:rsid w:val="009F1E05"/>
    <w:rsid w:val="009F264B"/>
    <w:rsid w:val="009F287D"/>
    <w:rsid w:val="009F28E5"/>
    <w:rsid w:val="009F2E7B"/>
    <w:rsid w:val="009F3054"/>
    <w:rsid w:val="009F347A"/>
    <w:rsid w:val="009F3665"/>
    <w:rsid w:val="009F3ACD"/>
    <w:rsid w:val="009F4020"/>
    <w:rsid w:val="009F4D3F"/>
    <w:rsid w:val="009F4E27"/>
    <w:rsid w:val="009F50AD"/>
    <w:rsid w:val="009F57AF"/>
    <w:rsid w:val="009F5AAE"/>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E56"/>
    <w:rsid w:val="00A17ED0"/>
    <w:rsid w:val="00A20651"/>
    <w:rsid w:val="00A215B4"/>
    <w:rsid w:val="00A21B24"/>
    <w:rsid w:val="00A230FD"/>
    <w:rsid w:val="00A23124"/>
    <w:rsid w:val="00A23474"/>
    <w:rsid w:val="00A23771"/>
    <w:rsid w:val="00A23D2C"/>
    <w:rsid w:val="00A23F7B"/>
    <w:rsid w:val="00A240AD"/>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85F"/>
    <w:rsid w:val="00A31899"/>
    <w:rsid w:val="00A31C47"/>
    <w:rsid w:val="00A31FE2"/>
    <w:rsid w:val="00A32007"/>
    <w:rsid w:val="00A32767"/>
    <w:rsid w:val="00A32788"/>
    <w:rsid w:val="00A32927"/>
    <w:rsid w:val="00A32C0C"/>
    <w:rsid w:val="00A33173"/>
    <w:rsid w:val="00A332D7"/>
    <w:rsid w:val="00A335DB"/>
    <w:rsid w:val="00A33C04"/>
    <w:rsid w:val="00A33D42"/>
    <w:rsid w:val="00A33F35"/>
    <w:rsid w:val="00A33F8E"/>
    <w:rsid w:val="00A3425D"/>
    <w:rsid w:val="00A343D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CC4"/>
    <w:rsid w:val="00A45022"/>
    <w:rsid w:val="00A451C1"/>
    <w:rsid w:val="00A4549A"/>
    <w:rsid w:val="00A456F0"/>
    <w:rsid w:val="00A4585F"/>
    <w:rsid w:val="00A45F6F"/>
    <w:rsid w:val="00A4601D"/>
    <w:rsid w:val="00A464F9"/>
    <w:rsid w:val="00A46704"/>
    <w:rsid w:val="00A46FE4"/>
    <w:rsid w:val="00A47382"/>
    <w:rsid w:val="00A4772E"/>
    <w:rsid w:val="00A4775C"/>
    <w:rsid w:val="00A479CC"/>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9C0"/>
    <w:rsid w:val="00A53D55"/>
    <w:rsid w:val="00A53E6B"/>
    <w:rsid w:val="00A542E3"/>
    <w:rsid w:val="00A54684"/>
    <w:rsid w:val="00A54A00"/>
    <w:rsid w:val="00A55629"/>
    <w:rsid w:val="00A557FE"/>
    <w:rsid w:val="00A564D4"/>
    <w:rsid w:val="00A564ED"/>
    <w:rsid w:val="00A56520"/>
    <w:rsid w:val="00A56A3C"/>
    <w:rsid w:val="00A56D72"/>
    <w:rsid w:val="00A56DAE"/>
    <w:rsid w:val="00A56E06"/>
    <w:rsid w:val="00A56EEC"/>
    <w:rsid w:val="00A57116"/>
    <w:rsid w:val="00A576CE"/>
    <w:rsid w:val="00A577C5"/>
    <w:rsid w:val="00A57ABF"/>
    <w:rsid w:val="00A57AD8"/>
    <w:rsid w:val="00A601BD"/>
    <w:rsid w:val="00A6075B"/>
    <w:rsid w:val="00A607F5"/>
    <w:rsid w:val="00A60AF7"/>
    <w:rsid w:val="00A60E4B"/>
    <w:rsid w:val="00A60E6C"/>
    <w:rsid w:val="00A60EDC"/>
    <w:rsid w:val="00A60F26"/>
    <w:rsid w:val="00A61382"/>
    <w:rsid w:val="00A613DB"/>
    <w:rsid w:val="00A61453"/>
    <w:rsid w:val="00A6171C"/>
    <w:rsid w:val="00A618E5"/>
    <w:rsid w:val="00A618EB"/>
    <w:rsid w:val="00A61B05"/>
    <w:rsid w:val="00A61D40"/>
    <w:rsid w:val="00A61FF5"/>
    <w:rsid w:val="00A6215D"/>
    <w:rsid w:val="00A622A9"/>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79E"/>
    <w:rsid w:val="00A66925"/>
    <w:rsid w:val="00A669B4"/>
    <w:rsid w:val="00A669E3"/>
    <w:rsid w:val="00A6736C"/>
    <w:rsid w:val="00A67528"/>
    <w:rsid w:val="00A67EA8"/>
    <w:rsid w:val="00A70003"/>
    <w:rsid w:val="00A701A0"/>
    <w:rsid w:val="00A702B8"/>
    <w:rsid w:val="00A70310"/>
    <w:rsid w:val="00A7043D"/>
    <w:rsid w:val="00A7067B"/>
    <w:rsid w:val="00A71149"/>
    <w:rsid w:val="00A71213"/>
    <w:rsid w:val="00A71325"/>
    <w:rsid w:val="00A71345"/>
    <w:rsid w:val="00A715A5"/>
    <w:rsid w:val="00A71985"/>
    <w:rsid w:val="00A71B19"/>
    <w:rsid w:val="00A71E76"/>
    <w:rsid w:val="00A7206C"/>
    <w:rsid w:val="00A722A6"/>
    <w:rsid w:val="00A725EC"/>
    <w:rsid w:val="00A72B3E"/>
    <w:rsid w:val="00A72FB0"/>
    <w:rsid w:val="00A73702"/>
    <w:rsid w:val="00A7377B"/>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893"/>
    <w:rsid w:val="00A80223"/>
    <w:rsid w:val="00A8035F"/>
    <w:rsid w:val="00A80452"/>
    <w:rsid w:val="00A806E7"/>
    <w:rsid w:val="00A80AEC"/>
    <w:rsid w:val="00A80CA1"/>
    <w:rsid w:val="00A812E9"/>
    <w:rsid w:val="00A818FB"/>
    <w:rsid w:val="00A81916"/>
    <w:rsid w:val="00A8199F"/>
    <w:rsid w:val="00A81E7F"/>
    <w:rsid w:val="00A81E84"/>
    <w:rsid w:val="00A8228E"/>
    <w:rsid w:val="00A823A4"/>
    <w:rsid w:val="00A82684"/>
    <w:rsid w:val="00A82B3C"/>
    <w:rsid w:val="00A82CF2"/>
    <w:rsid w:val="00A834C2"/>
    <w:rsid w:val="00A83657"/>
    <w:rsid w:val="00A838AB"/>
    <w:rsid w:val="00A83A41"/>
    <w:rsid w:val="00A83E1B"/>
    <w:rsid w:val="00A83F9F"/>
    <w:rsid w:val="00A8470E"/>
    <w:rsid w:val="00A84A95"/>
    <w:rsid w:val="00A84ED1"/>
    <w:rsid w:val="00A84FBC"/>
    <w:rsid w:val="00A85333"/>
    <w:rsid w:val="00A85AFF"/>
    <w:rsid w:val="00A85CD7"/>
    <w:rsid w:val="00A85DCD"/>
    <w:rsid w:val="00A863DC"/>
    <w:rsid w:val="00A8647C"/>
    <w:rsid w:val="00A86DC6"/>
    <w:rsid w:val="00A86E5D"/>
    <w:rsid w:val="00A86F46"/>
    <w:rsid w:val="00A8721A"/>
    <w:rsid w:val="00A87361"/>
    <w:rsid w:val="00A87545"/>
    <w:rsid w:val="00A877A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612"/>
    <w:rsid w:val="00AB162F"/>
    <w:rsid w:val="00AB2008"/>
    <w:rsid w:val="00AB2172"/>
    <w:rsid w:val="00AB281A"/>
    <w:rsid w:val="00AB2A5F"/>
    <w:rsid w:val="00AB2D64"/>
    <w:rsid w:val="00AB3171"/>
    <w:rsid w:val="00AB36D1"/>
    <w:rsid w:val="00AB3894"/>
    <w:rsid w:val="00AB3A37"/>
    <w:rsid w:val="00AB3CB1"/>
    <w:rsid w:val="00AB404E"/>
    <w:rsid w:val="00AB43E8"/>
    <w:rsid w:val="00AB4C89"/>
    <w:rsid w:val="00AB4F04"/>
    <w:rsid w:val="00AB50C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862"/>
    <w:rsid w:val="00AC6C8C"/>
    <w:rsid w:val="00AC6E0C"/>
    <w:rsid w:val="00AC73C5"/>
    <w:rsid w:val="00AC7531"/>
    <w:rsid w:val="00AC7EE9"/>
    <w:rsid w:val="00AC7F37"/>
    <w:rsid w:val="00AD0166"/>
    <w:rsid w:val="00AD026E"/>
    <w:rsid w:val="00AD027C"/>
    <w:rsid w:val="00AD09FF"/>
    <w:rsid w:val="00AD1430"/>
    <w:rsid w:val="00AD14FB"/>
    <w:rsid w:val="00AD18EE"/>
    <w:rsid w:val="00AD1ADB"/>
    <w:rsid w:val="00AD261B"/>
    <w:rsid w:val="00AD26F3"/>
    <w:rsid w:val="00AD30EC"/>
    <w:rsid w:val="00AD313A"/>
    <w:rsid w:val="00AD320D"/>
    <w:rsid w:val="00AD39A0"/>
    <w:rsid w:val="00AD3B89"/>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1A14"/>
    <w:rsid w:val="00AE257C"/>
    <w:rsid w:val="00AE2770"/>
    <w:rsid w:val="00AE2974"/>
    <w:rsid w:val="00AE2B69"/>
    <w:rsid w:val="00AE2C24"/>
    <w:rsid w:val="00AE2D67"/>
    <w:rsid w:val="00AE2DD1"/>
    <w:rsid w:val="00AE382D"/>
    <w:rsid w:val="00AE400B"/>
    <w:rsid w:val="00AE417E"/>
    <w:rsid w:val="00AE436B"/>
    <w:rsid w:val="00AE45F3"/>
    <w:rsid w:val="00AE4A48"/>
    <w:rsid w:val="00AE4B0C"/>
    <w:rsid w:val="00AE4B1D"/>
    <w:rsid w:val="00AE4C40"/>
    <w:rsid w:val="00AE4C84"/>
    <w:rsid w:val="00AE4EA2"/>
    <w:rsid w:val="00AE4F33"/>
    <w:rsid w:val="00AE52CB"/>
    <w:rsid w:val="00AE56B3"/>
    <w:rsid w:val="00AE592E"/>
    <w:rsid w:val="00AE5997"/>
    <w:rsid w:val="00AE59FC"/>
    <w:rsid w:val="00AE6147"/>
    <w:rsid w:val="00AE6202"/>
    <w:rsid w:val="00AE6275"/>
    <w:rsid w:val="00AE6B73"/>
    <w:rsid w:val="00AE6BE6"/>
    <w:rsid w:val="00AE6C09"/>
    <w:rsid w:val="00AE6F4D"/>
    <w:rsid w:val="00AE726C"/>
    <w:rsid w:val="00AE74D0"/>
    <w:rsid w:val="00AE75E7"/>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AD4"/>
    <w:rsid w:val="00B04C7D"/>
    <w:rsid w:val="00B058F5"/>
    <w:rsid w:val="00B05A30"/>
    <w:rsid w:val="00B05BF4"/>
    <w:rsid w:val="00B05C5A"/>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31B7"/>
    <w:rsid w:val="00B1320B"/>
    <w:rsid w:val="00B133A7"/>
    <w:rsid w:val="00B13A29"/>
    <w:rsid w:val="00B13A8D"/>
    <w:rsid w:val="00B13DCA"/>
    <w:rsid w:val="00B142A4"/>
    <w:rsid w:val="00B143B8"/>
    <w:rsid w:val="00B150F8"/>
    <w:rsid w:val="00B15243"/>
    <w:rsid w:val="00B152F5"/>
    <w:rsid w:val="00B15821"/>
    <w:rsid w:val="00B15970"/>
    <w:rsid w:val="00B15C94"/>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3E5"/>
    <w:rsid w:val="00B24AA3"/>
    <w:rsid w:val="00B2510A"/>
    <w:rsid w:val="00B259F1"/>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50E"/>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C1A"/>
    <w:rsid w:val="00B4130D"/>
    <w:rsid w:val="00B4139B"/>
    <w:rsid w:val="00B4169F"/>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3AF"/>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F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CE0"/>
    <w:rsid w:val="00B603F2"/>
    <w:rsid w:val="00B605F1"/>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20A"/>
    <w:rsid w:val="00B72862"/>
    <w:rsid w:val="00B729AF"/>
    <w:rsid w:val="00B72A41"/>
    <w:rsid w:val="00B731FB"/>
    <w:rsid w:val="00B7337E"/>
    <w:rsid w:val="00B73548"/>
    <w:rsid w:val="00B73650"/>
    <w:rsid w:val="00B736EE"/>
    <w:rsid w:val="00B73853"/>
    <w:rsid w:val="00B739C1"/>
    <w:rsid w:val="00B74288"/>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A69"/>
    <w:rsid w:val="00B84B6E"/>
    <w:rsid w:val="00B84BC3"/>
    <w:rsid w:val="00B84BD4"/>
    <w:rsid w:val="00B84C3E"/>
    <w:rsid w:val="00B84D78"/>
    <w:rsid w:val="00B84DB6"/>
    <w:rsid w:val="00B84EAE"/>
    <w:rsid w:val="00B850EF"/>
    <w:rsid w:val="00B85286"/>
    <w:rsid w:val="00B8540B"/>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A40"/>
    <w:rsid w:val="00B94F7A"/>
    <w:rsid w:val="00B95258"/>
    <w:rsid w:val="00B95727"/>
    <w:rsid w:val="00B95BC5"/>
    <w:rsid w:val="00B95CE4"/>
    <w:rsid w:val="00B95D06"/>
    <w:rsid w:val="00B961B0"/>
    <w:rsid w:val="00B964FE"/>
    <w:rsid w:val="00B9698B"/>
    <w:rsid w:val="00B96C5D"/>
    <w:rsid w:val="00B96CC3"/>
    <w:rsid w:val="00B96FA9"/>
    <w:rsid w:val="00B971EC"/>
    <w:rsid w:val="00B974FC"/>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2560"/>
    <w:rsid w:val="00BA287F"/>
    <w:rsid w:val="00BA2DB6"/>
    <w:rsid w:val="00BA2ED0"/>
    <w:rsid w:val="00BA3037"/>
    <w:rsid w:val="00BA30BE"/>
    <w:rsid w:val="00BA3CC4"/>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28"/>
    <w:rsid w:val="00BB2C39"/>
    <w:rsid w:val="00BB2C82"/>
    <w:rsid w:val="00BB2CED"/>
    <w:rsid w:val="00BB2D86"/>
    <w:rsid w:val="00BB2F57"/>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304B"/>
    <w:rsid w:val="00BC3069"/>
    <w:rsid w:val="00BC319A"/>
    <w:rsid w:val="00BC32CC"/>
    <w:rsid w:val="00BC354D"/>
    <w:rsid w:val="00BC3F95"/>
    <w:rsid w:val="00BC4310"/>
    <w:rsid w:val="00BC4664"/>
    <w:rsid w:val="00BC4DFC"/>
    <w:rsid w:val="00BC527A"/>
    <w:rsid w:val="00BC54F8"/>
    <w:rsid w:val="00BC5582"/>
    <w:rsid w:val="00BC55C7"/>
    <w:rsid w:val="00BC5997"/>
    <w:rsid w:val="00BC5A0B"/>
    <w:rsid w:val="00BC5A26"/>
    <w:rsid w:val="00BC5A53"/>
    <w:rsid w:val="00BC5B87"/>
    <w:rsid w:val="00BC6AB3"/>
    <w:rsid w:val="00BC6C68"/>
    <w:rsid w:val="00BC6F93"/>
    <w:rsid w:val="00BC6FD5"/>
    <w:rsid w:val="00BC76CC"/>
    <w:rsid w:val="00BC7911"/>
    <w:rsid w:val="00BC79D8"/>
    <w:rsid w:val="00BC7CDE"/>
    <w:rsid w:val="00BD05AF"/>
    <w:rsid w:val="00BD11C7"/>
    <w:rsid w:val="00BD15B0"/>
    <w:rsid w:val="00BD15C3"/>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2EAD"/>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69B"/>
    <w:rsid w:val="00BE797E"/>
    <w:rsid w:val="00BE7B92"/>
    <w:rsid w:val="00BE7CCD"/>
    <w:rsid w:val="00BF00B1"/>
    <w:rsid w:val="00BF0548"/>
    <w:rsid w:val="00BF0730"/>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90B"/>
    <w:rsid w:val="00BF6981"/>
    <w:rsid w:val="00BF6E94"/>
    <w:rsid w:val="00BF71E2"/>
    <w:rsid w:val="00BF76B9"/>
    <w:rsid w:val="00BF7C95"/>
    <w:rsid w:val="00BF7F06"/>
    <w:rsid w:val="00C002B5"/>
    <w:rsid w:val="00C00323"/>
    <w:rsid w:val="00C009A9"/>
    <w:rsid w:val="00C00BC4"/>
    <w:rsid w:val="00C00CE0"/>
    <w:rsid w:val="00C0114C"/>
    <w:rsid w:val="00C0135F"/>
    <w:rsid w:val="00C01769"/>
    <w:rsid w:val="00C0199C"/>
    <w:rsid w:val="00C01AED"/>
    <w:rsid w:val="00C01EC8"/>
    <w:rsid w:val="00C01F4C"/>
    <w:rsid w:val="00C02380"/>
    <w:rsid w:val="00C0245A"/>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7182"/>
    <w:rsid w:val="00C073B2"/>
    <w:rsid w:val="00C074DB"/>
    <w:rsid w:val="00C07750"/>
    <w:rsid w:val="00C079C8"/>
    <w:rsid w:val="00C07E3C"/>
    <w:rsid w:val="00C10218"/>
    <w:rsid w:val="00C1076E"/>
    <w:rsid w:val="00C10CC6"/>
    <w:rsid w:val="00C10D40"/>
    <w:rsid w:val="00C117F7"/>
    <w:rsid w:val="00C11F12"/>
    <w:rsid w:val="00C1288C"/>
    <w:rsid w:val="00C1294B"/>
    <w:rsid w:val="00C12B2E"/>
    <w:rsid w:val="00C12B9E"/>
    <w:rsid w:val="00C130A9"/>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90A"/>
    <w:rsid w:val="00C25D98"/>
    <w:rsid w:val="00C25F5A"/>
    <w:rsid w:val="00C260CD"/>
    <w:rsid w:val="00C26536"/>
    <w:rsid w:val="00C26923"/>
    <w:rsid w:val="00C26DDC"/>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2294"/>
    <w:rsid w:val="00C326C7"/>
    <w:rsid w:val="00C32C5E"/>
    <w:rsid w:val="00C32D1B"/>
    <w:rsid w:val="00C32D51"/>
    <w:rsid w:val="00C32FCA"/>
    <w:rsid w:val="00C33095"/>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A1"/>
    <w:rsid w:val="00C45027"/>
    <w:rsid w:val="00C4505D"/>
    <w:rsid w:val="00C450B9"/>
    <w:rsid w:val="00C45211"/>
    <w:rsid w:val="00C452AB"/>
    <w:rsid w:val="00C456E1"/>
    <w:rsid w:val="00C45A64"/>
    <w:rsid w:val="00C45ACE"/>
    <w:rsid w:val="00C45AE8"/>
    <w:rsid w:val="00C45B49"/>
    <w:rsid w:val="00C45B80"/>
    <w:rsid w:val="00C45F1F"/>
    <w:rsid w:val="00C45FDA"/>
    <w:rsid w:val="00C464C3"/>
    <w:rsid w:val="00C46532"/>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2F56"/>
    <w:rsid w:val="00C53DE5"/>
    <w:rsid w:val="00C53DFC"/>
    <w:rsid w:val="00C54E21"/>
    <w:rsid w:val="00C5507E"/>
    <w:rsid w:val="00C55198"/>
    <w:rsid w:val="00C552EB"/>
    <w:rsid w:val="00C55390"/>
    <w:rsid w:val="00C553DB"/>
    <w:rsid w:val="00C5544E"/>
    <w:rsid w:val="00C557A6"/>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910"/>
    <w:rsid w:val="00C80B0D"/>
    <w:rsid w:val="00C80C41"/>
    <w:rsid w:val="00C80FA0"/>
    <w:rsid w:val="00C80FF0"/>
    <w:rsid w:val="00C8103B"/>
    <w:rsid w:val="00C815F7"/>
    <w:rsid w:val="00C818FA"/>
    <w:rsid w:val="00C81CC0"/>
    <w:rsid w:val="00C81F34"/>
    <w:rsid w:val="00C81FA5"/>
    <w:rsid w:val="00C820F3"/>
    <w:rsid w:val="00C8214E"/>
    <w:rsid w:val="00C821B0"/>
    <w:rsid w:val="00C823C3"/>
    <w:rsid w:val="00C826BB"/>
    <w:rsid w:val="00C82BA7"/>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E6B"/>
    <w:rsid w:val="00C86151"/>
    <w:rsid w:val="00C86669"/>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1D1"/>
    <w:rsid w:val="00CA6703"/>
    <w:rsid w:val="00CA691B"/>
    <w:rsid w:val="00CA6AE4"/>
    <w:rsid w:val="00CA6E6D"/>
    <w:rsid w:val="00CA6F82"/>
    <w:rsid w:val="00CA6FA8"/>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7DC"/>
    <w:rsid w:val="00CB3A24"/>
    <w:rsid w:val="00CB3C6C"/>
    <w:rsid w:val="00CB3D13"/>
    <w:rsid w:val="00CB451F"/>
    <w:rsid w:val="00CB452A"/>
    <w:rsid w:val="00CB474F"/>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1AB0"/>
    <w:rsid w:val="00CC1B4A"/>
    <w:rsid w:val="00CC1CB4"/>
    <w:rsid w:val="00CC1F24"/>
    <w:rsid w:val="00CC259D"/>
    <w:rsid w:val="00CC2731"/>
    <w:rsid w:val="00CC28AC"/>
    <w:rsid w:val="00CC297C"/>
    <w:rsid w:val="00CC2CA0"/>
    <w:rsid w:val="00CC31DA"/>
    <w:rsid w:val="00CC3233"/>
    <w:rsid w:val="00CC3245"/>
    <w:rsid w:val="00CC3531"/>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8AE"/>
    <w:rsid w:val="00CD1C26"/>
    <w:rsid w:val="00CD1C82"/>
    <w:rsid w:val="00CD1CD7"/>
    <w:rsid w:val="00CD20B9"/>
    <w:rsid w:val="00CD2754"/>
    <w:rsid w:val="00CD2883"/>
    <w:rsid w:val="00CD2A6E"/>
    <w:rsid w:val="00CD2FEC"/>
    <w:rsid w:val="00CD30E6"/>
    <w:rsid w:val="00CD375C"/>
    <w:rsid w:val="00CD387F"/>
    <w:rsid w:val="00CD388C"/>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144E"/>
    <w:rsid w:val="00CE14ED"/>
    <w:rsid w:val="00CE1D3D"/>
    <w:rsid w:val="00CE1EFB"/>
    <w:rsid w:val="00CE2065"/>
    <w:rsid w:val="00CE299B"/>
    <w:rsid w:val="00CE2C04"/>
    <w:rsid w:val="00CE2C29"/>
    <w:rsid w:val="00CE2DF8"/>
    <w:rsid w:val="00CE38A8"/>
    <w:rsid w:val="00CE3918"/>
    <w:rsid w:val="00CE39B5"/>
    <w:rsid w:val="00CE3AD6"/>
    <w:rsid w:val="00CE3B48"/>
    <w:rsid w:val="00CE3C36"/>
    <w:rsid w:val="00CE40B0"/>
    <w:rsid w:val="00CE430E"/>
    <w:rsid w:val="00CE46D6"/>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A5"/>
    <w:rsid w:val="00CE7BA4"/>
    <w:rsid w:val="00CE7C0F"/>
    <w:rsid w:val="00CE7E93"/>
    <w:rsid w:val="00CF0001"/>
    <w:rsid w:val="00CF0141"/>
    <w:rsid w:val="00CF0170"/>
    <w:rsid w:val="00CF05C4"/>
    <w:rsid w:val="00CF0D9B"/>
    <w:rsid w:val="00CF1518"/>
    <w:rsid w:val="00CF158D"/>
    <w:rsid w:val="00CF1955"/>
    <w:rsid w:val="00CF1C94"/>
    <w:rsid w:val="00CF1CD6"/>
    <w:rsid w:val="00CF1D69"/>
    <w:rsid w:val="00CF1FCA"/>
    <w:rsid w:val="00CF2025"/>
    <w:rsid w:val="00CF214B"/>
    <w:rsid w:val="00CF2775"/>
    <w:rsid w:val="00CF2883"/>
    <w:rsid w:val="00CF2FE0"/>
    <w:rsid w:val="00CF37D9"/>
    <w:rsid w:val="00CF3818"/>
    <w:rsid w:val="00CF3B28"/>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5F"/>
    <w:rsid w:val="00D00CE4"/>
    <w:rsid w:val="00D00D19"/>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C6B"/>
    <w:rsid w:val="00D07475"/>
    <w:rsid w:val="00D07635"/>
    <w:rsid w:val="00D077E9"/>
    <w:rsid w:val="00D07CB9"/>
    <w:rsid w:val="00D07F4D"/>
    <w:rsid w:val="00D1010B"/>
    <w:rsid w:val="00D10772"/>
    <w:rsid w:val="00D107AF"/>
    <w:rsid w:val="00D10FFE"/>
    <w:rsid w:val="00D11120"/>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6D8"/>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0EE"/>
    <w:rsid w:val="00D2746E"/>
    <w:rsid w:val="00D277A4"/>
    <w:rsid w:val="00D27843"/>
    <w:rsid w:val="00D27F0F"/>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6AC"/>
    <w:rsid w:val="00D43858"/>
    <w:rsid w:val="00D43B19"/>
    <w:rsid w:val="00D43B73"/>
    <w:rsid w:val="00D43CFB"/>
    <w:rsid w:val="00D441A4"/>
    <w:rsid w:val="00D44D50"/>
    <w:rsid w:val="00D44F90"/>
    <w:rsid w:val="00D45024"/>
    <w:rsid w:val="00D450F9"/>
    <w:rsid w:val="00D451CB"/>
    <w:rsid w:val="00D4544C"/>
    <w:rsid w:val="00D457C7"/>
    <w:rsid w:val="00D45CAB"/>
    <w:rsid w:val="00D4649A"/>
    <w:rsid w:val="00D4650A"/>
    <w:rsid w:val="00D46841"/>
    <w:rsid w:val="00D4684D"/>
    <w:rsid w:val="00D4690E"/>
    <w:rsid w:val="00D46C97"/>
    <w:rsid w:val="00D46D23"/>
    <w:rsid w:val="00D46FBC"/>
    <w:rsid w:val="00D470A5"/>
    <w:rsid w:val="00D471B8"/>
    <w:rsid w:val="00D474FA"/>
    <w:rsid w:val="00D47585"/>
    <w:rsid w:val="00D479A3"/>
    <w:rsid w:val="00D50256"/>
    <w:rsid w:val="00D503B8"/>
    <w:rsid w:val="00D504A1"/>
    <w:rsid w:val="00D5087B"/>
    <w:rsid w:val="00D50B5D"/>
    <w:rsid w:val="00D50F20"/>
    <w:rsid w:val="00D5174B"/>
    <w:rsid w:val="00D517C5"/>
    <w:rsid w:val="00D51AF2"/>
    <w:rsid w:val="00D51E4E"/>
    <w:rsid w:val="00D51FB1"/>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4DA8"/>
    <w:rsid w:val="00D64EDF"/>
    <w:rsid w:val="00D65185"/>
    <w:rsid w:val="00D65C16"/>
    <w:rsid w:val="00D66A74"/>
    <w:rsid w:val="00D66F1B"/>
    <w:rsid w:val="00D66F37"/>
    <w:rsid w:val="00D673C4"/>
    <w:rsid w:val="00D67817"/>
    <w:rsid w:val="00D67EA2"/>
    <w:rsid w:val="00D7043B"/>
    <w:rsid w:val="00D7059D"/>
    <w:rsid w:val="00D70DC7"/>
    <w:rsid w:val="00D70F5A"/>
    <w:rsid w:val="00D710BD"/>
    <w:rsid w:val="00D7129A"/>
    <w:rsid w:val="00D7129B"/>
    <w:rsid w:val="00D71421"/>
    <w:rsid w:val="00D7145F"/>
    <w:rsid w:val="00D71D5D"/>
    <w:rsid w:val="00D71E44"/>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BE8"/>
    <w:rsid w:val="00D75C07"/>
    <w:rsid w:val="00D75C2E"/>
    <w:rsid w:val="00D75C64"/>
    <w:rsid w:val="00D75D43"/>
    <w:rsid w:val="00D75D88"/>
    <w:rsid w:val="00D75DB4"/>
    <w:rsid w:val="00D75DBE"/>
    <w:rsid w:val="00D7614F"/>
    <w:rsid w:val="00D764C0"/>
    <w:rsid w:val="00D7656B"/>
    <w:rsid w:val="00D76A7B"/>
    <w:rsid w:val="00D76CDC"/>
    <w:rsid w:val="00D76F76"/>
    <w:rsid w:val="00D771DA"/>
    <w:rsid w:val="00D77293"/>
    <w:rsid w:val="00D775D0"/>
    <w:rsid w:val="00D7762F"/>
    <w:rsid w:val="00D7784D"/>
    <w:rsid w:val="00D77B44"/>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45AC"/>
    <w:rsid w:val="00D84634"/>
    <w:rsid w:val="00D84CC7"/>
    <w:rsid w:val="00D852C6"/>
    <w:rsid w:val="00D853D8"/>
    <w:rsid w:val="00D854EB"/>
    <w:rsid w:val="00D857D6"/>
    <w:rsid w:val="00D859BB"/>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609B"/>
    <w:rsid w:val="00D960FC"/>
    <w:rsid w:val="00D96355"/>
    <w:rsid w:val="00D9680E"/>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9B6"/>
    <w:rsid w:val="00DA4005"/>
    <w:rsid w:val="00DA436F"/>
    <w:rsid w:val="00DA48D7"/>
    <w:rsid w:val="00DA4AE4"/>
    <w:rsid w:val="00DA4C73"/>
    <w:rsid w:val="00DA4CF5"/>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2626"/>
    <w:rsid w:val="00DB27F1"/>
    <w:rsid w:val="00DB283F"/>
    <w:rsid w:val="00DB2931"/>
    <w:rsid w:val="00DB2DB6"/>
    <w:rsid w:val="00DB2DD5"/>
    <w:rsid w:val="00DB2E29"/>
    <w:rsid w:val="00DB35AA"/>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3EB"/>
    <w:rsid w:val="00DC1C57"/>
    <w:rsid w:val="00DC1DEF"/>
    <w:rsid w:val="00DC1F4A"/>
    <w:rsid w:val="00DC202D"/>
    <w:rsid w:val="00DC21B4"/>
    <w:rsid w:val="00DC2315"/>
    <w:rsid w:val="00DC2648"/>
    <w:rsid w:val="00DC2716"/>
    <w:rsid w:val="00DC2732"/>
    <w:rsid w:val="00DC2782"/>
    <w:rsid w:val="00DC2CD8"/>
    <w:rsid w:val="00DC333B"/>
    <w:rsid w:val="00DC33FE"/>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6FA"/>
    <w:rsid w:val="00DD4027"/>
    <w:rsid w:val="00DD4251"/>
    <w:rsid w:val="00DD45C3"/>
    <w:rsid w:val="00DD4984"/>
    <w:rsid w:val="00DD49D3"/>
    <w:rsid w:val="00DD510A"/>
    <w:rsid w:val="00DD5D03"/>
    <w:rsid w:val="00DD622D"/>
    <w:rsid w:val="00DD6427"/>
    <w:rsid w:val="00DD6835"/>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B28"/>
    <w:rsid w:val="00DE7BC5"/>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57D"/>
    <w:rsid w:val="00DF3740"/>
    <w:rsid w:val="00DF3D4F"/>
    <w:rsid w:val="00DF41BF"/>
    <w:rsid w:val="00DF42ED"/>
    <w:rsid w:val="00DF4850"/>
    <w:rsid w:val="00DF48A0"/>
    <w:rsid w:val="00DF48E8"/>
    <w:rsid w:val="00DF49B4"/>
    <w:rsid w:val="00DF4BA4"/>
    <w:rsid w:val="00DF4F75"/>
    <w:rsid w:val="00DF50DE"/>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71E"/>
    <w:rsid w:val="00E13DC5"/>
    <w:rsid w:val="00E13FB0"/>
    <w:rsid w:val="00E14006"/>
    <w:rsid w:val="00E14020"/>
    <w:rsid w:val="00E14226"/>
    <w:rsid w:val="00E14343"/>
    <w:rsid w:val="00E14745"/>
    <w:rsid w:val="00E1490D"/>
    <w:rsid w:val="00E149E3"/>
    <w:rsid w:val="00E14B36"/>
    <w:rsid w:val="00E14CE5"/>
    <w:rsid w:val="00E14EEE"/>
    <w:rsid w:val="00E14FF5"/>
    <w:rsid w:val="00E15591"/>
    <w:rsid w:val="00E156C9"/>
    <w:rsid w:val="00E157BF"/>
    <w:rsid w:val="00E15AD7"/>
    <w:rsid w:val="00E15BC0"/>
    <w:rsid w:val="00E15EEB"/>
    <w:rsid w:val="00E1605C"/>
    <w:rsid w:val="00E16583"/>
    <w:rsid w:val="00E16635"/>
    <w:rsid w:val="00E168BD"/>
    <w:rsid w:val="00E16E6A"/>
    <w:rsid w:val="00E174D9"/>
    <w:rsid w:val="00E17BCD"/>
    <w:rsid w:val="00E17E0A"/>
    <w:rsid w:val="00E20156"/>
    <w:rsid w:val="00E20759"/>
    <w:rsid w:val="00E20929"/>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87F"/>
    <w:rsid w:val="00E31A37"/>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51"/>
    <w:rsid w:val="00E34B27"/>
    <w:rsid w:val="00E34B44"/>
    <w:rsid w:val="00E34D7F"/>
    <w:rsid w:val="00E34EAD"/>
    <w:rsid w:val="00E34FD3"/>
    <w:rsid w:val="00E3587A"/>
    <w:rsid w:val="00E35D4D"/>
    <w:rsid w:val="00E35EC8"/>
    <w:rsid w:val="00E35FC2"/>
    <w:rsid w:val="00E36103"/>
    <w:rsid w:val="00E363CF"/>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7A1"/>
    <w:rsid w:val="00E46AED"/>
    <w:rsid w:val="00E46B13"/>
    <w:rsid w:val="00E46BBC"/>
    <w:rsid w:val="00E46C84"/>
    <w:rsid w:val="00E46E93"/>
    <w:rsid w:val="00E4705E"/>
    <w:rsid w:val="00E4738C"/>
    <w:rsid w:val="00E473FD"/>
    <w:rsid w:val="00E474A6"/>
    <w:rsid w:val="00E47C77"/>
    <w:rsid w:val="00E50536"/>
    <w:rsid w:val="00E507F9"/>
    <w:rsid w:val="00E50F6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2F7C"/>
    <w:rsid w:val="00E53080"/>
    <w:rsid w:val="00E53BDD"/>
    <w:rsid w:val="00E53DDF"/>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B97"/>
    <w:rsid w:val="00E64FB0"/>
    <w:rsid w:val="00E6524B"/>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DB4"/>
    <w:rsid w:val="00E74307"/>
    <w:rsid w:val="00E7480B"/>
    <w:rsid w:val="00E74825"/>
    <w:rsid w:val="00E7483E"/>
    <w:rsid w:val="00E74AE3"/>
    <w:rsid w:val="00E74B76"/>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85"/>
    <w:rsid w:val="00E83706"/>
    <w:rsid w:val="00E83A4B"/>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E27"/>
    <w:rsid w:val="00E91F96"/>
    <w:rsid w:val="00E921E0"/>
    <w:rsid w:val="00E9277E"/>
    <w:rsid w:val="00E927C2"/>
    <w:rsid w:val="00E92A44"/>
    <w:rsid w:val="00E92D68"/>
    <w:rsid w:val="00E92E50"/>
    <w:rsid w:val="00E933D0"/>
    <w:rsid w:val="00E937F2"/>
    <w:rsid w:val="00E940D8"/>
    <w:rsid w:val="00E946A2"/>
    <w:rsid w:val="00E95150"/>
    <w:rsid w:val="00E95734"/>
    <w:rsid w:val="00E9586A"/>
    <w:rsid w:val="00E95A46"/>
    <w:rsid w:val="00E96010"/>
    <w:rsid w:val="00E9618A"/>
    <w:rsid w:val="00E962BC"/>
    <w:rsid w:val="00E964DC"/>
    <w:rsid w:val="00E96579"/>
    <w:rsid w:val="00E96C7A"/>
    <w:rsid w:val="00E9703B"/>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1CAD"/>
    <w:rsid w:val="00EA22F4"/>
    <w:rsid w:val="00EA232C"/>
    <w:rsid w:val="00EA24F1"/>
    <w:rsid w:val="00EA2C90"/>
    <w:rsid w:val="00EA2C9C"/>
    <w:rsid w:val="00EA2D35"/>
    <w:rsid w:val="00EA3074"/>
    <w:rsid w:val="00EA3137"/>
    <w:rsid w:val="00EA3233"/>
    <w:rsid w:val="00EA325F"/>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EEE"/>
    <w:rsid w:val="00EA643C"/>
    <w:rsid w:val="00EA697E"/>
    <w:rsid w:val="00EA6F71"/>
    <w:rsid w:val="00EA73EA"/>
    <w:rsid w:val="00EA76F9"/>
    <w:rsid w:val="00EA7AC1"/>
    <w:rsid w:val="00EA7CF5"/>
    <w:rsid w:val="00EA7F58"/>
    <w:rsid w:val="00EB05FA"/>
    <w:rsid w:val="00EB0C1F"/>
    <w:rsid w:val="00EB0C5B"/>
    <w:rsid w:val="00EB0E2F"/>
    <w:rsid w:val="00EB1D54"/>
    <w:rsid w:val="00EB1D67"/>
    <w:rsid w:val="00EB1DE6"/>
    <w:rsid w:val="00EB21C5"/>
    <w:rsid w:val="00EB226E"/>
    <w:rsid w:val="00EB23EB"/>
    <w:rsid w:val="00EB2653"/>
    <w:rsid w:val="00EB2E21"/>
    <w:rsid w:val="00EB311E"/>
    <w:rsid w:val="00EB4018"/>
    <w:rsid w:val="00EB435A"/>
    <w:rsid w:val="00EB435D"/>
    <w:rsid w:val="00EB47B9"/>
    <w:rsid w:val="00EB4836"/>
    <w:rsid w:val="00EB4B53"/>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23"/>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41DC"/>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E0B"/>
    <w:rsid w:val="00ED6FB5"/>
    <w:rsid w:val="00ED725D"/>
    <w:rsid w:val="00ED7332"/>
    <w:rsid w:val="00ED7644"/>
    <w:rsid w:val="00ED772B"/>
    <w:rsid w:val="00EE03C5"/>
    <w:rsid w:val="00EE03CD"/>
    <w:rsid w:val="00EE06C5"/>
    <w:rsid w:val="00EE06CE"/>
    <w:rsid w:val="00EE0800"/>
    <w:rsid w:val="00EE0BBA"/>
    <w:rsid w:val="00EE0F8C"/>
    <w:rsid w:val="00EE11AA"/>
    <w:rsid w:val="00EE127D"/>
    <w:rsid w:val="00EE189A"/>
    <w:rsid w:val="00EE1C03"/>
    <w:rsid w:val="00EE212C"/>
    <w:rsid w:val="00EE23A9"/>
    <w:rsid w:val="00EE26CA"/>
    <w:rsid w:val="00EE27C8"/>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385"/>
    <w:rsid w:val="00EF0139"/>
    <w:rsid w:val="00EF0D67"/>
    <w:rsid w:val="00EF0D95"/>
    <w:rsid w:val="00EF0F50"/>
    <w:rsid w:val="00EF140D"/>
    <w:rsid w:val="00EF17C4"/>
    <w:rsid w:val="00EF197F"/>
    <w:rsid w:val="00EF1DDB"/>
    <w:rsid w:val="00EF2482"/>
    <w:rsid w:val="00EF2653"/>
    <w:rsid w:val="00EF2B1F"/>
    <w:rsid w:val="00EF2E11"/>
    <w:rsid w:val="00EF3274"/>
    <w:rsid w:val="00EF32F1"/>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D3"/>
    <w:rsid w:val="00EF4E45"/>
    <w:rsid w:val="00EF50E4"/>
    <w:rsid w:val="00EF557F"/>
    <w:rsid w:val="00EF58BA"/>
    <w:rsid w:val="00EF60D7"/>
    <w:rsid w:val="00EF65AD"/>
    <w:rsid w:val="00EF6720"/>
    <w:rsid w:val="00EF680B"/>
    <w:rsid w:val="00EF6C2B"/>
    <w:rsid w:val="00EF6E0F"/>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A62"/>
    <w:rsid w:val="00F12BE4"/>
    <w:rsid w:val="00F13860"/>
    <w:rsid w:val="00F1390A"/>
    <w:rsid w:val="00F13C59"/>
    <w:rsid w:val="00F13D55"/>
    <w:rsid w:val="00F13DAC"/>
    <w:rsid w:val="00F14102"/>
    <w:rsid w:val="00F1410F"/>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EBD"/>
    <w:rsid w:val="00F3529C"/>
    <w:rsid w:val="00F35F3A"/>
    <w:rsid w:val="00F36145"/>
    <w:rsid w:val="00F3616C"/>
    <w:rsid w:val="00F36189"/>
    <w:rsid w:val="00F363E6"/>
    <w:rsid w:val="00F3644B"/>
    <w:rsid w:val="00F364A7"/>
    <w:rsid w:val="00F36EF8"/>
    <w:rsid w:val="00F378FA"/>
    <w:rsid w:val="00F37BD9"/>
    <w:rsid w:val="00F37EC8"/>
    <w:rsid w:val="00F40066"/>
    <w:rsid w:val="00F40228"/>
    <w:rsid w:val="00F402A4"/>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93"/>
    <w:rsid w:val="00F46E62"/>
    <w:rsid w:val="00F47173"/>
    <w:rsid w:val="00F47EE0"/>
    <w:rsid w:val="00F5015E"/>
    <w:rsid w:val="00F50950"/>
    <w:rsid w:val="00F50D44"/>
    <w:rsid w:val="00F50E85"/>
    <w:rsid w:val="00F50F33"/>
    <w:rsid w:val="00F51129"/>
    <w:rsid w:val="00F5128B"/>
    <w:rsid w:val="00F512CE"/>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601A1"/>
    <w:rsid w:val="00F60806"/>
    <w:rsid w:val="00F60CC2"/>
    <w:rsid w:val="00F613D9"/>
    <w:rsid w:val="00F613E5"/>
    <w:rsid w:val="00F61492"/>
    <w:rsid w:val="00F61735"/>
    <w:rsid w:val="00F617DB"/>
    <w:rsid w:val="00F618C5"/>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477"/>
    <w:rsid w:val="00F665EB"/>
    <w:rsid w:val="00F669A1"/>
    <w:rsid w:val="00F67131"/>
    <w:rsid w:val="00F67229"/>
    <w:rsid w:val="00F67604"/>
    <w:rsid w:val="00F676BE"/>
    <w:rsid w:val="00F676BF"/>
    <w:rsid w:val="00F67992"/>
    <w:rsid w:val="00F679D1"/>
    <w:rsid w:val="00F67E40"/>
    <w:rsid w:val="00F67E4E"/>
    <w:rsid w:val="00F67F10"/>
    <w:rsid w:val="00F704DC"/>
    <w:rsid w:val="00F704EC"/>
    <w:rsid w:val="00F70641"/>
    <w:rsid w:val="00F70A65"/>
    <w:rsid w:val="00F712FE"/>
    <w:rsid w:val="00F71468"/>
    <w:rsid w:val="00F71629"/>
    <w:rsid w:val="00F71891"/>
    <w:rsid w:val="00F71E52"/>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75F"/>
    <w:rsid w:val="00F95A76"/>
    <w:rsid w:val="00F95C1B"/>
    <w:rsid w:val="00F95C37"/>
    <w:rsid w:val="00F96393"/>
    <w:rsid w:val="00F969CA"/>
    <w:rsid w:val="00F96AE3"/>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8B6"/>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141"/>
    <w:rsid w:val="00FC33AC"/>
    <w:rsid w:val="00FC3526"/>
    <w:rsid w:val="00FC37CC"/>
    <w:rsid w:val="00FC3A2F"/>
    <w:rsid w:val="00FC3AA9"/>
    <w:rsid w:val="00FC44D0"/>
    <w:rsid w:val="00FC46B4"/>
    <w:rsid w:val="00FC499D"/>
    <w:rsid w:val="00FC4DDD"/>
    <w:rsid w:val="00FC520F"/>
    <w:rsid w:val="00FC58AA"/>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68C"/>
    <w:rsid w:val="00FD7AB3"/>
    <w:rsid w:val="00FE005C"/>
    <w:rsid w:val="00FE00D8"/>
    <w:rsid w:val="00FE0646"/>
    <w:rsid w:val="00FE0D4D"/>
    <w:rsid w:val="00FE0FCB"/>
    <w:rsid w:val="00FE1605"/>
    <w:rsid w:val="00FE1674"/>
    <w:rsid w:val="00FE1680"/>
    <w:rsid w:val="00FE19D7"/>
    <w:rsid w:val="00FE1F34"/>
    <w:rsid w:val="00FE1FB3"/>
    <w:rsid w:val="00FE220B"/>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5B66"/>
    <w:rsid w:val="00FE6171"/>
    <w:rsid w:val="00FE639C"/>
    <w:rsid w:val="00FE6A4A"/>
    <w:rsid w:val="00FE6ACE"/>
    <w:rsid w:val="00FE6CAA"/>
    <w:rsid w:val="00FE6D09"/>
    <w:rsid w:val="00FE713B"/>
    <w:rsid w:val="00FE723E"/>
    <w:rsid w:val="00FE7253"/>
    <w:rsid w:val="00FE72AD"/>
    <w:rsid w:val="00FE7752"/>
    <w:rsid w:val="00FF010D"/>
    <w:rsid w:val="00FF012E"/>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3DDA"/>
  </w:style>
  <w:style w:type="character" w:styleId="a4">
    <w:name w:val="Hyperlink"/>
    <w:basedOn w:val="a0"/>
    <w:uiPriority w:val="99"/>
    <w:semiHidden/>
    <w:unhideWhenUsed/>
    <w:rsid w:val="005D3DD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EB7D844855096764BF7C984CD1FBC3D95AF11B218949974703625F50FECA64298130AAE83QDM5N" TargetMode="External"/><Relationship Id="rId13" Type="http://schemas.openxmlformats.org/officeDocument/2006/relationships/hyperlink" Target="consultantplus://offline/ref=2ECEB7D844855096764BF7C984CD1FBC3D95AF11B218949974703625F50FECA64298130BA580QDM0N" TargetMode="External"/><Relationship Id="rId18" Type="http://schemas.openxmlformats.org/officeDocument/2006/relationships/hyperlink" Target="consultantplus://offline/ref=2ECEB7D844855096764BF7C984CD1FBC3D95AF11B218949974703625F50FECA64298130DA585QDM3N" TargetMode="External"/><Relationship Id="rId3" Type="http://schemas.openxmlformats.org/officeDocument/2006/relationships/webSettings" Target="webSettings.xml"/><Relationship Id="rId7" Type="http://schemas.openxmlformats.org/officeDocument/2006/relationships/hyperlink" Target="consultantplus://offline/ref=2ECEB7D844855096764BF7C984CD1FBC3D95AF11B218949974703625F50FECA64298130AAE84QDM7N" TargetMode="External"/><Relationship Id="rId12" Type="http://schemas.openxmlformats.org/officeDocument/2006/relationships/hyperlink" Target="consultantplus://offline/ref=2ECEB7D844855096764BF7C984CD1FBC3D95AF11B218949974703625F50FECA64298130EAC83D7A3QCMCN" TargetMode="External"/><Relationship Id="rId17" Type="http://schemas.openxmlformats.org/officeDocument/2006/relationships/hyperlink" Target="consultantplus://offline/ref=2ECEB7D844855096764BF7C984CD1FBC3D95AF11B218949974703625F50FECA64298130EA886QDM1N" TargetMode="External"/><Relationship Id="rId2" Type="http://schemas.openxmlformats.org/officeDocument/2006/relationships/settings" Target="settings.xml"/><Relationship Id="rId16" Type="http://schemas.openxmlformats.org/officeDocument/2006/relationships/hyperlink" Target="consultantplus://offline/ref=2ECEB7D844855096764BF7C984CD1FBC3D95AF11B218949974703625F50FECA64298130CAC8AQDM1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CEB7D844855096764BF7C984CD1FBC3D95AF11B218949974703625F50FECA642981308AF8AQDM2N" TargetMode="External"/><Relationship Id="rId11" Type="http://schemas.openxmlformats.org/officeDocument/2006/relationships/hyperlink" Target="consultantplus://offline/ref=2ECEB7D844855096764BF7C984CD1FBC3D95AF11B218949974703625F50FECA64298130CA883QDM0N" TargetMode="External"/><Relationship Id="rId5" Type="http://schemas.openxmlformats.org/officeDocument/2006/relationships/hyperlink" Target="consultantplus://offline/ref=2ECEB7D844855096764BF7C984CD1FBC3D95AF11B218949974703625F50FECA642981306ABQ8M7N" TargetMode="External"/><Relationship Id="rId15" Type="http://schemas.openxmlformats.org/officeDocument/2006/relationships/hyperlink" Target="consultantplus://offline/ref=2ECEB7D844855096764BF7C984CD1FBC3D95AF11B218949974703625F50FECA64298130DAA80QDM1N" TargetMode="External"/><Relationship Id="rId10" Type="http://schemas.openxmlformats.org/officeDocument/2006/relationships/hyperlink" Target="consultantplus://offline/ref=2ECEB7D844855096764BF7C984CD1FBC3D95AF11B218949974703625F50FECA64298130EAC81D0A9QCMBN" TargetMode="External"/><Relationship Id="rId19" Type="http://schemas.openxmlformats.org/officeDocument/2006/relationships/fontTable" Target="fontTable.xml"/><Relationship Id="rId4" Type="http://schemas.openxmlformats.org/officeDocument/2006/relationships/hyperlink" Target="consultantplus://offline/ref=2ECEB7D844855096764BF7C984CD1FBC3D95AF11B218949974703625F50FECA64298130CAF8AQDM3N" TargetMode="External"/><Relationship Id="rId9" Type="http://schemas.openxmlformats.org/officeDocument/2006/relationships/hyperlink" Target="consultantplus://offline/ref=2ECEB7D844855096764BF7C984CD1FBC3D95AF11B218949974703625F50FECA64298130EAC83D7A9QCM9N" TargetMode="External"/><Relationship Id="rId14" Type="http://schemas.openxmlformats.org/officeDocument/2006/relationships/hyperlink" Target="consultantplus://offline/ref=2ECEB7D844855096764BF7C984CD1FBC3D95AF11B218949974703625F50FECA64298130BAE83QD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7289</Characters>
  <Application>Microsoft Office Word</Application>
  <DocSecurity>0</DocSecurity>
  <Lines>60</Lines>
  <Paragraphs>17</Paragraphs>
  <ScaleCrop>false</ScaleCrop>
  <Company>Microsoft</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2020-02-04T06:51:00Z</dcterms:created>
  <dcterms:modified xsi:type="dcterms:W3CDTF">2020-02-04T07:09:00Z</dcterms:modified>
</cp:coreProperties>
</file>