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0"/>
      </w:tblGrid>
      <w:tr w:rsidR="0051110B" w:rsidRPr="00200B6A" w:rsidTr="0063231A">
        <w:tc>
          <w:tcPr>
            <w:tcW w:w="9570" w:type="dxa"/>
            <w:shd w:val="clear" w:color="auto" w:fill="auto"/>
          </w:tcPr>
          <w:p w:rsidR="0051110B" w:rsidRDefault="0051110B" w:rsidP="0063231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10B" w:rsidRDefault="0051110B" w:rsidP="0063231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1110B" w:rsidRDefault="0051110B" w:rsidP="0063231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51110B" w:rsidRDefault="0051110B" w:rsidP="0063231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1110B" w:rsidRDefault="0051110B" w:rsidP="0063231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51110B" w:rsidRPr="00096D65" w:rsidRDefault="0051110B" w:rsidP="0063231A">
            <w:pPr>
              <w:jc w:val="center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51110B" w:rsidRDefault="0051110B" w:rsidP="0051110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========================================================</w:t>
      </w:r>
    </w:p>
    <w:p w:rsidR="0051110B" w:rsidRPr="00CA48E0" w:rsidRDefault="0051110B" w:rsidP="0051110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20.01.2016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№ 03-п</w:t>
      </w:r>
    </w:p>
    <w:p w:rsidR="0051110B" w:rsidRPr="00E257FD" w:rsidRDefault="0051110B" w:rsidP="0051110B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1110B" w:rsidRPr="00E257FD" w:rsidRDefault="0051110B" w:rsidP="0051110B">
      <w:pPr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профилактической рабочей группы по обследованию жилых домов  по профилактике пожарной безопасности    на террито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рии муниципального образования Рязановский</w:t>
      </w:r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</w:t>
      </w:r>
    </w:p>
    <w:p w:rsidR="0051110B" w:rsidRPr="00E257FD" w:rsidRDefault="0051110B" w:rsidP="0051110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10B" w:rsidRPr="00E257FD" w:rsidRDefault="0051110B" w:rsidP="0051110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7FD">
        <w:rPr>
          <w:rFonts w:ascii="Times New Roman" w:hAnsi="Times New Roman" w:cs="Times New Roman"/>
          <w:sz w:val="28"/>
          <w:szCs w:val="28"/>
        </w:rPr>
        <w:t xml:space="preserve">Во исполнение  Предложения об осуществлении мероприятий по обеспечению пожарной безопасности  отделения надзорной деятельности по </w:t>
      </w:r>
      <w:proofErr w:type="spellStart"/>
      <w:r w:rsidRPr="00E257FD">
        <w:rPr>
          <w:rFonts w:ascii="Times New Roman" w:hAnsi="Times New Roman" w:cs="Times New Roman"/>
          <w:sz w:val="28"/>
          <w:szCs w:val="28"/>
        </w:rPr>
        <w:t>Асекеевскому</w:t>
      </w:r>
      <w:proofErr w:type="spellEnd"/>
      <w:r w:rsidRPr="00E257FD">
        <w:rPr>
          <w:rFonts w:ascii="Times New Roman" w:hAnsi="Times New Roman" w:cs="Times New Roman"/>
          <w:sz w:val="28"/>
          <w:szCs w:val="28"/>
        </w:rPr>
        <w:t xml:space="preserve"> району № 9-2-37-13 от 18.01.2016, руководствуясь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Рязановский</w:t>
      </w:r>
      <w:r w:rsidRPr="00E257FD">
        <w:rPr>
          <w:rFonts w:ascii="Times New Roman" w:hAnsi="Times New Roman" w:cs="Times New Roman"/>
          <w:sz w:val="28"/>
          <w:szCs w:val="28"/>
        </w:rPr>
        <w:t xml:space="preserve"> сельсовет, в целях реализации полномочий органов местного самоуправления по обеспечению первичных мер пожарной безопасности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Рязановский</w:t>
      </w:r>
      <w:r w:rsidRPr="00E257FD">
        <w:rPr>
          <w:rFonts w:ascii="Times New Roman" w:hAnsi="Times New Roman" w:cs="Times New Roman"/>
          <w:sz w:val="28"/>
          <w:szCs w:val="28"/>
        </w:rPr>
        <w:t xml:space="preserve"> сельсовет постановляю:</w:t>
      </w:r>
    </w:p>
    <w:p w:rsidR="0051110B" w:rsidRPr="00E257FD" w:rsidRDefault="0051110B" w:rsidP="0051110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>1. Создать и утвердить состав рабочей группы согласно приложению № 1.</w:t>
      </w:r>
    </w:p>
    <w:p w:rsidR="0051110B" w:rsidRPr="00E257FD" w:rsidRDefault="0051110B" w:rsidP="0051110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>2.Принять исчерпывающие меры по усилению работы профилактической группы, особое внимание уделить профилактике пожаров в жилье среди людей социальной группы риска (пенсионеры, ветераны ВОВ, вдов  умерших участников ВОВ, одиноко проживающих престарелых граждан, малообеспеченных многодетных семей)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1110B" w:rsidRPr="00E257FD" w:rsidRDefault="0051110B" w:rsidP="0051110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>3.Активизировать проведение  противопожарной  проп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>ганды и обучение населения мерам пожарной безопасности, направленные в первую очередь на разъяснение мер пожарной безопасности при эксплуатации систем отопления, электрооборудования и электроприборов.</w:t>
      </w:r>
    </w:p>
    <w:p w:rsidR="0051110B" w:rsidRPr="00E257FD" w:rsidRDefault="0051110B" w:rsidP="0051110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>4. Провести разъяснительную работу среди населения, в том числе на встречах (сходах) граждан по правилам поведения,  с вручением памяток.</w:t>
      </w:r>
    </w:p>
    <w:p w:rsidR="0051110B" w:rsidRPr="00E257FD" w:rsidRDefault="0051110B" w:rsidP="0051110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 xml:space="preserve">5.Секретарю рабочей группы  еженедельно по вторникам, информировать  Отделение надзорной деятельности по </w:t>
      </w:r>
      <w:proofErr w:type="spellStart"/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>Асекеевскому</w:t>
      </w:r>
      <w:proofErr w:type="spellEnd"/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району, через ЕДДС,  о проведённой  профилактической работе рабочей группы.</w:t>
      </w:r>
    </w:p>
    <w:p w:rsidR="0051110B" w:rsidRPr="00E257FD" w:rsidRDefault="0051110B" w:rsidP="0051110B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>6.</w:t>
      </w:r>
      <w:proofErr w:type="gramStart"/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 xml:space="preserve">  исполнением  настоящего  постановления оставляю за собой.</w:t>
      </w:r>
    </w:p>
    <w:p w:rsidR="0051110B" w:rsidRPr="00E257FD" w:rsidRDefault="0051110B" w:rsidP="0051110B">
      <w:pPr>
        <w:tabs>
          <w:tab w:val="num" w:pos="1418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>7. Постановление вступает  в силу  после его подписания.</w:t>
      </w:r>
    </w:p>
    <w:p w:rsidR="0051110B" w:rsidRPr="00E257FD" w:rsidRDefault="0051110B" w:rsidP="0051110B">
      <w:pPr>
        <w:tabs>
          <w:tab w:val="num" w:pos="141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1110B" w:rsidRDefault="0051110B" w:rsidP="0051110B">
      <w:pPr>
        <w:rPr>
          <w:rFonts w:ascii="Times New Roman" w:hAnsi="Times New Roman"/>
          <w:sz w:val="28"/>
          <w:szCs w:val="28"/>
          <w:lang w:val="ru-RU"/>
        </w:rPr>
      </w:pPr>
      <w:r w:rsidRPr="00E257FD">
        <w:rPr>
          <w:rFonts w:ascii="Times New Roman" w:hAnsi="Times New Roman"/>
          <w:sz w:val="28"/>
          <w:szCs w:val="28"/>
          <w:lang w:val="ru-RU"/>
        </w:rPr>
        <w:t xml:space="preserve">Глава администрации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 w:rsidRPr="00E257FD">
        <w:rPr>
          <w:rFonts w:ascii="Times New Roman" w:hAnsi="Times New Roman"/>
          <w:sz w:val="28"/>
          <w:szCs w:val="28"/>
          <w:lang w:val="ru-RU"/>
        </w:rPr>
        <w:t xml:space="preserve">   А.В. Брусилов</w:t>
      </w:r>
    </w:p>
    <w:p w:rsidR="0051110B" w:rsidRPr="00E257FD" w:rsidRDefault="0051110B" w:rsidP="0051110B">
      <w:pPr>
        <w:rPr>
          <w:rFonts w:ascii="Times New Roman" w:hAnsi="Times New Roman"/>
          <w:sz w:val="28"/>
          <w:szCs w:val="28"/>
          <w:lang w:val="ru-RU"/>
        </w:rPr>
      </w:pPr>
    </w:p>
    <w:p w:rsidR="0051110B" w:rsidRPr="00E257FD" w:rsidRDefault="0051110B" w:rsidP="005111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  <w:r w:rsidRPr="00E257FD">
        <w:rPr>
          <w:rFonts w:ascii="Times New Roman" w:hAnsi="Times New Roman"/>
          <w:sz w:val="18"/>
          <w:szCs w:val="18"/>
          <w:lang w:val="ru-RU"/>
        </w:rPr>
        <w:t xml:space="preserve">Разослано: в дело,  прокурору района, членам  рабочей группе, отделению  надзорной деятельности по </w:t>
      </w:r>
      <w:proofErr w:type="spellStart"/>
      <w:r w:rsidRPr="00E257FD">
        <w:rPr>
          <w:rFonts w:ascii="Times New Roman" w:hAnsi="Times New Roman"/>
          <w:sz w:val="18"/>
          <w:szCs w:val="18"/>
          <w:lang w:val="ru-RU"/>
        </w:rPr>
        <w:t>Асекеевскому</w:t>
      </w:r>
      <w:proofErr w:type="spellEnd"/>
      <w:r w:rsidRPr="00E257FD">
        <w:rPr>
          <w:rFonts w:ascii="Times New Roman" w:hAnsi="Times New Roman"/>
          <w:sz w:val="18"/>
          <w:szCs w:val="18"/>
          <w:lang w:val="ru-RU"/>
        </w:rPr>
        <w:t xml:space="preserve"> району (В.А.Коровин), ЕДДС</w:t>
      </w:r>
    </w:p>
    <w:p w:rsidR="0051110B" w:rsidRPr="00E257FD" w:rsidRDefault="0051110B" w:rsidP="005111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51110B" w:rsidRPr="00E257FD" w:rsidRDefault="0051110B" w:rsidP="005111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110B" w:rsidRPr="00E257FD" w:rsidRDefault="0051110B" w:rsidP="005111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110B" w:rsidRPr="00E257FD" w:rsidRDefault="0051110B" w:rsidP="0051110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257FD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51110B" w:rsidRPr="00E257FD" w:rsidRDefault="0051110B" w:rsidP="0051110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257FD">
        <w:rPr>
          <w:rFonts w:ascii="Times New Roman" w:hAnsi="Times New Roman"/>
          <w:sz w:val="28"/>
          <w:szCs w:val="28"/>
          <w:lang w:val="ru-RU"/>
        </w:rPr>
        <w:t>к постановлению главы</w:t>
      </w:r>
    </w:p>
    <w:p w:rsidR="0051110B" w:rsidRPr="00E257FD" w:rsidRDefault="0051110B" w:rsidP="0051110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администрации</w:t>
      </w:r>
    </w:p>
    <w:p w:rsidR="0051110B" w:rsidRPr="00E257FD" w:rsidRDefault="0051110B" w:rsidP="0051110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20.01.2016 № 03-п</w:t>
      </w:r>
    </w:p>
    <w:p w:rsidR="0051110B" w:rsidRPr="00E257FD" w:rsidRDefault="0051110B" w:rsidP="005111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257F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51110B" w:rsidRPr="00E257FD" w:rsidRDefault="0051110B" w:rsidP="00511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51110B" w:rsidRPr="00E257FD" w:rsidRDefault="0051110B" w:rsidP="00511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Рабочая группа </w:t>
      </w:r>
    </w:p>
    <w:p w:rsidR="0051110B" w:rsidRDefault="0051110B" w:rsidP="00511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 xml:space="preserve">по обследованию жилых домов  по профилактике пожарной безопасности    на территории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Рязановский</w:t>
      </w:r>
      <w:r w:rsidRPr="00E257FD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</w:t>
      </w:r>
    </w:p>
    <w:p w:rsidR="0051110B" w:rsidRDefault="0051110B" w:rsidP="00511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1110B" w:rsidRPr="00E257FD" w:rsidRDefault="0051110B" w:rsidP="00511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1110B" w:rsidRPr="00E257FD" w:rsidRDefault="0051110B" w:rsidP="005111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tbl>
      <w:tblPr>
        <w:tblStyle w:val="a3"/>
        <w:tblW w:w="9807" w:type="dxa"/>
        <w:tblLayout w:type="fixed"/>
        <w:tblLook w:val="01E0"/>
      </w:tblPr>
      <w:tblGrid>
        <w:gridCol w:w="648"/>
        <w:gridCol w:w="2160"/>
        <w:gridCol w:w="2340"/>
        <w:gridCol w:w="2700"/>
        <w:gridCol w:w="1959"/>
      </w:tblGrid>
      <w:tr w:rsidR="0051110B" w:rsidRPr="00E257FD" w:rsidTr="006323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7FD">
              <w:t>Ф.И.О.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7FD">
              <w:t>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7FD">
              <w:t>Место работы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7FD">
              <w:t>Обязанность</w:t>
            </w:r>
          </w:p>
        </w:tc>
      </w:tr>
      <w:tr w:rsidR="0051110B" w:rsidRPr="00E257FD" w:rsidTr="006323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7FD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Брусилов Александр Валентинович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>Глава  администрации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 xml:space="preserve"> МО </w:t>
            </w:r>
            <w:r>
              <w:t>Рязан</w:t>
            </w:r>
            <w:r w:rsidRPr="00E257FD">
              <w:t>овский сельсовет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>Председатель  рабочей группы</w:t>
            </w:r>
          </w:p>
        </w:tc>
      </w:tr>
      <w:tr w:rsidR="0051110B" w:rsidRPr="00E257FD" w:rsidTr="006323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7FD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Антипов Валерий Александрович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>Слесарь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>ОАО «</w:t>
            </w:r>
            <w:proofErr w:type="spellStart"/>
            <w:r w:rsidRPr="00E257FD">
              <w:t>Газпромгазораспределения</w:t>
            </w:r>
            <w:proofErr w:type="spellEnd"/>
            <w:r w:rsidRPr="00E257FD">
              <w:t xml:space="preserve"> Оренбург» филиал в </w:t>
            </w:r>
            <w:proofErr w:type="gramStart"/>
            <w:r w:rsidRPr="00E257FD">
              <w:t>г</w:t>
            </w:r>
            <w:proofErr w:type="gramEnd"/>
            <w:r w:rsidRPr="00E257FD">
              <w:t>. Бугуруслане треста «</w:t>
            </w:r>
            <w:proofErr w:type="spellStart"/>
            <w:r w:rsidRPr="00E257FD">
              <w:t>Бугурусланмежрайгаз</w:t>
            </w:r>
            <w:proofErr w:type="spellEnd"/>
            <w:r w:rsidRPr="00E257FD">
              <w:t xml:space="preserve">» </w:t>
            </w:r>
            <w:proofErr w:type="spellStart"/>
            <w:r w:rsidRPr="00E257FD">
              <w:t>Асекеевское</w:t>
            </w:r>
            <w:proofErr w:type="spellEnd"/>
            <w:r w:rsidRPr="00E257FD">
              <w:t xml:space="preserve"> КЭС (по согласованию)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>Зам. председателя  рабочей группы</w:t>
            </w:r>
          </w:p>
        </w:tc>
      </w:tr>
      <w:tr w:rsidR="0051110B" w:rsidRPr="00E257FD" w:rsidTr="006323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7FD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Хисамиева</w:t>
            </w:r>
            <w:proofErr w:type="spellEnd"/>
            <w:r>
              <w:t xml:space="preserve"> Лилия </w:t>
            </w:r>
            <w:proofErr w:type="spellStart"/>
            <w:r>
              <w:t>Гербертовна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>Участковый социальный работник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 xml:space="preserve">КЦСОН </w:t>
            </w:r>
          </w:p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>(по согласованию)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>Секретарь рабочей группы</w:t>
            </w:r>
          </w:p>
        </w:tc>
      </w:tr>
      <w:tr w:rsidR="0051110B" w:rsidRPr="00E257FD" w:rsidTr="006323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7FD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Прохорова Марина Владимировна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 xml:space="preserve">Зав. </w:t>
            </w:r>
            <w:r>
              <w:t>Рязановским</w:t>
            </w:r>
            <w:r w:rsidRPr="00E257FD">
              <w:t xml:space="preserve"> СДК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Рязановский СДК</w:t>
            </w:r>
            <w:r w:rsidRPr="00E257FD">
              <w:t xml:space="preserve"> (по согласованию)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Член</w:t>
            </w:r>
            <w:r w:rsidRPr="00E257FD">
              <w:t xml:space="preserve"> рабочей группы</w:t>
            </w:r>
          </w:p>
        </w:tc>
      </w:tr>
      <w:tr w:rsidR="0051110B" w:rsidRPr="00E257FD" w:rsidTr="006323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7FD"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Страшников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 xml:space="preserve">Старший пожарный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 xml:space="preserve">Администрация МО </w:t>
            </w:r>
            <w:r>
              <w:t>Рязановский</w:t>
            </w:r>
            <w:r w:rsidRPr="00E257FD">
              <w:t xml:space="preserve"> сельсовет</w:t>
            </w:r>
          </w:p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>Член рабочей группы</w:t>
            </w:r>
          </w:p>
        </w:tc>
      </w:tr>
      <w:tr w:rsidR="0051110B" w:rsidRPr="00CA48E0" w:rsidTr="0063231A">
        <w:trPr>
          <w:trHeight w:val="8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57FD"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Ершова Татьяна Геннадьевна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Зав. Рязановским ФАП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ФАП с. </w:t>
            </w:r>
            <w:proofErr w:type="spellStart"/>
            <w:r>
              <w:t>Рязановка</w:t>
            </w:r>
            <w:proofErr w:type="spellEnd"/>
            <w:r w:rsidRPr="00E257FD">
              <w:t xml:space="preserve"> </w:t>
            </w:r>
          </w:p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>(по согласованию)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10B" w:rsidRPr="00E257FD" w:rsidRDefault="0051110B" w:rsidP="00632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57FD">
              <w:t>Член рабочей группы</w:t>
            </w:r>
          </w:p>
        </w:tc>
      </w:tr>
    </w:tbl>
    <w:p w:rsidR="0051110B" w:rsidRPr="00E257FD" w:rsidRDefault="0051110B" w:rsidP="0051110B">
      <w:pPr>
        <w:rPr>
          <w:rFonts w:ascii="Times New Roman" w:hAnsi="Times New Roman"/>
        </w:rPr>
      </w:pPr>
    </w:p>
    <w:p w:rsidR="0051110B" w:rsidRPr="00E257FD" w:rsidRDefault="0051110B" w:rsidP="0051110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452219" w:rsidRDefault="00452219"/>
    <w:sectPr w:rsidR="0045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10B"/>
    <w:rsid w:val="00452219"/>
    <w:rsid w:val="0051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0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11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1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1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1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1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10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10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10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1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51110B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1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1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11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11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11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1110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110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110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1110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110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110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111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111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111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1110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1110B"/>
    <w:rPr>
      <w:b/>
      <w:bCs/>
    </w:rPr>
  </w:style>
  <w:style w:type="character" w:styleId="ab">
    <w:name w:val="Emphasis"/>
    <w:basedOn w:val="a0"/>
    <w:uiPriority w:val="20"/>
    <w:qFormat/>
    <w:rsid w:val="0051110B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1110B"/>
    <w:rPr>
      <w:szCs w:val="32"/>
    </w:rPr>
  </w:style>
  <w:style w:type="paragraph" w:styleId="ad">
    <w:name w:val="List Paragraph"/>
    <w:basedOn w:val="a"/>
    <w:uiPriority w:val="34"/>
    <w:qFormat/>
    <w:rsid w:val="005111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110B"/>
    <w:rPr>
      <w:i/>
    </w:rPr>
  </w:style>
  <w:style w:type="character" w:customStyle="1" w:styleId="22">
    <w:name w:val="Цитата 2 Знак"/>
    <w:basedOn w:val="a0"/>
    <w:link w:val="21"/>
    <w:uiPriority w:val="29"/>
    <w:rsid w:val="0051110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51110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51110B"/>
    <w:rPr>
      <w:b/>
      <w:i/>
      <w:sz w:val="24"/>
    </w:rPr>
  </w:style>
  <w:style w:type="character" w:styleId="af0">
    <w:name w:val="Subtle Emphasis"/>
    <w:uiPriority w:val="19"/>
    <w:qFormat/>
    <w:rsid w:val="0051110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51110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1110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51110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51110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5111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2016-09-21T06:08:00Z</dcterms:created>
  <dcterms:modified xsi:type="dcterms:W3CDTF">2016-09-21T06:08:00Z</dcterms:modified>
</cp:coreProperties>
</file>