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9D2262" w:rsidRPr="00200B6A" w:rsidTr="0063231A">
        <w:tc>
          <w:tcPr>
            <w:tcW w:w="9570" w:type="dxa"/>
          </w:tcPr>
          <w:p w:rsidR="009D2262" w:rsidRDefault="009D2262" w:rsidP="0063231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262" w:rsidRDefault="009D2262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D2262" w:rsidRDefault="009D2262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9D2262" w:rsidRDefault="009D2262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D2262" w:rsidRDefault="009D2262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9D2262" w:rsidRDefault="009D2262" w:rsidP="0063231A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kern w:val="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9D2262" w:rsidRDefault="009D2262" w:rsidP="009D2262">
      <w:pPr>
        <w:jc w:val="both"/>
        <w:rPr>
          <w:rFonts w:ascii="Times New Roman" w:eastAsia="SimSun" w:hAnsi="Times New Roman"/>
          <w:kern w:val="2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9D2262" w:rsidRPr="00911417" w:rsidRDefault="009D2262" w:rsidP="009D226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21.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30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-п</w:t>
      </w:r>
    </w:p>
    <w:p w:rsidR="009D2262" w:rsidRDefault="009D2262" w:rsidP="009D22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проведении публичных слушаний по вопросам утверждения проектов планировки территории и проектов межевания территории под размещение подъездной дороги к обустройству скважин №№ 420, 421,422,423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Ново-Суховского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месторождения в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линии ВЭЛ-10, церкви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Положением о проведении публичных слушаний на территории муниципального образования Рязановский сельсовет, утвержденного решением Совета депутатов № 60 от 25.08.2012г.,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2262" w:rsidRPr="00D601CA" w:rsidRDefault="009D2262" w:rsidP="009D2262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601CA">
        <w:rPr>
          <w:rFonts w:ascii="Times New Roman" w:hAnsi="Times New Roman"/>
          <w:sz w:val="28"/>
          <w:szCs w:val="28"/>
          <w:lang w:val="ru-RU"/>
        </w:rPr>
        <w:t xml:space="preserve">Провести публичные слушания по вопросам утверждения проектов планировки территории и проектов межевания территории под размещение подъездной дороги к обустройству скважин №№ 420, 421,422,423 </w:t>
      </w:r>
      <w:proofErr w:type="spellStart"/>
      <w:r w:rsidRPr="00D601CA">
        <w:rPr>
          <w:rFonts w:ascii="Times New Roman" w:hAnsi="Times New Roman"/>
          <w:sz w:val="28"/>
          <w:szCs w:val="28"/>
          <w:lang w:val="ru-RU"/>
        </w:rPr>
        <w:t>Ново-Суховского</w:t>
      </w:r>
      <w:proofErr w:type="spellEnd"/>
      <w:r w:rsidRPr="00D601CA">
        <w:rPr>
          <w:rFonts w:ascii="Times New Roman" w:hAnsi="Times New Roman"/>
          <w:sz w:val="28"/>
          <w:szCs w:val="28"/>
          <w:lang w:val="ru-RU"/>
        </w:rPr>
        <w:t xml:space="preserve"> месторождения в с. </w:t>
      </w:r>
      <w:proofErr w:type="spellStart"/>
      <w:r w:rsidRPr="00D601CA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D601CA">
        <w:rPr>
          <w:rFonts w:ascii="Times New Roman" w:hAnsi="Times New Roman"/>
          <w:sz w:val="28"/>
          <w:szCs w:val="28"/>
          <w:lang w:val="ru-RU"/>
        </w:rPr>
        <w:t>, лини</w:t>
      </w:r>
      <w:r>
        <w:rPr>
          <w:rFonts w:ascii="Times New Roman" w:hAnsi="Times New Roman"/>
          <w:sz w:val="28"/>
          <w:szCs w:val="28"/>
          <w:lang w:val="ru-RU"/>
        </w:rPr>
        <w:t xml:space="preserve">и ВЭЛ-10, церкви в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27 августа 2016 года, в 12-00, в здании СДК, по адресу: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19.</w:t>
      </w:r>
    </w:p>
    <w:p w:rsidR="009D2262" w:rsidRDefault="009D2262" w:rsidP="009D2262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А.В. Брусилов</w:t>
      </w: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ООО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ИНТЭК-Западная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Сибирь».</w:t>
      </w:r>
    </w:p>
    <w:p w:rsidR="009D2262" w:rsidRDefault="009D2262" w:rsidP="009D2262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828E6" w:rsidRDefault="002828E6"/>
    <w:sectPr w:rsidR="0028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FBE"/>
    <w:multiLevelType w:val="hybridMultilevel"/>
    <w:tmpl w:val="287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262"/>
    <w:rsid w:val="002828E6"/>
    <w:rsid w:val="009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2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2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2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2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22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22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22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22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22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226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D22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D22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D22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D226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D2262"/>
    <w:rPr>
      <w:b/>
      <w:bCs/>
    </w:rPr>
  </w:style>
  <w:style w:type="character" w:styleId="ab">
    <w:name w:val="Emphasis"/>
    <w:basedOn w:val="a0"/>
    <w:uiPriority w:val="20"/>
    <w:qFormat/>
    <w:rsid w:val="009D226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D226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D2262"/>
    <w:rPr>
      <w:i/>
    </w:rPr>
  </w:style>
  <w:style w:type="character" w:customStyle="1" w:styleId="22">
    <w:name w:val="Цитата 2 Знак"/>
    <w:basedOn w:val="a0"/>
    <w:link w:val="21"/>
    <w:uiPriority w:val="29"/>
    <w:rsid w:val="009D226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26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D2262"/>
    <w:rPr>
      <w:b/>
      <w:i/>
      <w:sz w:val="24"/>
    </w:rPr>
  </w:style>
  <w:style w:type="character" w:styleId="af">
    <w:name w:val="Subtle Emphasis"/>
    <w:uiPriority w:val="19"/>
    <w:qFormat/>
    <w:rsid w:val="009D226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D226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D226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D226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D226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D22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2016-09-21T06:24:00Z</dcterms:created>
  <dcterms:modified xsi:type="dcterms:W3CDTF">2016-09-21T06:24:00Z</dcterms:modified>
</cp:coreProperties>
</file>