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92" w:rsidRDefault="0053242D" w:rsidP="0053242D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</w:t>
      </w:r>
    </w:p>
    <w:p w:rsidR="00157F92" w:rsidRDefault="00157F92" w:rsidP="0053242D">
      <w:pPr>
        <w:jc w:val="right"/>
        <w:rPr>
          <w:b/>
          <w:bCs/>
          <w:sz w:val="22"/>
        </w:rPr>
      </w:pPr>
    </w:p>
    <w:p w:rsidR="00157F92" w:rsidRDefault="00157F92" w:rsidP="0053242D">
      <w:pPr>
        <w:jc w:val="right"/>
        <w:rPr>
          <w:b/>
          <w:bCs/>
          <w:sz w:val="22"/>
        </w:rPr>
      </w:pPr>
    </w:p>
    <w:p w:rsidR="00157F92" w:rsidRDefault="00157F92" w:rsidP="0053242D">
      <w:pPr>
        <w:jc w:val="right"/>
        <w:rPr>
          <w:b/>
          <w:bCs/>
          <w:sz w:val="22"/>
        </w:rPr>
      </w:pPr>
    </w:p>
    <w:p w:rsidR="00157F92" w:rsidRDefault="00157F92" w:rsidP="0053242D">
      <w:pPr>
        <w:jc w:val="right"/>
        <w:rPr>
          <w:b/>
          <w:bCs/>
          <w:sz w:val="22"/>
        </w:rPr>
      </w:pPr>
    </w:p>
    <w:p w:rsidR="00157F92" w:rsidRDefault="00157F92" w:rsidP="00157F9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Приложение № 4</w:t>
      </w:r>
    </w:p>
    <w:p w:rsidR="0053242D" w:rsidRPr="00606344" w:rsidRDefault="0053242D" w:rsidP="0053242D">
      <w:pPr>
        <w:jc w:val="right"/>
        <w:rPr>
          <w:sz w:val="22"/>
          <w:highlight w:val="green"/>
        </w:rPr>
      </w:pPr>
      <w:r w:rsidRPr="002F1AC4">
        <w:rPr>
          <w:sz w:val="22"/>
        </w:rPr>
        <w:t>к  решению  Совета депутатов</w:t>
      </w:r>
    </w:p>
    <w:p w:rsidR="0053242D" w:rsidRPr="00FF57F5" w:rsidRDefault="0053242D" w:rsidP="0053242D">
      <w:pPr>
        <w:jc w:val="center"/>
        <w:rPr>
          <w:sz w:val="22"/>
        </w:rPr>
      </w:pPr>
      <w:r w:rsidRPr="002F1AC4">
        <w:rPr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 w:rsidR="00157F92">
        <w:rPr>
          <w:sz w:val="22"/>
        </w:rPr>
        <w:t xml:space="preserve">              </w:t>
      </w:r>
      <w:r>
        <w:rPr>
          <w:sz w:val="22"/>
        </w:rPr>
        <w:t xml:space="preserve"> от </w:t>
      </w:r>
      <w:r w:rsidR="00157F92">
        <w:rPr>
          <w:sz w:val="22"/>
        </w:rPr>
        <w:t>29.11.</w:t>
      </w:r>
      <w:r>
        <w:rPr>
          <w:sz w:val="22"/>
        </w:rPr>
        <w:t xml:space="preserve">2019г. № </w:t>
      </w:r>
      <w:r w:rsidR="00157F92">
        <w:rPr>
          <w:sz w:val="22"/>
        </w:rPr>
        <w:t>111</w:t>
      </w:r>
    </w:p>
    <w:p w:rsidR="0053242D" w:rsidRDefault="0053242D" w:rsidP="0053242D"/>
    <w:p w:rsidR="0053242D" w:rsidRDefault="0053242D" w:rsidP="0053242D">
      <w:pPr>
        <w:pStyle w:val="1"/>
      </w:pPr>
      <w:r>
        <w:t>РАСПРЕДЕЛЕНИЕ</w:t>
      </w:r>
      <w:r w:rsidRPr="00387C9A">
        <w:t xml:space="preserve"> БЮДЖЕТНЫХ АССИГНОВАНИЙ  </w:t>
      </w:r>
    </w:p>
    <w:p w:rsidR="0053242D" w:rsidRPr="00141AB7" w:rsidRDefault="0053242D" w:rsidP="0053242D">
      <w:pPr>
        <w:jc w:val="center"/>
        <w:rPr>
          <w:b/>
          <w:bCs/>
          <w:caps/>
        </w:rPr>
      </w:pPr>
      <w:r w:rsidRPr="00141AB7">
        <w:rPr>
          <w:b/>
          <w:bCs/>
          <w:caps/>
        </w:rPr>
        <w:t xml:space="preserve">бюджета муниципального образования </w:t>
      </w:r>
      <w:r>
        <w:rPr>
          <w:b/>
          <w:bCs/>
          <w:caps/>
        </w:rPr>
        <w:t>рязановский сельсовет</w:t>
      </w:r>
    </w:p>
    <w:p w:rsidR="0053242D" w:rsidRPr="00141AB7" w:rsidRDefault="0053242D" w:rsidP="0053242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на 2020</w:t>
      </w:r>
      <w:proofErr w:type="gramStart"/>
      <w:r w:rsidRPr="00141AB7">
        <w:rPr>
          <w:b/>
          <w:bCs/>
          <w:caps/>
        </w:rPr>
        <w:t xml:space="preserve"> </w:t>
      </w:r>
      <w:r w:rsidRPr="0012636F">
        <w:rPr>
          <w:b/>
          <w:bCs/>
          <w:caps/>
        </w:rPr>
        <w:t xml:space="preserve"> </w:t>
      </w:r>
      <w:r>
        <w:rPr>
          <w:b/>
          <w:bCs/>
          <w:caps/>
        </w:rPr>
        <w:t>и</w:t>
      </w:r>
      <w:proofErr w:type="gramEnd"/>
      <w:r>
        <w:rPr>
          <w:b/>
          <w:bCs/>
          <w:caps/>
        </w:rPr>
        <w:t xml:space="preserve"> плановый период 2021-2022 годы </w:t>
      </w:r>
      <w:r w:rsidRPr="00141AB7">
        <w:rPr>
          <w:b/>
          <w:bCs/>
          <w:caps/>
        </w:rPr>
        <w:t>по разделам и подразделам</w:t>
      </w:r>
    </w:p>
    <w:p w:rsidR="0053242D" w:rsidRPr="0053242D" w:rsidRDefault="0053242D" w:rsidP="0053242D">
      <w:pPr>
        <w:jc w:val="center"/>
        <w:rPr>
          <w:b/>
          <w:bCs/>
          <w:caps/>
        </w:rPr>
      </w:pPr>
      <w:r w:rsidRPr="00141AB7">
        <w:rPr>
          <w:b/>
          <w:bCs/>
          <w:caps/>
        </w:rPr>
        <w:t>расходов классификации расходов бюджет</w:t>
      </w:r>
      <w:r>
        <w:rPr>
          <w:b/>
          <w:bCs/>
          <w:caps/>
        </w:rPr>
        <w:t>ОВ</w:t>
      </w:r>
    </w:p>
    <w:p w:rsidR="0053242D" w:rsidRPr="0053242D" w:rsidRDefault="0053242D" w:rsidP="0053242D">
      <w:pPr>
        <w:jc w:val="center"/>
        <w:rPr>
          <w:b/>
          <w:bCs/>
          <w:caps/>
        </w:rPr>
      </w:pPr>
    </w:p>
    <w:p w:rsidR="0053242D" w:rsidRPr="00425016" w:rsidRDefault="0053242D" w:rsidP="0053242D">
      <w:pPr>
        <w:jc w:val="center"/>
        <w:rPr>
          <w:b/>
          <w:bCs/>
        </w:rPr>
      </w:pPr>
      <w:r w:rsidRPr="0053242D">
        <w:rPr>
          <w:b/>
          <w:bCs/>
          <w:caps/>
        </w:rPr>
        <w:t xml:space="preserve">                                                                                               </w:t>
      </w:r>
      <w:r>
        <w:rPr>
          <w:b/>
          <w:bCs/>
          <w:caps/>
        </w:rPr>
        <w:t xml:space="preserve">                                                                                                                             </w:t>
      </w:r>
      <w:r>
        <w:rPr>
          <w:bCs/>
          <w:caps/>
        </w:rPr>
        <w:t>(</w:t>
      </w:r>
      <w:r w:rsidRPr="00425016">
        <w:rPr>
          <w:bCs/>
          <w:caps/>
          <w:sz w:val="16"/>
          <w:szCs w:val="16"/>
        </w:rPr>
        <w:t>тыс</w:t>
      </w:r>
      <w:proofErr w:type="gramStart"/>
      <w:r w:rsidRPr="00425016">
        <w:rPr>
          <w:bCs/>
          <w:caps/>
          <w:sz w:val="16"/>
          <w:szCs w:val="16"/>
        </w:rPr>
        <w:t>.р</w:t>
      </w:r>
      <w:proofErr w:type="gramEnd"/>
      <w:r w:rsidRPr="00425016">
        <w:rPr>
          <w:bCs/>
          <w:caps/>
          <w:sz w:val="16"/>
          <w:szCs w:val="16"/>
        </w:rPr>
        <w:t>уб.)</w:t>
      </w:r>
      <w:r w:rsidRPr="00425016">
        <w:rPr>
          <w:b/>
          <w:bCs/>
          <w:caps/>
        </w:rPr>
        <w:t xml:space="preserve">    </w:t>
      </w:r>
      <w:r>
        <w:rPr>
          <w:b/>
          <w:bCs/>
          <w:caps/>
        </w:rPr>
        <w:t xml:space="preserve">                                                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8"/>
        <w:gridCol w:w="1440"/>
        <w:gridCol w:w="1620"/>
        <w:gridCol w:w="1440"/>
        <w:gridCol w:w="1620"/>
        <w:gridCol w:w="1620"/>
      </w:tblGrid>
      <w:tr w:rsidR="0053242D" w:rsidTr="00734F64">
        <w:trPr>
          <w:cantSplit/>
          <w:trHeight w:val="276"/>
        </w:trPr>
        <w:tc>
          <w:tcPr>
            <w:tcW w:w="7128" w:type="dxa"/>
            <w:vMerge w:val="restart"/>
            <w:vAlign w:val="center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1440" w:type="dxa"/>
            <w:vMerge w:val="restart"/>
            <w:vAlign w:val="center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620" w:type="dxa"/>
            <w:vMerge w:val="restart"/>
            <w:vAlign w:val="center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53242D" w:rsidRPr="005F2E54" w:rsidRDefault="0053242D" w:rsidP="00734F64">
            <w:pPr>
              <w:jc w:val="center"/>
              <w:rPr>
                <w:b/>
              </w:rPr>
            </w:pPr>
            <w:r w:rsidRPr="005F2E54">
              <w:rPr>
                <w:b/>
              </w:rPr>
              <w:t>Сумма</w:t>
            </w:r>
          </w:p>
          <w:p w:rsidR="0053242D" w:rsidRPr="005F2E54" w:rsidRDefault="0053242D" w:rsidP="00734F64">
            <w:pPr>
              <w:rPr>
                <w:b/>
              </w:rPr>
            </w:pPr>
          </w:p>
        </w:tc>
      </w:tr>
      <w:tr w:rsidR="0053242D" w:rsidTr="00734F64">
        <w:trPr>
          <w:cantSplit/>
        </w:trPr>
        <w:tc>
          <w:tcPr>
            <w:tcW w:w="7128" w:type="dxa"/>
            <w:vMerge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г.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г.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1 г.</w:t>
            </w:r>
          </w:p>
        </w:tc>
      </w:tr>
      <w:tr w:rsidR="0053242D" w:rsidTr="00734F64">
        <w:trPr>
          <w:cantSplit/>
        </w:trPr>
        <w:tc>
          <w:tcPr>
            <w:tcW w:w="7128" w:type="dxa"/>
            <w:vAlign w:val="center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40" w:type="dxa"/>
            <w:vAlign w:val="center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0" w:type="dxa"/>
            <w:vAlign w:val="center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vAlign w:val="center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</w:p>
        </w:tc>
      </w:tr>
      <w:tr w:rsidR="0053242D" w:rsidTr="00734F64">
        <w:trPr>
          <w:trHeight w:val="293"/>
        </w:trPr>
        <w:tc>
          <w:tcPr>
            <w:tcW w:w="7128" w:type="dxa"/>
          </w:tcPr>
          <w:p w:rsidR="0053242D" w:rsidRDefault="0053242D" w:rsidP="00734F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40" w:type="dxa"/>
            <w:vAlign w:val="center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vAlign w:val="center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53242D" w:rsidRPr="00893601" w:rsidRDefault="0053242D" w:rsidP="00734F6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1591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620" w:type="dxa"/>
          </w:tcPr>
          <w:p w:rsidR="0053242D" w:rsidRPr="00033123" w:rsidRDefault="0053242D" w:rsidP="00734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1668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620" w:type="dxa"/>
          </w:tcPr>
          <w:p w:rsidR="0053242D" w:rsidRPr="00033123" w:rsidRDefault="0053242D" w:rsidP="00734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1770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53242D" w:rsidTr="00734F64">
        <w:tc>
          <w:tcPr>
            <w:tcW w:w="7128" w:type="dxa"/>
          </w:tcPr>
          <w:p w:rsidR="0053242D" w:rsidRDefault="0053242D" w:rsidP="00734F64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02</w:t>
            </w:r>
          </w:p>
        </w:tc>
        <w:tc>
          <w:tcPr>
            <w:tcW w:w="1440" w:type="dxa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</w:p>
          <w:p w:rsidR="0053242D" w:rsidRPr="006157AA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</w:p>
          <w:p w:rsidR="0053242D" w:rsidRPr="00033123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469,4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</w:p>
          <w:p w:rsidR="0053242D" w:rsidRPr="00033123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482,4</w:t>
            </w:r>
          </w:p>
        </w:tc>
      </w:tr>
      <w:tr w:rsidR="0053242D" w:rsidTr="00734F64">
        <w:tc>
          <w:tcPr>
            <w:tcW w:w="7128" w:type="dxa"/>
          </w:tcPr>
          <w:p w:rsidR="0053242D" w:rsidRDefault="0053242D" w:rsidP="00734F64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P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  <w:r>
              <w:t>04</w:t>
            </w:r>
          </w:p>
        </w:tc>
        <w:tc>
          <w:tcPr>
            <w:tcW w:w="1440" w:type="dxa"/>
            <w:vAlign w:val="bottom"/>
          </w:tcPr>
          <w:p w:rsidR="0053242D" w:rsidRPr="006157AA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1128,4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</w:p>
          <w:p w:rsidR="0053242D" w:rsidRPr="00893601" w:rsidRDefault="0053242D" w:rsidP="00734F64">
            <w:pPr>
              <w:jc w:val="center"/>
              <w:rPr>
                <w:color w:val="000000"/>
              </w:rPr>
            </w:pPr>
          </w:p>
          <w:p w:rsidR="0053242D" w:rsidRPr="00033123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</w:t>
            </w:r>
            <w:r w:rsidRPr="00893601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</w:p>
          <w:p w:rsidR="0053242D" w:rsidRPr="00893601" w:rsidRDefault="0053242D" w:rsidP="00734F64">
            <w:pPr>
              <w:jc w:val="center"/>
              <w:rPr>
                <w:color w:val="000000"/>
              </w:rPr>
            </w:pPr>
          </w:p>
          <w:p w:rsidR="0053242D" w:rsidRPr="00033123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1286</w:t>
            </w:r>
            <w:r w:rsidRPr="00893601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53242D" w:rsidTr="00734F64">
        <w:tc>
          <w:tcPr>
            <w:tcW w:w="7128" w:type="dxa"/>
          </w:tcPr>
          <w:p w:rsidR="0053242D" w:rsidRDefault="0053242D" w:rsidP="00734F64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</w:pPr>
            <w:r>
              <w:t>07</w:t>
            </w:r>
          </w:p>
        </w:tc>
        <w:tc>
          <w:tcPr>
            <w:tcW w:w="1440" w:type="dxa"/>
            <w:vAlign w:val="bottom"/>
          </w:tcPr>
          <w:p w:rsidR="0053242D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3242D" w:rsidTr="00734F64">
        <w:tc>
          <w:tcPr>
            <w:tcW w:w="7128" w:type="dxa"/>
          </w:tcPr>
          <w:p w:rsidR="0053242D" w:rsidRPr="007F0A93" w:rsidRDefault="0053242D" w:rsidP="00734F64">
            <w:pPr>
              <w:jc w:val="both"/>
            </w:pPr>
            <w:r w:rsidRPr="007F0A93">
              <w:t>Резервный фонд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</w:pPr>
            <w:r>
              <w:t>11</w:t>
            </w:r>
          </w:p>
        </w:tc>
        <w:tc>
          <w:tcPr>
            <w:tcW w:w="1440" w:type="dxa"/>
            <w:vAlign w:val="bottom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  <w:r w:rsidRPr="00893601">
              <w:rPr>
                <w:color w:val="000000"/>
              </w:rPr>
              <w:t>1,0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  <w:r w:rsidRPr="00893601">
              <w:rPr>
                <w:color w:val="000000"/>
              </w:rPr>
              <w:t>1,0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  <w:r w:rsidRPr="00893601">
              <w:rPr>
                <w:color w:val="000000"/>
              </w:rPr>
              <w:t>1,0</w:t>
            </w:r>
          </w:p>
        </w:tc>
      </w:tr>
      <w:tr w:rsidR="0053242D" w:rsidTr="00734F64">
        <w:tc>
          <w:tcPr>
            <w:tcW w:w="7128" w:type="dxa"/>
          </w:tcPr>
          <w:p w:rsidR="0053242D" w:rsidRPr="009A4C81" w:rsidRDefault="0053242D" w:rsidP="00734F64">
            <w:pPr>
              <w:jc w:val="both"/>
              <w:rPr>
                <w:b/>
              </w:rPr>
            </w:pPr>
            <w:r w:rsidRPr="009A4C81">
              <w:rPr>
                <w:b/>
              </w:rPr>
              <w:t>Национальная оборона</w:t>
            </w:r>
          </w:p>
        </w:tc>
        <w:tc>
          <w:tcPr>
            <w:tcW w:w="1440" w:type="dxa"/>
          </w:tcPr>
          <w:p w:rsidR="0053242D" w:rsidRPr="00DD173F" w:rsidRDefault="0053242D" w:rsidP="00734F64">
            <w:pPr>
              <w:jc w:val="center"/>
              <w:rPr>
                <w:b/>
              </w:rPr>
            </w:pPr>
            <w:r w:rsidRPr="00DD173F">
              <w:rPr>
                <w:b/>
              </w:rPr>
              <w:t>02</w:t>
            </w:r>
          </w:p>
        </w:tc>
        <w:tc>
          <w:tcPr>
            <w:tcW w:w="1620" w:type="dxa"/>
          </w:tcPr>
          <w:p w:rsidR="0053242D" w:rsidRPr="00DD173F" w:rsidRDefault="0053242D" w:rsidP="00734F64">
            <w:pPr>
              <w:jc w:val="center"/>
            </w:pPr>
          </w:p>
        </w:tc>
        <w:tc>
          <w:tcPr>
            <w:tcW w:w="1440" w:type="dxa"/>
            <w:vAlign w:val="bottom"/>
          </w:tcPr>
          <w:p w:rsidR="0053242D" w:rsidRPr="000700CA" w:rsidRDefault="0053242D" w:rsidP="00734F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  <w:r w:rsidRPr="0089360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620" w:type="dxa"/>
            <w:vAlign w:val="bottom"/>
          </w:tcPr>
          <w:p w:rsidR="0053242D" w:rsidRPr="004F45B7" w:rsidRDefault="0053242D" w:rsidP="00734F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  <w:r w:rsidRPr="004F45B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620" w:type="dxa"/>
            <w:vAlign w:val="bottom"/>
          </w:tcPr>
          <w:p w:rsidR="0053242D" w:rsidRPr="000700CA" w:rsidRDefault="0053242D" w:rsidP="00734F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  <w:r w:rsidRPr="0089360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</w:t>
            </w:r>
          </w:p>
        </w:tc>
      </w:tr>
      <w:tr w:rsidR="0053242D" w:rsidTr="00734F64">
        <w:tc>
          <w:tcPr>
            <w:tcW w:w="7128" w:type="dxa"/>
          </w:tcPr>
          <w:p w:rsidR="0053242D" w:rsidRDefault="0053242D" w:rsidP="00734F64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</w:pPr>
            <w:r>
              <w:t>03</w:t>
            </w:r>
          </w:p>
        </w:tc>
        <w:tc>
          <w:tcPr>
            <w:tcW w:w="1440" w:type="dxa"/>
            <w:vAlign w:val="bottom"/>
          </w:tcPr>
          <w:p w:rsidR="0053242D" w:rsidRPr="000700CA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Pr="00893601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:rsidR="0053242D" w:rsidRDefault="0053242D" w:rsidP="00734F64">
            <w:r>
              <w:rPr>
                <w:color w:val="000000"/>
              </w:rPr>
              <w:t xml:space="preserve">        92</w:t>
            </w:r>
            <w:r w:rsidRPr="003209A6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620" w:type="dxa"/>
          </w:tcPr>
          <w:p w:rsidR="0053242D" w:rsidRDefault="0053242D" w:rsidP="00734F64">
            <w:r>
              <w:rPr>
                <w:color w:val="000000"/>
              </w:rPr>
              <w:t xml:space="preserve">         95</w:t>
            </w:r>
            <w:r w:rsidRPr="003209A6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53242D" w:rsidTr="00734F64">
        <w:tc>
          <w:tcPr>
            <w:tcW w:w="7128" w:type="dxa"/>
          </w:tcPr>
          <w:p w:rsidR="0053242D" w:rsidRDefault="0053242D" w:rsidP="00734F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53242D" w:rsidRPr="0053242D" w:rsidRDefault="0053242D" w:rsidP="00734F64">
            <w:pPr>
              <w:jc w:val="center"/>
              <w:rPr>
                <w:b/>
                <w:bCs/>
              </w:rPr>
            </w:pPr>
          </w:p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53242D" w:rsidRPr="00893601" w:rsidRDefault="0053242D" w:rsidP="00734F6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679,3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b/>
                <w:bCs/>
                <w:color w:val="000000"/>
              </w:rPr>
            </w:pPr>
          </w:p>
          <w:p w:rsidR="0053242D" w:rsidRPr="000700CA" w:rsidRDefault="0053242D" w:rsidP="00734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b/>
                <w:bCs/>
                <w:color w:val="000000"/>
              </w:rPr>
            </w:pPr>
          </w:p>
          <w:p w:rsidR="0053242D" w:rsidRPr="000700CA" w:rsidRDefault="0053242D" w:rsidP="00734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730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53242D" w:rsidTr="00734F64">
        <w:trPr>
          <w:trHeight w:val="170"/>
        </w:trPr>
        <w:tc>
          <w:tcPr>
            <w:tcW w:w="7128" w:type="dxa"/>
          </w:tcPr>
          <w:p w:rsidR="0053242D" w:rsidRDefault="0053242D" w:rsidP="00734F64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440" w:type="dxa"/>
          </w:tcPr>
          <w:p w:rsidR="0053242D" w:rsidRPr="00893601" w:rsidRDefault="0053242D" w:rsidP="00734F64">
            <w:pPr>
              <w:jc w:val="center"/>
            </w:pPr>
            <w:r w:rsidRPr="00893601">
              <w:t>03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</w:pPr>
            <w:r w:rsidRPr="00893601">
              <w:t>10</w:t>
            </w:r>
          </w:p>
        </w:tc>
        <w:tc>
          <w:tcPr>
            <w:tcW w:w="1440" w:type="dxa"/>
            <w:vAlign w:val="bottom"/>
          </w:tcPr>
          <w:p w:rsidR="0053242D" w:rsidRPr="004F45B7" w:rsidRDefault="0053242D" w:rsidP="00734F6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679</w:t>
            </w:r>
            <w:r w:rsidRPr="004F45B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620" w:type="dxa"/>
          </w:tcPr>
          <w:p w:rsidR="0053242D" w:rsidRPr="004F45B7" w:rsidRDefault="0053242D" w:rsidP="00734F64">
            <w:pPr>
              <w:jc w:val="center"/>
              <w:rPr>
                <w:bCs/>
                <w:color w:val="000000"/>
              </w:rPr>
            </w:pPr>
          </w:p>
          <w:p w:rsidR="0053242D" w:rsidRPr="004F45B7" w:rsidRDefault="0053242D" w:rsidP="00734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700,0</w:t>
            </w:r>
          </w:p>
        </w:tc>
        <w:tc>
          <w:tcPr>
            <w:tcW w:w="1620" w:type="dxa"/>
          </w:tcPr>
          <w:p w:rsidR="0053242D" w:rsidRPr="004F45B7" w:rsidRDefault="0053242D" w:rsidP="00734F64">
            <w:pPr>
              <w:jc w:val="center"/>
              <w:rPr>
                <w:bCs/>
                <w:color w:val="000000"/>
              </w:rPr>
            </w:pPr>
          </w:p>
          <w:p w:rsidR="0053242D" w:rsidRPr="004F45B7" w:rsidRDefault="0053242D" w:rsidP="00734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730,0</w:t>
            </w:r>
          </w:p>
        </w:tc>
      </w:tr>
      <w:tr w:rsidR="0053242D" w:rsidTr="00734F64">
        <w:trPr>
          <w:trHeight w:val="170"/>
        </w:trPr>
        <w:tc>
          <w:tcPr>
            <w:tcW w:w="7128" w:type="dxa"/>
          </w:tcPr>
          <w:p w:rsidR="0053242D" w:rsidRPr="00E87951" w:rsidRDefault="0053242D" w:rsidP="00734F64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440" w:type="dxa"/>
          </w:tcPr>
          <w:p w:rsidR="0053242D" w:rsidRPr="00E87951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20" w:type="dxa"/>
          </w:tcPr>
          <w:p w:rsidR="0053242D" w:rsidRPr="00E87951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53242D" w:rsidRPr="00893601" w:rsidRDefault="0053242D" w:rsidP="00734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  <w:r w:rsidRPr="00893601">
              <w:rPr>
                <w:b/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53242D" w:rsidRPr="00893601" w:rsidRDefault="0053242D" w:rsidP="00734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  <w:r w:rsidRPr="00893601">
              <w:rPr>
                <w:b/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53242D" w:rsidRPr="00893601" w:rsidRDefault="0053242D" w:rsidP="00734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  <w:r w:rsidRPr="00893601">
              <w:rPr>
                <w:b/>
                <w:bCs/>
                <w:color w:val="000000"/>
              </w:rPr>
              <w:t>,0</w:t>
            </w:r>
          </w:p>
        </w:tc>
      </w:tr>
      <w:tr w:rsidR="0053242D" w:rsidTr="00734F64">
        <w:trPr>
          <w:trHeight w:val="170"/>
        </w:trPr>
        <w:tc>
          <w:tcPr>
            <w:tcW w:w="7128" w:type="dxa"/>
          </w:tcPr>
          <w:p w:rsidR="0053242D" w:rsidRDefault="0053242D" w:rsidP="00734F64">
            <w:pPr>
              <w:jc w:val="both"/>
            </w:pPr>
            <w:r>
              <w:rPr>
                <w:b/>
              </w:rPr>
              <w:t>Дорожные фонды</w:t>
            </w:r>
          </w:p>
        </w:tc>
        <w:tc>
          <w:tcPr>
            <w:tcW w:w="1440" w:type="dxa"/>
          </w:tcPr>
          <w:p w:rsidR="0053242D" w:rsidRPr="00E87951" w:rsidRDefault="0053242D" w:rsidP="00734F64">
            <w:pPr>
              <w:jc w:val="center"/>
            </w:pPr>
            <w:r w:rsidRPr="00E87951">
              <w:t>04</w:t>
            </w:r>
          </w:p>
        </w:tc>
        <w:tc>
          <w:tcPr>
            <w:tcW w:w="1620" w:type="dxa"/>
          </w:tcPr>
          <w:p w:rsidR="0053242D" w:rsidRPr="008D42E7" w:rsidRDefault="0053242D" w:rsidP="00734F64">
            <w:pPr>
              <w:jc w:val="center"/>
            </w:pPr>
            <w:r w:rsidRPr="008D42E7">
              <w:t>09</w:t>
            </w:r>
          </w:p>
        </w:tc>
        <w:tc>
          <w:tcPr>
            <w:tcW w:w="1440" w:type="dxa"/>
            <w:vAlign w:val="bottom"/>
          </w:tcPr>
          <w:p w:rsidR="0053242D" w:rsidRPr="00893601" w:rsidRDefault="0053242D" w:rsidP="00734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  <w:r w:rsidRPr="00893601">
              <w:rPr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53242D" w:rsidRPr="00893601" w:rsidRDefault="0053242D" w:rsidP="00734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  <w:r w:rsidRPr="00893601">
              <w:rPr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53242D" w:rsidRPr="00893601" w:rsidRDefault="0053242D" w:rsidP="00734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  <w:r w:rsidRPr="00893601">
              <w:rPr>
                <w:bCs/>
                <w:color w:val="000000"/>
              </w:rPr>
              <w:t>,0</w:t>
            </w:r>
          </w:p>
        </w:tc>
      </w:tr>
      <w:tr w:rsidR="0053242D" w:rsidTr="00734F64">
        <w:tc>
          <w:tcPr>
            <w:tcW w:w="7128" w:type="dxa"/>
          </w:tcPr>
          <w:p w:rsidR="0053242D" w:rsidRDefault="0053242D" w:rsidP="00734F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53242D" w:rsidRPr="003642C9" w:rsidRDefault="0053242D" w:rsidP="00734F6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24747,60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330,0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335,0</w:t>
            </w:r>
          </w:p>
        </w:tc>
      </w:tr>
      <w:tr w:rsidR="0053242D" w:rsidTr="00734F64">
        <w:tc>
          <w:tcPr>
            <w:tcW w:w="7128" w:type="dxa"/>
          </w:tcPr>
          <w:p w:rsidR="0053242D" w:rsidRPr="00033123" w:rsidRDefault="0053242D" w:rsidP="00734F64">
            <w:pPr>
              <w:jc w:val="both"/>
              <w:rPr>
                <w:bCs/>
              </w:rPr>
            </w:pPr>
            <w:r w:rsidRPr="00033123">
              <w:rPr>
                <w:bCs/>
              </w:rPr>
              <w:t>Жилищное хозяйство</w:t>
            </w:r>
          </w:p>
        </w:tc>
        <w:tc>
          <w:tcPr>
            <w:tcW w:w="1440" w:type="dxa"/>
          </w:tcPr>
          <w:p w:rsidR="0053242D" w:rsidRPr="00033123" w:rsidRDefault="0053242D" w:rsidP="00734F64">
            <w:pPr>
              <w:jc w:val="center"/>
              <w:rPr>
                <w:bCs/>
              </w:rPr>
            </w:pPr>
            <w:r w:rsidRPr="00033123">
              <w:rPr>
                <w:bCs/>
              </w:rPr>
              <w:t>05</w:t>
            </w:r>
          </w:p>
        </w:tc>
        <w:tc>
          <w:tcPr>
            <w:tcW w:w="1620" w:type="dxa"/>
          </w:tcPr>
          <w:p w:rsidR="0053242D" w:rsidRPr="00033123" w:rsidRDefault="0053242D" w:rsidP="00734F64">
            <w:pPr>
              <w:jc w:val="center"/>
              <w:rPr>
                <w:bCs/>
              </w:rPr>
            </w:pPr>
            <w:r w:rsidRPr="00033123">
              <w:rPr>
                <w:bCs/>
              </w:rPr>
              <w:t>01</w:t>
            </w:r>
          </w:p>
        </w:tc>
        <w:tc>
          <w:tcPr>
            <w:tcW w:w="1440" w:type="dxa"/>
            <w:vAlign w:val="bottom"/>
          </w:tcPr>
          <w:p w:rsidR="0053242D" w:rsidRPr="00033123" w:rsidRDefault="0053242D" w:rsidP="00734F64">
            <w:pPr>
              <w:jc w:val="center"/>
              <w:rPr>
                <w:bCs/>
                <w:color w:val="000000"/>
              </w:rPr>
            </w:pPr>
            <w:r w:rsidRPr="00033123">
              <w:rPr>
                <w:bCs/>
                <w:color w:val="000000"/>
              </w:rPr>
              <w:t>24294,60</w:t>
            </w:r>
          </w:p>
        </w:tc>
        <w:tc>
          <w:tcPr>
            <w:tcW w:w="1620" w:type="dxa"/>
          </w:tcPr>
          <w:p w:rsidR="0053242D" w:rsidRPr="00033123" w:rsidRDefault="0053242D" w:rsidP="00734F64">
            <w:pPr>
              <w:jc w:val="center"/>
              <w:rPr>
                <w:bCs/>
                <w:color w:val="000000"/>
              </w:rPr>
            </w:pPr>
            <w:r w:rsidRPr="00033123">
              <w:rPr>
                <w:bCs/>
                <w:color w:val="000000"/>
              </w:rPr>
              <w:t>0,0</w:t>
            </w:r>
          </w:p>
        </w:tc>
        <w:tc>
          <w:tcPr>
            <w:tcW w:w="1620" w:type="dxa"/>
          </w:tcPr>
          <w:p w:rsidR="0053242D" w:rsidRPr="00033123" w:rsidRDefault="0053242D" w:rsidP="00734F64">
            <w:pPr>
              <w:jc w:val="center"/>
              <w:rPr>
                <w:bCs/>
                <w:color w:val="000000"/>
              </w:rPr>
            </w:pPr>
            <w:r w:rsidRPr="00033123">
              <w:rPr>
                <w:bCs/>
                <w:color w:val="000000"/>
              </w:rPr>
              <w:t>0,0</w:t>
            </w:r>
          </w:p>
        </w:tc>
      </w:tr>
      <w:tr w:rsidR="0053242D" w:rsidTr="00734F64">
        <w:tc>
          <w:tcPr>
            <w:tcW w:w="7128" w:type="dxa"/>
          </w:tcPr>
          <w:p w:rsidR="0053242D" w:rsidRDefault="0053242D" w:rsidP="00734F64">
            <w:pPr>
              <w:jc w:val="both"/>
            </w:pPr>
            <w:r>
              <w:t>Благоустройство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>
              <w:t>05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</w:pPr>
            <w:r>
              <w:t>03</w:t>
            </w:r>
          </w:p>
        </w:tc>
        <w:tc>
          <w:tcPr>
            <w:tcW w:w="1440" w:type="dxa"/>
            <w:vAlign w:val="bottom"/>
          </w:tcPr>
          <w:p w:rsidR="0053242D" w:rsidRPr="00893601" w:rsidRDefault="0053242D" w:rsidP="00734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453,0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330,0</w:t>
            </w:r>
          </w:p>
        </w:tc>
        <w:tc>
          <w:tcPr>
            <w:tcW w:w="1620" w:type="dxa"/>
          </w:tcPr>
          <w:p w:rsidR="0053242D" w:rsidRPr="00893601" w:rsidRDefault="0053242D" w:rsidP="00734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335,0</w:t>
            </w:r>
          </w:p>
        </w:tc>
      </w:tr>
      <w:tr w:rsidR="0053242D" w:rsidTr="00734F64">
        <w:tc>
          <w:tcPr>
            <w:tcW w:w="7128" w:type="dxa"/>
          </w:tcPr>
          <w:p w:rsidR="0053242D" w:rsidRDefault="0053242D" w:rsidP="00734F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53242D" w:rsidRPr="003642C9" w:rsidRDefault="0053242D" w:rsidP="00734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1588,9</w:t>
            </w:r>
          </w:p>
        </w:tc>
        <w:tc>
          <w:tcPr>
            <w:tcW w:w="1620" w:type="dxa"/>
            <w:vAlign w:val="bottom"/>
          </w:tcPr>
          <w:p w:rsidR="0053242D" w:rsidRPr="003642C9" w:rsidRDefault="0053242D" w:rsidP="00734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1608,9</w:t>
            </w:r>
          </w:p>
        </w:tc>
        <w:tc>
          <w:tcPr>
            <w:tcW w:w="1620" w:type="dxa"/>
            <w:vAlign w:val="bottom"/>
          </w:tcPr>
          <w:p w:rsidR="0053242D" w:rsidRPr="000700CA" w:rsidRDefault="0053242D" w:rsidP="00734F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1588,5</w:t>
            </w:r>
          </w:p>
        </w:tc>
      </w:tr>
      <w:tr w:rsidR="0053242D" w:rsidTr="00734F64">
        <w:tc>
          <w:tcPr>
            <w:tcW w:w="7128" w:type="dxa"/>
          </w:tcPr>
          <w:p w:rsidR="0053242D" w:rsidRDefault="0053242D" w:rsidP="00734F64">
            <w:pPr>
              <w:jc w:val="both"/>
            </w:pPr>
            <w:r>
              <w:lastRenderedPageBreak/>
              <w:t>Культура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>
              <w:t>08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440" w:type="dxa"/>
            <w:vAlign w:val="bottom"/>
          </w:tcPr>
          <w:p w:rsidR="0053242D" w:rsidRPr="003642C9" w:rsidRDefault="0053242D" w:rsidP="00734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1588</w:t>
            </w:r>
            <w:r w:rsidRPr="004F45B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620" w:type="dxa"/>
            <w:vAlign w:val="bottom"/>
          </w:tcPr>
          <w:p w:rsidR="0053242D" w:rsidRPr="004F45B7" w:rsidRDefault="0053242D" w:rsidP="00734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1608,9</w:t>
            </w:r>
          </w:p>
        </w:tc>
        <w:tc>
          <w:tcPr>
            <w:tcW w:w="1620" w:type="dxa"/>
            <w:vAlign w:val="bottom"/>
          </w:tcPr>
          <w:p w:rsidR="0053242D" w:rsidRPr="004F45B7" w:rsidRDefault="0053242D" w:rsidP="00734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1588</w:t>
            </w:r>
            <w:r w:rsidRPr="004F45B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</w:t>
            </w:r>
          </w:p>
        </w:tc>
      </w:tr>
      <w:tr w:rsidR="0053242D" w:rsidTr="00734F64">
        <w:tc>
          <w:tcPr>
            <w:tcW w:w="7128" w:type="dxa"/>
          </w:tcPr>
          <w:p w:rsidR="0053242D" w:rsidRPr="000A1F8F" w:rsidRDefault="0053242D" w:rsidP="00734F64">
            <w:pPr>
              <w:jc w:val="both"/>
              <w:rPr>
                <w:b/>
              </w:rPr>
            </w:pPr>
            <w:r w:rsidRPr="000A1F8F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</w:tcPr>
          <w:p w:rsidR="0053242D" w:rsidRPr="000A1F8F" w:rsidRDefault="0053242D" w:rsidP="00734F64">
            <w:pPr>
              <w:jc w:val="center"/>
              <w:rPr>
                <w:b/>
              </w:rPr>
            </w:pPr>
            <w:r w:rsidRPr="000A1F8F">
              <w:rPr>
                <w:b/>
              </w:rPr>
              <w:t>13</w:t>
            </w:r>
          </w:p>
        </w:tc>
        <w:tc>
          <w:tcPr>
            <w:tcW w:w="1620" w:type="dxa"/>
          </w:tcPr>
          <w:p w:rsidR="0053242D" w:rsidRPr="000A1F8F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53242D" w:rsidRPr="00893601" w:rsidRDefault="0053242D" w:rsidP="00734F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893601">
              <w:rPr>
                <w:b/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53242D" w:rsidRPr="00893601" w:rsidRDefault="0053242D" w:rsidP="00734F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893601">
              <w:rPr>
                <w:b/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53242D" w:rsidRPr="00893601" w:rsidRDefault="0053242D" w:rsidP="00734F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893601">
              <w:rPr>
                <w:b/>
                <w:color w:val="000000"/>
              </w:rPr>
              <w:t>0</w:t>
            </w:r>
          </w:p>
        </w:tc>
      </w:tr>
      <w:tr w:rsidR="0053242D" w:rsidTr="00734F64">
        <w:tc>
          <w:tcPr>
            <w:tcW w:w="7128" w:type="dxa"/>
          </w:tcPr>
          <w:p w:rsidR="0053242D" w:rsidRDefault="0053242D" w:rsidP="00734F64">
            <w:pPr>
              <w:jc w:val="both"/>
            </w:pPr>
            <w:r w:rsidRPr="000A1F8F">
              <w:t>Обслуживание государственного</w:t>
            </w:r>
            <w:r>
              <w:t xml:space="preserve"> внутреннего</w:t>
            </w:r>
            <w:r w:rsidRPr="000A1F8F">
              <w:t xml:space="preserve"> и муниципального долга</w:t>
            </w:r>
          </w:p>
        </w:tc>
        <w:tc>
          <w:tcPr>
            <w:tcW w:w="1440" w:type="dxa"/>
          </w:tcPr>
          <w:p w:rsidR="0053242D" w:rsidRP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440" w:type="dxa"/>
            <w:vAlign w:val="bottom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893601">
              <w:rPr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893601">
              <w:rPr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53242D" w:rsidRPr="00893601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893601">
              <w:rPr>
                <w:color w:val="000000"/>
              </w:rPr>
              <w:t>0</w:t>
            </w:r>
          </w:p>
        </w:tc>
      </w:tr>
      <w:tr w:rsidR="0053242D" w:rsidTr="00734F64">
        <w:trPr>
          <w:trHeight w:val="822"/>
        </w:trPr>
        <w:tc>
          <w:tcPr>
            <w:tcW w:w="7128" w:type="dxa"/>
          </w:tcPr>
          <w:p w:rsidR="0053242D" w:rsidRPr="000B6FF4" w:rsidRDefault="0053242D" w:rsidP="00734F64">
            <w:pPr>
              <w:jc w:val="both"/>
            </w:pPr>
            <w:r w:rsidRPr="000B6FF4">
              <w:rPr>
                <w:b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>
              <w:t>14</w:t>
            </w:r>
          </w:p>
          <w:p w:rsidR="0053242D" w:rsidRPr="000B6FF4" w:rsidRDefault="0053242D" w:rsidP="00734F64">
            <w:pPr>
              <w:jc w:val="center"/>
            </w:pPr>
          </w:p>
        </w:tc>
        <w:tc>
          <w:tcPr>
            <w:tcW w:w="1620" w:type="dxa"/>
          </w:tcPr>
          <w:p w:rsidR="0053242D" w:rsidRPr="000B6FF4" w:rsidRDefault="0053242D" w:rsidP="00734F64">
            <w:pPr>
              <w:jc w:val="center"/>
            </w:pPr>
          </w:p>
        </w:tc>
        <w:tc>
          <w:tcPr>
            <w:tcW w:w="1440" w:type="dxa"/>
            <w:vAlign w:val="bottom"/>
          </w:tcPr>
          <w:p w:rsidR="0053242D" w:rsidRPr="000B6FF4" w:rsidRDefault="0053242D" w:rsidP="00734F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  <w:tc>
          <w:tcPr>
            <w:tcW w:w="1620" w:type="dxa"/>
            <w:vAlign w:val="bottom"/>
          </w:tcPr>
          <w:p w:rsidR="0053242D" w:rsidRPr="000B6FF4" w:rsidRDefault="0053242D" w:rsidP="00734F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  <w:tc>
          <w:tcPr>
            <w:tcW w:w="1620" w:type="dxa"/>
            <w:vAlign w:val="bottom"/>
          </w:tcPr>
          <w:p w:rsidR="0053242D" w:rsidRPr="000B6FF4" w:rsidRDefault="0053242D" w:rsidP="00734F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53242D" w:rsidTr="00734F64">
        <w:tc>
          <w:tcPr>
            <w:tcW w:w="7128" w:type="dxa"/>
          </w:tcPr>
          <w:p w:rsidR="0053242D" w:rsidRPr="000B6FF4" w:rsidRDefault="0053242D" w:rsidP="00734F64">
            <w:pPr>
              <w:jc w:val="both"/>
            </w:pPr>
            <w:r w:rsidRPr="000B6FF4">
              <w:t>Прочие межбюджетные трансферты общего характера</w:t>
            </w:r>
          </w:p>
        </w:tc>
        <w:tc>
          <w:tcPr>
            <w:tcW w:w="1440" w:type="dxa"/>
          </w:tcPr>
          <w:p w:rsidR="0053242D" w:rsidRPr="005B2195" w:rsidRDefault="0053242D" w:rsidP="00734F64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:rsidR="0053242D" w:rsidRPr="005B2195" w:rsidRDefault="0053242D" w:rsidP="00734F64">
            <w:pPr>
              <w:jc w:val="center"/>
            </w:pPr>
            <w:r>
              <w:t>03</w:t>
            </w:r>
          </w:p>
        </w:tc>
        <w:tc>
          <w:tcPr>
            <w:tcW w:w="1440" w:type="dxa"/>
            <w:vAlign w:val="bottom"/>
          </w:tcPr>
          <w:p w:rsidR="0053242D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53242D" w:rsidTr="00734F64">
        <w:tc>
          <w:tcPr>
            <w:tcW w:w="7128" w:type="dxa"/>
          </w:tcPr>
          <w:p w:rsidR="0053242D" w:rsidRDefault="0053242D" w:rsidP="00734F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ИТОГО расходов: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53242D" w:rsidRPr="005B2195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29626,10</w:t>
            </w:r>
          </w:p>
        </w:tc>
        <w:tc>
          <w:tcPr>
            <w:tcW w:w="1620" w:type="dxa"/>
          </w:tcPr>
          <w:p w:rsidR="0053242D" w:rsidRPr="005B2195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5326,60</w:t>
            </w:r>
          </w:p>
        </w:tc>
        <w:tc>
          <w:tcPr>
            <w:tcW w:w="1620" w:type="dxa"/>
          </w:tcPr>
          <w:p w:rsidR="0053242D" w:rsidRPr="005B2195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5445,2</w:t>
            </w:r>
          </w:p>
        </w:tc>
      </w:tr>
    </w:tbl>
    <w:p w:rsidR="0053242D" w:rsidRPr="00F01898" w:rsidRDefault="0053242D" w:rsidP="0053242D">
      <w:pPr>
        <w:rPr>
          <w:lang w:val="en-US"/>
        </w:rPr>
      </w:pPr>
    </w:p>
    <w:p w:rsidR="00157F92" w:rsidRDefault="0053242D" w:rsidP="0053242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</w:p>
    <w:p w:rsidR="00157F92" w:rsidRDefault="00157F92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C21EDC" w:rsidRDefault="00C21EDC" w:rsidP="0053242D">
      <w:pPr>
        <w:rPr>
          <w:b/>
          <w:bCs/>
        </w:rPr>
      </w:pPr>
    </w:p>
    <w:p w:rsidR="00157F92" w:rsidRDefault="00157F92" w:rsidP="0053242D">
      <w:pPr>
        <w:rPr>
          <w:b/>
          <w:bCs/>
        </w:rPr>
      </w:pPr>
    </w:p>
    <w:p w:rsidR="00C21EDC" w:rsidRPr="001E0A19" w:rsidRDefault="00C21EDC" w:rsidP="00C21EDC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№ </w:t>
      </w:r>
      <w:r>
        <w:rPr>
          <w:b/>
          <w:bCs/>
          <w:lang w:val="en-US"/>
        </w:rPr>
        <w:t>5</w:t>
      </w:r>
    </w:p>
    <w:p w:rsidR="00C21EDC" w:rsidRPr="00B548FA" w:rsidRDefault="00C21EDC" w:rsidP="00C21EDC"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Pr="00B548FA">
        <w:rPr>
          <w:bCs/>
        </w:rPr>
        <w:t>к решению Совета депутатов</w:t>
      </w:r>
    </w:p>
    <w:p w:rsidR="00C21EDC" w:rsidRPr="001E35C2" w:rsidRDefault="00C21EDC" w:rsidP="00C21EDC">
      <w:r>
        <w:t xml:space="preserve">                                                                                                                                                                            от 29.11.2019г. № 111 </w:t>
      </w:r>
    </w:p>
    <w:p w:rsidR="00C21EDC" w:rsidRDefault="00C21EDC" w:rsidP="00C21EDC"/>
    <w:p w:rsidR="00C21EDC" w:rsidRDefault="00C21EDC" w:rsidP="00C21EDC">
      <w:pPr>
        <w:pStyle w:val="1"/>
      </w:pPr>
      <w:r>
        <w:t>ВЕДОМСТВЕННАЯ СТРУКТУРА</w:t>
      </w:r>
    </w:p>
    <w:p w:rsidR="00C21EDC" w:rsidRPr="00AE1613" w:rsidRDefault="00C21EDC" w:rsidP="00C21EDC">
      <w:pPr>
        <w:jc w:val="center"/>
        <w:rPr>
          <w:b/>
          <w:bCs/>
          <w:caps/>
        </w:rPr>
      </w:pPr>
      <w:r w:rsidRPr="00AE1613">
        <w:rPr>
          <w:b/>
          <w:bCs/>
          <w:caps/>
        </w:rPr>
        <w:t xml:space="preserve">расходов бюджета муниципального образования </w:t>
      </w:r>
      <w:r>
        <w:rPr>
          <w:b/>
          <w:bCs/>
          <w:caps/>
        </w:rPr>
        <w:t>РЯЗАНОВСКИЙ сельсовет</w:t>
      </w:r>
    </w:p>
    <w:p w:rsidR="00C21EDC" w:rsidRPr="00AE1613" w:rsidRDefault="00C21EDC" w:rsidP="00C21EDC">
      <w:pPr>
        <w:jc w:val="center"/>
        <w:rPr>
          <w:b/>
          <w:bCs/>
          <w:caps/>
        </w:rPr>
      </w:pPr>
      <w:r w:rsidRPr="00AE1613">
        <w:rPr>
          <w:b/>
          <w:bCs/>
          <w:caps/>
        </w:rPr>
        <w:t xml:space="preserve">на </w:t>
      </w:r>
      <w:r>
        <w:rPr>
          <w:b/>
          <w:bCs/>
          <w:caps/>
        </w:rPr>
        <w:t>2020</w:t>
      </w:r>
      <w:proofErr w:type="gramStart"/>
      <w:r w:rsidRPr="00AE1613">
        <w:rPr>
          <w:b/>
          <w:bCs/>
          <w:caps/>
        </w:rPr>
        <w:t xml:space="preserve"> </w:t>
      </w:r>
      <w:r>
        <w:rPr>
          <w:b/>
          <w:bCs/>
          <w:caps/>
        </w:rPr>
        <w:t>и</w:t>
      </w:r>
      <w:proofErr w:type="gramEnd"/>
      <w:r>
        <w:rPr>
          <w:b/>
          <w:bCs/>
          <w:caps/>
        </w:rPr>
        <w:t xml:space="preserve"> плановый период   2021-2022 годы</w:t>
      </w:r>
      <w:r w:rsidRPr="00AE1613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 </w:t>
      </w:r>
    </w:p>
    <w:p w:rsidR="00C21EDC" w:rsidRDefault="00C21EDC" w:rsidP="00C21EDC">
      <w:pPr>
        <w:jc w:val="center"/>
        <w:rPr>
          <w:b/>
          <w:bCs/>
          <w:sz w:val="28"/>
          <w:szCs w:val="28"/>
        </w:rPr>
      </w:pPr>
    </w:p>
    <w:p w:rsidR="00C21EDC" w:rsidRPr="00533B53" w:rsidRDefault="00C21EDC" w:rsidP="00C21EDC">
      <w:pPr>
        <w:rPr>
          <w:bCs/>
          <w:sz w:val="28"/>
          <w:szCs w:val="28"/>
        </w:rPr>
      </w:pPr>
      <w:r w:rsidRPr="009B262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33B53">
        <w:rPr>
          <w:bCs/>
          <w:sz w:val="28"/>
          <w:szCs w:val="28"/>
        </w:rPr>
        <w:t>(тыс. руб</w:t>
      </w:r>
      <w:r>
        <w:rPr>
          <w:bCs/>
          <w:sz w:val="28"/>
          <w:szCs w:val="28"/>
          <w:lang w:val="en-US"/>
        </w:rPr>
        <w:t>.</w:t>
      </w:r>
      <w:r w:rsidRPr="00533B53">
        <w:rPr>
          <w:bCs/>
          <w:sz w:val="28"/>
          <w:szCs w:val="28"/>
        </w:rPr>
        <w:t>)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080"/>
        <w:gridCol w:w="1080"/>
        <w:gridCol w:w="1080"/>
        <w:gridCol w:w="1620"/>
        <w:gridCol w:w="1080"/>
        <w:gridCol w:w="1276"/>
        <w:gridCol w:w="1080"/>
        <w:gridCol w:w="1080"/>
      </w:tblGrid>
      <w:tr w:rsidR="00C21EDC" w:rsidTr="00E718C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508" w:type="dxa"/>
            <w:vMerge w:val="restart"/>
          </w:tcPr>
          <w:p w:rsidR="00C21EDC" w:rsidRPr="00A02A3F" w:rsidRDefault="00C21EDC" w:rsidP="00E718CF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C21EDC" w:rsidRPr="00A02A3F" w:rsidRDefault="00C21EDC" w:rsidP="00E718CF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Ведомство</w:t>
            </w:r>
          </w:p>
        </w:tc>
        <w:tc>
          <w:tcPr>
            <w:tcW w:w="1080" w:type="dxa"/>
            <w:vMerge w:val="restart"/>
          </w:tcPr>
          <w:p w:rsidR="00C21EDC" w:rsidRPr="00A02A3F" w:rsidRDefault="00C21EDC" w:rsidP="00E718CF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C21EDC" w:rsidRDefault="00C21EDC" w:rsidP="00E718CF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Подраз</w:t>
            </w:r>
            <w:r>
              <w:rPr>
                <w:b/>
                <w:bCs/>
                <w:sz w:val="22"/>
              </w:rPr>
              <w:t>-</w:t>
            </w:r>
          </w:p>
          <w:p w:rsidR="00C21EDC" w:rsidRPr="00A02A3F" w:rsidRDefault="00C21EDC" w:rsidP="00E718CF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дел</w:t>
            </w:r>
          </w:p>
        </w:tc>
        <w:tc>
          <w:tcPr>
            <w:tcW w:w="1620" w:type="dxa"/>
            <w:vMerge w:val="restart"/>
          </w:tcPr>
          <w:p w:rsidR="00C21EDC" w:rsidRPr="00A02A3F" w:rsidRDefault="00C21EDC" w:rsidP="00E718CF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C21EDC" w:rsidRDefault="00C21EDC" w:rsidP="00E718CF">
            <w:pPr>
              <w:jc w:val="center"/>
              <w:rPr>
                <w:b/>
                <w:bCs/>
                <w:sz w:val="22"/>
                <w:lang w:val="en-US"/>
              </w:rPr>
            </w:pPr>
            <w:r w:rsidRPr="00A02A3F">
              <w:rPr>
                <w:b/>
                <w:bCs/>
                <w:sz w:val="22"/>
              </w:rPr>
              <w:t xml:space="preserve">Вид </w:t>
            </w:r>
          </w:p>
          <w:p w:rsidR="00C21EDC" w:rsidRPr="00A02A3F" w:rsidRDefault="00C21EDC" w:rsidP="00E718CF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A02A3F">
              <w:rPr>
                <w:b/>
                <w:bCs/>
                <w:sz w:val="22"/>
              </w:rPr>
              <w:t>рас-ходов</w:t>
            </w:r>
            <w:proofErr w:type="gramEnd"/>
          </w:p>
        </w:tc>
        <w:tc>
          <w:tcPr>
            <w:tcW w:w="3436" w:type="dxa"/>
            <w:gridSpan w:val="3"/>
            <w:vAlign w:val="center"/>
          </w:tcPr>
          <w:p w:rsidR="00C21EDC" w:rsidRPr="009F5FC9" w:rsidRDefault="00C21EDC" w:rsidP="00E71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C21EDC" w:rsidRPr="00A02A3F" w:rsidRDefault="00C21EDC" w:rsidP="00E718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1EDC" w:rsidTr="00E718C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508" w:type="dxa"/>
            <w:vMerge/>
          </w:tcPr>
          <w:p w:rsidR="00C21EDC" w:rsidRPr="00A02A3F" w:rsidRDefault="00C21EDC" w:rsidP="00E718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</w:tcPr>
          <w:p w:rsidR="00C21EDC" w:rsidRPr="00A02A3F" w:rsidRDefault="00C21EDC" w:rsidP="00E718CF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</w:tcPr>
          <w:p w:rsidR="00C21EDC" w:rsidRPr="00A02A3F" w:rsidRDefault="00C21EDC" w:rsidP="00E718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</w:tcPr>
          <w:p w:rsidR="00C21EDC" w:rsidRPr="00A02A3F" w:rsidRDefault="00C21EDC" w:rsidP="00E718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0" w:type="dxa"/>
            <w:vMerge/>
          </w:tcPr>
          <w:p w:rsidR="00C21EDC" w:rsidRPr="00A02A3F" w:rsidRDefault="00C21EDC" w:rsidP="00E718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</w:tcPr>
          <w:p w:rsidR="00C21EDC" w:rsidRPr="00A02A3F" w:rsidRDefault="00C21EDC" w:rsidP="00E718C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</w:tcPr>
          <w:p w:rsidR="00C21EDC" w:rsidRPr="009F5FC9" w:rsidRDefault="00C21EDC" w:rsidP="00E718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</w:tcPr>
          <w:p w:rsidR="00C21EDC" w:rsidRPr="00A02A3F" w:rsidRDefault="00C21EDC" w:rsidP="00E718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1080" w:type="dxa"/>
          </w:tcPr>
          <w:p w:rsidR="00C21EDC" w:rsidRPr="00A02A3F" w:rsidRDefault="00C21EDC" w:rsidP="00E718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proofErr w:type="spellStart"/>
            <w:r>
              <w:rPr>
                <w:b/>
                <w:sz w:val="22"/>
                <w:szCs w:val="22"/>
              </w:rPr>
              <w:t>2</w:t>
            </w:r>
            <w:proofErr w:type="spellEnd"/>
            <w:r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0B5371" w:rsidRDefault="00C21EDC" w:rsidP="00E718CF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Рязановский</w:t>
            </w:r>
            <w:r w:rsidRPr="000B5371">
              <w:rPr>
                <w:b/>
                <w:bCs/>
              </w:rPr>
              <w:t xml:space="preserve"> сельсовета </w:t>
            </w:r>
          </w:p>
          <w:p w:rsidR="00C21EDC" w:rsidRPr="000B5371" w:rsidRDefault="00C21EDC" w:rsidP="00E718CF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>Асекеевского района Оренбургской области</w:t>
            </w:r>
          </w:p>
        </w:tc>
        <w:tc>
          <w:tcPr>
            <w:tcW w:w="1080" w:type="dxa"/>
            <w:vAlign w:val="bottom"/>
          </w:tcPr>
          <w:p w:rsidR="00C21EDC" w:rsidRPr="000B5371" w:rsidRDefault="00C21EDC" w:rsidP="00E718CF">
            <w:pPr>
              <w:jc w:val="center"/>
              <w:rPr>
                <w:b/>
                <w:bCs/>
              </w:rPr>
            </w:pPr>
          </w:p>
          <w:p w:rsidR="00C21EDC" w:rsidRPr="000B5371" w:rsidRDefault="00C21EDC" w:rsidP="00E7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0B5371" w:rsidRDefault="00C21EDC" w:rsidP="00E718C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C21EDC" w:rsidRPr="000B5371" w:rsidRDefault="00C21EDC" w:rsidP="00E718C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C21EDC" w:rsidRPr="000B5371" w:rsidRDefault="00C21EDC" w:rsidP="00E718C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C21EDC" w:rsidRPr="000B5371" w:rsidRDefault="00C21EDC" w:rsidP="00E718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0B5371" w:rsidRDefault="00C21EDC" w:rsidP="00E718CF">
            <w:pPr>
              <w:jc w:val="center"/>
              <w:rPr>
                <w:b/>
              </w:rPr>
            </w:pPr>
            <w:r>
              <w:rPr>
                <w:b/>
              </w:rPr>
              <w:t>29626,1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b/>
              </w:rPr>
            </w:pPr>
          </w:p>
          <w:p w:rsidR="00C21EDC" w:rsidRPr="000B5371" w:rsidRDefault="00C21EDC" w:rsidP="00E718CF">
            <w:pPr>
              <w:rPr>
                <w:b/>
              </w:rPr>
            </w:pPr>
            <w:r>
              <w:rPr>
                <w:b/>
              </w:rPr>
              <w:t xml:space="preserve">  5326,6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b/>
              </w:rPr>
            </w:pPr>
          </w:p>
          <w:p w:rsidR="00C21EDC" w:rsidRPr="000B5371" w:rsidRDefault="00C21EDC" w:rsidP="00E718CF">
            <w:pPr>
              <w:jc w:val="center"/>
              <w:rPr>
                <w:b/>
              </w:rPr>
            </w:pPr>
            <w:r>
              <w:rPr>
                <w:b/>
              </w:rPr>
              <w:t>5445,2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pPr>
              <w:rPr>
                <w:bCs/>
              </w:rPr>
            </w:pPr>
            <w:r w:rsidRPr="00A02A3F">
              <w:rPr>
                <w:bCs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1591,8</w:t>
            </w:r>
          </w:p>
        </w:tc>
        <w:tc>
          <w:tcPr>
            <w:tcW w:w="1080" w:type="dxa"/>
          </w:tcPr>
          <w:p w:rsidR="00C21EDC" w:rsidRPr="00A02A3F" w:rsidRDefault="00C21EDC" w:rsidP="00E718CF">
            <w:pPr>
              <w:jc w:val="center"/>
            </w:pPr>
            <w:r>
              <w:t>1668,8</w:t>
            </w:r>
          </w:p>
        </w:tc>
        <w:tc>
          <w:tcPr>
            <w:tcW w:w="1080" w:type="dxa"/>
          </w:tcPr>
          <w:p w:rsidR="00C21EDC" w:rsidRPr="00A02A3F" w:rsidRDefault="00C21EDC" w:rsidP="00E718CF">
            <w:pPr>
              <w:jc w:val="center"/>
            </w:pPr>
            <w:r>
              <w:t>1770,2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508" w:type="dxa"/>
            <w:vAlign w:val="bottom"/>
          </w:tcPr>
          <w:p w:rsidR="00C21EDC" w:rsidRPr="00A02A3F" w:rsidRDefault="00C21EDC" w:rsidP="00E718CF">
            <w:r w:rsidRPr="00A02A3F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2D2D21" w:rsidRDefault="00C21EDC" w:rsidP="00E718CF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Pr="002D2D21" w:rsidRDefault="00C21EDC" w:rsidP="00E718CF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Pr="002D2D21" w:rsidRDefault="00C21EDC" w:rsidP="00E718CF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508" w:type="dxa"/>
          </w:tcPr>
          <w:p w:rsidR="00C21EDC" w:rsidRDefault="00C21EDC" w:rsidP="00E718CF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C21EDC" w:rsidRPr="00A02A3F" w:rsidRDefault="00C21EDC" w:rsidP="00E718CF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2D2D21" w:rsidRDefault="00C21EDC" w:rsidP="00E718CF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2D2D21" w:rsidRDefault="00C21EDC" w:rsidP="00E718CF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2D2D21" w:rsidRDefault="00C21EDC" w:rsidP="00E718CF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508" w:type="dxa"/>
          </w:tcPr>
          <w:p w:rsidR="00C21EDC" w:rsidRPr="00BB69F5" w:rsidRDefault="00C21EDC" w:rsidP="00E718CF">
            <w:r w:rsidRPr="00511CBD">
              <w:t>Подпрограмма «Осуществление финансово - хозяйственного, организацио</w:t>
            </w:r>
            <w:r w:rsidRPr="00511CBD">
              <w:t>н</w:t>
            </w:r>
            <w:r w:rsidRPr="00511CBD">
              <w:t>но - технического, правового, документационного, аналитического и инфо</w:t>
            </w:r>
            <w:r w:rsidRPr="00511CBD">
              <w:t>р</w:t>
            </w:r>
            <w:r w:rsidRPr="00511CBD">
              <w:t>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2D2D21" w:rsidRDefault="00C21EDC" w:rsidP="00E718CF"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2D2D21" w:rsidRDefault="00C21EDC" w:rsidP="00E718CF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2D2D21" w:rsidRDefault="00C21EDC" w:rsidP="00E718CF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508" w:type="dxa"/>
          </w:tcPr>
          <w:p w:rsidR="00C21EDC" w:rsidRPr="00511CBD" w:rsidRDefault="00C21EDC" w:rsidP="00E718CF">
            <w:r>
              <w:rPr>
                <w:bCs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2D2D21" w:rsidRDefault="00C21EDC" w:rsidP="00E718CF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2D2D21" w:rsidRDefault="00C21EDC" w:rsidP="00E718CF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2D2D21" w:rsidRDefault="00C21EDC" w:rsidP="00E718CF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508" w:type="dxa"/>
            <w:vAlign w:val="bottom"/>
          </w:tcPr>
          <w:p w:rsidR="00C21EDC" w:rsidRPr="00A02A3F" w:rsidRDefault="00C21EDC" w:rsidP="00E718CF">
            <w:r w:rsidRPr="00A02A3F"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2D2D21" w:rsidRDefault="00C21EDC" w:rsidP="00E718CF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2D2D21" w:rsidRDefault="00C21EDC" w:rsidP="00E718CF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2D2D21" w:rsidRDefault="00C21EDC" w:rsidP="00E718CF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lang w:val="en-US"/>
              </w:rPr>
              <w:t>22</w:t>
            </w:r>
            <w:r w:rsidRPr="00A02A3F">
              <w:t xml:space="preserve"> </w:t>
            </w:r>
            <w:r>
              <w:rPr>
                <w:lang w:val="en-US"/>
              </w:rPr>
              <w:t>1</w:t>
            </w:r>
            <w:r w:rsidRPr="00A02A3F">
              <w:t xml:space="preserve"> 0</w:t>
            </w:r>
            <w:r>
              <w:rPr>
                <w:lang w:val="en-US"/>
              </w:rPr>
              <w:t>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C21EDC" w:rsidRPr="002D2D21" w:rsidRDefault="00C21EDC" w:rsidP="00E718CF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2D2D21" w:rsidRDefault="00C21EDC" w:rsidP="00E718CF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2D2D21" w:rsidRDefault="00C21EDC" w:rsidP="00E718CF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  <w:vAlign w:val="bottom"/>
          </w:tcPr>
          <w:p w:rsidR="00C21EDC" w:rsidRPr="00A02A3F" w:rsidRDefault="00C21EDC" w:rsidP="00E718CF">
            <w:r w:rsidRPr="00A02A3F">
              <w:t xml:space="preserve">Функционирование </w:t>
            </w:r>
            <w:r w:rsidRPr="00DF5154">
              <w:t xml:space="preserve"> </w:t>
            </w:r>
            <w:r>
              <w:t xml:space="preserve">Правительства </w:t>
            </w:r>
            <w:r w:rsidRPr="00A02A3F">
              <w:t>Российской Федерации</w:t>
            </w:r>
            <w:r>
              <w:t>,</w:t>
            </w:r>
            <w:r w:rsidRPr="00A02A3F">
              <w:t xml:space="preserve">  высш</w:t>
            </w:r>
            <w:r>
              <w:t>их</w:t>
            </w:r>
            <w:r w:rsidRPr="00A02A3F">
              <w:t xml:space="preserve"> </w:t>
            </w:r>
            <w: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bottom"/>
          </w:tcPr>
          <w:p w:rsidR="00C21EDC" w:rsidRPr="00187378" w:rsidRDefault="00C21EDC" w:rsidP="00E718CF">
            <w:pPr>
              <w:jc w:val="center"/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187378" w:rsidRDefault="00C21EDC" w:rsidP="00E718CF">
            <w:pPr>
              <w:jc w:val="center"/>
            </w:pPr>
            <w:r>
              <w:t>1128,4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187378" w:rsidRDefault="00C21EDC" w:rsidP="00E718CF">
            <w:pPr>
              <w:jc w:val="center"/>
            </w:pPr>
            <w:r>
              <w:t>1198,4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187378" w:rsidRDefault="00C21EDC" w:rsidP="00E718CF">
            <w:pPr>
              <w:jc w:val="center"/>
            </w:pPr>
            <w:r>
              <w:t>1286,8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Default="00C21EDC" w:rsidP="00E718CF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C21EDC" w:rsidRPr="00A02A3F" w:rsidRDefault="00C21EDC" w:rsidP="00E718CF"/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22 0 00 00000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187378" w:rsidRDefault="00C21EDC" w:rsidP="00E718CF">
            <w:pPr>
              <w:jc w:val="center"/>
            </w:pPr>
            <w:r>
              <w:t>1128,4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187378" w:rsidRDefault="00C21EDC" w:rsidP="00E718CF">
            <w:pPr>
              <w:jc w:val="center"/>
            </w:pPr>
            <w:r>
              <w:t>1198,4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187378" w:rsidRDefault="00C21EDC" w:rsidP="00E718CF">
            <w:pPr>
              <w:jc w:val="center"/>
            </w:pPr>
            <w:r>
              <w:t>1286,8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508" w:type="dxa"/>
            <w:vAlign w:val="bottom"/>
          </w:tcPr>
          <w:p w:rsidR="00C21EDC" w:rsidRDefault="00C21EDC" w:rsidP="00E718CF">
            <w:r w:rsidRPr="00511CBD">
              <w:t>Подпрограмма «Осуществление финансово - хозяйственного, организацио</w:t>
            </w:r>
            <w:r w:rsidRPr="00511CBD">
              <w:t>н</w:t>
            </w:r>
            <w:r w:rsidRPr="00511CBD">
              <w:t>но - технического, правового, документационного, аналитического и инфо</w:t>
            </w:r>
            <w:r w:rsidRPr="00511CBD">
              <w:t>р</w:t>
            </w:r>
            <w:r w:rsidRPr="00511CBD">
              <w:t>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C21EDC" w:rsidRPr="00A02A3F" w:rsidRDefault="00C21EDC" w:rsidP="00E718CF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187378" w:rsidRDefault="00C21EDC" w:rsidP="00E718CF">
            <w:pPr>
              <w:jc w:val="center"/>
            </w:pPr>
            <w:r>
              <w:t>1128,4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187378" w:rsidRDefault="00C21EDC" w:rsidP="00E718CF">
            <w:pPr>
              <w:jc w:val="center"/>
            </w:pPr>
            <w:r>
              <w:t>1198,4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187378" w:rsidRDefault="00C21EDC" w:rsidP="00E718CF">
            <w:pPr>
              <w:jc w:val="center"/>
            </w:pPr>
            <w:r>
              <w:t>1286,8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pPr>
              <w:rPr>
                <w:bCs/>
              </w:rPr>
            </w:pPr>
            <w:r>
              <w:rPr>
                <w:bCs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187378" w:rsidRDefault="00C21EDC" w:rsidP="00E718CF">
            <w:pPr>
              <w:jc w:val="center"/>
            </w:pPr>
            <w:r>
              <w:t>1128,4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187378" w:rsidRDefault="00C21EDC" w:rsidP="00E718CF">
            <w:pPr>
              <w:jc w:val="center"/>
            </w:pPr>
            <w:r>
              <w:t>1198,4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187378" w:rsidRDefault="00C21EDC" w:rsidP="00E718CF">
            <w:pPr>
              <w:jc w:val="center"/>
            </w:pPr>
            <w:r>
              <w:t>1286,8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5508" w:type="dxa"/>
            <w:vAlign w:val="bottom"/>
          </w:tcPr>
          <w:p w:rsidR="00C21EDC" w:rsidRPr="00A02A3F" w:rsidRDefault="00C21EDC" w:rsidP="00E718CF">
            <w:r w:rsidRPr="00A02A3F"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187378" w:rsidRDefault="00C21EDC" w:rsidP="00E718CF">
            <w:pPr>
              <w:jc w:val="center"/>
            </w:pPr>
            <w:r>
              <w:t>1128,4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187378" w:rsidRDefault="00C21EDC" w:rsidP="00E718CF">
            <w:pPr>
              <w:jc w:val="center"/>
            </w:pPr>
            <w:r>
              <w:t>1198,4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187378" w:rsidRDefault="00C21EDC" w:rsidP="00E718CF">
            <w:pPr>
              <w:jc w:val="center"/>
            </w:pPr>
            <w:r>
              <w:t>1286,8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441,4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>
              <w:t>456,4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>
              <w:t>469,8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Иные закупки товаров, работ и услуг для обеспечения государственных (муниципальных) </w:t>
            </w:r>
            <w:r w:rsidRPr="00A02A3F">
              <w:lastRenderedPageBreak/>
              <w:t>нужд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lastRenderedPageBreak/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685,0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>
              <w:lastRenderedPageBreak/>
              <w:t>740,0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>
              <w:lastRenderedPageBreak/>
              <w:t>815,0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lastRenderedPageBreak/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850</w:t>
            </w: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2,0</w:t>
            </w:r>
          </w:p>
        </w:tc>
        <w:tc>
          <w:tcPr>
            <w:tcW w:w="1080" w:type="dxa"/>
          </w:tcPr>
          <w:p w:rsidR="00C21EDC" w:rsidRPr="00A02A3F" w:rsidRDefault="00C21EDC" w:rsidP="00E718CF">
            <w:pPr>
              <w:jc w:val="center"/>
            </w:pPr>
            <w:r>
              <w:t>2,0</w:t>
            </w:r>
          </w:p>
        </w:tc>
        <w:tc>
          <w:tcPr>
            <w:tcW w:w="1080" w:type="dxa"/>
          </w:tcPr>
          <w:p w:rsidR="00C21EDC" w:rsidRPr="00A02A3F" w:rsidRDefault="00C21EDC" w:rsidP="00E718CF">
            <w:pPr>
              <w:jc w:val="center"/>
            </w:pPr>
            <w:r>
              <w:t>2,0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>
              <w:t>Обеспечение проведения выборов и референдумов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C21EDC" w:rsidRDefault="00C21EDC" w:rsidP="00E718CF">
            <w:pPr>
              <w:jc w:val="center"/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Default="00C21EDC" w:rsidP="00E718CF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  <w:r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Default="00C21EDC" w:rsidP="00E718CF">
            <w: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C21EDC" w:rsidRDefault="00C21EDC" w:rsidP="00E718CF">
            <w:pPr>
              <w:jc w:val="center"/>
            </w:pPr>
            <w:r>
              <w:t>77 0 00 00000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Default="00C21EDC" w:rsidP="00E718CF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  <w:r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Default="00C21EDC" w:rsidP="00E718CF">
            <w:r>
              <w:t xml:space="preserve">Прочие непрограмные мероприятия 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C21EDC" w:rsidRDefault="00C21EDC" w:rsidP="00E718CF">
            <w:pPr>
              <w:jc w:val="center"/>
            </w:pPr>
            <w:r>
              <w:t>77 5 00 00000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Default="00C21EDC" w:rsidP="00E718CF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  <w:r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Default="00C21EDC" w:rsidP="00E718CF">
            <w:r>
              <w:t>Проведение выборов в муниципальных образованиях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C21EDC" w:rsidRDefault="00C21EDC" w:rsidP="00E718CF">
            <w:pPr>
              <w:jc w:val="center"/>
            </w:pPr>
            <w:r>
              <w:t>77 5 00 90080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Default="00C21EDC" w:rsidP="00E718CF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Default="00C21EDC" w:rsidP="00E718CF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C21EDC" w:rsidRDefault="00C21EDC" w:rsidP="00E718CF">
            <w:pPr>
              <w:jc w:val="center"/>
            </w:pPr>
            <w:r>
              <w:t>77 5 00 00000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C21EDC" w:rsidRDefault="00C21EDC" w:rsidP="00E718CF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Резервные фонды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77 0 00 000</w:t>
            </w:r>
            <w:r>
              <w:t>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77 5 00 0000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Default="00C21EDC" w:rsidP="00E718CF">
            <w: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C21EDC" w:rsidRDefault="00C21EDC" w:rsidP="00E718CF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Default="00C21EDC" w:rsidP="00E718CF">
            <w: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C21EDC" w:rsidRDefault="00C21EDC" w:rsidP="00E718CF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870</w:t>
            </w: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44AB4" w:rsidRDefault="00C21EDC" w:rsidP="00E718CF">
            <w:pPr>
              <w:rPr>
                <w:b/>
              </w:rPr>
            </w:pPr>
            <w:r w:rsidRPr="00A44AB4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  <w:r w:rsidRPr="00A44AB4">
              <w:rPr>
                <w:b/>
                <w:bCs/>
              </w:rPr>
              <w:t>9</w:t>
            </w:r>
            <w:r>
              <w:rPr>
                <w:b/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  <w:r w:rsidRPr="00A44AB4">
              <w:rPr>
                <w:b/>
              </w:rPr>
              <w:t>02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95,2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Муниципальная программа «Развитие муниципального образования «</w:t>
            </w:r>
            <w:r>
              <w:t xml:space="preserve">Рязановский </w:t>
            </w:r>
            <w:r w:rsidRPr="00A02A3F">
              <w:t>сел</w:t>
            </w:r>
            <w:r>
              <w:t>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95,2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20 1 00 00000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95,2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20 1 01 00000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95,2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508" w:type="dxa"/>
          </w:tcPr>
          <w:p w:rsidR="00C21EDC" w:rsidRPr="00A02A3F" w:rsidRDefault="00C21EDC" w:rsidP="00E718CF">
            <w:r w:rsidRPr="00A02A3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95,2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color w:val="FF6600"/>
              </w:rPr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95,2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F543BE" w:rsidRDefault="00C21EDC" w:rsidP="00E718CF">
            <w:pPr>
              <w:rPr>
                <w:b/>
              </w:rPr>
            </w:pPr>
            <w:r w:rsidRPr="00F543B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C21EDC" w:rsidRPr="00F543BE" w:rsidRDefault="00C21EDC" w:rsidP="00E7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F543BE" w:rsidRDefault="00C21EDC" w:rsidP="00E718CF">
            <w:pPr>
              <w:jc w:val="center"/>
              <w:rPr>
                <w:b/>
              </w:rPr>
            </w:pPr>
            <w:r w:rsidRPr="00F543BE">
              <w:rPr>
                <w:b/>
              </w:rPr>
              <w:t>03</w:t>
            </w:r>
          </w:p>
        </w:tc>
        <w:tc>
          <w:tcPr>
            <w:tcW w:w="1080" w:type="dxa"/>
            <w:vAlign w:val="bottom"/>
          </w:tcPr>
          <w:p w:rsidR="00C21EDC" w:rsidRPr="00F543BE" w:rsidRDefault="00C21EDC" w:rsidP="00E718CF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C21EDC" w:rsidRPr="00F543BE" w:rsidRDefault="00C21EDC" w:rsidP="00E718C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C21EDC" w:rsidRPr="00F543BE" w:rsidRDefault="00C21EDC" w:rsidP="00E718CF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21EDC" w:rsidRPr="0079606C" w:rsidRDefault="00C21EDC" w:rsidP="00E718CF">
            <w:pPr>
              <w:jc w:val="center"/>
              <w:rPr>
                <w:b/>
              </w:rPr>
            </w:pPr>
            <w:r w:rsidRPr="0079606C">
              <w:rPr>
                <w:b/>
              </w:rPr>
              <w:t>679,3</w:t>
            </w:r>
          </w:p>
        </w:tc>
        <w:tc>
          <w:tcPr>
            <w:tcW w:w="1080" w:type="dxa"/>
            <w:vAlign w:val="bottom"/>
          </w:tcPr>
          <w:p w:rsidR="00C21EDC" w:rsidRPr="0079606C" w:rsidRDefault="00C21EDC" w:rsidP="00E718CF">
            <w:pPr>
              <w:jc w:val="center"/>
              <w:rPr>
                <w:b/>
              </w:rPr>
            </w:pPr>
            <w:r w:rsidRPr="0079606C">
              <w:rPr>
                <w:b/>
              </w:rPr>
              <w:t>700,0</w:t>
            </w:r>
          </w:p>
        </w:tc>
        <w:tc>
          <w:tcPr>
            <w:tcW w:w="1080" w:type="dxa"/>
            <w:vAlign w:val="bottom"/>
          </w:tcPr>
          <w:p w:rsidR="00C21EDC" w:rsidRPr="0079606C" w:rsidRDefault="00C21EDC" w:rsidP="00E718CF">
            <w:pPr>
              <w:jc w:val="center"/>
              <w:rPr>
                <w:b/>
              </w:rPr>
            </w:pPr>
            <w:r w:rsidRPr="0079606C">
              <w:rPr>
                <w:b/>
              </w:rPr>
              <w:t>730,0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508" w:type="dxa"/>
            <w:vAlign w:val="bottom"/>
          </w:tcPr>
          <w:p w:rsidR="00C21EDC" w:rsidRPr="00A02A3F" w:rsidRDefault="00C21EDC" w:rsidP="00E718CF">
            <w:r w:rsidRPr="00A02A3F"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 730</w:t>
            </w:r>
            <w:r w:rsidRPr="00E0796B">
              <w:t>,</w:t>
            </w:r>
            <w:r>
              <w:t>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08" w:type="dxa"/>
          </w:tcPr>
          <w:p w:rsidR="00C21EDC" w:rsidRPr="00A02A3F" w:rsidRDefault="00C21EDC" w:rsidP="00E718CF">
            <w:r w:rsidRPr="00A02A3F">
              <w:lastRenderedPageBreak/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r>
              <w:t xml:space="preserve">   </w:t>
            </w: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r>
              <w:t xml:space="preserve">   </w:t>
            </w: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</w:t>
            </w:r>
          </w:p>
          <w:p w:rsidR="00C21EDC" w:rsidRDefault="00C21EDC" w:rsidP="00E718CF">
            <w:r>
              <w:t xml:space="preserve">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 </w:t>
            </w:r>
          </w:p>
          <w:p w:rsidR="00C21EDC" w:rsidRDefault="00C21EDC" w:rsidP="00E718CF">
            <w:r>
              <w:t xml:space="preserve"> 730</w:t>
            </w:r>
            <w:r w:rsidRPr="00E0796B">
              <w:t>,</w:t>
            </w:r>
            <w:r>
              <w:t>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/>
          <w:p w:rsidR="00C21EDC" w:rsidRPr="00A02A3F" w:rsidRDefault="00C21EDC" w:rsidP="00E718CF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20 2 00 00000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 </w:t>
            </w:r>
          </w:p>
          <w:p w:rsidR="00C21EDC" w:rsidRDefault="00C21EDC" w:rsidP="00E718CF"/>
          <w:p w:rsidR="00C21EDC" w:rsidRDefault="00C21EDC" w:rsidP="00E718CF"/>
          <w:p w:rsidR="00C21EDC" w:rsidRDefault="00C21EDC" w:rsidP="00E718CF">
            <w:r>
              <w:t xml:space="preserve"> 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 </w:t>
            </w:r>
          </w:p>
          <w:p w:rsidR="00C21EDC" w:rsidRDefault="00C21EDC" w:rsidP="00E718CF"/>
          <w:p w:rsidR="00C21EDC" w:rsidRDefault="00C21EDC" w:rsidP="00E718CF"/>
          <w:p w:rsidR="00C21EDC" w:rsidRDefault="00C21EDC" w:rsidP="00E718CF">
            <w:r>
              <w:t xml:space="preserve"> 730</w:t>
            </w:r>
            <w:r w:rsidRPr="00E0796B">
              <w:t>,</w:t>
            </w:r>
            <w:r>
              <w:t>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r w:rsidRPr="00A02A3F">
              <w:t>20 2 01 00000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 </w:t>
            </w:r>
          </w:p>
          <w:p w:rsidR="00C21EDC" w:rsidRDefault="00C21EDC" w:rsidP="00E718CF">
            <w:r>
              <w:t xml:space="preserve">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 </w:t>
            </w:r>
          </w:p>
          <w:p w:rsidR="00C21EDC" w:rsidRDefault="00C21EDC" w:rsidP="00E718CF">
            <w:r>
              <w:t xml:space="preserve">  730</w:t>
            </w:r>
            <w:r w:rsidRPr="00E0796B">
              <w:t>,</w:t>
            </w:r>
            <w:r>
              <w:t>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 </w:t>
            </w:r>
          </w:p>
          <w:p w:rsidR="00C21EDC" w:rsidRDefault="00C21EDC" w:rsidP="00E718CF">
            <w:r>
              <w:t xml:space="preserve">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 </w:t>
            </w:r>
          </w:p>
          <w:p w:rsidR="00C21EDC" w:rsidRDefault="00C21EDC" w:rsidP="00E718CF">
            <w:r>
              <w:t xml:space="preserve">  730</w:t>
            </w:r>
            <w:r w:rsidRPr="00E0796B">
              <w:t>,</w:t>
            </w:r>
            <w:r>
              <w:t>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 </w:t>
            </w:r>
          </w:p>
          <w:p w:rsidR="00C21EDC" w:rsidRDefault="00C21EDC" w:rsidP="00E718CF">
            <w:r>
              <w:t xml:space="preserve">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C21EDC" w:rsidRDefault="00C21EDC" w:rsidP="00E718CF"/>
          <w:p w:rsidR="00C21EDC" w:rsidRDefault="00C21EDC" w:rsidP="00E718CF">
            <w:r>
              <w:t xml:space="preserve">   </w:t>
            </w:r>
          </w:p>
          <w:p w:rsidR="00C21EDC" w:rsidRDefault="00C21EDC" w:rsidP="00E718CF">
            <w:r>
              <w:t xml:space="preserve"> 730</w:t>
            </w:r>
            <w:r w:rsidRPr="00E0796B">
              <w:t>,</w:t>
            </w:r>
            <w:r>
              <w:t>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508" w:type="dxa"/>
          </w:tcPr>
          <w:p w:rsidR="00C21EDC" w:rsidRPr="00A44AB4" w:rsidRDefault="00C21EDC" w:rsidP="00E718CF">
            <w:pPr>
              <w:rPr>
                <w:b/>
              </w:rPr>
            </w:pPr>
            <w:r w:rsidRPr="00A44AB4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</w:tcPr>
          <w:p w:rsidR="00C21EDC" w:rsidRPr="00A44AB4" w:rsidRDefault="00C21EDC" w:rsidP="00E718CF">
            <w:pPr>
              <w:rPr>
                <w:b/>
              </w:rPr>
            </w:pPr>
            <w:r>
              <w:rPr>
                <w:b/>
                <w:bCs/>
              </w:rPr>
              <w:t xml:space="preserve">    937</w:t>
            </w:r>
          </w:p>
        </w:tc>
        <w:tc>
          <w:tcPr>
            <w:tcW w:w="1080" w:type="dxa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  <w:r w:rsidRPr="00A44AB4">
              <w:rPr>
                <w:b/>
              </w:rPr>
              <w:t>04</w:t>
            </w:r>
          </w:p>
        </w:tc>
        <w:tc>
          <w:tcPr>
            <w:tcW w:w="1080" w:type="dxa"/>
          </w:tcPr>
          <w:p w:rsidR="00C21EDC" w:rsidRPr="00A44AB4" w:rsidRDefault="00C21EDC" w:rsidP="00E718CF">
            <w:pPr>
              <w:rPr>
                <w:b/>
              </w:rPr>
            </w:pPr>
          </w:p>
        </w:tc>
        <w:tc>
          <w:tcPr>
            <w:tcW w:w="1620" w:type="dxa"/>
          </w:tcPr>
          <w:p w:rsidR="00C21EDC" w:rsidRPr="00A44AB4" w:rsidRDefault="00C21EDC" w:rsidP="00E718CF">
            <w:pPr>
              <w:rPr>
                <w:b/>
              </w:rPr>
            </w:pPr>
            <w:r w:rsidRPr="00A44AB4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C21EDC" w:rsidRPr="00A44AB4" w:rsidRDefault="00C21EDC" w:rsidP="00E718CF">
            <w:pPr>
              <w:rPr>
                <w:b/>
              </w:rPr>
            </w:pPr>
          </w:p>
        </w:tc>
        <w:tc>
          <w:tcPr>
            <w:tcW w:w="1276" w:type="dxa"/>
          </w:tcPr>
          <w:p w:rsidR="00C21EDC" w:rsidRDefault="00C21EDC" w:rsidP="00E718C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C21EDC" w:rsidRPr="00A44AB4" w:rsidRDefault="00C21EDC" w:rsidP="00E718CF">
            <w:pPr>
              <w:rPr>
                <w:b/>
              </w:rPr>
            </w:pPr>
            <w:r>
              <w:rPr>
                <w:b/>
              </w:rPr>
              <w:t xml:space="preserve">   800</w:t>
            </w:r>
            <w:r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C21EDC" w:rsidRDefault="00C21EDC" w:rsidP="00E718C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21EDC" w:rsidRPr="00A44AB4" w:rsidRDefault="00C21EDC" w:rsidP="00E718CF">
            <w:pPr>
              <w:rPr>
                <w:b/>
              </w:rPr>
            </w:pPr>
            <w:r>
              <w:rPr>
                <w:b/>
              </w:rPr>
              <w:t xml:space="preserve"> 800</w:t>
            </w:r>
            <w:r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C21EDC" w:rsidRDefault="00C21EDC" w:rsidP="00E718C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21EDC" w:rsidRPr="00A44AB4" w:rsidRDefault="00C21EDC" w:rsidP="00E718CF">
            <w:pPr>
              <w:rPr>
                <w:b/>
              </w:rPr>
            </w:pPr>
            <w:r>
              <w:rPr>
                <w:b/>
              </w:rPr>
              <w:t xml:space="preserve"> 800</w:t>
            </w:r>
            <w:r w:rsidRPr="00A44AB4">
              <w:rPr>
                <w:b/>
              </w:rPr>
              <w:t>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508" w:type="dxa"/>
          </w:tcPr>
          <w:p w:rsidR="00C21EDC" w:rsidRPr="00A02A3F" w:rsidRDefault="00C21EDC" w:rsidP="00E718CF">
            <w:r w:rsidRPr="00A02A3F">
              <w:t>Дорожные фонды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A02A3F" w:rsidRDefault="00C21EDC" w:rsidP="00E718CF">
            <w:r>
              <w:t xml:space="preserve"> 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A02A3F" w:rsidRDefault="00C21EDC" w:rsidP="00E718CF">
            <w:r>
              <w:t>800,0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r>
              <w:t>2</w:t>
            </w:r>
            <w:r w:rsidRPr="00A02A3F">
              <w:t>0</w:t>
            </w:r>
            <w:r>
              <w:t xml:space="preserve"> 0 </w:t>
            </w:r>
            <w:r w:rsidRPr="00A02A3F">
              <w:t>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r>
              <w:t xml:space="preserve"> </w:t>
            </w:r>
          </w:p>
          <w:p w:rsidR="00C21EDC" w:rsidRPr="00A02A3F" w:rsidRDefault="00C21EDC" w:rsidP="00E718CF">
            <w:r>
              <w:t>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/>
          <w:p w:rsidR="00C21EDC" w:rsidRPr="00A02A3F" w:rsidRDefault="00C21EDC" w:rsidP="00E718CF">
            <w:r>
              <w:t>800,0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</w:t>
            </w:r>
            <w:r>
              <w:t>«Рязановский 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20 3 00 00000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/>
          <w:p w:rsidR="00C21EDC" w:rsidRDefault="00C21EDC" w:rsidP="00E718CF"/>
          <w:p w:rsidR="00C21EDC" w:rsidRPr="00A02A3F" w:rsidRDefault="00C21EDC" w:rsidP="00E718CF">
            <w:r>
              <w:t xml:space="preserve"> 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/>
          <w:p w:rsidR="00C21EDC" w:rsidRDefault="00C21EDC" w:rsidP="00E718CF"/>
          <w:p w:rsidR="00C21EDC" w:rsidRPr="00A02A3F" w:rsidRDefault="00C21EDC" w:rsidP="00E718CF">
            <w:r>
              <w:t>800,0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508" w:type="dxa"/>
          </w:tcPr>
          <w:p w:rsidR="00C21EDC" w:rsidRPr="00A02A3F" w:rsidRDefault="00C21EDC" w:rsidP="00E718CF">
            <w:r w:rsidRPr="00A02A3F"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20 3 01 00000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A02A3F" w:rsidRDefault="00C21EDC" w:rsidP="00E718CF">
            <w:r>
              <w:t xml:space="preserve"> 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A02A3F" w:rsidRDefault="00C21EDC" w:rsidP="00E718CF">
            <w:r>
              <w:t>800,0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>
              <w:t>800,0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508" w:type="dxa"/>
          </w:tcPr>
          <w:p w:rsidR="00C21EDC" w:rsidRPr="00A02A3F" w:rsidRDefault="00C21EDC" w:rsidP="00E718CF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  <w:p w:rsidR="00C21EDC" w:rsidRPr="00A02A3F" w:rsidRDefault="00C21EDC" w:rsidP="00E718CF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r>
              <w:t xml:space="preserve"> </w:t>
            </w:r>
          </w:p>
          <w:p w:rsidR="00C21EDC" w:rsidRPr="00A02A3F" w:rsidRDefault="00C21EDC" w:rsidP="00E718CF">
            <w:r>
              <w:t xml:space="preserve">   800,0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/>
          <w:p w:rsidR="00C21EDC" w:rsidRPr="00A02A3F" w:rsidRDefault="00C21EDC" w:rsidP="00E718CF">
            <w:r>
              <w:t xml:space="preserve">  800,0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508" w:type="dxa"/>
          </w:tcPr>
          <w:p w:rsidR="00C21EDC" w:rsidRPr="00A44AB4" w:rsidRDefault="00C21EDC" w:rsidP="00E718CF">
            <w:pPr>
              <w:rPr>
                <w:b/>
              </w:rPr>
            </w:pPr>
            <w:r w:rsidRPr="00A44AB4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  <w:r w:rsidRPr="00A44AB4">
              <w:rPr>
                <w:b/>
              </w:rPr>
              <w:t>05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21EDC" w:rsidRPr="00A44AB4" w:rsidRDefault="00C21EDC" w:rsidP="00E718CF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24747,60</w:t>
            </w:r>
          </w:p>
        </w:tc>
        <w:tc>
          <w:tcPr>
            <w:tcW w:w="1080" w:type="dxa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</w:p>
          <w:p w:rsidR="00C21EDC" w:rsidRPr="00A44AB4" w:rsidRDefault="00C21EDC" w:rsidP="00E718CF">
            <w:pPr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080" w:type="dxa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</w:p>
          <w:p w:rsidR="00C21EDC" w:rsidRPr="00A44AB4" w:rsidRDefault="00C21EDC" w:rsidP="00E718CF">
            <w:pPr>
              <w:jc w:val="center"/>
              <w:rPr>
                <w:b/>
              </w:rPr>
            </w:pPr>
            <w:r>
              <w:rPr>
                <w:b/>
              </w:rPr>
              <w:t>335,0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508" w:type="dxa"/>
          </w:tcPr>
          <w:p w:rsidR="00C21EDC" w:rsidRPr="00597002" w:rsidRDefault="00C21EDC" w:rsidP="00E718CF">
            <w:r w:rsidRPr="00597002">
              <w:t>Жилищное хозяйство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  <w:rPr>
                <w:bCs/>
              </w:rPr>
            </w:pPr>
            <w:r w:rsidRPr="00597002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</w:pPr>
            <w:r w:rsidRPr="00597002">
              <w:t>05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</w:pPr>
            <w:r w:rsidRPr="00597002">
              <w:t>01</w:t>
            </w:r>
          </w:p>
        </w:tc>
        <w:tc>
          <w:tcPr>
            <w:tcW w:w="1620" w:type="dxa"/>
            <w:vAlign w:val="bottom"/>
          </w:tcPr>
          <w:p w:rsidR="00C21EDC" w:rsidRPr="00597002" w:rsidRDefault="00C21EDC" w:rsidP="00E718CF">
            <w:pPr>
              <w:jc w:val="center"/>
            </w:pP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597002" w:rsidRDefault="00C21EDC" w:rsidP="00E718CF">
            <w:pPr>
              <w:ind w:left="34" w:hanging="34"/>
              <w:jc w:val="center"/>
            </w:pPr>
            <w:r w:rsidRPr="00597002">
              <w:t>24294,60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597002" w:rsidRDefault="00C21EDC" w:rsidP="00E718CF">
            <w:pPr>
              <w:jc w:val="center"/>
            </w:pPr>
            <w:r w:rsidRPr="00597002"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597002" w:rsidRDefault="00C21EDC" w:rsidP="00E718CF">
            <w:pPr>
              <w:jc w:val="center"/>
            </w:pPr>
            <w:r w:rsidRPr="00597002"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508" w:type="dxa"/>
          </w:tcPr>
          <w:p w:rsidR="00C21EDC" w:rsidRPr="00597002" w:rsidRDefault="00C21EDC" w:rsidP="00E718CF">
            <w:r w:rsidRPr="00EC4950">
              <w:rPr>
                <w:b/>
              </w:rPr>
              <w:t>Муниципальная программа</w:t>
            </w:r>
            <w:r>
              <w:t xml:space="preserve"> «Переселение граждан муниципального образования Рязановский сельсовет Асекеевского района Оренбургской области из аварийного жилищного фонда» на 2019-2025 годы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21EDC" w:rsidRPr="00597002" w:rsidRDefault="00C21EDC" w:rsidP="00E718CF">
            <w:pPr>
              <w:jc w:val="center"/>
            </w:pPr>
            <w:r>
              <w:t>21 0 00 00000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597002" w:rsidRDefault="00C21EDC" w:rsidP="00E718CF">
            <w:pPr>
              <w:ind w:left="34" w:hanging="34"/>
              <w:jc w:val="center"/>
            </w:pPr>
            <w:r>
              <w:t>24294,6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508" w:type="dxa"/>
          </w:tcPr>
          <w:p w:rsidR="00C21EDC" w:rsidRDefault="00C21EDC" w:rsidP="00E718CF">
            <w:r w:rsidRPr="00EC4950">
              <w:rPr>
                <w:b/>
              </w:rPr>
              <w:t xml:space="preserve">Основное мероприятие  </w:t>
            </w:r>
            <w:r>
              <w:t>«»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строительства»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21EDC" w:rsidRPr="005961A4" w:rsidRDefault="00C21EDC" w:rsidP="00E718CF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 xml:space="preserve">F3 </w:t>
            </w:r>
            <w:r>
              <w:t>00000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5961A4" w:rsidRDefault="00C21EDC" w:rsidP="00E718CF">
            <w:pPr>
              <w:ind w:left="34" w:hanging="34"/>
              <w:jc w:val="center"/>
            </w:pPr>
            <w:r>
              <w:t>24294,</w:t>
            </w:r>
            <w:r w:rsidRPr="005961A4">
              <w:t>6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  <w:rPr>
                <w:lang w:val="en-US"/>
              </w:rPr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508" w:type="dxa"/>
          </w:tcPr>
          <w:p w:rsidR="00C21EDC" w:rsidRPr="005961A4" w:rsidRDefault="00C21EDC" w:rsidP="00E718CF">
            <w:pPr>
              <w:ind w:right="-106"/>
              <w:jc w:val="both"/>
            </w:pPr>
            <w:r w:rsidRPr="00EC4950">
              <w:rPr>
                <w:b/>
              </w:rPr>
              <w:t>Мероприятие</w:t>
            </w:r>
            <w:r>
              <w:t xml:space="preserve"> </w:t>
            </w:r>
            <w:r w:rsidRPr="005961A4">
              <w:t xml:space="preserve">«Обеспечение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 в рамках подпрограммы </w:t>
            </w:r>
          </w:p>
          <w:p w:rsidR="00C21EDC" w:rsidRDefault="00C21EDC" w:rsidP="00E718CF">
            <w:r w:rsidRPr="005961A4">
              <w:t xml:space="preserve"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области»  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21EDC" w:rsidRPr="005961A4" w:rsidRDefault="00C21EDC" w:rsidP="00E718CF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5961A4" w:rsidRDefault="00C21EDC" w:rsidP="00E718CF">
            <w:pPr>
              <w:ind w:left="34" w:hanging="34"/>
              <w:jc w:val="center"/>
              <w:rPr>
                <w:lang w:val="en-US"/>
              </w:rPr>
            </w:pPr>
            <w:r w:rsidRPr="005961A4">
              <w:t>2281</w:t>
            </w:r>
            <w:r>
              <w:t>9,1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508" w:type="dxa"/>
          </w:tcPr>
          <w:p w:rsidR="00C21EDC" w:rsidRDefault="00C21EDC" w:rsidP="00E718CF">
            <w:pPr>
              <w:ind w:right="-106"/>
              <w:jc w:val="both"/>
            </w:pPr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21EDC" w:rsidRPr="005961A4" w:rsidRDefault="00C21EDC" w:rsidP="00E718CF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C21EDC" w:rsidRPr="005961A4" w:rsidRDefault="00C21EDC" w:rsidP="00E718CF">
            <w:pPr>
              <w:ind w:left="34" w:hanging="34"/>
              <w:jc w:val="center"/>
              <w:rPr>
                <w:lang w:val="en-US"/>
              </w:rPr>
            </w:pPr>
            <w:r w:rsidRPr="005961A4">
              <w:t>2281</w:t>
            </w:r>
            <w:r>
              <w:t>9,1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508" w:type="dxa"/>
          </w:tcPr>
          <w:p w:rsidR="00C21EDC" w:rsidRPr="009D1736" w:rsidRDefault="00C21EDC" w:rsidP="00E718CF">
            <w:pPr>
              <w:ind w:right="-106"/>
              <w:jc w:val="both"/>
            </w:pPr>
            <w:r w:rsidRPr="00EC4950">
              <w:rPr>
                <w:b/>
              </w:rPr>
              <w:t>Мероприятие</w:t>
            </w:r>
            <w:r>
              <w:t xml:space="preserve"> «</w:t>
            </w:r>
            <w:r w:rsidRPr="009D1736"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9D1736">
              <w:lastRenderedPageBreak/>
              <w:t xml:space="preserve">строительства, за счет средств областного бюджета в рамках подпрограммы </w:t>
            </w:r>
          </w:p>
          <w:p w:rsidR="00C21EDC" w:rsidRDefault="00C21EDC" w:rsidP="00E718CF">
            <w:pPr>
              <w:ind w:right="-106"/>
              <w:jc w:val="both"/>
            </w:pPr>
            <w:r w:rsidRPr="009D1736">
              <w:t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области»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21EDC" w:rsidRPr="009D1736" w:rsidRDefault="00C21EDC" w:rsidP="00E718CF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9D1736" w:rsidRDefault="00C21EDC" w:rsidP="00E718CF">
            <w:pPr>
              <w:ind w:left="34" w:hanging="34"/>
              <w:jc w:val="center"/>
              <w:rPr>
                <w:lang w:val="en-US"/>
              </w:rPr>
            </w:pPr>
            <w:r w:rsidRPr="009D1736">
              <w:t>147</w:t>
            </w:r>
            <w:r>
              <w:t>5,5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508" w:type="dxa"/>
          </w:tcPr>
          <w:p w:rsidR="00C21EDC" w:rsidRDefault="00C21EDC" w:rsidP="00E718CF">
            <w:pPr>
              <w:ind w:right="-106"/>
              <w:jc w:val="both"/>
            </w:pPr>
            <w:r w:rsidRPr="00A02A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21EDC" w:rsidRDefault="00C21EDC" w:rsidP="00E718CF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C21EDC" w:rsidRDefault="00C21EDC" w:rsidP="00E718CF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080" w:type="dxa"/>
            <w:vAlign w:val="bottom"/>
          </w:tcPr>
          <w:p w:rsidR="00C21EDC" w:rsidRPr="00597002" w:rsidRDefault="00C21EDC" w:rsidP="00E718CF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C21EDC" w:rsidRPr="009D1736" w:rsidRDefault="00C21EDC" w:rsidP="00E718CF">
            <w:pPr>
              <w:ind w:left="34" w:hanging="34"/>
              <w:jc w:val="center"/>
            </w:pPr>
            <w:r>
              <w:t>1475,5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  <w:r>
              <w:t>0,0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508" w:type="dxa"/>
          </w:tcPr>
          <w:p w:rsidR="00C21EDC" w:rsidRPr="00A02A3F" w:rsidRDefault="00C21EDC" w:rsidP="00E718CF">
            <w:r w:rsidRPr="00A02A3F">
              <w:t>Благоустройство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C21EDC" w:rsidRPr="005961A4" w:rsidRDefault="00C21EDC" w:rsidP="00E718CF">
            <w:pPr>
              <w:jc w:val="center"/>
            </w:pPr>
            <w:r w:rsidRPr="00A02A3F">
              <w:t>0</w:t>
            </w:r>
            <w:r w:rsidRPr="005961A4">
              <w:t>3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966D47" w:rsidRDefault="00C21EDC" w:rsidP="00E718CF">
            <w:pPr>
              <w:jc w:val="center"/>
            </w:pPr>
            <w:r>
              <w:t>453,0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966D47" w:rsidRDefault="00C21EDC" w:rsidP="00E718CF">
            <w:pPr>
              <w:jc w:val="center"/>
            </w:pPr>
            <w:r>
              <w:t>330,0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966D47" w:rsidRDefault="00C21EDC" w:rsidP="00E718CF">
            <w:pPr>
              <w:jc w:val="center"/>
            </w:pPr>
            <w:r>
              <w:t>335,0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bottom"/>
          </w:tcPr>
          <w:p w:rsidR="00C21EDC" w:rsidRDefault="00C21EDC" w:rsidP="00E718CF">
            <w:pPr>
              <w:jc w:val="center"/>
            </w:pPr>
            <w:r>
              <w:t>20 0 00 00000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966D47" w:rsidRDefault="00C21EDC" w:rsidP="00E718CF">
            <w:pPr>
              <w:jc w:val="center"/>
            </w:pPr>
            <w:r>
              <w:t>453,0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966D47" w:rsidRDefault="00C21EDC" w:rsidP="00E718CF">
            <w:pPr>
              <w:jc w:val="center"/>
            </w:pPr>
            <w:r>
              <w:t>330,0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966D47" w:rsidRDefault="00C21EDC" w:rsidP="00E718CF">
            <w:pPr>
              <w:jc w:val="center"/>
            </w:pPr>
            <w:r>
              <w:t>335,0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1E0A19">
              <w:t>Основное мероприятие</w:t>
            </w:r>
            <w:r w:rsidRPr="00DA0348">
              <w:t xml:space="preserve"> «Улучшение благоустройства</w:t>
            </w:r>
            <w:r>
              <w:t xml:space="preserve"> поселения</w:t>
            </w:r>
            <w:r w:rsidRPr="00DA0348">
              <w:t>, озеленения и санитарного состояния посел</w:t>
            </w:r>
            <w:r w:rsidRPr="00DA0348">
              <w:t>е</w:t>
            </w:r>
            <w:r w:rsidRPr="00DA0348">
              <w:t>ния»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 xml:space="preserve">20 3 02 </w:t>
            </w:r>
            <w:r>
              <w:rPr>
                <w:bCs/>
              </w:rPr>
              <w:t>0000</w:t>
            </w:r>
            <w:r w:rsidRPr="00A02A3F">
              <w:rPr>
                <w:bCs/>
              </w:rPr>
              <w:t>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</w:p>
        </w:tc>
        <w:tc>
          <w:tcPr>
            <w:tcW w:w="1276" w:type="dxa"/>
            <w:vAlign w:val="bottom"/>
          </w:tcPr>
          <w:p w:rsidR="00C21EDC" w:rsidRPr="00966D47" w:rsidRDefault="00C21EDC" w:rsidP="00E718CF">
            <w:pPr>
              <w:jc w:val="center"/>
            </w:pPr>
            <w:r>
              <w:t>453,0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966D47" w:rsidRDefault="00C21EDC" w:rsidP="00E718CF">
            <w:pPr>
              <w:jc w:val="center"/>
            </w:pPr>
            <w:r>
              <w:t>330,0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966D47" w:rsidRDefault="00C21EDC" w:rsidP="00E718CF">
            <w:pPr>
              <w:jc w:val="center"/>
            </w:pPr>
            <w:r>
              <w:t>335,0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966D47" w:rsidRDefault="00C21EDC" w:rsidP="00E718CF">
            <w:pPr>
              <w:jc w:val="center"/>
            </w:pPr>
            <w:r>
              <w:t>453,0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966D47" w:rsidRDefault="00C21EDC" w:rsidP="00E718CF">
            <w:pPr>
              <w:jc w:val="center"/>
            </w:pPr>
            <w:r>
              <w:t>330,0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Pr="00966D47" w:rsidRDefault="00C21EDC" w:rsidP="00E718CF">
            <w:pPr>
              <w:jc w:val="center"/>
            </w:pPr>
            <w:r>
              <w:t>335,0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276" w:type="dxa"/>
            <w:vAlign w:val="bottom"/>
          </w:tcPr>
          <w:p w:rsidR="00C21EDC" w:rsidRPr="00966D47" w:rsidRDefault="00C21EDC" w:rsidP="00E718CF">
            <w:pPr>
              <w:jc w:val="center"/>
            </w:pPr>
            <w:r>
              <w:t>453,0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966D47" w:rsidRDefault="00C21EDC" w:rsidP="00E718CF">
            <w:pPr>
              <w:jc w:val="center"/>
            </w:pPr>
            <w:r>
              <w:t>330,0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</w:pPr>
          </w:p>
          <w:p w:rsidR="00C21EDC" w:rsidRDefault="00C21EDC" w:rsidP="00E718CF">
            <w:pPr>
              <w:jc w:val="center"/>
            </w:pPr>
          </w:p>
          <w:p w:rsidR="00C21EDC" w:rsidRPr="00966D47" w:rsidRDefault="00C21EDC" w:rsidP="00E718CF">
            <w:pPr>
              <w:jc w:val="center"/>
            </w:pPr>
            <w:r>
              <w:t>335,0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508" w:type="dxa"/>
          </w:tcPr>
          <w:p w:rsidR="00C21EDC" w:rsidRPr="00A44AB4" w:rsidRDefault="00C21EDC" w:rsidP="00E718CF">
            <w:pPr>
              <w:rPr>
                <w:b/>
                <w:lang w:val="en-US"/>
              </w:rPr>
            </w:pPr>
            <w:r w:rsidRPr="00A44AB4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1608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1588,5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508" w:type="dxa"/>
          </w:tcPr>
          <w:p w:rsidR="00C21EDC" w:rsidRPr="00A02A3F" w:rsidRDefault="00C21EDC" w:rsidP="00E718CF">
            <w:r w:rsidRPr="00A02A3F">
              <w:t>Культура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1588,9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1608,9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1588,5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508" w:type="dxa"/>
          </w:tcPr>
          <w:p w:rsidR="00C21EDC" w:rsidRPr="00A02A3F" w:rsidRDefault="00C21EDC" w:rsidP="00E718CF">
            <w:r w:rsidRPr="00A02A3F">
              <w:t>Муниципальная программа «Развитие муниципального образования «</w:t>
            </w:r>
            <w:r>
              <w:t>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1588,9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1608,9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1588,5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Муниципальная подпрограмма «Развитие культуры муниципального образования </w:t>
            </w:r>
            <w:r>
              <w:t>«Рязановский сельсовет» на 2019-2023</w:t>
            </w:r>
            <w:r w:rsidRPr="0041493D">
              <w:t xml:space="preserve"> </w:t>
            </w:r>
            <w:r w:rsidRPr="00A02A3F">
              <w:t>годы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1588,9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1608,9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1588,5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508" w:type="dxa"/>
          </w:tcPr>
          <w:p w:rsidR="00C21EDC" w:rsidRPr="00A02A3F" w:rsidRDefault="00C21EDC" w:rsidP="00E718CF">
            <w:r w:rsidRPr="00A02A3F"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1255,8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1275,8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1255,4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1255,8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1275,8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1255,4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Иные закупки товаров, работ и услуг для </w:t>
            </w:r>
            <w:r w:rsidRPr="00A02A3F">
              <w:lastRenderedPageBreak/>
              <w:t>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lastRenderedPageBreak/>
              <w:t>08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lastRenderedPageBreak/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lastRenderedPageBreak/>
              <w:t>20 4 01 71250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lastRenderedPageBreak/>
              <w:t>240</w:t>
            </w:r>
          </w:p>
        </w:tc>
        <w:tc>
          <w:tcPr>
            <w:tcW w:w="1276" w:type="dxa"/>
            <w:vAlign w:val="bottom"/>
          </w:tcPr>
          <w:p w:rsidR="00C21EDC" w:rsidRPr="00524709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701,7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bCs/>
              </w:rPr>
            </w:pPr>
          </w:p>
          <w:p w:rsidR="00C21EDC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721,7</w:t>
            </w:r>
          </w:p>
        </w:tc>
        <w:tc>
          <w:tcPr>
            <w:tcW w:w="1080" w:type="dxa"/>
          </w:tcPr>
          <w:p w:rsidR="00C21EDC" w:rsidRDefault="00C21EDC" w:rsidP="00E718CF">
            <w:pPr>
              <w:jc w:val="center"/>
              <w:rPr>
                <w:bCs/>
              </w:rPr>
            </w:pPr>
          </w:p>
          <w:p w:rsidR="00C21EDC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701,3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lastRenderedPageBreak/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C21EDC" w:rsidRPr="00A414D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080" w:type="dxa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080" w:type="dxa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414D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21EDC" w:rsidRDefault="00C21EDC" w:rsidP="00E718CF">
            <w:pPr>
              <w:rPr>
                <w:bCs/>
              </w:rPr>
            </w:pPr>
          </w:p>
          <w:p w:rsidR="00C21EDC" w:rsidRDefault="00C21EDC" w:rsidP="00E718CF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21EDC" w:rsidRDefault="00C21EDC" w:rsidP="00E718CF">
            <w:pPr>
              <w:rPr>
                <w:bCs/>
              </w:rPr>
            </w:pPr>
          </w:p>
          <w:p w:rsidR="00C21EDC" w:rsidRDefault="00C21EDC" w:rsidP="00E718CF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Библиотечное, справочн</w:t>
            </w:r>
            <w:proofErr w:type="gramStart"/>
            <w:r w:rsidRPr="00A02A3F">
              <w:t>о-</w:t>
            </w:r>
            <w:proofErr w:type="gramEnd"/>
            <w:r w:rsidRPr="00A02A3F"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414D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21EDC" w:rsidRDefault="00C21EDC" w:rsidP="00E718CF">
            <w:pPr>
              <w:rPr>
                <w:bCs/>
              </w:rPr>
            </w:pPr>
          </w:p>
          <w:p w:rsidR="00C21EDC" w:rsidRDefault="00C21EDC" w:rsidP="00E718CF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21EDC" w:rsidRDefault="00C21EDC" w:rsidP="00E718CF">
            <w:pPr>
              <w:rPr>
                <w:bCs/>
              </w:rPr>
            </w:pPr>
          </w:p>
          <w:p w:rsidR="00C21EDC" w:rsidRDefault="00C21EDC" w:rsidP="00E718CF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C21EDC" w:rsidRPr="00A414D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21EDC" w:rsidRDefault="00C21EDC" w:rsidP="00E718CF">
            <w:pPr>
              <w:rPr>
                <w:bCs/>
              </w:rPr>
            </w:pPr>
          </w:p>
          <w:p w:rsidR="00C21EDC" w:rsidRDefault="00C21EDC" w:rsidP="00E718CF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C21EDC" w:rsidRDefault="00C21EDC" w:rsidP="00E718CF">
            <w:pPr>
              <w:rPr>
                <w:bCs/>
              </w:rPr>
            </w:pPr>
          </w:p>
          <w:p w:rsidR="00C21EDC" w:rsidRDefault="00C21EDC" w:rsidP="00E718CF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44AB4" w:rsidRDefault="00C21EDC" w:rsidP="00E718CF">
            <w:pPr>
              <w:rPr>
                <w:b/>
              </w:rPr>
            </w:pPr>
            <w:r w:rsidRPr="00A44AB4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21EDC" w:rsidRPr="00A44AB4" w:rsidRDefault="00C21EDC" w:rsidP="00E718CF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21EDC" w:rsidRPr="00A02A3F" w:rsidRDefault="00C21EDC" w:rsidP="00E718CF">
            <w:r w:rsidRPr="00A02A3F">
              <w:t>Процентные платежи по муниципальному долгу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508" w:type="dxa"/>
          </w:tcPr>
          <w:p w:rsidR="00C21EDC" w:rsidRPr="00A02A3F" w:rsidRDefault="00C21EDC" w:rsidP="00E718CF">
            <w:r w:rsidRPr="00A02A3F">
              <w:t xml:space="preserve">Обслуживание муниципального долга 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730</w:t>
            </w: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5508" w:type="dxa"/>
          </w:tcPr>
          <w:p w:rsidR="00C21EDC" w:rsidRPr="00A44AB4" w:rsidRDefault="00C21EDC" w:rsidP="00E718CF">
            <w:r w:rsidRPr="00A44AB4">
              <w:rPr>
                <w:b/>
              </w:rPr>
              <w:t>Межбюджетные трансферты общего характера бюджетам субъектов Российской Федерации и муниципал</w:t>
            </w:r>
            <w:r w:rsidRPr="00A44AB4">
              <w:rPr>
                <w:b/>
              </w:rPr>
              <w:t>ь</w:t>
            </w:r>
            <w:r w:rsidRPr="00A44AB4">
              <w:rPr>
                <w:b/>
              </w:rPr>
              <w:t>ных образований</w:t>
            </w:r>
          </w:p>
        </w:tc>
        <w:tc>
          <w:tcPr>
            <w:tcW w:w="1080" w:type="dxa"/>
          </w:tcPr>
          <w:p w:rsidR="00C21EDC" w:rsidRPr="001201AD" w:rsidRDefault="00C21EDC" w:rsidP="00E718CF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937</w:t>
            </w:r>
          </w:p>
        </w:tc>
        <w:tc>
          <w:tcPr>
            <w:tcW w:w="1080" w:type="dxa"/>
          </w:tcPr>
          <w:p w:rsidR="00C21EDC" w:rsidRPr="001201AD" w:rsidRDefault="00C21EDC" w:rsidP="00E718CF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14</w:t>
            </w:r>
          </w:p>
        </w:tc>
        <w:tc>
          <w:tcPr>
            <w:tcW w:w="1080" w:type="dxa"/>
          </w:tcPr>
          <w:p w:rsidR="00C21EDC" w:rsidRPr="001201AD" w:rsidRDefault="00C21EDC" w:rsidP="00E718CF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00</w:t>
            </w:r>
          </w:p>
        </w:tc>
        <w:tc>
          <w:tcPr>
            <w:tcW w:w="1620" w:type="dxa"/>
          </w:tcPr>
          <w:p w:rsidR="00C21EDC" w:rsidRPr="001201AD" w:rsidRDefault="00C21EDC" w:rsidP="00E718CF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C21EDC" w:rsidRPr="001201AD" w:rsidRDefault="00C21EDC" w:rsidP="00E718CF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C21EDC" w:rsidRPr="001201AD" w:rsidRDefault="00C21EDC" w:rsidP="00E718CF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 125,3</w:t>
            </w:r>
          </w:p>
        </w:tc>
        <w:tc>
          <w:tcPr>
            <w:tcW w:w="1080" w:type="dxa"/>
          </w:tcPr>
          <w:p w:rsidR="00C21EDC" w:rsidRPr="001201AD" w:rsidRDefault="00C21EDC" w:rsidP="00E718CF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125,3</w:t>
            </w:r>
          </w:p>
        </w:tc>
        <w:tc>
          <w:tcPr>
            <w:tcW w:w="1080" w:type="dxa"/>
          </w:tcPr>
          <w:p w:rsidR="00C21EDC" w:rsidRPr="001201AD" w:rsidRDefault="00C21EDC" w:rsidP="00E718CF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125,3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  <w:vAlign w:val="center"/>
          </w:tcPr>
          <w:p w:rsidR="00C21EDC" w:rsidRPr="000D5C93" w:rsidRDefault="00C21EDC" w:rsidP="00E718CF">
            <w:pPr>
              <w:ind w:right="124"/>
            </w:pPr>
            <w:r w:rsidRPr="000D5C93">
              <w:t>Прочие межбюджетные трансферты общего х</w:t>
            </w:r>
            <w:r w:rsidRPr="000D5C93">
              <w:t>а</w:t>
            </w:r>
            <w:r w:rsidRPr="000D5C93">
              <w:t>рактера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both"/>
            </w:pPr>
            <w:r>
              <w:t xml:space="preserve">     937</w:t>
            </w:r>
            <w:r w:rsidRPr="000D5C93">
              <w:t xml:space="preserve"> 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  <w:vAlign w:val="bottom"/>
          </w:tcPr>
          <w:p w:rsidR="00C21EDC" w:rsidRPr="000D5C93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C21EDC" w:rsidRPr="000D5C93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  <w:vAlign w:val="center"/>
          </w:tcPr>
          <w:p w:rsidR="00C21EDC" w:rsidRPr="000D5C93" w:rsidRDefault="00C21EDC" w:rsidP="00E718CF">
            <w:pPr>
              <w:ind w:right="56"/>
            </w:pPr>
            <w:r w:rsidRPr="000D5C93">
              <w:t xml:space="preserve">Муниципальная программа «Реализация муниципальной политики в муниципальном образовании </w:t>
            </w:r>
            <w:r>
              <w:t xml:space="preserve">Рязановский сельсовет на </w:t>
            </w:r>
            <w:r w:rsidRPr="0066415E">
              <w:t>2017-2021 годы»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both"/>
            </w:pPr>
            <w:r>
              <w:t xml:space="preserve">     937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C21EDC" w:rsidRPr="000D5C93" w:rsidRDefault="00C21EDC" w:rsidP="00E718CF">
            <w:pPr>
              <w:rPr>
                <w:bCs/>
              </w:rPr>
            </w:pPr>
            <w:r>
              <w:rPr>
                <w:bCs/>
              </w:rPr>
              <w:t>2200000000</w:t>
            </w:r>
          </w:p>
        </w:tc>
        <w:tc>
          <w:tcPr>
            <w:tcW w:w="1080" w:type="dxa"/>
            <w:vAlign w:val="bottom"/>
          </w:tcPr>
          <w:p w:rsidR="00C21EDC" w:rsidRPr="000D5C93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  <w:vAlign w:val="center"/>
          </w:tcPr>
          <w:p w:rsidR="00C21EDC" w:rsidRPr="000D5C93" w:rsidRDefault="00C21EDC" w:rsidP="00E718CF">
            <w:pPr>
              <w:ind w:left="129" w:right="56"/>
            </w:pPr>
            <w:r w:rsidRPr="000D5C93"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both"/>
            </w:pPr>
            <w:r>
              <w:t xml:space="preserve">     937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C21EDC" w:rsidRPr="000D5C93" w:rsidRDefault="00C21EDC" w:rsidP="00E718CF">
            <w:pPr>
              <w:jc w:val="both"/>
            </w:pPr>
            <w:r w:rsidRPr="000D5C93">
              <w:t>2210000000</w:t>
            </w:r>
          </w:p>
        </w:tc>
        <w:tc>
          <w:tcPr>
            <w:tcW w:w="1080" w:type="dxa"/>
            <w:vAlign w:val="bottom"/>
          </w:tcPr>
          <w:p w:rsidR="00C21EDC" w:rsidRPr="000D5C93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  <w:vAlign w:val="center"/>
          </w:tcPr>
          <w:p w:rsidR="00C21EDC" w:rsidRPr="000D5C93" w:rsidRDefault="00C21EDC" w:rsidP="00E718CF">
            <w:pPr>
              <w:ind w:left="124" w:right="124"/>
            </w:pPr>
            <w:r w:rsidRPr="000D5C93">
              <w:t xml:space="preserve">Межбюджетные трансферты 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C21EDC" w:rsidRPr="000D5C93" w:rsidRDefault="00C21EDC" w:rsidP="00E718CF">
            <w:pPr>
              <w:jc w:val="both"/>
            </w:pPr>
            <w:r w:rsidRPr="000D5C93">
              <w:t>2210200000</w:t>
            </w:r>
          </w:p>
        </w:tc>
        <w:tc>
          <w:tcPr>
            <w:tcW w:w="1080" w:type="dxa"/>
            <w:vAlign w:val="bottom"/>
          </w:tcPr>
          <w:p w:rsidR="00C21EDC" w:rsidRPr="000D5C93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  <w:vAlign w:val="center"/>
          </w:tcPr>
          <w:p w:rsidR="00C21EDC" w:rsidRPr="000D5C93" w:rsidRDefault="00C21EDC" w:rsidP="00E718CF">
            <w:pPr>
              <w:ind w:left="124" w:right="124"/>
            </w:pPr>
            <w:r w:rsidRPr="000D5C93">
              <w:t>Финансирование социально значимых меропри</w:t>
            </w:r>
            <w:r w:rsidRPr="000D5C93">
              <w:t>я</w:t>
            </w:r>
            <w:r w:rsidRPr="000D5C93">
              <w:t>тий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C21EDC" w:rsidRPr="000D5C93" w:rsidRDefault="00C21EDC" w:rsidP="00E718CF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  <w:vAlign w:val="bottom"/>
          </w:tcPr>
          <w:p w:rsidR="00C21EDC" w:rsidRPr="000D5C93" w:rsidRDefault="00C21EDC" w:rsidP="00E718C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C21EDC" w:rsidRPr="00D77583" w:rsidTr="00E718CF">
        <w:tblPrEx>
          <w:tblCellMar>
            <w:top w:w="0" w:type="dxa"/>
            <w:bottom w:w="0" w:type="dxa"/>
          </w:tblCellMar>
        </w:tblPrEx>
        <w:tc>
          <w:tcPr>
            <w:tcW w:w="5508" w:type="dxa"/>
            <w:vAlign w:val="center"/>
          </w:tcPr>
          <w:p w:rsidR="00C21EDC" w:rsidRPr="000D5C93" w:rsidRDefault="00C21EDC" w:rsidP="00E718CF">
            <w:pPr>
              <w:ind w:left="129" w:right="124"/>
            </w:pPr>
            <w:r w:rsidRPr="000D5C93">
              <w:t>Иные межбюджетные трансферты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C21EDC" w:rsidRPr="000D5C93" w:rsidRDefault="00C21EDC" w:rsidP="00E718CF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</w:tcPr>
          <w:p w:rsidR="00C21EDC" w:rsidRPr="000D5C93" w:rsidRDefault="00C21EDC" w:rsidP="00E718CF">
            <w:pPr>
              <w:jc w:val="both"/>
            </w:pPr>
            <w:r w:rsidRPr="000D5C93">
              <w:t>540</w:t>
            </w:r>
          </w:p>
        </w:tc>
        <w:tc>
          <w:tcPr>
            <w:tcW w:w="1276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C21EDC" w:rsidRPr="00A02A3F" w:rsidRDefault="00C21EDC" w:rsidP="00E718CF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</w:tbl>
    <w:p w:rsidR="00C21EDC" w:rsidRDefault="00C21EDC" w:rsidP="00C21EDC"/>
    <w:p w:rsidR="00157F92" w:rsidRDefault="00157F92" w:rsidP="0053242D">
      <w:pPr>
        <w:rPr>
          <w:b/>
          <w:bCs/>
        </w:rPr>
      </w:pPr>
    </w:p>
    <w:p w:rsidR="0053242D" w:rsidRPr="00EF7AEC" w:rsidRDefault="00157F92" w:rsidP="0053242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="0053242D">
        <w:rPr>
          <w:b/>
          <w:bCs/>
        </w:rPr>
        <w:t>Приложение № 6</w:t>
      </w:r>
    </w:p>
    <w:p w:rsidR="0053242D" w:rsidRDefault="0053242D" w:rsidP="0053242D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Pr="00B548FA">
        <w:rPr>
          <w:bCs/>
        </w:rPr>
        <w:t>к решению Совета депутатов</w:t>
      </w:r>
    </w:p>
    <w:p w:rsidR="0053242D" w:rsidRPr="00B548FA" w:rsidRDefault="0053242D" w:rsidP="0053242D">
      <w:r>
        <w:t xml:space="preserve">                                                                                                                                                                            от  </w:t>
      </w:r>
      <w:r w:rsidR="00157F92">
        <w:t>29.11.</w:t>
      </w:r>
      <w:r>
        <w:t>2019г.  №</w:t>
      </w:r>
      <w:r w:rsidR="00157F92">
        <w:t xml:space="preserve"> 111</w:t>
      </w:r>
      <w:r>
        <w:t xml:space="preserve"> </w:t>
      </w:r>
    </w:p>
    <w:p w:rsidR="0053242D" w:rsidRDefault="0053242D" w:rsidP="0053242D">
      <w:pPr>
        <w:pStyle w:val="1"/>
      </w:pPr>
      <w:r>
        <w:t xml:space="preserve">         </w:t>
      </w:r>
    </w:p>
    <w:p w:rsidR="0053242D" w:rsidRDefault="0053242D" w:rsidP="0053242D">
      <w:pPr>
        <w:pStyle w:val="1"/>
      </w:pPr>
    </w:p>
    <w:p w:rsidR="0053242D" w:rsidRDefault="0053242D" w:rsidP="0053242D">
      <w:pPr>
        <w:pStyle w:val="1"/>
      </w:pPr>
      <w:r>
        <w:t xml:space="preserve">  РАСПРЕДЕЛЕНИЕ БЮДЖЕТНЫХ АССИГНОВАНИЙ</w:t>
      </w:r>
    </w:p>
    <w:p w:rsidR="0053242D" w:rsidRDefault="0053242D" w:rsidP="0053242D">
      <w:pPr>
        <w:jc w:val="center"/>
        <w:rPr>
          <w:b/>
          <w:bCs/>
          <w:caps/>
        </w:rPr>
      </w:pPr>
      <w:r w:rsidRPr="009F31DB">
        <w:rPr>
          <w:b/>
          <w:bCs/>
          <w:caps/>
        </w:rPr>
        <w:t xml:space="preserve">муниципального образования </w:t>
      </w:r>
      <w:r w:rsidRPr="00340D16">
        <w:rPr>
          <w:b/>
          <w:bCs/>
          <w:caps/>
        </w:rPr>
        <w:t xml:space="preserve"> </w:t>
      </w:r>
      <w:r>
        <w:rPr>
          <w:b/>
          <w:bCs/>
          <w:caps/>
        </w:rPr>
        <w:t>рязановский сельсовет</w:t>
      </w:r>
    </w:p>
    <w:p w:rsidR="0053242D" w:rsidRDefault="0053242D" w:rsidP="0053242D">
      <w:pPr>
        <w:ind w:left="-180"/>
        <w:jc w:val="center"/>
        <w:rPr>
          <w:b/>
          <w:bCs/>
          <w:caps/>
        </w:rPr>
      </w:pPr>
      <w:r>
        <w:rPr>
          <w:b/>
          <w:bCs/>
          <w:caps/>
        </w:rPr>
        <w:t>на 2020</w:t>
      </w:r>
      <w:r w:rsidRPr="009F31DB">
        <w:rPr>
          <w:b/>
          <w:bCs/>
          <w:caps/>
        </w:rPr>
        <w:t xml:space="preserve"> год по разделам,  подразделам, целевым статьям  </w:t>
      </w:r>
    </w:p>
    <w:p w:rsidR="0053242D" w:rsidRPr="00EE642B" w:rsidRDefault="0053242D" w:rsidP="0053242D">
      <w:pPr>
        <w:ind w:left="-180"/>
        <w:jc w:val="center"/>
        <w:rPr>
          <w:b/>
          <w:szCs w:val="28"/>
        </w:rPr>
      </w:pPr>
      <w:proofErr w:type="gramStart"/>
      <w:r w:rsidRPr="00EE642B">
        <w:rPr>
          <w:b/>
          <w:szCs w:val="28"/>
        </w:rPr>
        <w:t xml:space="preserve">(МУНИЦИПАЛЬНЫМ ПРОГРАММАМ И НЕПРОГРАММНЫМ </w:t>
      </w:r>
      <w:proofErr w:type="gramEnd"/>
    </w:p>
    <w:p w:rsidR="0053242D" w:rsidRPr="00EE642B" w:rsidRDefault="0053242D" w:rsidP="0053242D">
      <w:pPr>
        <w:ind w:left="-180"/>
        <w:jc w:val="center"/>
        <w:rPr>
          <w:b/>
          <w:szCs w:val="28"/>
        </w:rPr>
      </w:pPr>
      <w:proofErr w:type="gramStart"/>
      <w:r w:rsidRPr="00EE642B">
        <w:rPr>
          <w:b/>
          <w:szCs w:val="28"/>
        </w:rPr>
        <w:t xml:space="preserve">НАПРАВЛЕНИЯМ ДЕЯТЕЛЬНОСТИ), ГРУППАМ И ПОДГРУППАМ </w:t>
      </w:r>
      <w:proofErr w:type="gramEnd"/>
    </w:p>
    <w:p w:rsidR="0053242D" w:rsidRPr="00EE642B" w:rsidRDefault="0053242D" w:rsidP="0053242D">
      <w:pPr>
        <w:ind w:left="-180"/>
        <w:jc w:val="center"/>
        <w:rPr>
          <w:b/>
          <w:szCs w:val="28"/>
        </w:rPr>
      </w:pPr>
      <w:r w:rsidRPr="00EE642B">
        <w:rPr>
          <w:b/>
          <w:szCs w:val="28"/>
        </w:rPr>
        <w:t>ВИДОВ РАСХОД</w:t>
      </w:r>
      <w:r>
        <w:rPr>
          <w:b/>
          <w:szCs w:val="28"/>
        </w:rPr>
        <w:t>ОВ КЛАССИФИКАЦИИ РАСХОДОВ НА 2020</w:t>
      </w:r>
      <w:r w:rsidRPr="00EE642B">
        <w:rPr>
          <w:b/>
          <w:szCs w:val="28"/>
        </w:rPr>
        <w:t xml:space="preserve"> ГОД</w:t>
      </w:r>
    </w:p>
    <w:p w:rsidR="0053242D" w:rsidRDefault="0053242D" w:rsidP="0053242D">
      <w:pPr>
        <w:jc w:val="center"/>
        <w:rPr>
          <w:b/>
          <w:bCs/>
        </w:rPr>
      </w:pPr>
      <w:r>
        <w:rPr>
          <w:b/>
          <w:bCs/>
          <w:caps/>
        </w:rPr>
        <w:t>и плановый  период  2021-2022 годы</w:t>
      </w:r>
    </w:p>
    <w:p w:rsidR="0053242D" w:rsidRPr="00533B53" w:rsidRDefault="0053242D" w:rsidP="0053242D">
      <w:pPr>
        <w:rPr>
          <w:bCs/>
          <w:sz w:val="28"/>
          <w:szCs w:val="28"/>
        </w:rPr>
      </w:pPr>
      <w:r w:rsidRPr="009B262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</w:t>
      </w:r>
      <w:r w:rsidRPr="00533B53">
        <w:rPr>
          <w:bCs/>
          <w:sz w:val="28"/>
          <w:szCs w:val="28"/>
        </w:rPr>
        <w:t>(тыс. руб</w:t>
      </w:r>
      <w:r w:rsidRPr="000E3DEC">
        <w:rPr>
          <w:bCs/>
          <w:sz w:val="28"/>
          <w:szCs w:val="28"/>
        </w:rPr>
        <w:t>.</w:t>
      </w:r>
      <w:r w:rsidRPr="00533B53">
        <w:rPr>
          <w:bCs/>
          <w:sz w:val="28"/>
          <w:szCs w:val="28"/>
        </w:rPr>
        <w:t>)</w:t>
      </w:r>
    </w:p>
    <w:tbl>
      <w:tblPr>
        <w:tblW w:w="13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080"/>
        <w:gridCol w:w="1080"/>
        <w:gridCol w:w="1620"/>
        <w:gridCol w:w="1080"/>
        <w:gridCol w:w="1276"/>
        <w:gridCol w:w="1080"/>
        <w:gridCol w:w="1080"/>
      </w:tblGrid>
      <w:tr w:rsidR="0053242D" w:rsidTr="00734F64">
        <w:trPr>
          <w:cantSplit/>
          <w:trHeight w:val="330"/>
        </w:trPr>
        <w:tc>
          <w:tcPr>
            <w:tcW w:w="5508" w:type="dxa"/>
            <w:vMerge w:val="restart"/>
          </w:tcPr>
          <w:p w:rsidR="0053242D" w:rsidRPr="00A02A3F" w:rsidRDefault="0053242D" w:rsidP="00734F64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53242D" w:rsidRPr="00A02A3F" w:rsidRDefault="0053242D" w:rsidP="00734F64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53242D" w:rsidRDefault="0053242D" w:rsidP="00734F64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Подраз</w:t>
            </w:r>
            <w:r>
              <w:rPr>
                <w:b/>
                <w:bCs/>
                <w:sz w:val="22"/>
              </w:rPr>
              <w:t>-</w:t>
            </w:r>
          </w:p>
          <w:p w:rsidR="0053242D" w:rsidRPr="00A02A3F" w:rsidRDefault="0053242D" w:rsidP="00734F64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дел</w:t>
            </w:r>
          </w:p>
        </w:tc>
        <w:tc>
          <w:tcPr>
            <w:tcW w:w="1620" w:type="dxa"/>
            <w:vMerge w:val="restart"/>
          </w:tcPr>
          <w:p w:rsidR="0053242D" w:rsidRPr="00A02A3F" w:rsidRDefault="0053242D" w:rsidP="00734F64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53242D" w:rsidRDefault="0053242D" w:rsidP="00734F64">
            <w:pPr>
              <w:jc w:val="center"/>
              <w:rPr>
                <w:b/>
                <w:bCs/>
                <w:lang w:val="en-US"/>
              </w:rPr>
            </w:pPr>
            <w:r w:rsidRPr="00A02A3F">
              <w:rPr>
                <w:b/>
                <w:bCs/>
                <w:sz w:val="22"/>
              </w:rPr>
              <w:t xml:space="preserve">Вид </w:t>
            </w:r>
          </w:p>
          <w:p w:rsidR="0053242D" w:rsidRPr="00A02A3F" w:rsidRDefault="0053242D" w:rsidP="00734F64">
            <w:pPr>
              <w:jc w:val="center"/>
              <w:rPr>
                <w:b/>
                <w:bCs/>
              </w:rPr>
            </w:pPr>
            <w:proofErr w:type="gramStart"/>
            <w:r w:rsidRPr="00A02A3F">
              <w:rPr>
                <w:b/>
                <w:bCs/>
                <w:sz w:val="22"/>
              </w:rPr>
              <w:t>рас-ходов</w:t>
            </w:r>
            <w:proofErr w:type="gramEnd"/>
          </w:p>
        </w:tc>
        <w:tc>
          <w:tcPr>
            <w:tcW w:w="3436" w:type="dxa"/>
            <w:gridSpan w:val="3"/>
            <w:vAlign w:val="center"/>
          </w:tcPr>
          <w:p w:rsidR="0053242D" w:rsidRPr="009F5FC9" w:rsidRDefault="0053242D" w:rsidP="00734F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53242D" w:rsidRPr="00A02A3F" w:rsidRDefault="0053242D" w:rsidP="00734F64">
            <w:pPr>
              <w:jc w:val="center"/>
              <w:rPr>
                <w:b/>
              </w:rPr>
            </w:pPr>
          </w:p>
        </w:tc>
      </w:tr>
      <w:tr w:rsidR="0053242D" w:rsidTr="00734F64">
        <w:trPr>
          <w:cantSplit/>
          <w:trHeight w:val="420"/>
        </w:trPr>
        <w:tc>
          <w:tcPr>
            <w:tcW w:w="5508" w:type="dxa"/>
            <w:vMerge/>
          </w:tcPr>
          <w:p w:rsidR="0053242D" w:rsidRPr="00A02A3F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53242D" w:rsidRPr="00A02A3F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53242D" w:rsidRPr="00A02A3F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:rsidR="0053242D" w:rsidRPr="00A02A3F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53242D" w:rsidRPr="00A02A3F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3242D" w:rsidRPr="009F5FC9" w:rsidRDefault="0053242D" w:rsidP="00734F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</w:tcPr>
          <w:p w:rsidR="0053242D" w:rsidRPr="00A02A3F" w:rsidRDefault="0053242D" w:rsidP="00734F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1080" w:type="dxa"/>
          </w:tcPr>
          <w:p w:rsidR="0053242D" w:rsidRPr="00A02A3F" w:rsidRDefault="0053242D" w:rsidP="00734F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proofErr w:type="spellStart"/>
            <w:r>
              <w:rPr>
                <w:b/>
                <w:sz w:val="22"/>
                <w:szCs w:val="22"/>
              </w:rPr>
              <w:t>2</w:t>
            </w:r>
            <w:proofErr w:type="spellEnd"/>
            <w:r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0B5371" w:rsidRDefault="0053242D" w:rsidP="00734F64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Рязановский</w:t>
            </w:r>
            <w:r w:rsidRPr="000B5371">
              <w:rPr>
                <w:b/>
                <w:bCs/>
              </w:rPr>
              <w:t xml:space="preserve"> сельсовета </w:t>
            </w:r>
          </w:p>
          <w:p w:rsidR="0053242D" w:rsidRPr="000B5371" w:rsidRDefault="0053242D" w:rsidP="00734F64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>Асекеевского района Оренбургской области</w:t>
            </w:r>
          </w:p>
        </w:tc>
        <w:tc>
          <w:tcPr>
            <w:tcW w:w="1080" w:type="dxa"/>
            <w:vAlign w:val="bottom"/>
          </w:tcPr>
          <w:p w:rsidR="0053242D" w:rsidRPr="000B5371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53242D" w:rsidRPr="000B5371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53242D" w:rsidRPr="000B5371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53242D" w:rsidRPr="000B5371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0B5371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29626,1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b/>
              </w:rPr>
            </w:pPr>
          </w:p>
          <w:p w:rsidR="0053242D" w:rsidRPr="000B5371" w:rsidRDefault="0053242D" w:rsidP="00734F64">
            <w:pPr>
              <w:rPr>
                <w:b/>
              </w:rPr>
            </w:pPr>
            <w:r>
              <w:rPr>
                <w:b/>
              </w:rPr>
              <w:t xml:space="preserve">  5326,6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b/>
              </w:rPr>
            </w:pPr>
          </w:p>
          <w:p w:rsidR="0053242D" w:rsidRPr="000B5371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5445,2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pPr>
              <w:rPr>
                <w:bCs/>
              </w:rPr>
            </w:pPr>
            <w:r w:rsidRPr="00A02A3F">
              <w:rPr>
                <w:bCs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1591,8</w:t>
            </w:r>
          </w:p>
        </w:tc>
        <w:tc>
          <w:tcPr>
            <w:tcW w:w="1080" w:type="dxa"/>
          </w:tcPr>
          <w:p w:rsidR="0053242D" w:rsidRPr="00A02A3F" w:rsidRDefault="0053242D" w:rsidP="00734F64">
            <w:pPr>
              <w:jc w:val="center"/>
            </w:pPr>
            <w:r>
              <w:t>1668,8</w:t>
            </w:r>
          </w:p>
        </w:tc>
        <w:tc>
          <w:tcPr>
            <w:tcW w:w="1080" w:type="dxa"/>
          </w:tcPr>
          <w:p w:rsidR="0053242D" w:rsidRPr="00A02A3F" w:rsidRDefault="0053242D" w:rsidP="00734F64">
            <w:pPr>
              <w:jc w:val="center"/>
            </w:pPr>
            <w:r>
              <w:t>1770,2</w:t>
            </w:r>
          </w:p>
        </w:tc>
      </w:tr>
      <w:tr w:rsidR="0053242D" w:rsidRPr="00D77583" w:rsidTr="00734F64">
        <w:trPr>
          <w:trHeight w:val="332"/>
        </w:trPr>
        <w:tc>
          <w:tcPr>
            <w:tcW w:w="5508" w:type="dxa"/>
            <w:vAlign w:val="bottom"/>
          </w:tcPr>
          <w:p w:rsidR="0053242D" w:rsidRPr="00A02A3F" w:rsidRDefault="0053242D" w:rsidP="00734F64">
            <w:r w:rsidRPr="00A02A3F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2D2D21" w:rsidRDefault="0053242D" w:rsidP="00734F64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Pr="002D2D21" w:rsidRDefault="0053242D" w:rsidP="00734F64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Pr="002D2D21" w:rsidRDefault="0053242D" w:rsidP="00734F64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53242D" w:rsidRPr="00D77583" w:rsidTr="00734F64">
        <w:trPr>
          <w:trHeight w:val="1123"/>
        </w:trPr>
        <w:tc>
          <w:tcPr>
            <w:tcW w:w="5508" w:type="dxa"/>
          </w:tcPr>
          <w:p w:rsidR="0053242D" w:rsidRDefault="0053242D" w:rsidP="00734F64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53242D" w:rsidRPr="00A02A3F" w:rsidRDefault="0053242D" w:rsidP="00734F64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2D2D21" w:rsidRDefault="0053242D" w:rsidP="00734F64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2D2D21" w:rsidRDefault="0053242D" w:rsidP="00734F64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2D2D21" w:rsidRDefault="0053242D" w:rsidP="00734F64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53242D" w:rsidRPr="00D77583" w:rsidTr="00734F64">
        <w:trPr>
          <w:trHeight w:val="524"/>
        </w:trPr>
        <w:tc>
          <w:tcPr>
            <w:tcW w:w="5508" w:type="dxa"/>
          </w:tcPr>
          <w:p w:rsidR="0053242D" w:rsidRPr="00BB69F5" w:rsidRDefault="0053242D" w:rsidP="00734F64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2D2D21" w:rsidRDefault="0053242D" w:rsidP="00734F64"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2D2D21" w:rsidRDefault="0053242D" w:rsidP="00734F64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2D2D21" w:rsidRDefault="0053242D" w:rsidP="00734F64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53242D" w:rsidRPr="00D77583" w:rsidTr="00734F64">
        <w:trPr>
          <w:trHeight w:val="524"/>
        </w:trPr>
        <w:tc>
          <w:tcPr>
            <w:tcW w:w="5508" w:type="dxa"/>
          </w:tcPr>
          <w:p w:rsidR="0053242D" w:rsidRPr="00511CBD" w:rsidRDefault="0053242D" w:rsidP="00734F64">
            <w:r>
              <w:rPr>
                <w:bCs/>
              </w:rPr>
              <w:t xml:space="preserve">Основное мероприятие «Обеспечение деятельности аппарата управления </w:t>
            </w:r>
            <w:r>
              <w:rPr>
                <w:bCs/>
              </w:rPr>
              <w:lastRenderedPageBreak/>
              <w:t>администрации»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lastRenderedPageBreak/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2D2D21" w:rsidRDefault="0053242D" w:rsidP="00734F64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2D2D21" w:rsidRDefault="0053242D" w:rsidP="00734F64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2D2D21" w:rsidRDefault="0053242D" w:rsidP="00734F64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53242D" w:rsidRPr="00D77583" w:rsidTr="00734F64">
        <w:trPr>
          <w:trHeight w:val="339"/>
        </w:trPr>
        <w:tc>
          <w:tcPr>
            <w:tcW w:w="5508" w:type="dxa"/>
            <w:vAlign w:val="bottom"/>
          </w:tcPr>
          <w:p w:rsidR="0053242D" w:rsidRPr="00A02A3F" w:rsidRDefault="0053242D" w:rsidP="00734F64">
            <w:r w:rsidRPr="00A02A3F">
              <w:lastRenderedPageBreak/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2D2D21" w:rsidRDefault="0053242D" w:rsidP="00734F64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2D2D21" w:rsidRDefault="0053242D" w:rsidP="00734F64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2D2D21" w:rsidRDefault="0053242D" w:rsidP="00734F64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rPr>
                <w:lang w:val="en-US"/>
              </w:rPr>
              <w:t>22</w:t>
            </w:r>
            <w:r w:rsidRPr="00A02A3F">
              <w:t xml:space="preserve"> </w:t>
            </w:r>
            <w:r>
              <w:rPr>
                <w:lang w:val="en-US"/>
              </w:rPr>
              <w:t>1</w:t>
            </w:r>
            <w:r w:rsidRPr="00A02A3F">
              <w:t xml:space="preserve"> 0</w:t>
            </w:r>
            <w:r>
              <w:rPr>
                <w:lang w:val="en-US"/>
              </w:rPr>
              <w:t>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53242D" w:rsidRPr="002D2D21" w:rsidRDefault="0053242D" w:rsidP="00734F64">
            <w:pPr>
              <w:jc w:val="center"/>
            </w:pPr>
            <w:r>
              <w:t>452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2D2D21" w:rsidRDefault="0053242D" w:rsidP="00734F64">
            <w:pPr>
              <w:jc w:val="center"/>
            </w:pPr>
            <w:r>
              <w:t>469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2D2D21" w:rsidRDefault="0053242D" w:rsidP="00734F64">
            <w:pPr>
              <w:jc w:val="center"/>
            </w:pPr>
            <w:r>
              <w:t>482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53242D" w:rsidRPr="00D77583" w:rsidTr="00734F64">
        <w:tc>
          <w:tcPr>
            <w:tcW w:w="5508" w:type="dxa"/>
            <w:vAlign w:val="bottom"/>
          </w:tcPr>
          <w:p w:rsidR="0053242D" w:rsidRPr="00A02A3F" w:rsidRDefault="0053242D" w:rsidP="00734F64">
            <w:r w:rsidRPr="00A02A3F">
              <w:t xml:space="preserve">Функционирование </w:t>
            </w:r>
            <w:r w:rsidRPr="00DF5154">
              <w:t xml:space="preserve"> </w:t>
            </w:r>
            <w:r>
              <w:t xml:space="preserve">Правительства </w:t>
            </w:r>
            <w:r w:rsidRPr="00A02A3F">
              <w:t>Российской Федерации</w:t>
            </w:r>
            <w:r>
              <w:t>,</w:t>
            </w:r>
            <w:r w:rsidRPr="00A02A3F">
              <w:t xml:space="preserve">  высш</w:t>
            </w:r>
            <w:r>
              <w:t>их</w:t>
            </w:r>
            <w:r w:rsidRPr="00A02A3F">
              <w:t xml:space="preserve"> </w:t>
            </w:r>
            <w: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bottom"/>
          </w:tcPr>
          <w:p w:rsidR="0053242D" w:rsidRPr="00187378" w:rsidRDefault="0053242D" w:rsidP="00734F64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187378" w:rsidRDefault="0053242D" w:rsidP="00734F64">
            <w:pPr>
              <w:jc w:val="center"/>
            </w:pPr>
            <w:r>
              <w:t>1128,4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pPr>
              <w:jc w:val="center"/>
            </w:pPr>
            <w:r>
              <w:t>1198,4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pPr>
              <w:jc w:val="center"/>
            </w:pPr>
            <w:r>
              <w:t>1286,8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Default="0053242D" w:rsidP="00734F64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53242D" w:rsidRPr="00A02A3F" w:rsidRDefault="0053242D" w:rsidP="00734F64"/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22 0 00 00000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187378" w:rsidRDefault="0053242D" w:rsidP="00734F64">
            <w:pPr>
              <w:jc w:val="center"/>
            </w:pPr>
            <w:r>
              <w:t>1128,4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pPr>
              <w:jc w:val="center"/>
            </w:pPr>
            <w:r>
              <w:t>1198,4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pPr>
              <w:jc w:val="center"/>
            </w:pPr>
            <w:r>
              <w:t>1286,8</w:t>
            </w:r>
          </w:p>
        </w:tc>
      </w:tr>
      <w:tr w:rsidR="0053242D" w:rsidRPr="00D77583" w:rsidTr="00734F64">
        <w:trPr>
          <w:trHeight w:val="172"/>
        </w:trPr>
        <w:tc>
          <w:tcPr>
            <w:tcW w:w="5508" w:type="dxa"/>
            <w:vAlign w:val="bottom"/>
          </w:tcPr>
          <w:p w:rsidR="0053242D" w:rsidRDefault="0053242D" w:rsidP="00734F64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53242D" w:rsidRPr="00A02A3F" w:rsidRDefault="0053242D" w:rsidP="00734F64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187378" w:rsidRDefault="0053242D" w:rsidP="00734F64">
            <w:pPr>
              <w:jc w:val="center"/>
            </w:pPr>
            <w:r>
              <w:t>1128,4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pPr>
              <w:jc w:val="center"/>
            </w:pPr>
            <w:r>
              <w:t>1198,4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pPr>
              <w:jc w:val="center"/>
            </w:pPr>
            <w:r>
              <w:t>1286,8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187378" w:rsidRDefault="0053242D" w:rsidP="00734F64">
            <w:pPr>
              <w:jc w:val="center"/>
            </w:pPr>
            <w:r>
              <w:t>1128,4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pPr>
              <w:jc w:val="center"/>
            </w:pPr>
            <w:r>
              <w:t>1198,4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pPr>
              <w:jc w:val="center"/>
            </w:pPr>
            <w:r>
              <w:t>1286,8</w:t>
            </w:r>
          </w:p>
        </w:tc>
      </w:tr>
      <w:tr w:rsidR="0053242D" w:rsidRPr="00D77583" w:rsidTr="00734F64">
        <w:trPr>
          <w:trHeight w:val="1286"/>
        </w:trPr>
        <w:tc>
          <w:tcPr>
            <w:tcW w:w="5508" w:type="dxa"/>
            <w:vAlign w:val="bottom"/>
          </w:tcPr>
          <w:p w:rsidR="0053242D" w:rsidRPr="00A02A3F" w:rsidRDefault="0053242D" w:rsidP="00734F64">
            <w:r w:rsidRPr="00A02A3F">
              <w:lastRenderedPageBreak/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187378" w:rsidRDefault="0053242D" w:rsidP="00734F64">
            <w:pPr>
              <w:jc w:val="center"/>
            </w:pPr>
            <w:r>
              <w:t>1128,4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pPr>
              <w:jc w:val="center"/>
            </w:pPr>
            <w:r>
              <w:t>1198,4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pPr>
              <w:jc w:val="center"/>
            </w:pPr>
            <w:r>
              <w:t>1286,8</w:t>
            </w:r>
          </w:p>
        </w:tc>
      </w:tr>
      <w:tr w:rsidR="0053242D" w:rsidRPr="00D77583" w:rsidTr="00734F64">
        <w:trPr>
          <w:trHeight w:val="70"/>
        </w:trPr>
        <w:tc>
          <w:tcPr>
            <w:tcW w:w="5508" w:type="dxa"/>
          </w:tcPr>
          <w:p w:rsidR="0053242D" w:rsidRPr="00A02A3F" w:rsidRDefault="0053242D" w:rsidP="00734F64">
            <w:r w:rsidRPr="00A02A3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441,4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>
              <w:t>456,4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>
              <w:t>469,8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685,0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>
              <w:t>740,0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>
              <w:t>815,0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850</w:t>
            </w: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2,0</w:t>
            </w:r>
          </w:p>
        </w:tc>
        <w:tc>
          <w:tcPr>
            <w:tcW w:w="1080" w:type="dxa"/>
          </w:tcPr>
          <w:p w:rsidR="0053242D" w:rsidRPr="00A02A3F" w:rsidRDefault="0053242D" w:rsidP="00734F64">
            <w:pPr>
              <w:jc w:val="center"/>
            </w:pPr>
            <w:r>
              <w:t>2,0</w:t>
            </w:r>
          </w:p>
        </w:tc>
        <w:tc>
          <w:tcPr>
            <w:tcW w:w="1080" w:type="dxa"/>
          </w:tcPr>
          <w:p w:rsidR="0053242D" w:rsidRPr="00A02A3F" w:rsidRDefault="0053242D" w:rsidP="00734F64">
            <w:pPr>
              <w:jc w:val="center"/>
            </w:pPr>
            <w:r>
              <w:t>2,0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>
              <w:t>Обеспечение проведения выборов и референдумов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Default="0053242D" w:rsidP="00734F64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Default="0053242D" w:rsidP="00734F64">
            <w: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77 0 00 00000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Default="0053242D" w:rsidP="00734F64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Default="0053242D" w:rsidP="00734F64">
            <w:r>
              <w:t xml:space="preserve">Прочие непрограмные мероприятия 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77 5 00 00000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Default="0053242D" w:rsidP="00734F64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Default="0053242D" w:rsidP="00734F64">
            <w:r>
              <w:t>Проведение выборов в муниципальных образованиях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77 5 00 90080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Default="0053242D" w:rsidP="00734F64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Default="0053242D" w:rsidP="00734F64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07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77 5 00 00000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53242D" w:rsidRDefault="0053242D" w:rsidP="00734F64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Резервные фонды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77 0 00 000</w:t>
            </w:r>
            <w:r>
              <w:t>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77 5 00 0000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Default="0053242D" w:rsidP="00734F64">
            <w: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Default="0053242D" w:rsidP="00734F64">
            <w: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870</w:t>
            </w: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44AB4" w:rsidRDefault="0053242D" w:rsidP="00734F64">
            <w:pPr>
              <w:rPr>
                <w:b/>
              </w:rPr>
            </w:pPr>
            <w:r w:rsidRPr="00A44AB4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  <w:r w:rsidRPr="00A44AB4">
              <w:rPr>
                <w:b/>
              </w:rPr>
              <w:t>02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95,2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Муниципальная программа «Развитие муниципального образования «</w:t>
            </w:r>
            <w:r>
              <w:t xml:space="preserve">Рязановский </w:t>
            </w:r>
            <w:r w:rsidRPr="00A02A3F">
              <w:t>сел</w:t>
            </w:r>
            <w:r>
              <w:t>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95,2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20 1 00 00000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95,2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20 1 01 00000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95,2</w:t>
            </w:r>
          </w:p>
        </w:tc>
      </w:tr>
      <w:tr w:rsidR="0053242D" w:rsidRPr="00D77583" w:rsidTr="00734F64">
        <w:trPr>
          <w:trHeight w:val="735"/>
        </w:trPr>
        <w:tc>
          <w:tcPr>
            <w:tcW w:w="5508" w:type="dxa"/>
          </w:tcPr>
          <w:p w:rsidR="0053242D" w:rsidRPr="00A02A3F" w:rsidRDefault="0053242D" w:rsidP="00734F64">
            <w:r w:rsidRPr="00A02A3F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95,2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color w:val="FF6600"/>
              </w:rPr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120</w:t>
            </w: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92,2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95,2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F543BE" w:rsidRDefault="0053242D" w:rsidP="00734F64">
            <w:pPr>
              <w:rPr>
                <w:b/>
              </w:rPr>
            </w:pPr>
            <w:r w:rsidRPr="00F543B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53242D" w:rsidRPr="00F543BE" w:rsidRDefault="0053242D" w:rsidP="00734F64">
            <w:pPr>
              <w:jc w:val="center"/>
              <w:rPr>
                <w:b/>
              </w:rPr>
            </w:pPr>
            <w:r w:rsidRPr="00F543BE">
              <w:rPr>
                <w:b/>
              </w:rPr>
              <w:t>03</w:t>
            </w:r>
          </w:p>
        </w:tc>
        <w:tc>
          <w:tcPr>
            <w:tcW w:w="1080" w:type="dxa"/>
            <w:vAlign w:val="bottom"/>
          </w:tcPr>
          <w:p w:rsidR="0053242D" w:rsidRPr="00F543BE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53242D" w:rsidRPr="00F543BE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53242D" w:rsidRPr="00F543BE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53242D" w:rsidRPr="0079606C" w:rsidRDefault="0053242D" w:rsidP="00734F64">
            <w:pPr>
              <w:jc w:val="center"/>
              <w:rPr>
                <w:b/>
              </w:rPr>
            </w:pPr>
            <w:r w:rsidRPr="0079606C">
              <w:rPr>
                <w:b/>
              </w:rPr>
              <w:t>679,3</w:t>
            </w:r>
          </w:p>
        </w:tc>
        <w:tc>
          <w:tcPr>
            <w:tcW w:w="1080" w:type="dxa"/>
            <w:vAlign w:val="bottom"/>
          </w:tcPr>
          <w:p w:rsidR="0053242D" w:rsidRPr="0079606C" w:rsidRDefault="0053242D" w:rsidP="00734F64">
            <w:pPr>
              <w:jc w:val="center"/>
              <w:rPr>
                <w:b/>
              </w:rPr>
            </w:pPr>
            <w:r w:rsidRPr="0079606C">
              <w:rPr>
                <w:b/>
              </w:rPr>
              <w:t>700,0</w:t>
            </w:r>
          </w:p>
        </w:tc>
        <w:tc>
          <w:tcPr>
            <w:tcW w:w="1080" w:type="dxa"/>
            <w:vAlign w:val="bottom"/>
          </w:tcPr>
          <w:p w:rsidR="0053242D" w:rsidRPr="0079606C" w:rsidRDefault="0053242D" w:rsidP="00734F64">
            <w:pPr>
              <w:jc w:val="center"/>
              <w:rPr>
                <w:b/>
              </w:rPr>
            </w:pPr>
            <w:r w:rsidRPr="0079606C">
              <w:rPr>
                <w:b/>
              </w:rPr>
              <w:t>730,0</w:t>
            </w:r>
          </w:p>
        </w:tc>
      </w:tr>
      <w:tr w:rsidR="0053242D" w:rsidRPr="00D77583" w:rsidTr="00734F64">
        <w:trPr>
          <w:trHeight w:val="338"/>
        </w:trPr>
        <w:tc>
          <w:tcPr>
            <w:tcW w:w="5508" w:type="dxa"/>
            <w:vAlign w:val="bottom"/>
          </w:tcPr>
          <w:p w:rsidR="0053242D" w:rsidRPr="00A02A3F" w:rsidRDefault="0053242D" w:rsidP="00734F64">
            <w:r w:rsidRPr="00A02A3F"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 730</w:t>
            </w:r>
            <w:r w:rsidRPr="00E0796B">
              <w:t>,</w:t>
            </w:r>
            <w:r>
              <w:t>0</w:t>
            </w:r>
          </w:p>
        </w:tc>
      </w:tr>
      <w:tr w:rsidR="0053242D" w:rsidRPr="00D77583" w:rsidTr="00734F64">
        <w:trPr>
          <w:trHeight w:val="518"/>
        </w:trPr>
        <w:tc>
          <w:tcPr>
            <w:tcW w:w="5508" w:type="dxa"/>
          </w:tcPr>
          <w:p w:rsidR="0053242D" w:rsidRPr="00A02A3F" w:rsidRDefault="0053242D" w:rsidP="00734F64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r>
              <w:t xml:space="preserve">   </w:t>
            </w: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r>
              <w:t xml:space="preserve">   </w:t>
            </w: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</w:t>
            </w:r>
          </w:p>
          <w:p w:rsidR="0053242D" w:rsidRDefault="0053242D" w:rsidP="00734F64">
            <w:r>
              <w:t xml:space="preserve">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 </w:t>
            </w:r>
          </w:p>
          <w:p w:rsidR="0053242D" w:rsidRDefault="0053242D" w:rsidP="00734F64">
            <w:r>
              <w:t xml:space="preserve"> 730</w:t>
            </w:r>
            <w:r w:rsidRPr="00E0796B">
              <w:t>,</w:t>
            </w:r>
            <w:r>
              <w:t>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 xml:space="preserve"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/>
          <w:p w:rsidR="0053242D" w:rsidRPr="00A02A3F" w:rsidRDefault="0053242D" w:rsidP="00734F64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20 2 00 00000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 </w:t>
            </w:r>
          </w:p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 </w:t>
            </w:r>
          </w:p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730</w:t>
            </w:r>
            <w:r w:rsidRPr="00E0796B">
              <w:t>,</w:t>
            </w:r>
            <w:r>
              <w:t>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r w:rsidRPr="00A02A3F">
              <w:t>20 2 01 00000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 </w:t>
            </w:r>
          </w:p>
          <w:p w:rsidR="0053242D" w:rsidRDefault="0053242D" w:rsidP="00734F64">
            <w:r>
              <w:t xml:space="preserve">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 </w:t>
            </w:r>
          </w:p>
          <w:p w:rsidR="0053242D" w:rsidRDefault="0053242D" w:rsidP="00734F64">
            <w:r>
              <w:t xml:space="preserve">  730</w:t>
            </w:r>
            <w:r w:rsidRPr="00E0796B">
              <w:t>,</w:t>
            </w:r>
            <w:r>
              <w:t>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 </w:t>
            </w:r>
          </w:p>
          <w:p w:rsidR="0053242D" w:rsidRDefault="0053242D" w:rsidP="00734F64">
            <w:r>
              <w:t xml:space="preserve">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 </w:t>
            </w:r>
          </w:p>
          <w:p w:rsidR="0053242D" w:rsidRDefault="0053242D" w:rsidP="00734F64">
            <w:r>
              <w:t xml:space="preserve">  730</w:t>
            </w:r>
            <w:r w:rsidRPr="00E0796B">
              <w:t>,</w:t>
            </w:r>
            <w:r>
              <w:t>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679,3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 </w:t>
            </w:r>
          </w:p>
          <w:p w:rsidR="0053242D" w:rsidRDefault="0053242D" w:rsidP="00734F64">
            <w:r>
              <w:t xml:space="preserve"> 700</w:t>
            </w:r>
            <w:r w:rsidRPr="00E0796B">
              <w:t>,</w:t>
            </w:r>
            <w:r>
              <w:t>0</w:t>
            </w:r>
          </w:p>
        </w:tc>
        <w:tc>
          <w:tcPr>
            <w:tcW w:w="1080" w:type="dxa"/>
          </w:tcPr>
          <w:p w:rsidR="0053242D" w:rsidRDefault="0053242D" w:rsidP="00734F64"/>
          <w:p w:rsidR="0053242D" w:rsidRDefault="0053242D" w:rsidP="00734F64">
            <w:r>
              <w:t xml:space="preserve">   </w:t>
            </w:r>
          </w:p>
          <w:p w:rsidR="0053242D" w:rsidRDefault="0053242D" w:rsidP="00734F64">
            <w:r>
              <w:t xml:space="preserve"> 730</w:t>
            </w:r>
            <w:r w:rsidRPr="00E0796B">
              <w:t>,</w:t>
            </w:r>
            <w:r>
              <w:t>0</w:t>
            </w:r>
          </w:p>
        </w:tc>
      </w:tr>
      <w:tr w:rsidR="0053242D" w:rsidRPr="00D77583" w:rsidTr="00734F64">
        <w:trPr>
          <w:trHeight w:val="468"/>
        </w:trPr>
        <w:tc>
          <w:tcPr>
            <w:tcW w:w="5508" w:type="dxa"/>
          </w:tcPr>
          <w:p w:rsidR="0053242D" w:rsidRPr="00A44AB4" w:rsidRDefault="0053242D" w:rsidP="00734F64">
            <w:pPr>
              <w:rPr>
                <w:b/>
              </w:rPr>
            </w:pPr>
            <w:r w:rsidRPr="00A44AB4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  <w:r w:rsidRPr="00A44AB4">
              <w:rPr>
                <w:b/>
              </w:rPr>
              <w:t>04</w:t>
            </w:r>
          </w:p>
        </w:tc>
        <w:tc>
          <w:tcPr>
            <w:tcW w:w="1080" w:type="dxa"/>
          </w:tcPr>
          <w:p w:rsidR="0053242D" w:rsidRPr="00A44AB4" w:rsidRDefault="0053242D" w:rsidP="00734F64">
            <w:pPr>
              <w:rPr>
                <w:b/>
              </w:rPr>
            </w:pPr>
          </w:p>
        </w:tc>
        <w:tc>
          <w:tcPr>
            <w:tcW w:w="1620" w:type="dxa"/>
          </w:tcPr>
          <w:p w:rsidR="0053242D" w:rsidRPr="00A44AB4" w:rsidRDefault="0053242D" w:rsidP="00734F64">
            <w:pPr>
              <w:rPr>
                <w:b/>
              </w:rPr>
            </w:pPr>
            <w:r w:rsidRPr="00A44AB4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53242D" w:rsidRPr="00A44AB4" w:rsidRDefault="0053242D" w:rsidP="00734F64">
            <w:pPr>
              <w:rPr>
                <w:b/>
              </w:rPr>
            </w:pPr>
          </w:p>
        </w:tc>
        <w:tc>
          <w:tcPr>
            <w:tcW w:w="1276" w:type="dxa"/>
          </w:tcPr>
          <w:p w:rsidR="0053242D" w:rsidRDefault="0053242D" w:rsidP="00734F64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53242D" w:rsidRPr="00A44AB4" w:rsidRDefault="0053242D" w:rsidP="00734F64">
            <w:pPr>
              <w:rPr>
                <w:b/>
              </w:rPr>
            </w:pPr>
            <w:r>
              <w:rPr>
                <w:b/>
              </w:rPr>
              <w:t xml:space="preserve">   800</w:t>
            </w:r>
            <w:r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53242D" w:rsidRDefault="0053242D" w:rsidP="00734F6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3242D" w:rsidRPr="00A44AB4" w:rsidRDefault="0053242D" w:rsidP="00734F64">
            <w:pPr>
              <w:rPr>
                <w:b/>
              </w:rPr>
            </w:pPr>
            <w:r>
              <w:rPr>
                <w:b/>
              </w:rPr>
              <w:t xml:space="preserve"> 800</w:t>
            </w:r>
            <w:r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53242D" w:rsidRDefault="0053242D" w:rsidP="00734F6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3242D" w:rsidRPr="00A44AB4" w:rsidRDefault="0053242D" w:rsidP="00734F64">
            <w:pPr>
              <w:rPr>
                <w:b/>
              </w:rPr>
            </w:pPr>
            <w:r>
              <w:rPr>
                <w:b/>
              </w:rPr>
              <w:t xml:space="preserve"> 800</w:t>
            </w:r>
            <w:r w:rsidRPr="00A44AB4">
              <w:rPr>
                <w:b/>
              </w:rPr>
              <w:t>,0</w:t>
            </w:r>
          </w:p>
        </w:tc>
      </w:tr>
      <w:tr w:rsidR="0053242D" w:rsidRPr="00D77583" w:rsidTr="00734F64">
        <w:trPr>
          <w:trHeight w:val="310"/>
        </w:trPr>
        <w:tc>
          <w:tcPr>
            <w:tcW w:w="5508" w:type="dxa"/>
          </w:tcPr>
          <w:p w:rsidR="0053242D" w:rsidRPr="00A02A3F" w:rsidRDefault="0053242D" w:rsidP="00734F64">
            <w:r w:rsidRPr="00A02A3F">
              <w:t>Дорожные фонды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r>
              <w:t xml:space="preserve"> 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r>
              <w:t>800,0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r>
              <w:t>2</w:t>
            </w:r>
            <w:r w:rsidRPr="00A02A3F">
              <w:t>0</w:t>
            </w:r>
            <w:r>
              <w:t xml:space="preserve"> 0 </w:t>
            </w:r>
            <w:r w:rsidRPr="00A02A3F">
              <w:t>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r>
              <w:t xml:space="preserve"> </w:t>
            </w:r>
          </w:p>
          <w:p w:rsidR="0053242D" w:rsidRPr="00A02A3F" w:rsidRDefault="0053242D" w:rsidP="00734F64">
            <w:r>
              <w:t>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/>
          <w:p w:rsidR="0053242D" w:rsidRPr="00A02A3F" w:rsidRDefault="0053242D" w:rsidP="00734F64">
            <w:r>
              <w:t>800,0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</w:t>
            </w:r>
            <w:r>
              <w:t>«Рязановский 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20 3 00 00000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/>
          <w:p w:rsidR="0053242D" w:rsidRDefault="0053242D" w:rsidP="00734F64"/>
          <w:p w:rsidR="0053242D" w:rsidRPr="00A02A3F" w:rsidRDefault="0053242D" w:rsidP="00734F64">
            <w:r>
              <w:t xml:space="preserve"> 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/>
          <w:p w:rsidR="0053242D" w:rsidRDefault="0053242D" w:rsidP="00734F64"/>
          <w:p w:rsidR="0053242D" w:rsidRPr="00A02A3F" w:rsidRDefault="0053242D" w:rsidP="00734F64">
            <w:r>
              <w:t>800,0</w:t>
            </w:r>
          </w:p>
        </w:tc>
      </w:tr>
      <w:tr w:rsidR="0053242D" w:rsidRPr="00D77583" w:rsidTr="00734F64">
        <w:trPr>
          <w:trHeight w:val="564"/>
        </w:trPr>
        <w:tc>
          <w:tcPr>
            <w:tcW w:w="5508" w:type="dxa"/>
          </w:tcPr>
          <w:p w:rsidR="0053242D" w:rsidRPr="00A02A3F" w:rsidRDefault="0053242D" w:rsidP="00734F64">
            <w:r w:rsidRPr="00A02A3F">
              <w:lastRenderedPageBreak/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20 3 01 00000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r>
              <w:t xml:space="preserve"> 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r>
              <w:t>800,0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>
              <w:t>800,0</w:t>
            </w:r>
          </w:p>
        </w:tc>
      </w:tr>
      <w:tr w:rsidR="0053242D" w:rsidRPr="00D77583" w:rsidTr="00734F64">
        <w:trPr>
          <w:trHeight w:val="376"/>
        </w:trPr>
        <w:tc>
          <w:tcPr>
            <w:tcW w:w="5508" w:type="dxa"/>
          </w:tcPr>
          <w:p w:rsidR="0053242D" w:rsidRPr="00A02A3F" w:rsidRDefault="0053242D" w:rsidP="00734F64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 w:rsidRPr="00A02A3F">
              <w:t>240</w:t>
            </w: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r>
              <w:t xml:space="preserve"> </w:t>
            </w:r>
          </w:p>
          <w:p w:rsidR="0053242D" w:rsidRPr="00A02A3F" w:rsidRDefault="0053242D" w:rsidP="00734F64">
            <w:r>
              <w:t xml:space="preserve">   800,0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/>
          <w:p w:rsidR="0053242D" w:rsidRPr="00A02A3F" w:rsidRDefault="0053242D" w:rsidP="00734F64">
            <w:r>
              <w:t xml:space="preserve">  800,0</w:t>
            </w:r>
          </w:p>
        </w:tc>
      </w:tr>
      <w:tr w:rsidR="0053242D" w:rsidRPr="00D77583" w:rsidTr="00734F64">
        <w:trPr>
          <w:trHeight w:val="376"/>
        </w:trPr>
        <w:tc>
          <w:tcPr>
            <w:tcW w:w="5508" w:type="dxa"/>
          </w:tcPr>
          <w:p w:rsidR="0053242D" w:rsidRPr="00A44AB4" w:rsidRDefault="0053242D" w:rsidP="00734F64">
            <w:pPr>
              <w:rPr>
                <w:b/>
              </w:rPr>
            </w:pPr>
            <w:r w:rsidRPr="00A44AB4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  <w:r w:rsidRPr="00A44AB4">
              <w:rPr>
                <w:b/>
              </w:rPr>
              <w:t>05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53242D" w:rsidRPr="00A44AB4" w:rsidRDefault="0053242D" w:rsidP="00734F64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24747,60</w:t>
            </w:r>
          </w:p>
        </w:tc>
        <w:tc>
          <w:tcPr>
            <w:tcW w:w="1080" w:type="dxa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</w:p>
          <w:p w:rsidR="0053242D" w:rsidRPr="00A44AB4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080" w:type="dxa"/>
          </w:tcPr>
          <w:p w:rsidR="0053242D" w:rsidRPr="00A44AB4" w:rsidRDefault="0053242D" w:rsidP="00734F64">
            <w:pPr>
              <w:jc w:val="center"/>
              <w:rPr>
                <w:b/>
              </w:rPr>
            </w:pPr>
          </w:p>
          <w:p w:rsidR="0053242D" w:rsidRPr="00A44AB4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335,0</w:t>
            </w:r>
          </w:p>
        </w:tc>
      </w:tr>
      <w:tr w:rsidR="0053242D" w:rsidRPr="00D77583" w:rsidTr="00734F64">
        <w:trPr>
          <w:trHeight w:val="376"/>
        </w:trPr>
        <w:tc>
          <w:tcPr>
            <w:tcW w:w="5508" w:type="dxa"/>
          </w:tcPr>
          <w:p w:rsidR="0053242D" w:rsidRPr="00597002" w:rsidRDefault="0053242D" w:rsidP="00734F64">
            <w:r w:rsidRPr="00597002">
              <w:t>Жилищное хозяйство</w:t>
            </w:r>
          </w:p>
        </w:tc>
        <w:tc>
          <w:tcPr>
            <w:tcW w:w="1080" w:type="dxa"/>
            <w:vAlign w:val="bottom"/>
          </w:tcPr>
          <w:p w:rsidR="0053242D" w:rsidRPr="00597002" w:rsidRDefault="0053242D" w:rsidP="00734F64">
            <w:pPr>
              <w:jc w:val="center"/>
            </w:pPr>
            <w:r w:rsidRPr="00597002">
              <w:t>05</w:t>
            </w:r>
          </w:p>
        </w:tc>
        <w:tc>
          <w:tcPr>
            <w:tcW w:w="1080" w:type="dxa"/>
            <w:vAlign w:val="bottom"/>
          </w:tcPr>
          <w:p w:rsidR="0053242D" w:rsidRPr="00597002" w:rsidRDefault="0053242D" w:rsidP="00734F64">
            <w:pPr>
              <w:jc w:val="center"/>
            </w:pPr>
            <w:r w:rsidRPr="00597002">
              <w:t>01</w:t>
            </w:r>
          </w:p>
        </w:tc>
        <w:tc>
          <w:tcPr>
            <w:tcW w:w="1620" w:type="dxa"/>
            <w:vAlign w:val="bottom"/>
          </w:tcPr>
          <w:p w:rsidR="0053242D" w:rsidRPr="00597002" w:rsidRDefault="0053242D" w:rsidP="00734F64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242D" w:rsidRPr="00597002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597002" w:rsidRDefault="0053242D" w:rsidP="00734F64">
            <w:pPr>
              <w:ind w:left="34" w:hanging="34"/>
              <w:jc w:val="center"/>
            </w:pPr>
            <w:r w:rsidRPr="00597002">
              <w:t>24294,60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597002" w:rsidRDefault="0053242D" w:rsidP="00734F64">
            <w:pPr>
              <w:jc w:val="center"/>
            </w:pPr>
            <w:r w:rsidRPr="00597002"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597002" w:rsidRDefault="0053242D" w:rsidP="00734F64">
            <w:pPr>
              <w:jc w:val="center"/>
            </w:pPr>
            <w:r w:rsidRPr="00597002">
              <w:t>0,0</w:t>
            </w:r>
          </w:p>
        </w:tc>
      </w:tr>
      <w:tr w:rsidR="0053242D" w:rsidRPr="00D77583" w:rsidTr="00734F64">
        <w:trPr>
          <w:trHeight w:val="376"/>
        </w:trPr>
        <w:tc>
          <w:tcPr>
            <w:tcW w:w="5508" w:type="dxa"/>
          </w:tcPr>
          <w:p w:rsidR="0053242D" w:rsidRPr="00597002" w:rsidRDefault="0053242D" w:rsidP="00734F64">
            <w:r>
              <w:t>Муниципальная программа «Переселение граждан муниципального образования Рязановский сельсовет Асекеевского района Оренбургской области из аварийного жилищного фонда» на 2019-2025 годы</w:t>
            </w:r>
          </w:p>
        </w:tc>
        <w:tc>
          <w:tcPr>
            <w:tcW w:w="1080" w:type="dxa"/>
            <w:vAlign w:val="bottom"/>
          </w:tcPr>
          <w:p w:rsidR="0053242D" w:rsidRPr="00597002" w:rsidRDefault="0053242D" w:rsidP="00734F64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53242D" w:rsidRPr="00597002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53242D" w:rsidRPr="00597002" w:rsidRDefault="0053242D" w:rsidP="00734F64">
            <w:pPr>
              <w:jc w:val="center"/>
            </w:pPr>
            <w:r>
              <w:t>21 0 00 00000</w:t>
            </w:r>
          </w:p>
        </w:tc>
        <w:tc>
          <w:tcPr>
            <w:tcW w:w="1080" w:type="dxa"/>
            <w:vAlign w:val="bottom"/>
          </w:tcPr>
          <w:p w:rsidR="0053242D" w:rsidRPr="00597002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597002" w:rsidRDefault="0053242D" w:rsidP="00734F64">
            <w:pPr>
              <w:ind w:left="34" w:hanging="34"/>
              <w:jc w:val="center"/>
            </w:pPr>
            <w:r>
              <w:t>24294,6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D77583" w:rsidTr="00734F64">
        <w:trPr>
          <w:trHeight w:val="376"/>
        </w:trPr>
        <w:tc>
          <w:tcPr>
            <w:tcW w:w="5508" w:type="dxa"/>
          </w:tcPr>
          <w:p w:rsidR="0053242D" w:rsidRDefault="0053242D" w:rsidP="00734F64">
            <w:r>
              <w:t>Основное мероприятие  «»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строительства»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53242D" w:rsidRPr="005961A4" w:rsidRDefault="0053242D" w:rsidP="00734F64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 xml:space="preserve">F3 </w:t>
            </w:r>
            <w:r>
              <w:t>00000</w:t>
            </w:r>
          </w:p>
        </w:tc>
        <w:tc>
          <w:tcPr>
            <w:tcW w:w="1080" w:type="dxa"/>
            <w:vAlign w:val="bottom"/>
          </w:tcPr>
          <w:p w:rsidR="0053242D" w:rsidRPr="00597002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5961A4" w:rsidRDefault="0053242D" w:rsidP="00734F64">
            <w:pPr>
              <w:ind w:left="34" w:hanging="34"/>
              <w:jc w:val="center"/>
            </w:pPr>
            <w:r>
              <w:t>24294,</w:t>
            </w:r>
            <w:r w:rsidRPr="005961A4">
              <w:t>6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D77583" w:rsidTr="00734F64">
        <w:trPr>
          <w:trHeight w:val="376"/>
        </w:trPr>
        <w:tc>
          <w:tcPr>
            <w:tcW w:w="5508" w:type="dxa"/>
          </w:tcPr>
          <w:p w:rsidR="0053242D" w:rsidRPr="005961A4" w:rsidRDefault="0053242D" w:rsidP="00734F64">
            <w:pPr>
              <w:ind w:right="-106"/>
              <w:jc w:val="both"/>
            </w:pPr>
            <w:r>
              <w:t xml:space="preserve">Мероприятие </w:t>
            </w:r>
            <w:r w:rsidRPr="005961A4">
              <w:t xml:space="preserve">«Обеспечение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 в рамках подпрограммы </w:t>
            </w:r>
          </w:p>
          <w:p w:rsidR="0053242D" w:rsidRDefault="0053242D" w:rsidP="00734F64">
            <w:r w:rsidRPr="005961A4">
              <w:t xml:space="preserve"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</w:t>
            </w:r>
            <w:r w:rsidRPr="005961A4">
              <w:lastRenderedPageBreak/>
              <w:t xml:space="preserve">области»  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lastRenderedPageBreak/>
              <w:t>05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53242D" w:rsidRPr="005961A4" w:rsidRDefault="0053242D" w:rsidP="00734F64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080" w:type="dxa"/>
            <w:vAlign w:val="bottom"/>
          </w:tcPr>
          <w:p w:rsidR="0053242D" w:rsidRPr="00597002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5961A4" w:rsidRDefault="0053242D" w:rsidP="00734F64">
            <w:pPr>
              <w:ind w:left="34" w:hanging="34"/>
              <w:jc w:val="center"/>
              <w:rPr>
                <w:lang w:val="en-US"/>
              </w:rPr>
            </w:pPr>
            <w:r w:rsidRPr="005961A4">
              <w:t>2281</w:t>
            </w:r>
            <w:r>
              <w:t>9,1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D77583" w:rsidTr="00734F64">
        <w:trPr>
          <w:trHeight w:val="376"/>
        </w:trPr>
        <w:tc>
          <w:tcPr>
            <w:tcW w:w="5508" w:type="dxa"/>
          </w:tcPr>
          <w:p w:rsidR="0053242D" w:rsidRDefault="0053242D" w:rsidP="00734F64">
            <w:pPr>
              <w:ind w:right="-106"/>
              <w:jc w:val="both"/>
            </w:pPr>
            <w:r w:rsidRPr="00A02A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53242D" w:rsidRPr="005961A4" w:rsidRDefault="0053242D" w:rsidP="00734F64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080" w:type="dxa"/>
            <w:vAlign w:val="bottom"/>
          </w:tcPr>
          <w:p w:rsidR="0053242D" w:rsidRPr="00597002" w:rsidRDefault="0053242D" w:rsidP="00734F64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53242D" w:rsidRPr="005961A4" w:rsidRDefault="0053242D" w:rsidP="00734F64">
            <w:pPr>
              <w:ind w:left="34" w:hanging="34"/>
              <w:jc w:val="center"/>
              <w:rPr>
                <w:lang w:val="en-US"/>
              </w:rPr>
            </w:pPr>
            <w:r w:rsidRPr="005961A4">
              <w:t>2281</w:t>
            </w:r>
            <w:r>
              <w:t>9,1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D77583" w:rsidTr="00734F64">
        <w:trPr>
          <w:trHeight w:val="376"/>
        </w:trPr>
        <w:tc>
          <w:tcPr>
            <w:tcW w:w="5508" w:type="dxa"/>
          </w:tcPr>
          <w:p w:rsidR="0053242D" w:rsidRPr="009D1736" w:rsidRDefault="0053242D" w:rsidP="00734F64">
            <w:pPr>
              <w:ind w:right="-106"/>
              <w:jc w:val="both"/>
            </w:pPr>
            <w:r>
              <w:t>Мероприятие «</w:t>
            </w:r>
            <w:r w:rsidRPr="009D1736"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в рамках подпрограммы </w:t>
            </w:r>
          </w:p>
          <w:p w:rsidR="0053242D" w:rsidRDefault="0053242D" w:rsidP="00734F64">
            <w:pPr>
              <w:ind w:right="-106"/>
              <w:jc w:val="both"/>
            </w:pPr>
            <w:r w:rsidRPr="009D1736">
              <w:t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области»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53242D" w:rsidRPr="009D1736" w:rsidRDefault="0053242D" w:rsidP="00734F64">
            <w:pPr>
              <w:jc w:val="center"/>
              <w:rPr>
                <w:lang w:val="en-US"/>
              </w:rPr>
            </w:pPr>
            <w:r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080" w:type="dxa"/>
            <w:vAlign w:val="bottom"/>
          </w:tcPr>
          <w:p w:rsidR="0053242D" w:rsidRPr="00597002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9D1736" w:rsidRDefault="0053242D" w:rsidP="00734F64">
            <w:pPr>
              <w:ind w:left="34" w:hanging="34"/>
              <w:jc w:val="center"/>
              <w:rPr>
                <w:lang w:val="en-US"/>
              </w:rPr>
            </w:pPr>
            <w:r w:rsidRPr="009D1736">
              <w:t>147</w:t>
            </w:r>
            <w:r>
              <w:t>5,5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D77583" w:rsidTr="00734F64">
        <w:trPr>
          <w:trHeight w:val="376"/>
        </w:trPr>
        <w:tc>
          <w:tcPr>
            <w:tcW w:w="5508" w:type="dxa"/>
          </w:tcPr>
          <w:p w:rsidR="0053242D" w:rsidRDefault="0053242D" w:rsidP="00734F64">
            <w:pPr>
              <w:ind w:right="-106"/>
              <w:jc w:val="both"/>
            </w:pPr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080" w:type="dxa"/>
            <w:vAlign w:val="bottom"/>
          </w:tcPr>
          <w:p w:rsidR="0053242D" w:rsidRPr="00597002" w:rsidRDefault="0053242D" w:rsidP="00734F64">
            <w:pPr>
              <w:jc w:val="center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53242D" w:rsidRPr="009D1736" w:rsidRDefault="0053242D" w:rsidP="00734F64">
            <w:pPr>
              <w:ind w:left="34" w:hanging="34"/>
              <w:jc w:val="center"/>
            </w:pPr>
            <w:r>
              <w:t>1475,5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D77583" w:rsidTr="00734F64">
        <w:trPr>
          <w:trHeight w:val="376"/>
        </w:trPr>
        <w:tc>
          <w:tcPr>
            <w:tcW w:w="5508" w:type="dxa"/>
          </w:tcPr>
          <w:p w:rsidR="0053242D" w:rsidRPr="00A02A3F" w:rsidRDefault="0053242D" w:rsidP="00734F64">
            <w:r w:rsidRPr="00A02A3F">
              <w:t>Благоустройство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53242D" w:rsidRPr="005961A4" w:rsidRDefault="0053242D" w:rsidP="00734F64">
            <w:pPr>
              <w:jc w:val="center"/>
            </w:pPr>
            <w:r w:rsidRPr="00A02A3F">
              <w:t>0</w:t>
            </w:r>
            <w:r w:rsidRPr="005961A4">
              <w:t>3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966D47" w:rsidRDefault="0053242D" w:rsidP="00734F64">
            <w:pPr>
              <w:jc w:val="center"/>
            </w:pPr>
            <w:r>
              <w:t>453,0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966D47" w:rsidRDefault="0053242D" w:rsidP="00734F64">
            <w:pPr>
              <w:jc w:val="center"/>
            </w:pPr>
            <w:r>
              <w:t>330,0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966D47" w:rsidRDefault="0053242D" w:rsidP="00734F64">
            <w:pPr>
              <w:jc w:val="center"/>
            </w:pPr>
            <w:r>
              <w:t>335,0</w:t>
            </w:r>
          </w:p>
        </w:tc>
      </w:tr>
      <w:tr w:rsidR="0053242D" w:rsidRPr="00D77583" w:rsidTr="00734F64">
        <w:trPr>
          <w:trHeight w:val="1107"/>
        </w:trPr>
        <w:tc>
          <w:tcPr>
            <w:tcW w:w="5508" w:type="dxa"/>
          </w:tcPr>
          <w:p w:rsidR="0053242D" w:rsidRPr="00A02A3F" w:rsidRDefault="0053242D" w:rsidP="00734F64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20 0 00 00000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966D47" w:rsidRDefault="0053242D" w:rsidP="00734F64">
            <w:pPr>
              <w:jc w:val="center"/>
            </w:pPr>
            <w:r>
              <w:t>453,0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966D47" w:rsidRDefault="0053242D" w:rsidP="00734F64">
            <w:pPr>
              <w:jc w:val="center"/>
            </w:pPr>
            <w:r>
              <w:t>330,0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966D47" w:rsidRDefault="0053242D" w:rsidP="00734F64">
            <w:pPr>
              <w:jc w:val="center"/>
            </w:pPr>
            <w:r>
              <w:t>335,0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1E0A19">
              <w:t>Основное мероприятие</w:t>
            </w:r>
            <w:r w:rsidRPr="00DA0348">
              <w:t xml:space="preserve"> «Улучшение благоустройства</w:t>
            </w:r>
            <w:r>
              <w:t xml:space="preserve"> поселения</w:t>
            </w:r>
            <w:r w:rsidRPr="00DA0348">
              <w:t>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 xml:space="preserve">20 3 02 </w:t>
            </w:r>
            <w:r>
              <w:rPr>
                <w:bCs/>
              </w:rPr>
              <w:t>0000</w:t>
            </w:r>
            <w:r w:rsidRPr="00A02A3F">
              <w:rPr>
                <w:bCs/>
              </w:rPr>
              <w:t>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76" w:type="dxa"/>
            <w:vAlign w:val="bottom"/>
          </w:tcPr>
          <w:p w:rsidR="0053242D" w:rsidRPr="00966D47" w:rsidRDefault="0053242D" w:rsidP="00734F64">
            <w:pPr>
              <w:jc w:val="center"/>
            </w:pPr>
            <w:r>
              <w:t>453,0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966D47" w:rsidRDefault="0053242D" w:rsidP="00734F64">
            <w:pPr>
              <w:jc w:val="center"/>
            </w:pPr>
            <w:r>
              <w:t>330,0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966D47" w:rsidRDefault="0053242D" w:rsidP="00734F64">
            <w:pPr>
              <w:jc w:val="center"/>
            </w:pPr>
            <w:r>
              <w:t>335,0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966D47" w:rsidRDefault="0053242D" w:rsidP="00734F64">
            <w:pPr>
              <w:jc w:val="center"/>
            </w:pPr>
            <w:r>
              <w:t>453,0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966D47" w:rsidRDefault="0053242D" w:rsidP="00734F64">
            <w:pPr>
              <w:jc w:val="center"/>
            </w:pPr>
            <w:r>
              <w:t>330,0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Pr="00966D47" w:rsidRDefault="0053242D" w:rsidP="00734F64">
            <w:pPr>
              <w:jc w:val="center"/>
            </w:pPr>
            <w:r>
              <w:t>335,0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276" w:type="dxa"/>
            <w:vAlign w:val="bottom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966D47" w:rsidRDefault="0053242D" w:rsidP="00734F64">
            <w:pPr>
              <w:jc w:val="center"/>
            </w:pPr>
            <w:r>
              <w:t>453,0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966D47" w:rsidRDefault="0053242D" w:rsidP="00734F64">
            <w:pPr>
              <w:jc w:val="center"/>
            </w:pPr>
            <w:r>
              <w:t>330,0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Pr="00966D47" w:rsidRDefault="0053242D" w:rsidP="00734F64">
            <w:pPr>
              <w:jc w:val="center"/>
            </w:pPr>
            <w:r>
              <w:t>335,0</w:t>
            </w:r>
          </w:p>
        </w:tc>
      </w:tr>
      <w:tr w:rsidR="0053242D" w:rsidRPr="00D77583" w:rsidTr="00734F64">
        <w:trPr>
          <w:trHeight w:val="272"/>
        </w:trPr>
        <w:tc>
          <w:tcPr>
            <w:tcW w:w="5508" w:type="dxa"/>
          </w:tcPr>
          <w:p w:rsidR="0053242D" w:rsidRPr="00A44AB4" w:rsidRDefault="0053242D" w:rsidP="00734F64">
            <w:pPr>
              <w:rPr>
                <w:b/>
                <w:lang w:val="en-US"/>
              </w:rPr>
            </w:pPr>
            <w:r w:rsidRPr="00A44AB4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1608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1588,5</w:t>
            </w:r>
          </w:p>
        </w:tc>
      </w:tr>
      <w:tr w:rsidR="0053242D" w:rsidRPr="00D77583" w:rsidTr="00734F64">
        <w:trPr>
          <w:trHeight w:val="296"/>
        </w:trPr>
        <w:tc>
          <w:tcPr>
            <w:tcW w:w="5508" w:type="dxa"/>
          </w:tcPr>
          <w:p w:rsidR="0053242D" w:rsidRPr="00A02A3F" w:rsidRDefault="0053242D" w:rsidP="00734F64">
            <w:r w:rsidRPr="00A02A3F">
              <w:t>Культура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1588,9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1608,9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1588,5</w:t>
            </w:r>
          </w:p>
        </w:tc>
      </w:tr>
      <w:tr w:rsidR="0053242D" w:rsidRPr="00D77583" w:rsidTr="00734F64">
        <w:trPr>
          <w:trHeight w:val="296"/>
        </w:trPr>
        <w:tc>
          <w:tcPr>
            <w:tcW w:w="5508" w:type="dxa"/>
          </w:tcPr>
          <w:p w:rsidR="0053242D" w:rsidRPr="00A02A3F" w:rsidRDefault="0053242D" w:rsidP="00734F64">
            <w:r w:rsidRPr="00A02A3F">
              <w:t>Муниципальная программа «Развитие муниципального образования «</w:t>
            </w:r>
            <w:r>
              <w:t xml:space="preserve">Рязановский </w:t>
            </w:r>
            <w:r>
              <w:lastRenderedPageBreak/>
              <w:t>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1588,9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1608,9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1588,5</w:t>
            </w:r>
          </w:p>
        </w:tc>
      </w:tr>
      <w:tr w:rsidR="0053242D" w:rsidRPr="00D77583" w:rsidTr="00734F64">
        <w:trPr>
          <w:trHeight w:val="296"/>
        </w:trPr>
        <w:tc>
          <w:tcPr>
            <w:tcW w:w="5508" w:type="dxa"/>
          </w:tcPr>
          <w:p w:rsidR="0053242D" w:rsidRPr="00A02A3F" w:rsidRDefault="0053242D" w:rsidP="00734F64">
            <w:r w:rsidRPr="00A02A3F">
              <w:lastRenderedPageBreak/>
              <w:t xml:space="preserve">Муниципальная подпрограмма «Развитие культуры муниципального образования </w:t>
            </w:r>
            <w:r>
              <w:t>«Рязановский сельсовет» на 2019-2023</w:t>
            </w:r>
            <w:r w:rsidRPr="0041493D">
              <w:t xml:space="preserve"> </w:t>
            </w:r>
            <w:r w:rsidRPr="00A02A3F">
              <w:t>годы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1588,9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1608,9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1588,5</w:t>
            </w:r>
          </w:p>
        </w:tc>
      </w:tr>
      <w:tr w:rsidR="0053242D" w:rsidRPr="00D77583" w:rsidTr="00734F64">
        <w:trPr>
          <w:trHeight w:val="296"/>
        </w:trPr>
        <w:tc>
          <w:tcPr>
            <w:tcW w:w="5508" w:type="dxa"/>
          </w:tcPr>
          <w:p w:rsidR="0053242D" w:rsidRPr="00A02A3F" w:rsidRDefault="0053242D" w:rsidP="00734F64">
            <w:r w:rsidRPr="00A02A3F"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1255,8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1275,8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1255,4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1255,8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1275,8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1255,4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276" w:type="dxa"/>
            <w:vAlign w:val="bottom"/>
          </w:tcPr>
          <w:p w:rsidR="0053242D" w:rsidRPr="00524709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701,7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bCs/>
              </w:rPr>
            </w:pPr>
          </w:p>
          <w:p w:rsidR="0053242D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721,7</w:t>
            </w:r>
          </w:p>
        </w:tc>
        <w:tc>
          <w:tcPr>
            <w:tcW w:w="1080" w:type="dxa"/>
          </w:tcPr>
          <w:p w:rsidR="0053242D" w:rsidRDefault="0053242D" w:rsidP="00734F64">
            <w:pPr>
              <w:jc w:val="center"/>
              <w:rPr>
                <w:bCs/>
              </w:rPr>
            </w:pPr>
          </w:p>
          <w:p w:rsidR="0053242D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701,3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53242D" w:rsidRPr="00A414D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080" w:type="dxa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080" w:type="dxa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414D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53242D" w:rsidRDefault="0053242D" w:rsidP="00734F64">
            <w:pPr>
              <w:rPr>
                <w:bCs/>
              </w:rPr>
            </w:pPr>
          </w:p>
          <w:p w:rsidR="0053242D" w:rsidRDefault="0053242D" w:rsidP="00734F64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53242D" w:rsidRDefault="0053242D" w:rsidP="00734F64">
            <w:pPr>
              <w:rPr>
                <w:bCs/>
              </w:rPr>
            </w:pPr>
          </w:p>
          <w:p w:rsidR="0053242D" w:rsidRDefault="0053242D" w:rsidP="00734F64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Библиотечное, справочн</w:t>
            </w:r>
            <w:proofErr w:type="gramStart"/>
            <w:r w:rsidRPr="00A02A3F">
              <w:t>о-</w:t>
            </w:r>
            <w:proofErr w:type="gramEnd"/>
            <w:r w:rsidRPr="00A02A3F"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414D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53242D" w:rsidRDefault="0053242D" w:rsidP="00734F64">
            <w:pPr>
              <w:rPr>
                <w:bCs/>
              </w:rPr>
            </w:pPr>
          </w:p>
          <w:p w:rsidR="0053242D" w:rsidRDefault="0053242D" w:rsidP="00734F64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53242D" w:rsidRDefault="0053242D" w:rsidP="00734F64">
            <w:pPr>
              <w:rPr>
                <w:bCs/>
              </w:rPr>
            </w:pPr>
          </w:p>
          <w:p w:rsidR="0053242D" w:rsidRDefault="0053242D" w:rsidP="00734F64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276" w:type="dxa"/>
            <w:vAlign w:val="bottom"/>
          </w:tcPr>
          <w:p w:rsidR="0053242D" w:rsidRPr="00A414D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53242D" w:rsidRDefault="0053242D" w:rsidP="00734F64">
            <w:pPr>
              <w:rPr>
                <w:bCs/>
              </w:rPr>
            </w:pPr>
          </w:p>
          <w:p w:rsidR="0053242D" w:rsidRDefault="0053242D" w:rsidP="00734F64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  <w:tc>
          <w:tcPr>
            <w:tcW w:w="1080" w:type="dxa"/>
          </w:tcPr>
          <w:p w:rsidR="0053242D" w:rsidRDefault="0053242D" w:rsidP="00734F64">
            <w:pPr>
              <w:rPr>
                <w:bCs/>
              </w:rPr>
            </w:pPr>
          </w:p>
          <w:p w:rsidR="0053242D" w:rsidRDefault="0053242D" w:rsidP="00734F64">
            <w:r>
              <w:rPr>
                <w:bCs/>
              </w:rPr>
              <w:t xml:space="preserve">  </w:t>
            </w:r>
            <w:r w:rsidRPr="00253554">
              <w:rPr>
                <w:bCs/>
              </w:rPr>
              <w:t>333,1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44AB4" w:rsidRDefault="0053242D" w:rsidP="00734F64">
            <w:pPr>
              <w:rPr>
                <w:b/>
              </w:rPr>
            </w:pPr>
            <w:r w:rsidRPr="00A44AB4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53242D" w:rsidRPr="00A44AB4" w:rsidRDefault="0053242D" w:rsidP="00734F64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53242D" w:rsidRPr="00D77583" w:rsidTr="00734F64">
        <w:tc>
          <w:tcPr>
            <w:tcW w:w="5508" w:type="dxa"/>
          </w:tcPr>
          <w:p w:rsidR="0053242D" w:rsidRPr="00A02A3F" w:rsidRDefault="0053242D" w:rsidP="00734F64">
            <w:r w:rsidRPr="00A02A3F">
              <w:t>Процентные платежи по муниципальному долгу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53242D" w:rsidRPr="00D77583" w:rsidTr="00734F64">
        <w:trPr>
          <w:trHeight w:val="442"/>
        </w:trPr>
        <w:tc>
          <w:tcPr>
            <w:tcW w:w="5508" w:type="dxa"/>
          </w:tcPr>
          <w:p w:rsidR="0053242D" w:rsidRPr="00A02A3F" w:rsidRDefault="0053242D" w:rsidP="00734F64">
            <w:r w:rsidRPr="00A02A3F">
              <w:t xml:space="preserve">Обслуживание муниципального долга 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730</w:t>
            </w: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53242D" w:rsidRPr="00D77583" w:rsidTr="00734F64">
        <w:trPr>
          <w:trHeight w:val="1014"/>
        </w:trPr>
        <w:tc>
          <w:tcPr>
            <w:tcW w:w="5508" w:type="dxa"/>
          </w:tcPr>
          <w:p w:rsidR="0053242D" w:rsidRPr="00A44AB4" w:rsidRDefault="0053242D" w:rsidP="00734F64">
            <w:r w:rsidRPr="00A44AB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53242D" w:rsidRPr="001201AD" w:rsidRDefault="0053242D" w:rsidP="00734F64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14</w:t>
            </w:r>
          </w:p>
        </w:tc>
        <w:tc>
          <w:tcPr>
            <w:tcW w:w="1080" w:type="dxa"/>
          </w:tcPr>
          <w:p w:rsidR="0053242D" w:rsidRPr="001201AD" w:rsidRDefault="0053242D" w:rsidP="00734F64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00</w:t>
            </w:r>
          </w:p>
        </w:tc>
        <w:tc>
          <w:tcPr>
            <w:tcW w:w="1620" w:type="dxa"/>
          </w:tcPr>
          <w:p w:rsidR="0053242D" w:rsidRPr="001201AD" w:rsidRDefault="0053242D" w:rsidP="00734F64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53242D" w:rsidRPr="001201AD" w:rsidRDefault="0053242D" w:rsidP="00734F6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53242D" w:rsidRPr="001201AD" w:rsidRDefault="0053242D" w:rsidP="00734F64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   125,3</w:t>
            </w:r>
          </w:p>
        </w:tc>
        <w:tc>
          <w:tcPr>
            <w:tcW w:w="1080" w:type="dxa"/>
          </w:tcPr>
          <w:p w:rsidR="0053242D" w:rsidRPr="001201AD" w:rsidRDefault="0053242D" w:rsidP="00734F64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 125,3</w:t>
            </w:r>
          </w:p>
        </w:tc>
        <w:tc>
          <w:tcPr>
            <w:tcW w:w="1080" w:type="dxa"/>
          </w:tcPr>
          <w:p w:rsidR="0053242D" w:rsidRPr="001201AD" w:rsidRDefault="0053242D" w:rsidP="00734F64">
            <w:pPr>
              <w:rPr>
                <w:b/>
                <w:bCs/>
              </w:rPr>
            </w:pPr>
            <w:r w:rsidRPr="001201AD">
              <w:rPr>
                <w:b/>
                <w:bCs/>
              </w:rPr>
              <w:t xml:space="preserve">  125,3</w:t>
            </w:r>
          </w:p>
        </w:tc>
      </w:tr>
      <w:tr w:rsidR="0053242D" w:rsidRPr="00D77583" w:rsidTr="00734F64">
        <w:tc>
          <w:tcPr>
            <w:tcW w:w="5508" w:type="dxa"/>
            <w:vAlign w:val="center"/>
          </w:tcPr>
          <w:p w:rsidR="0053242D" w:rsidRPr="000D5C93" w:rsidRDefault="0053242D" w:rsidP="00734F64">
            <w:pPr>
              <w:ind w:right="124"/>
            </w:pPr>
            <w:r w:rsidRPr="000D5C93"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  <w:vAlign w:val="bottom"/>
          </w:tcPr>
          <w:p w:rsidR="0053242D" w:rsidRPr="000D5C93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53242D" w:rsidRPr="000D5C93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53242D" w:rsidRPr="00D77583" w:rsidTr="00734F64">
        <w:tc>
          <w:tcPr>
            <w:tcW w:w="5508" w:type="dxa"/>
            <w:vAlign w:val="center"/>
          </w:tcPr>
          <w:p w:rsidR="0053242D" w:rsidRPr="000D5C93" w:rsidRDefault="0053242D" w:rsidP="00734F64">
            <w:pPr>
              <w:ind w:right="56"/>
            </w:pPr>
            <w:r w:rsidRPr="000D5C93">
              <w:t xml:space="preserve">Муниципальная программа «Реализация муниципальной политики в муниципальном образовании </w:t>
            </w:r>
            <w:r>
              <w:t xml:space="preserve">Рязановский сельсовет на </w:t>
            </w:r>
            <w:r w:rsidRPr="0066415E">
              <w:t>2017-2021 годы»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53242D" w:rsidRPr="000D5C93" w:rsidRDefault="0053242D" w:rsidP="00734F64">
            <w:pPr>
              <w:rPr>
                <w:bCs/>
              </w:rPr>
            </w:pPr>
            <w:r>
              <w:rPr>
                <w:bCs/>
              </w:rPr>
              <w:t>2200000000</w:t>
            </w:r>
          </w:p>
        </w:tc>
        <w:tc>
          <w:tcPr>
            <w:tcW w:w="1080" w:type="dxa"/>
            <w:vAlign w:val="bottom"/>
          </w:tcPr>
          <w:p w:rsidR="0053242D" w:rsidRPr="000D5C93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53242D" w:rsidRPr="00D77583" w:rsidTr="00734F64">
        <w:tc>
          <w:tcPr>
            <w:tcW w:w="5508" w:type="dxa"/>
            <w:vAlign w:val="center"/>
          </w:tcPr>
          <w:p w:rsidR="0053242D" w:rsidRPr="000D5C93" w:rsidRDefault="0053242D" w:rsidP="00734F64">
            <w:pPr>
              <w:ind w:left="129" w:right="56"/>
            </w:pPr>
            <w:r w:rsidRPr="000D5C93">
              <w:t xml:space="preserve">Подпрограмма «Осуществление финансово-хозяйственного, организационно-технического, </w:t>
            </w:r>
            <w:r w:rsidRPr="000D5C93">
              <w:lastRenderedPageBreak/>
              <w:t>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lastRenderedPageBreak/>
              <w:t>14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53242D" w:rsidRPr="000D5C93" w:rsidRDefault="0053242D" w:rsidP="00734F64">
            <w:pPr>
              <w:jc w:val="both"/>
            </w:pPr>
            <w:r w:rsidRPr="000D5C93">
              <w:t>2210000000</w:t>
            </w:r>
          </w:p>
        </w:tc>
        <w:tc>
          <w:tcPr>
            <w:tcW w:w="1080" w:type="dxa"/>
            <w:vAlign w:val="bottom"/>
          </w:tcPr>
          <w:p w:rsidR="0053242D" w:rsidRPr="000D5C93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53242D" w:rsidRPr="00D77583" w:rsidTr="00734F64">
        <w:tc>
          <w:tcPr>
            <w:tcW w:w="5508" w:type="dxa"/>
            <w:vAlign w:val="center"/>
          </w:tcPr>
          <w:p w:rsidR="0053242D" w:rsidRPr="000D5C93" w:rsidRDefault="0053242D" w:rsidP="00734F64">
            <w:pPr>
              <w:ind w:left="124" w:right="124"/>
            </w:pPr>
            <w:r w:rsidRPr="000D5C93">
              <w:lastRenderedPageBreak/>
              <w:t xml:space="preserve">Межбюджетные трансферты 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53242D" w:rsidRPr="000D5C93" w:rsidRDefault="0053242D" w:rsidP="00734F64">
            <w:pPr>
              <w:jc w:val="both"/>
            </w:pPr>
            <w:r w:rsidRPr="000D5C93">
              <w:t>2210200000</w:t>
            </w:r>
          </w:p>
        </w:tc>
        <w:tc>
          <w:tcPr>
            <w:tcW w:w="1080" w:type="dxa"/>
            <w:vAlign w:val="bottom"/>
          </w:tcPr>
          <w:p w:rsidR="0053242D" w:rsidRPr="000D5C93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53242D" w:rsidRPr="00D77583" w:rsidTr="00734F64">
        <w:tc>
          <w:tcPr>
            <w:tcW w:w="5508" w:type="dxa"/>
            <w:vAlign w:val="center"/>
          </w:tcPr>
          <w:p w:rsidR="0053242D" w:rsidRPr="000D5C93" w:rsidRDefault="0053242D" w:rsidP="00734F64">
            <w:pPr>
              <w:ind w:left="124" w:right="124"/>
            </w:pPr>
            <w:r w:rsidRPr="000D5C93">
              <w:t>Финансирование социально значимых мероприятий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53242D" w:rsidRPr="000D5C93" w:rsidRDefault="0053242D" w:rsidP="00734F64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  <w:vAlign w:val="bottom"/>
          </w:tcPr>
          <w:p w:rsidR="0053242D" w:rsidRPr="000D5C93" w:rsidRDefault="0053242D" w:rsidP="00734F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53242D" w:rsidRPr="00D77583" w:rsidTr="00734F64">
        <w:tc>
          <w:tcPr>
            <w:tcW w:w="5508" w:type="dxa"/>
            <w:vAlign w:val="center"/>
          </w:tcPr>
          <w:p w:rsidR="0053242D" w:rsidRPr="000D5C93" w:rsidRDefault="0053242D" w:rsidP="00734F64">
            <w:pPr>
              <w:ind w:left="129" w:right="124"/>
            </w:pPr>
            <w:r w:rsidRPr="000D5C93">
              <w:t>Иные межбюджетные трансферты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53242D" w:rsidRPr="000D5C93" w:rsidRDefault="0053242D" w:rsidP="00734F64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</w:tcPr>
          <w:p w:rsidR="0053242D" w:rsidRPr="000D5C93" w:rsidRDefault="0053242D" w:rsidP="00734F64">
            <w:pPr>
              <w:jc w:val="both"/>
            </w:pPr>
            <w:r w:rsidRPr="000D5C93">
              <w:t>540</w:t>
            </w:r>
          </w:p>
        </w:tc>
        <w:tc>
          <w:tcPr>
            <w:tcW w:w="1276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  <w:tc>
          <w:tcPr>
            <w:tcW w:w="108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</w:tbl>
    <w:p w:rsidR="0053242D" w:rsidRDefault="0053242D" w:rsidP="0053242D"/>
    <w:p w:rsidR="00FB0549" w:rsidRDefault="00FB0549"/>
    <w:p w:rsidR="0053242D" w:rsidRPr="00324B55" w:rsidRDefault="0053242D" w:rsidP="0053242D">
      <w:pPr>
        <w:pStyle w:val="ac"/>
        <w:ind w:left="5954"/>
        <w:jc w:val="right"/>
        <w:rPr>
          <w:rFonts w:ascii="Times New Roman" w:hAnsi="Times New Roman"/>
          <w:b/>
          <w:bCs/>
          <w:sz w:val="24"/>
          <w:szCs w:val="24"/>
        </w:rPr>
      </w:pPr>
      <w:r w:rsidRPr="00227902">
        <w:rPr>
          <w:rFonts w:ascii="Times New Roman" w:hAnsi="Times New Roman"/>
          <w:b/>
          <w:bCs/>
          <w:sz w:val="24"/>
          <w:szCs w:val="24"/>
        </w:rPr>
        <w:t xml:space="preserve">Приложение № </w:t>
      </w:r>
      <w:r w:rsidRPr="00324B55">
        <w:rPr>
          <w:rFonts w:ascii="Times New Roman" w:hAnsi="Times New Roman"/>
          <w:b/>
          <w:bCs/>
          <w:sz w:val="24"/>
          <w:szCs w:val="24"/>
        </w:rPr>
        <w:t>7</w:t>
      </w:r>
    </w:p>
    <w:p w:rsidR="0053242D" w:rsidRPr="00255423" w:rsidRDefault="0053242D" w:rsidP="0053242D">
      <w:pPr>
        <w:pStyle w:val="ac"/>
        <w:ind w:left="5954"/>
        <w:jc w:val="right"/>
        <w:rPr>
          <w:rFonts w:ascii="Times New Roman" w:hAnsi="Times New Roman"/>
          <w:sz w:val="24"/>
          <w:szCs w:val="24"/>
        </w:rPr>
      </w:pPr>
      <w:r w:rsidRPr="00255423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53242D" w:rsidRPr="00F60886" w:rsidRDefault="00157F92" w:rsidP="0053242D">
      <w:pPr>
        <w:pStyle w:val="ac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29.11.</w:t>
      </w:r>
      <w:r w:rsidR="0053242D">
        <w:rPr>
          <w:rFonts w:ascii="Times New Roman" w:hAnsi="Times New Roman"/>
          <w:sz w:val="24"/>
          <w:szCs w:val="24"/>
        </w:rPr>
        <w:t xml:space="preserve">2019г. </w:t>
      </w:r>
      <w:r w:rsidR="0053242D" w:rsidRPr="0025542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111</w:t>
      </w:r>
      <w:r w:rsidR="0053242D">
        <w:rPr>
          <w:rFonts w:ascii="Times New Roman" w:hAnsi="Times New Roman"/>
          <w:sz w:val="24"/>
          <w:szCs w:val="24"/>
        </w:rPr>
        <w:t xml:space="preserve"> </w:t>
      </w:r>
    </w:p>
    <w:p w:rsidR="0053242D" w:rsidRDefault="0053242D" w:rsidP="0053242D">
      <w:pPr>
        <w:pStyle w:val="ac"/>
        <w:ind w:left="5954"/>
        <w:rPr>
          <w:rFonts w:ascii="Times New Roman" w:hAnsi="Times New Roman"/>
          <w:sz w:val="24"/>
          <w:szCs w:val="24"/>
        </w:rPr>
      </w:pPr>
    </w:p>
    <w:p w:rsidR="0053242D" w:rsidRPr="00255423" w:rsidRDefault="0053242D" w:rsidP="0053242D">
      <w:pPr>
        <w:pStyle w:val="ac"/>
        <w:ind w:left="5954"/>
        <w:rPr>
          <w:rFonts w:ascii="Times New Roman" w:hAnsi="Times New Roman"/>
          <w:sz w:val="24"/>
          <w:szCs w:val="24"/>
        </w:rPr>
      </w:pPr>
    </w:p>
    <w:p w:rsidR="0053242D" w:rsidRDefault="0053242D" w:rsidP="0053242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</w:p>
    <w:p w:rsidR="0053242D" w:rsidRDefault="0053242D" w:rsidP="0053242D">
      <w:pPr>
        <w:pStyle w:val="ac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муниципального образования рязановский сельсовет</w:t>
      </w:r>
      <w:r w:rsidRPr="00D2591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53242D" w:rsidRPr="00255423" w:rsidRDefault="0053242D" w:rsidP="0053242D">
      <w:pPr>
        <w:pStyle w:val="ac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proofErr w:type="gramStart"/>
      <w:r w:rsidRPr="00D25916">
        <w:rPr>
          <w:rFonts w:ascii="Times New Roman" w:hAnsi="Times New Roman"/>
          <w:b/>
          <w:sz w:val="24"/>
          <w:szCs w:val="24"/>
        </w:rPr>
        <w:t>ПО ЦЕЛЕВЫМ СТАТЬЯМ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91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МУНИЦИПАЛЬНЫМ ПРОГРАММАМ</w:t>
      </w:r>
      <w:r w:rsidRPr="00D2591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53242D" w:rsidRDefault="0053242D" w:rsidP="0053242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25916">
        <w:rPr>
          <w:rFonts w:ascii="Times New Roman" w:hAnsi="Times New Roman"/>
          <w:b/>
          <w:sz w:val="24"/>
          <w:szCs w:val="24"/>
        </w:rPr>
        <w:t>И НЕПРОГРАММНЫМ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916">
        <w:rPr>
          <w:rFonts w:ascii="Times New Roman" w:hAnsi="Times New Roman"/>
          <w:b/>
          <w:sz w:val="24"/>
          <w:szCs w:val="24"/>
        </w:rPr>
        <w:t xml:space="preserve">НАПРАВЛЕНИЯМ ДЕЯТЕЛЬНОСТИ), </w:t>
      </w:r>
      <w:proofErr w:type="gramEnd"/>
    </w:p>
    <w:p w:rsidR="0053242D" w:rsidRDefault="0053242D" w:rsidP="0053242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 xml:space="preserve">РАЗДЕЛАМ, ПОДРАЗДЕЛАМ, ГРУППАМ И ПОДГРУППАМ </w:t>
      </w:r>
    </w:p>
    <w:p w:rsidR="0053242D" w:rsidRPr="00D25916" w:rsidRDefault="0053242D" w:rsidP="0053242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 xml:space="preserve">ВИДОВ РАСХОДОВ КЛАССИФИКАЦИИ РАСХОДОВ </w:t>
      </w:r>
    </w:p>
    <w:p w:rsidR="0053242D" w:rsidRPr="00D25916" w:rsidRDefault="0053242D" w:rsidP="0053242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на 2020</w:t>
      </w:r>
      <w:proofErr w:type="gramStart"/>
      <w:r w:rsidRPr="00D25916">
        <w:rPr>
          <w:b/>
          <w:bCs/>
          <w:caps/>
        </w:rPr>
        <w:t xml:space="preserve"> </w:t>
      </w:r>
      <w:r>
        <w:rPr>
          <w:b/>
          <w:bCs/>
          <w:caps/>
        </w:rPr>
        <w:t>и</w:t>
      </w:r>
      <w:proofErr w:type="gramEnd"/>
      <w:r>
        <w:rPr>
          <w:b/>
          <w:bCs/>
          <w:caps/>
        </w:rPr>
        <w:t xml:space="preserve"> плановый период 2021-2022 годы</w:t>
      </w:r>
    </w:p>
    <w:p w:rsidR="0053242D" w:rsidRDefault="0053242D" w:rsidP="0053242D">
      <w:pPr>
        <w:jc w:val="center"/>
        <w:rPr>
          <w:b/>
          <w:bCs/>
        </w:rPr>
      </w:pPr>
    </w:p>
    <w:p w:rsidR="0053242D" w:rsidRPr="00B667EE" w:rsidRDefault="0053242D" w:rsidP="0053242D">
      <w:pPr>
        <w:jc w:val="right"/>
        <w:rPr>
          <w:bCs/>
        </w:rPr>
      </w:pPr>
      <w:r>
        <w:rPr>
          <w:bCs/>
        </w:rPr>
        <w:t xml:space="preserve">  (тыс. руб.)</w:t>
      </w:r>
    </w:p>
    <w:tbl>
      <w:tblPr>
        <w:tblW w:w="1574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0"/>
        <w:gridCol w:w="1620"/>
        <w:gridCol w:w="1080"/>
        <w:gridCol w:w="1260"/>
        <w:gridCol w:w="1080"/>
        <w:gridCol w:w="1440"/>
        <w:gridCol w:w="1440"/>
        <w:gridCol w:w="1440"/>
      </w:tblGrid>
      <w:tr w:rsidR="0053242D" w:rsidTr="00734F64">
        <w:trPr>
          <w:trHeight w:val="435"/>
        </w:trPr>
        <w:tc>
          <w:tcPr>
            <w:tcW w:w="63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242D" w:rsidRPr="00B6633C" w:rsidRDefault="0053242D" w:rsidP="00734F64">
            <w:pPr>
              <w:ind w:left="129" w:right="124"/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Раздел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Подраздел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 xml:space="preserve">Вид </w:t>
            </w:r>
            <w:proofErr w:type="gramStart"/>
            <w:r w:rsidRPr="00B6633C">
              <w:rPr>
                <w:b/>
                <w:bCs/>
              </w:rPr>
              <w:t>рас-ходов</w:t>
            </w:r>
            <w:proofErr w:type="gramEnd"/>
          </w:p>
        </w:tc>
        <w:tc>
          <w:tcPr>
            <w:tcW w:w="4320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53242D" w:rsidTr="00734F64">
        <w:trPr>
          <w:trHeight w:val="368"/>
        </w:trPr>
        <w:tc>
          <w:tcPr>
            <w:tcW w:w="63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242D" w:rsidRPr="00B6633C" w:rsidRDefault="0053242D" w:rsidP="00734F64">
            <w:pPr>
              <w:ind w:left="129" w:right="124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г.</w:t>
            </w:r>
          </w:p>
        </w:tc>
        <w:tc>
          <w:tcPr>
            <w:tcW w:w="1440" w:type="dxa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г.</w:t>
            </w:r>
          </w:p>
        </w:tc>
        <w:tc>
          <w:tcPr>
            <w:tcW w:w="1440" w:type="dxa"/>
          </w:tcPr>
          <w:p w:rsidR="0053242D" w:rsidRPr="00B6633C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</w:t>
            </w:r>
            <w:proofErr w:type="spellStart"/>
            <w:r>
              <w:rPr>
                <w:b/>
                <w:bCs/>
              </w:rPr>
              <w:t>2</w:t>
            </w:r>
            <w:proofErr w:type="spellEnd"/>
            <w:r>
              <w:rPr>
                <w:b/>
                <w:bCs/>
              </w:rPr>
              <w:t xml:space="preserve"> г.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DE22D0" w:rsidRDefault="0053242D" w:rsidP="00734F64">
            <w:pPr>
              <w:ind w:left="124" w:right="124"/>
              <w:jc w:val="both"/>
              <w:rPr>
                <w:b/>
              </w:rPr>
            </w:pPr>
            <w:r w:rsidRPr="00DE22D0">
              <w:rPr>
                <w:b/>
              </w:rPr>
              <w:t>Му</w:t>
            </w:r>
            <w:r>
              <w:rPr>
                <w:b/>
              </w:rPr>
              <w:t>ниципальная программа «Развитие муниципального образования Рязановский</w:t>
            </w:r>
            <w:r>
              <w:t xml:space="preserve"> </w:t>
            </w:r>
            <w:r>
              <w:rPr>
                <w:b/>
              </w:rPr>
              <w:t xml:space="preserve"> сельсовет </w:t>
            </w:r>
            <w:r w:rsidRPr="00DE22D0">
              <w:rPr>
                <w:b/>
              </w:rPr>
              <w:t>на 201</w:t>
            </w:r>
            <w:r>
              <w:rPr>
                <w:b/>
              </w:rPr>
              <w:t>9</w:t>
            </w:r>
            <w:r w:rsidRPr="00DE22D0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DE22D0">
              <w:rPr>
                <w:b/>
              </w:rPr>
              <w:t xml:space="preserve"> годы»</w:t>
            </w:r>
          </w:p>
        </w:tc>
        <w:tc>
          <w:tcPr>
            <w:tcW w:w="1620" w:type="dxa"/>
            <w:vAlign w:val="bottom"/>
          </w:tcPr>
          <w:p w:rsidR="0053242D" w:rsidRPr="00DE22D0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DE22D0">
              <w:rPr>
                <w:b/>
              </w:rPr>
              <w:t xml:space="preserve">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DE22D0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DE22D0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DE22D0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1C323D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29614</w:t>
            </w:r>
            <w:r w:rsidRPr="001C323D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440" w:type="dxa"/>
          </w:tcPr>
          <w:p w:rsidR="0053242D" w:rsidRPr="001C323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1C323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1C323D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5324</w:t>
            </w:r>
            <w:r w:rsidRPr="001C323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53242D" w:rsidRPr="001C323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1C323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1C323D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5443</w:t>
            </w:r>
            <w:r w:rsidRPr="001C323D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DE22D0" w:rsidRDefault="0053242D" w:rsidP="00734F64">
            <w:pPr>
              <w:ind w:left="124" w:right="124"/>
              <w:jc w:val="both"/>
              <w:rPr>
                <w:b/>
              </w:rPr>
            </w:pPr>
            <w:r>
              <w:rPr>
                <w:b/>
              </w:rPr>
              <w:t>Муниципальная подпрограмма «</w:t>
            </w:r>
            <w: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b/>
              </w:rPr>
              <w:t>»</w:t>
            </w:r>
          </w:p>
        </w:tc>
        <w:tc>
          <w:tcPr>
            <w:tcW w:w="1620" w:type="dxa"/>
            <w:vAlign w:val="bottom"/>
          </w:tcPr>
          <w:p w:rsidR="0053242D" w:rsidRPr="00DE22D0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DE22D0">
              <w:rPr>
                <w:b/>
              </w:rPr>
              <w:t xml:space="preserve">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DE22D0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DE22D0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DE22D0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F60886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90141A">
              <w:rPr>
                <w:b/>
                <w:lang w:val="en-US"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440" w:type="dxa"/>
          </w:tcPr>
          <w:p w:rsidR="0053242D" w:rsidRDefault="0053242D" w:rsidP="00734F64">
            <w:pPr>
              <w:rPr>
                <w:b/>
              </w:rPr>
            </w:pPr>
          </w:p>
          <w:p w:rsidR="0053242D" w:rsidRDefault="0053242D" w:rsidP="00734F64">
            <w:pPr>
              <w:rPr>
                <w:b/>
              </w:rPr>
            </w:pPr>
          </w:p>
          <w:p w:rsidR="0053242D" w:rsidRDefault="0053242D" w:rsidP="00734F64">
            <w:r>
              <w:rPr>
                <w:b/>
              </w:rPr>
              <w:t xml:space="preserve">        92</w:t>
            </w:r>
            <w:r w:rsidRPr="00B563DB">
              <w:rPr>
                <w:b/>
                <w:lang w:val="en-US"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53242D" w:rsidRDefault="0053242D" w:rsidP="00734F64">
            <w:pPr>
              <w:rPr>
                <w:b/>
              </w:rPr>
            </w:pPr>
          </w:p>
          <w:p w:rsidR="0053242D" w:rsidRDefault="0053242D" w:rsidP="00734F64">
            <w:pPr>
              <w:rPr>
                <w:b/>
              </w:rPr>
            </w:pPr>
          </w:p>
          <w:p w:rsidR="0053242D" w:rsidRDefault="0053242D" w:rsidP="00734F64">
            <w:r>
              <w:rPr>
                <w:b/>
              </w:rPr>
              <w:t xml:space="preserve">        95</w:t>
            </w:r>
            <w:r w:rsidRPr="00B563DB">
              <w:rPr>
                <w:b/>
                <w:lang w:val="en-US"/>
              </w:rPr>
              <w:t>,</w:t>
            </w:r>
            <w:r>
              <w:rPr>
                <w:b/>
              </w:rPr>
              <w:t>2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47C42" w:rsidRDefault="0053242D" w:rsidP="00734F64">
            <w:pPr>
              <w:ind w:left="124" w:right="124"/>
              <w:jc w:val="both"/>
            </w:pPr>
            <w: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20 1 01 00000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F60886" w:rsidRDefault="0053242D" w:rsidP="00734F64">
            <w:pPr>
              <w:jc w:val="center"/>
            </w:pPr>
            <w:r>
              <w:t>92,2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       92</w:t>
            </w:r>
            <w:r w:rsidRPr="004E1902">
              <w:t>,</w:t>
            </w:r>
            <w:r>
              <w:t>6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       95</w:t>
            </w:r>
            <w:r w:rsidRPr="004E1902">
              <w:t>,</w:t>
            </w:r>
            <w:r>
              <w:t>2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 xml:space="preserve">20 </w:t>
            </w:r>
            <w:r w:rsidRPr="00B6633C">
              <w:t>1</w:t>
            </w:r>
            <w:r>
              <w:t xml:space="preserve">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F60886" w:rsidRDefault="0053242D" w:rsidP="00734F64">
            <w:pPr>
              <w:jc w:val="center"/>
            </w:pPr>
            <w:r>
              <w:t>92,2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       92</w:t>
            </w:r>
            <w:r w:rsidRPr="004E1902">
              <w:t>,</w:t>
            </w:r>
            <w:r>
              <w:t>6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       95</w:t>
            </w:r>
            <w:r w:rsidRPr="004E1902">
              <w:t>,</w:t>
            </w:r>
            <w:r>
              <w:t>2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 xml:space="preserve">20 </w:t>
            </w:r>
            <w:r w:rsidRPr="00B6633C">
              <w:t>1</w:t>
            </w:r>
            <w:r>
              <w:t xml:space="preserve">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F60886" w:rsidRDefault="0053242D" w:rsidP="00734F64">
            <w:pPr>
              <w:jc w:val="center"/>
            </w:pPr>
            <w:r>
              <w:t>92,2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       92</w:t>
            </w:r>
            <w:r w:rsidRPr="004E1902">
              <w:t>,</w:t>
            </w:r>
            <w:r>
              <w:t>6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       95</w:t>
            </w:r>
            <w:r w:rsidRPr="004E1902">
              <w:t>,</w:t>
            </w:r>
            <w:r>
              <w:t>2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 w:rsidRPr="002E4BA0">
              <w:rPr>
                <w:b/>
              </w:rPr>
              <w:t xml:space="preserve">Муниципальная </w:t>
            </w:r>
            <w:r>
              <w:rPr>
                <w:b/>
              </w:rPr>
              <w:t>под</w:t>
            </w:r>
            <w:r w:rsidRPr="002E4BA0">
              <w:rPr>
                <w:b/>
              </w:rPr>
              <w:t xml:space="preserve">программа </w:t>
            </w:r>
            <w:r w:rsidRPr="005E19DB">
              <w:t>«Защита населения и территорий поселений от чрезвычайных ситуаций, обеспечение пожарной безопасности муниципального образования «</w:t>
            </w:r>
            <w:r>
              <w:t>Рязановский  сельсовет» на 2019-2023</w:t>
            </w:r>
            <w:r w:rsidRPr="005E19DB">
              <w:t xml:space="preserve"> годы»</w:t>
            </w:r>
          </w:p>
        </w:tc>
        <w:tc>
          <w:tcPr>
            <w:tcW w:w="1620" w:type="dxa"/>
            <w:vAlign w:val="bottom"/>
          </w:tcPr>
          <w:p w:rsidR="0053242D" w:rsidRPr="0090141A" w:rsidRDefault="0053242D" w:rsidP="00734F64">
            <w:pPr>
              <w:jc w:val="center"/>
              <w:rPr>
                <w:b/>
              </w:rPr>
            </w:pPr>
            <w:r w:rsidRPr="0090141A">
              <w:rPr>
                <w:b/>
              </w:rPr>
              <w:t>20 2 00 00000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0141A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679,3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0141A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700,0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0141A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730,0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  <w:rPr>
                <w:szCs w:val="28"/>
              </w:rPr>
            </w:pPr>
            <w:r>
              <w:rPr>
                <w:b/>
              </w:rPr>
              <w:t>Основное мероприятие «</w:t>
            </w:r>
            <w:r w:rsidRPr="005E19DB">
              <w:t>Защита населения и территорий поселений от чрезвычайных ситуаций, обеспечение пожарной безопасности</w:t>
            </w:r>
            <w:r>
              <w:rPr>
                <w:b/>
              </w:rPr>
              <w:t>»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20 2 01 00000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679,3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>
            <w:r>
              <w:t xml:space="preserve">    </w:t>
            </w:r>
          </w:p>
          <w:p w:rsidR="0053242D" w:rsidRDefault="0053242D" w:rsidP="00734F64">
            <w:r>
              <w:t xml:space="preserve">      700</w:t>
            </w:r>
            <w:r w:rsidRPr="00D84FBF">
              <w:t>,</w:t>
            </w:r>
            <w:r>
              <w:t>0</w:t>
            </w:r>
          </w:p>
        </w:tc>
        <w:tc>
          <w:tcPr>
            <w:tcW w:w="1440" w:type="dxa"/>
          </w:tcPr>
          <w:p w:rsidR="0053242D" w:rsidRDefault="0053242D" w:rsidP="00734F64">
            <w:r>
              <w:t xml:space="preserve">  </w:t>
            </w:r>
          </w:p>
          <w:p w:rsidR="0053242D" w:rsidRDefault="0053242D" w:rsidP="00734F64">
            <w:r>
              <w:t xml:space="preserve">    </w:t>
            </w:r>
          </w:p>
          <w:p w:rsidR="0053242D" w:rsidRDefault="0053242D" w:rsidP="00734F64">
            <w:r>
              <w:t xml:space="preserve">     730</w:t>
            </w:r>
            <w:r w:rsidRPr="00D84FBF">
              <w:t>,</w:t>
            </w:r>
            <w:r>
              <w:t>0</w:t>
            </w:r>
          </w:p>
        </w:tc>
      </w:tr>
      <w:tr w:rsidR="0053242D" w:rsidRPr="007F5E84" w:rsidTr="00734F64">
        <w:trPr>
          <w:trHeight w:val="552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679,3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>
            <w:r>
              <w:t xml:space="preserve">    </w:t>
            </w:r>
          </w:p>
          <w:p w:rsidR="0053242D" w:rsidRDefault="0053242D" w:rsidP="00734F64">
            <w:r>
              <w:t xml:space="preserve">      700</w:t>
            </w:r>
            <w:r w:rsidRPr="00D84FBF">
              <w:t>,</w:t>
            </w:r>
            <w:r>
              <w:t>0</w:t>
            </w:r>
          </w:p>
        </w:tc>
        <w:tc>
          <w:tcPr>
            <w:tcW w:w="1440" w:type="dxa"/>
          </w:tcPr>
          <w:p w:rsidR="0053242D" w:rsidRDefault="0053242D" w:rsidP="00734F64">
            <w:r>
              <w:t xml:space="preserve">  </w:t>
            </w:r>
          </w:p>
          <w:p w:rsidR="0053242D" w:rsidRDefault="0053242D" w:rsidP="00734F64">
            <w:r>
              <w:t xml:space="preserve">    </w:t>
            </w:r>
          </w:p>
          <w:p w:rsidR="0053242D" w:rsidRDefault="0053242D" w:rsidP="00734F64">
            <w:r>
              <w:t xml:space="preserve">     730</w:t>
            </w:r>
            <w:r w:rsidRPr="00D84FBF">
              <w:t>,</w:t>
            </w:r>
            <w:r>
              <w:t>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4" w:right="124"/>
              <w:jc w:val="both"/>
            </w:pPr>
            <w:r w:rsidRPr="00E86D07">
              <w:t>Иные закупки товаров, работ, услуг для обеспечения государственных (муниципальных) нужд</w:t>
            </w:r>
            <w:r w:rsidRPr="00B47C42">
              <w:t>»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679,3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>
            <w:r>
              <w:t xml:space="preserve">    </w:t>
            </w:r>
          </w:p>
          <w:p w:rsidR="0053242D" w:rsidRDefault="0053242D" w:rsidP="00734F64">
            <w:r>
              <w:t xml:space="preserve">      700</w:t>
            </w:r>
            <w:r w:rsidRPr="00D84FBF">
              <w:t>,</w:t>
            </w:r>
            <w:r>
              <w:t>0</w:t>
            </w:r>
          </w:p>
        </w:tc>
        <w:tc>
          <w:tcPr>
            <w:tcW w:w="1440" w:type="dxa"/>
          </w:tcPr>
          <w:p w:rsidR="0053242D" w:rsidRDefault="0053242D" w:rsidP="00734F64">
            <w:r>
              <w:t xml:space="preserve">  </w:t>
            </w:r>
          </w:p>
          <w:p w:rsidR="0053242D" w:rsidRDefault="0053242D" w:rsidP="00734F64">
            <w:r>
              <w:t xml:space="preserve">    </w:t>
            </w:r>
          </w:p>
          <w:p w:rsidR="0053242D" w:rsidRDefault="0053242D" w:rsidP="00734F64">
            <w:r>
              <w:t xml:space="preserve">     730</w:t>
            </w:r>
            <w:r w:rsidRPr="00D84FBF">
              <w:t>,</w:t>
            </w:r>
            <w:r>
              <w:t>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 w:rsidRPr="0095072F">
              <w:rPr>
                <w:b/>
              </w:rPr>
              <w:t xml:space="preserve">Муниципальная подпрограмма </w:t>
            </w:r>
            <w:r w:rsidRPr="00B44EB4">
              <w:t>«Развитие жилищно-коммунального и дорожного хозяйства, благоустройства муниципального образования «</w:t>
            </w:r>
            <w:r>
              <w:t xml:space="preserve">Рязановский </w:t>
            </w:r>
            <w:r w:rsidRPr="00B44EB4">
              <w:t xml:space="preserve"> сельсо</w:t>
            </w:r>
            <w:r>
              <w:t>вет» на 2019-2023</w:t>
            </w:r>
            <w:r w:rsidRPr="00B44EB4">
              <w:t xml:space="preserve"> годы»</w:t>
            </w:r>
          </w:p>
        </w:tc>
        <w:tc>
          <w:tcPr>
            <w:tcW w:w="1620" w:type="dxa"/>
            <w:vAlign w:val="bottom"/>
          </w:tcPr>
          <w:p w:rsidR="0053242D" w:rsidRPr="0090141A" w:rsidRDefault="0053242D" w:rsidP="00734F64">
            <w:pPr>
              <w:jc w:val="center"/>
              <w:rPr>
                <w:b/>
              </w:rPr>
            </w:pPr>
            <w:r w:rsidRPr="0090141A">
              <w:rPr>
                <w:b/>
              </w:rPr>
              <w:t>20 3 00 00000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364A6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364A6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364A6D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364A6D" w:rsidRDefault="0053242D" w:rsidP="00734F6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1253</w:t>
            </w:r>
            <w:r w:rsidRPr="00364A6D">
              <w:rPr>
                <w:b/>
              </w:rPr>
              <w:t>,</w:t>
            </w:r>
            <w:r w:rsidRPr="00364A6D">
              <w:rPr>
                <w:b/>
                <w:lang w:val="en-US"/>
              </w:rPr>
              <w:t>0</w:t>
            </w:r>
          </w:p>
        </w:tc>
        <w:tc>
          <w:tcPr>
            <w:tcW w:w="1440" w:type="dxa"/>
          </w:tcPr>
          <w:p w:rsidR="0053242D" w:rsidRPr="00364A6D" w:rsidRDefault="0053242D" w:rsidP="00734F64">
            <w:pPr>
              <w:rPr>
                <w:b/>
              </w:rPr>
            </w:pPr>
            <w:r w:rsidRPr="00364A6D">
              <w:rPr>
                <w:b/>
              </w:rPr>
              <w:t xml:space="preserve">   </w:t>
            </w:r>
          </w:p>
          <w:p w:rsidR="0053242D" w:rsidRPr="00364A6D" w:rsidRDefault="0053242D" w:rsidP="00734F64">
            <w:pPr>
              <w:rPr>
                <w:b/>
              </w:rPr>
            </w:pPr>
          </w:p>
          <w:p w:rsidR="0053242D" w:rsidRPr="00364A6D" w:rsidRDefault="0053242D" w:rsidP="00734F64">
            <w:pPr>
              <w:rPr>
                <w:b/>
              </w:rPr>
            </w:pPr>
          </w:p>
          <w:p w:rsidR="0053242D" w:rsidRPr="00364A6D" w:rsidRDefault="0053242D" w:rsidP="00734F64">
            <w:r w:rsidRPr="00364A6D">
              <w:rPr>
                <w:b/>
              </w:rPr>
              <w:t xml:space="preserve">        </w:t>
            </w:r>
            <w:r>
              <w:rPr>
                <w:b/>
              </w:rPr>
              <w:t>1130</w:t>
            </w:r>
            <w:r w:rsidRPr="00364A6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40" w:type="dxa"/>
          </w:tcPr>
          <w:p w:rsidR="0053242D" w:rsidRPr="00364A6D" w:rsidRDefault="0053242D" w:rsidP="00734F64">
            <w:pPr>
              <w:rPr>
                <w:b/>
              </w:rPr>
            </w:pPr>
          </w:p>
          <w:p w:rsidR="0053242D" w:rsidRPr="00364A6D" w:rsidRDefault="0053242D" w:rsidP="00734F64">
            <w:pPr>
              <w:rPr>
                <w:b/>
              </w:rPr>
            </w:pPr>
          </w:p>
          <w:p w:rsidR="0053242D" w:rsidRPr="00364A6D" w:rsidRDefault="0053242D" w:rsidP="00734F64">
            <w:pPr>
              <w:rPr>
                <w:b/>
              </w:rPr>
            </w:pPr>
          </w:p>
          <w:p w:rsidR="0053242D" w:rsidRPr="00364A6D" w:rsidRDefault="0053242D" w:rsidP="00734F64">
            <w:r w:rsidRPr="00364A6D">
              <w:rPr>
                <w:b/>
              </w:rPr>
              <w:t xml:space="preserve">      </w:t>
            </w:r>
            <w:r>
              <w:rPr>
                <w:b/>
              </w:rPr>
              <w:t>1135</w:t>
            </w:r>
            <w:r w:rsidRPr="00364A6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 w:rsidRPr="00A71431">
              <w:rPr>
                <w:b/>
              </w:rPr>
              <w:t>Основное мероприятие</w:t>
            </w:r>
            <w:r w:rsidRPr="0095072F">
              <w:t xml:space="preserve"> «Развитие сети автомобильных дорог общего пользования местного значения»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20 3 01 00000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r>
              <w:t xml:space="preserve">      800,0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 w:rsidRPr="0095072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r>
              <w:t xml:space="preserve">      800,0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47C42" w:rsidRDefault="0053242D" w:rsidP="00734F64">
            <w:pPr>
              <w:ind w:left="124" w:right="124"/>
              <w:jc w:val="both"/>
            </w:pPr>
            <w:r w:rsidRPr="009507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  <w:r>
              <w:t>800,0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r>
              <w:t xml:space="preserve">      800,0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47C42" w:rsidRDefault="0053242D" w:rsidP="00734F64">
            <w:pPr>
              <w:ind w:left="124" w:right="124"/>
              <w:jc w:val="both"/>
            </w:pPr>
            <w:r w:rsidRPr="00AC4F6D">
              <w:rPr>
                <w:b/>
              </w:rPr>
              <w:t>Основное мероприятие</w:t>
            </w:r>
            <w:r w:rsidRPr="00DA0348">
              <w:t xml:space="preserve"> «Улучшение благоустройства</w:t>
            </w:r>
            <w:r>
              <w:t xml:space="preserve"> поселения</w:t>
            </w:r>
            <w:r w:rsidRPr="00DA0348">
              <w:t>, озеленения и санитарного состояния поселения»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20 3 02 00000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90141A" w:rsidRDefault="0053242D" w:rsidP="00734F64">
            <w:pPr>
              <w:jc w:val="center"/>
            </w:pPr>
            <w:r>
              <w:t>453,0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        330</w:t>
            </w:r>
            <w:r w:rsidRPr="007D04E5">
              <w:t>,</w:t>
            </w:r>
            <w:r>
              <w:t>0</w:t>
            </w:r>
          </w:p>
        </w:tc>
        <w:tc>
          <w:tcPr>
            <w:tcW w:w="1440" w:type="dxa"/>
          </w:tcPr>
          <w:p w:rsidR="0053242D" w:rsidRDefault="0053242D" w:rsidP="00734F64">
            <w:r>
              <w:t xml:space="preserve">  </w:t>
            </w:r>
          </w:p>
          <w:p w:rsidR="0053242D" w:rsidRDefault="0053242D" w:rsidP="00734F64"/>
          <w:p w:rsidR="0053242D" w:rsidRDefault="0053242D" w:rsidP="00734F64">
            <w:r>
              <w:t xml:space="preserve">        335</w:t>
            </w:r>
            <w:r w:rsidRPr="007D04E5">
              <w:t>,</w:t>
            </w:r>
            <w:r>
              <w:t>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47C42" w:rsidRDefault="0053242D" w:rsidP="00734F64">
            <w:pPr>
              <w:ind w:left="124" w:right="124"/>
              <w:jc w:val="both"/>
            </w:pPr>
            <w:r w:rsidRPr="00DC41D8">
              <w:t>Прочие мероприятия по благоустройству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90141A" w:rsidRDefault="0053242D" w:rsidP="00734F64">
            <w:pPr>
              <w:jc w:val="center"/>
            </w:pPr>
            <w:r>
              <w:t>453,0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        330</w:t>
            </w:r>
            <w:r w:rsidRPr="007D04E5">
              <w:t>,</w:t>
            </w:r>
            <w:r>
              <w:t>0</w:t>
            </w:r>
          </w:p>
        </w:tc>
        <w:tc>
          <w:tcPr>
            <w:tcW w:w="1440" w:type="dxa"/>
          </w:tcPr>
          <w:p w:rsidR="0053242D" w:rsidRDefault="0053242D" w:rsidP="00734F64">
            <w:r>
              <w:t xml:space="preserve">  </w:t>
            </w:r>
          </w:p>
          <w:p w:rsidR="0053242D" w:rsidRDefault="0053242D" w:rsidP="00734F64"/>
          <w:p w:rsidR="0053242D" w:rsidRDefault="0053242D" w:rsidP="00734F64">
            <w:r>
              <w:t xml:space="preserve">        335</w:t>
            </w:r>
            <w:r w:rsidRPr="007D04E5">
              <w:t>,</w:t>
            </w:r>
            <w:r>
              <w:t>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 w:rsidRPr="00DC41D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 w:rsidRPr="00B6633C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90141A" w:rsidRDefault="0053242D" w:rsidP="00734F64">
            <w:pPr>
              <w:jc w:val="center"/>
            </w:pPr>
            <w:r>
              <w:t>453,0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        330</w:t>
            </w:r>
            <w:r w:rsidRPr="007D04E5">
              <w:t>,</w:t>
            </w:r>
            <w:r>
              <w:t>0</w:t>
            </w:r>
          </w:p>
        </w:tc>
        <w:tc>
          <w:tcPr>
            <w:tcW w:w="1440" w:type="dxa"/>
          </w:tcPr>
          <w:p w:rsidR="0053242D" w:rsidRDefault="0053242D" w:rsidP="00734F64">
            <w:r>
              <w:t xml:space="preserve">  </w:t>
            </w:r>
          </w:p>
          <w:p w:rsidR="0053242D" w:rsidRDefault="0053242D" w:rsidP="00734F64"/>
          <w:p w:rsidR="0053242D" w:rsidRDefault="0053242D" w:rsidP="00734F64">
            <w:r>
              <w:t xml:space="preserve">        335</w:t>
            </w:r>
            <w:r w:rsidRPr="007D04E5">
              <w:t>,</w:t>
            </w:r>
            <w:r>
              <w:t>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47C42" w:rsidRDefault="0053242D" w:rsidP="00734F64">
            <w:pPr>
              <w:ind w:left="124" w:right="124"/>
              <w:jc w:val="both"/>
            </w:pPr>
            <w:r w:rsidRPr="00226ACF">
              <w:rPr>
                <w:b/>
              </w:rPr>
              <w:t>Муниципальная подпрограмма</w:t>
            </w:r>
            <w:r>
              <w:t xml:space="preserve"> «Развитие культуры муниципального образования «Рязановский  сельсовет» на 2019-2023 годы</w:t>
            </w:r>
          </w:p>
        </w:tc>
        <w:tc>
          <w:tcPr>
            <w:tcW w:w="1620" w:type="dxa"/>
            <w:vAlign w:val="bottom"/>
          </w:tcPr>
          <w:p w:rsidR="0053242D" w:rsidRPr="0090141A" w:rsidRDefault="0053242D" w:rsidP="00734F64">
            <w:pPr>
              <w:jc w:val="center"/>
              <w:rPr>
                <w:b/>
              </w:rPr>
            </w:pPr>
            <w:r w:rsidRPr="0090141A">
              <w:rPr>
                <w:b/>
              </w:rPr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90141A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1588,9</w:t>
            </w:r>
          </w:p>
        </w:tc>
        <w:tc>
          <w:tcPr>
            <w:tcW w:w="1440" w:type="dxa"/>
            <w:vAlign w:val="bottom"/>
          </w:tcPr>
          <w:p w:rsidR="0053242D" w:rsidRPr="0090141A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1608,9</w:t>
            </w:r>
          </w:p>
        </w:tc>
        <w:tc>
          <w:tcPr>
            <w:tcW w:w="1440" w:type="dxa"/>
            <w:vAlign w:val="bottom"/>
          </w:tcPr>
          <w:p w:rsidR="0053242D" w:rsidRPr="0090141A" w:rsidRDefault="0053242D" w:rsidP="00734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1588,5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47C42" w:rsidRDefault="0053242D" w:rsidP="00734F64">
            <w:pPr>
              <w:ind w:left="124" w:right="124"/>
              <w:jc w:val="both"/>
            </w:pPr>
            <w:r w:rsidRPr="008D39D2">
              <w:rPr>
                <w:b/>
              </w:rPr>
              <w:t>Основное мероприятие</w:t>
            </w:r>
            <w:r>
              <w:t xml:space="preserve"> «Организация культурно - досугового обслуживания населения»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1255,8</w:t>
            </w:r>
          </w:p>
        </w:tc>
        <w:tc>
          <w:tcPr>
            <w:tcW w:w="144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1275,8</w:t>
            </w:r>
          </w:p>
        </w:tc>
        <w:tc>
          <w:tcPr>
            <w:tcW w:w="144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1255,4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</w:pPr>
            <w:r>
              <w:t>Организация культурно – 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1255,8</w:t>
            </w:r>
          </w:p>
        </w:tc>
        <w:tc>
          <w:tcPr>
            <w:tcW w:w="144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1275,8</w:t>
            </w:r>
          </w:p>
        </w:tc>
        <w:tc>
          <w:tcPr>
            <w:tcW w:w="1440" w:type="dxa"/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1255,4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47C42" w:rsidRDefault="0053242D" w:rsidP="00734F64">
            <w:pPr>
              <w:ind w:left="124" w:right="124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701,7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     </w:t>
            </w:r>
            <w:r>
              <w:rPr>
                <w:bCs/>
              </w:rPr>
              <w:t>721,7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bCs/>
              </w:rPr>
            </w:pPr>
          </w:p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   </w:t>
            </w:r>
            <w:r>
              <w:rPr>
                <w:bCs/>
              </w:rPr>
              <w:t xml:space="preserve">  701,3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440" w:type="dxa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  <w:tc>
          <w:tcPr>
            <w:tcW w:w="1440" w:type="dxa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554,1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47C42" w:rsidRDefault="0053242D" w:rsidP="00734F64">
            <w:pPr>
              <w:ind w:left="124" w:right="124"/>
              <w:jc w:val="both"/>
            </w:pPr>
            <w:r w:rsidRPr="00D21871">
              <w:rPr>
                <w:b/>
              </w:rPr>
              <w:t>Основное мероприятие</w:t>
            </w:r>
            <w:r>
              <w:t xml:space="preserve"> «Развитие библиотечного дела»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440" w:type="dxa"/>
          </w:tcPr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  <w:tc>
          <w:tcPr>
            <w:tcW w:w="1440" w:type="dxa"/>
          </w:tcPr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47C42" w:rsidRDefault="0053242D" w:rsidP="00734F64">
            <w:pPr>
              <w:ind w:left="124" w:right="124"/>
              <w:jc w:val="both"/>
            </w:pPr>
            <w:r>
              <w:t>Библиотечное, справочн</w:t>
            </w:r>
            <w:proofErr w:type="gramStart"/>
            <w:r>
              <w:t>о-</w:t>
            </w:r>
            <w:proofErr w:type="gramEnd"/>
            <w:r>
              <w:t xml:space="preserve"> информационное обслуживание населения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440" w:type="dxa"/>
          </w:tcPr>
          <w:p w:rsidR="0053242D" w:rsidRDefault="0053242D" w:rsidP="00734F64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</w:p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  <w:tc>
          <w:tcPr>
            <w:tcW w:w="1440" w:type="dxa"/>
          </w:tcPr>
          <w:p w:rsidR="0053242D" w:rsidRDefault="0053242D" w:rsidP="00734F64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</w:p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E17EC9" w:rsidRDefault="0053242D" w:rsidP="00734F64">
            <w:pPr>
              <w:ind w:left="129" w:right="124"/>
              <w:jc w:val="both"/>
              <w:rPr>
                <w:b/>
              </w:rPr>
            </w:pPr>
            <w: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53242D" w:rsidRPr="00E17EC9" w:rsidRDefault="0053242D" w:rsidP="00734F64">
            <w:pPr>
              <w:jc w:val="center"/>
              <w:rPr>
                <w:b/>
              </w:rPr>
            </w:pPr>
            <w: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  <w:r w:rsidRPr="00B12D3A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  <w:r w:rsidRPr="00B12D3A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  <w:r w:rsidRPr="00B12D3A"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  <w:rPr>
                <w:bCs/>
              </w:rPr>
            </w:pPr>
            <w:r>
              <w:rPr>
                <w:bCs/>
              </w:rPr>
              <w:t>333,1</w:t>
            </w:r>
          </w:p>
        </w:tc>
        <w:tc>
          <w:tcPr>
            <w:tcW w:w="1440" w:type="dxa"/>
          </w:tcPr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  <w:tc>
          <w:tcPr>
            <w:tcW w:w="1440" w:type="dxa"/>
          </w:tcPr>
          <w:p w:rsidR="0053242D" w:rsidRPr="00A02A3F" w:rsidRDefault="0053242D" w:rsidP="00734F64">
            <w:pPr>
              <w:rPr>
                <w:bCs/>
              </w:rPr>
            </w:pPr>
            <w:r>
              <w:rPr>
                <w:bCs/>
              </w:rPr>
              <w:t xml:space="preserve">       333,1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ind w:left="129" w:right="124"/>
              <w:jc w:val="both"/>
            </w:pPr>
            <w:r w:rsidRPr="00EC4950">
              <w:rPr>
                <w:b/>
              </w:rPr>
              <w:t>Муниципальная программа</w:t>
            </w:r>
            <w:r>
              <w:t xml:space="preserve"> «Переселение граждан муниципального образования Рязановский сельсовет Асекеевского района Оренбургской области из аварийного жилищного фонда» на 2019-2025 годы</w:t>
            </w:r>
          </w:p>
        </w:tc>
        <w:tc>
          <w:tcPr>
            <w:tcW w:w="1620" w:type="dxa"/>
            <w:vAlign w:val="bottom"/>
          </w:tcPr>
          <w:p w:rsidR="0053242D" w:rsidRPr="00FC390A" w:rsidRDefault="0053242D" w:rsidP="00734F64">
            <w:pPr>
              <w:jc w:val="center"/>
              <w:rPr>
                <w:b/>
              </w:rPr>
            </w:pPr>
            <w:r w:rsidRPr="00FC390A">
              <w:rPr>
                <w:b/>
              </w:rPr>
              <w:t>21 0 00 00000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FC390A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FC390A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FC390A" w:rsidRDefault="0053242D" w:rsidP="00734F6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FC390A" w:rsidRDefault="0053242D" w:rsidP="00734F64">
            <w:pPr>
              <w:ind w:left="34" w:hanging="34"/>
              <w:jc w:val="center"/>
              <w:rPr>
                <w:b/>
              </w:rPr>
            </w:pPr>
            <w:r w:rsidRPr="00FC390A">
              <w:rPr>
                <w:b/>
              </w:rPr>
              <w:t>24294,6</w:t>
            </w:r>
          </w:p>
        </w:tc>
        <w:tc>
          <w:tcPr>
            <w:tcW w:w="1440" w:type="dxa"/>
          </w:tcPr>
          <w:p w:rsidR="0053242D" w:rsidRPr="00FC390A" w:rsidRDefault="0053242D" w:rsidP="00734F64">
            <w:pPr>
              <w:jc w:val="center"/>
              <w:rPr>
                <w:b/>
              </w:rPr>
            </w:pPr>
          </w:p>
          <w:p w:rsidR="0053242D" w:rsidRPr="00FC390A" w:rsidRDefault="0053242D" w:rsidP="00734F64">
            <w:pPr>
              <w:jc w:val="center"/>
              <w:rPr>
                <w:b/>
              </w:rPr>
            </w:pPr>
          </w:p>
          <w:p w:rsidR="0053242D" w:rsidRPr="00FC390A" w:rsidRDefault="0053242D" w:rsidP="00734F64">
            <w:pPr>
              <w:jc w:val="center"/>
              <w:rPr>
                <w:b/>
              </w:rPr>
            </w:pPr>
          </w:p>
          <w:p w:rsidR="0053242D" w:rsidRPr="00FC390A" w:rsidRDefault="0053242D" w:rsidP="00734F64">
            <w:pPr>
              <w:jc w:val="center"/>
              <w:rPr>
                <w:b/>
              </w:rPr>
            </w:pPr>
          </w:p>
          <w:p w:rsidR="0053242D" w:rsidRPr="00FC390A" w:rsidRDefault="0053242D" w:rsidP="00734F64">
            <w:pPr>
              <w:jc w:val="center"/>
              <w:rPr>
                <w:b/>
              </w:rPr>
            </w:pPr>
            <w:r w:rsidRPr="00FC390A">
              <w:rPr>
                <w:b/>
              </w:rPr>
              <w:t>0,0</w:t>
            </w:r>
          </w:p>
        </w:tc>
        <w:tc>
          <w:tcPr>
            <w:tcW w:w="1440" w:type="dxa"/>
          </w:tcPr>
          <w:p w:rsidR="0053242D" w:rsidRPr="00FC390A" w:rsidRDefault="0053242D" w:rsidP="00734F64">
            <w:pPr>
              <w:jc w:val="center"/>
              <w:rPr>
                <w:b/>
              </w:rPr>
            </w:pPr>
          </w:p>
          <w:p w:rsidR="0053242D" w:rsidRPr="00FC390A" w:rsidRDefault="0053242D" w:rsidP="00734F64">
            <w:pPr>
              <w:jc w:val="center"/>
              <w:rPr>
                <w:b/>
              </w:rPr>
            </w:pPr>
          </w:p>
          <w:p w:rsidR="0053242D" w:rsidRPr="00FC390A" w:rsidRDefault="0053242D" w:rsidP="00734F64">
            <w:pPr>
              <w:jc w:val="center"/>
              <w:rPr>
                <w:b/>
              </w:rPr>
            </w:pPr>
          </w:p>
          <w:p w:rsidR="0053242D" w:rsidRPr="00FC390A" w:rsidRDefault="0053242D" w:rsidP="00734F64">
            <w:pPr>
              <w:jc w:val="center"/>
              <w:rPr>
                <w:b/>
              </w:rPr>
            </w:pPr>
          </w:p>
          <w:p w:rsidR="0053242D" w:rsidRPr="00FC390A" w:rsidRDefault="0053242D" w:rsidP="00734F64">
            <w:pPr>
              <w:jc w:val="center"/>
              <w:rPr>
                <w:b/>
              </w:rPr>
            </w:pPr>
            <w:r w:rsidRPr="00FC390A">
              <w:rPr>
                <w:b/>
              </w:rPr>
              <w:t>0,0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EC4950" w:rsidRDefault="0053242D" w:rsidP="00734F64">
            <w:pPr>
              <w:ind w:left="129" w:right="124"/>
              <w:jc w:val="both"/>
              <w:rPr>
                <w:b/>
              </w:rPr>
            </w:pPr>
            <w:r w:rsidRPr="00EC4950">
              <w:rPr>
                <w:b/>
              </w:rPr>
              <w:t xml:space="preserve">Основное мероприятие  </w:t>
            </w:r>
            <w:r>
              <w:t>«»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строительства»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 xml:space="preserve">F3 </w:t>
            </w:r>
            <w:r>
              <w:t>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597002" w:rsidRDefault="0053242D" w:rsidP="00734F64">
            <w:pPr>
              <w:ind w:left="34" w:hanging="34"/>
              <w:jc w:val="center"/>
            </w:pPr>
            <w:r>
              <w:t>24294,6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5961A4" w:rsidRDefault="0053242D" w:rsidP="00734F64">
            <w:pPr>
              <w:ind w:right="-106"/>
              <w:jc w:val="both"/>
            </w:pPr>
            <w:r w:rsidRPr="00EC4950">
              <w:rPr>
                <w:b/>
              </w:rPr>
              <w:t>Мероприятие</w:t>
            </w:r>
            <w:r>
              <w:t xml:space="preserve"> </w:t>
            </w:r>
            <w:r w:rsidRPr="005961A4">
              <w:t xml:space="preserve">«Обеспечение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 в рамках подпрограммы </w:t>
            </w:r>
          </w:p>
          <w:p w:rsidR="0053242D" w:rsidRPr="00EC4950" w:rsidRDefault="0053242D" w:rsidP="00734F64">
            <w:pPr>
              <w:ind w:left="129" w:right="124"/>
              <w:jc w:val="both"/>
              <w:rPr>
                <w:b/>
              </w:rPr>
            </w:pPr>
            <w:r w:rsidRPr="005961A4">
              <w:t xml:space="preserve">«Переселение граждан из аварийного жилищного фонда </w:t>
            </w:r>
            <w:r w:rsidRPr="005961A4">
              <w:lastRenderedPageBreak/>
              <w:t xml:space="preserve">Оренбургской области» государственной программы «Стимулирование развития жилищного строительства в Оренбургской области»  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lastRenderedPageBreak/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ind w:left="34" w:hanging="34"/>
              <w:jc w:val="center"/>
            </w:pPr>
            <w:r w:rsidRPr="005961A4">
              <w:t>2281</w:t>
            </w:r>
            <w:r>
              <w:t>9,1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EC4950" w:rsidRDefault="0053242D" w:rsidP="00734F64">
            <w:pPr>
              <w:ind w:right="-106"/>
              <w:jc w:val="both"/>
              <w:rPr>
                <w:b/>
              </w:rPr>
            </w:pPr>
            <w:r w:rsidRPr="00A02A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>F3 67483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  <w: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12D3A" w:rsidRDefault="0053242D" w:rsidP="00734F64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5961A4" w:rsidRDefault="0053242D" w:rsidP="00734F64">
            <w:pPr>
              <w:ind w:left="34" w:hanging="34"/>
              <w:jc w:val="center"/>
            </w:pPr>
            <w:r>
              <w:t>22819,1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>
            <w:r>
              <w:t xml:space="preserve">          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9D1736" w:rsidRDefault="0053242D" w:rsidP="00734F64">
            <w:pPr>
              <w:ind w:right="-106"/>
              <w:jc w:val="both"/>
            </w:pPr>
            <w:r w:rsidRPr="00EC4950">
              <w:rPr>
                <w:b/>
              </w:rPr>
              <w:t>Мероприятие</w:t>
            </w:r>
            <w:r>
              <w:t xml:space="preserve"> «</w:t>
            </w:r>
            <w:r w:rsidRPr="009D1736"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в рамках подпрограммы </w:t>
            </w:r>
          </w:p>
          <w:p w:rsidR="0053242D" w:rsidRPr="008C7E64" w:rsidRDefault="0053242D" w:rsidP="00734F64">
            <w:pPr>
              <w:ind w:right="-106"/>
              <w:jc w:val="both"/>
            </w:pPr>
            <w:r w:rsidRPr="009D1736">
              <w:t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области»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ind w:left="34" w:hanging="34"/>
              <w:jc w:val="center"/>
            </w:pPr>
            <w:r w:rsidRPr="009D1736">
              <w:t>147</w:t>
            </w:r>
            <w:r>
              <w:t>5,5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/>
          <w:p w:rsidR="0053242D" w:rsidRDefault="0053242D" w:rsidP="00734F64"/>
          <w:p w:rsidR="0053242D" w:rsidRDefault="0053242D" w:rsidP="00734F64"/>
          <w:p w:rsidR="0053242D" w:rsidRDefault="0053242D" w:rsidP="00734F64"/>
          <w:p w:rsidR="0053242D" w:rsidRDefault="0053242D" w:rsidP="00734F64">
            <w:r>
              <w:t xml:space="preserve">         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  <w:p w:rsidR="0053242D" w:rsidRDefault="0053242D" w:rsidP="00734F64">
            <w:pPr>
              <w:jc w:val="center"/>
            </w:pP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ind w:right="-106"/>
              <w:jc w:val="both"/>
            </w:pPr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 xml:space="preserve">21 0 </w:t>
            </w:r>
            <w:r>
              <w:rPr>
                <w:lang w:val="en-US"/>
              </w:rPr>
              <w:t>F3 67484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  <w: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9D1736" w:rsidRDefault="0053242D" w:rsidP="00734F64">
            <w:pPr>
              <w:ind w:left="34" w:hanging="34"/>
              <w:jc w:val="center"/>
            </w:pPr>
            <w:r>
              <w:t>1475,5</w:t>
            </w:r>
          </w:p>
        </w:tc>
        <w:tc>
          <w:tcPr>
            <w:tcW w:w="1440" w:type="dxa"/>
          </w:tcPr>
          <w:p w:rsidR="0053242D" w:rsidRDefault="0053242D" w:rsidP="00734F64"/>
          <w:p w:rsidR="0053242D" w:rsidRDefault="0053242D" w:rsidP="00734F64">
            <w:r>
              <w:t xml:space="preserve">        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r w:rsidRPr="0082661B">
              <w:rPr>
                <w:b/>
              </w:rPr>
              <w:t>Муниципальная подпрограмма</w:t>
            </w:r>
            <w:r w:rsidRPr="00511CBD">
              <w:t xml:space="preserve">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53242D" w:rsidRPr="00A02A3F" w:rsidRDefault="0053242D" w:rsidP="00734F64">
            <w:pPr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53242D" w:rsidRPr="0090141A" w:rsidRDefault="0053242D" w:rsidP="00734F64">
            <w:pPr>
              <w:jc w:val="center"/>
              <w:rPr>
                <w:b/>
              </w:rPr>
            </w:pPr>
            <w:r w:rsidRPr="0090141A">
              <w:rPr>
                <w:b/>
                <w:bCs/>
              </w:rPr>
              <w:t>22 1 00 00000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82661B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82661B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996F4E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1706,1</w:t>
            </w:r>
          </w:p>
        </w:tc>
        <w:tc>
          <w:tcPr>
            <w:tcW w:w="1440" w:type="dxa"/>
          </w:tcPr>
          <w:p w:rsidR="0053242D" w:rsidRPr="00996F4E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96F4E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96F4E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96F4E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96F4E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96F4E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1793</w:t>
            </w:r>
            <w:r w:rsidRPr="00996F4E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440" w:type="dxa"/>
          </w:tcPr>
          <w:p w:rsidR="0053242D" w:rsidRPr="00996F4E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96F4E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96F4E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96F4E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96F4E" w:rsidRDefault="0053242D" w:rsidP="00734F64">
            <w:pPr>
              <w:jc w:val="center"/>
              <w:rPr>
                <w:b/>
                <w:lang w:val="en-US"/>
              </w:rPr>
            </w:pPr>
          </w:p>
          <w:p w:rsidR="0053242D" w:rsidRPr="00996F4E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1894</w:t>
            </w:r>
            <w:r w:rsidRPr="00996F4E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511CBD" w:rsidRDefault="0053242D" w:rsidP="00734F64">
            <w:r w:rsidRPr="0082661B">
              <w:rPr>
                <w:b/>
                <w:bCs/>
              </w:rPr>
              <w:t>Основное мероприятие</w:t>
            </w:r>
            <w:r>
              <w:rPr>
                <w:bCs/>
              </w:rPr>
              <w:t xml:space="preserve"> «Обеспечение деятельности аппарата управления администрации»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82661B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82661B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>
              <w:t>452,4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Pr="00A02A3F" w:rsidRDefault="0053242D" w:rsidP="00734F64">
            <w:pPr>
              <w:jc w:val="center"/>
            </w:pPr>
            <w:r>
              <w:t>469,4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Pr="00A02A3F" w:rsidRDefault="0053242D" w:rsidP="00734F64">
            <w:pPr>
              <w:jc w:val="center"/>
            </w:pPr>
            <w:r>
              <w:t>482,4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r w:rsidRPr="00A02A3F"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82661B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82661B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>
              <w:t>452,4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Pr="00A02A3F" w:rsidRDefault="0053242D" w:rsidP="00734F64">
            <w:pPr>
              <w:jc w:val="center"/>
            </w:pPr>
            <w:r>
              <w:t>469,4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Pr="00A02A3F" w:rsidRDefault="0053242D" w:rsidP="00734F64">
            <w:pPr>
              <w:jc w:val="center"/>
            </w:pPr>
            <w:r>
              <w:t>482,4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/>
          <w:p w:rsidR="0053242D" w:rsidRPr="00A02A3F" w:rsidRDefault="0053242D" w:rsidP="00734F64">
            <w:r w:rsidRPr="00A02A3F">
              <w:t>Расходы на выплату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</w:p>
          <w:p w:rsidR="0053242D" w:rsidRPr="0082661B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</w:p>
          <w:p w:rsidR="0053242D" w:rsidRPr="0082661B" w:rsidRDefault="0053242D" w:rsidP="00734F64">
            <w:pPr>
              <w:jc w:val="center"/>
            </w:pPr>
            <w: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>
              <w:t>452,4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>
              <w:t>469,4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lang w:val="en-US"/>
              </w:rPr>
            </w:pPr>
          </w:p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>
              <w:t>482,4</w:t>
            </w:r>
          </w:p>
        </w:tc>
      </w:tr>
      <w:tr w:rsidR="0053242D" w:rsidRPr="007F5E84" w:rsidTr="00734F64">
        <w:trPr>
          <w:trHeight w:val="498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r w:rsidRPr="00A02A3F"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187378" w:rsidRDefault="0053242D" w:rsidP="00734F64">
            <w:pPr>
              <w:jc w:val="center"/>
            </w:pPr>
            <w:r>
              <w:t>1253,7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pPr>
              <w:jc w:val="center"/>
            </w:pPr>
            <w:r>
              <w:t>1323,7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Pr="00187378" w:rsidRDefault="0053242D" w:rsidP="00734F64"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>
              <w:t>1412,1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A02A3F" w:rsidRDefault="0053242D" w:rsidP="00734F64">
            <w:r w:rsidRPr="00A02A3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>
              <w:t>441,4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>
              <w:t>456,4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pPr>
              <w:jc w:val="center"/>
            </w:pPr>
            <w:r>
              <w:t>469,8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A02A3F" w:rsidRDefault="0053242D" w:rsidP="00734F64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>
              <w:t>685,0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r>
              <w:t xml:space="preserve">         740,0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Pr="00A02A3F" w:rsidRDefault="0053242D" w:rsidP="00734F64">
            <w:r>
              <w:t xml:space="preserve">         815,0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A02A3F" w:rsidRDefault="0053242D" w:rsidP="00734F64">
            <w:r w:rsidRPr="00A02A3F">
              <w:lastRenderedPageBreak/>
              <w:t>Уплата налогов, сборов и иных платежей</w:t>
            </w:r>
          </w:p>
        </w:tc>
        <w:tc>
          <w:tcPr>
            <w:tcW w:w="1620" w:type="dxa"/>
            <w:vAlign w:val="bottom"/>
          </w:tcPr>
          <w:p w:rsidR="0053242D" w:rsidRPr="00A02A3F" w:rsidRDefault="0053242D" w:rsidP="00734F64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 w:rsidRPr="00A02A3F"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>
              <w:t>2,</w:t>
            </w:r>
          </w:p>
        </w:tc>
        <w:tc>
          <w:tcPr>
            <w:tcW w:w="1440" w:type="dxa"/>
          </w:tcPr>
          <w:p w:rsidR="0053242D" w:rsidRPr="00A02A3F" w:rsidRDefault="0053242D" w:rsidP="00734F64">
            <w:pPr>
              <w:jc w:val="center"/>
            </w:pPr>
            <w:r>
              <w:t>2,0</w:t>
            </w:r>
          </w:p>
        </w:tc>
        <w:tc>
          <w:tcPr>
            <w:tcW w:w="1440" w:type="dxa"/>
          </w:tcPr>
          <w:p w:rsidR="0053242D" w:rsidRPr="00A02A3F" w:rsidRDefault="0053242D" w:rsidP="00734F64">
            <w:pPr>
              <w:jc w:val="center"/>
            </w:pPr>
            <w:r>
              <w:t>2,0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A02A3F" w:rsidRDefault="0053242D" w:rsidP="00734F64">
            <w:r>
              <w:t>Межбюджетные трансферты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22 1 02 00000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jc w:val="center"/>
            </w:pPr>
            <w:r>
              <w:t>125,3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 w:rsidRPr="001F750E">
              <w:t>125,3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 w:rsidRPr="001F750E">
              <w:t>125,3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r>
              <w:t>Финансирование социально значимых мероприятий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22 1 02 70180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jc w:val="center"/>
            </w:pPr>
            <w:r w:rsidRPr="00692CC2">
              <w:t>125,3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 w:rsidRPr="00692CC2">
              <w:t>125,3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 w:rsidRPr="00692CC2">
              <w:t>125,3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2210270180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A02A3F" w:rsidRDefault="0053242D" w:rsidP="00734F64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jc w:val="center"/>
            </w:pPr>
            <w:r w:rsidRPr="00692CC2">
              <w:t>125,3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 w:rsidRPr="00692CC2">
              <w:t>125,3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 w:rsidRPr="00692CC2">
              <w:t>125,3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47C42" w:rsidRDefault="0053242D" w:rsidP="00734F64">
            <w:pPr>
              <w:ind w:left="124" w:right="124"/>
              <w:jc w:val="both"/>
            </w:pPr>
            <w:r>
              <w:rPr>
                <w:b/>
                <w:bCs/>
              </w:rPr>
              <w:t>Непрограммные мероприятия</w:t>
            </w:r>
          </w:p>
        </w:tc>
        <w:tc>
          <w:tcPr>
            <w:tcW w:w="1620" w:type="dxa"/>
            <w:vAlign w:val="bottom"/>
          </w:tcPr>
          <w:p w:rsidR="0053242D" w:rsidRPr="00D85605" w:rsidRDefault="0053242D" w:rsidP="00734F64">
            <w:pPr>
              <w:jc w:val="center"/>
              <w:rPr>
                <w:b/>
              </w:rPr>
            </w:pPr>
            <w:r w:rsidRPr="00D85605">
              <w:rPr>
                <w:b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90141A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0141A">
              <w:rPr>
                <w:b/>
              </w:rPr>
              <w:t>2,0</w:t>
            </w:r>
          </w:p>
        </w:tc>
        <w:tc>
          <w:tcPr>
            <w:tcW w:w="1440" w:type="dxa"/>
          </w:tcPr>
          <w:p w:rsidR="0053242D" w:rsidRPr="0090141A" w:rsidRDefault="0053242D" w:rsidP="00734F64">
            <w:pPr>
              <w:jc w:val="center"/>
              <w:rPr>
                <w:b/>
              </w:rPr>
            </w:pPr>
            <w:r w:rsidRPr="0090141A">
              <w:rPr>
                <w:b/>
              </w:rPr>
              <w:t>2,0</w:t>
            </w:r>
          </w:p>
        </w:tc>
        <w:tc>
          <w:tcPr>
            <w:tcW w:w="1440" w:type="dxa"/>
          </w:tcPr>
          <w:p w:rsidR="0053242D" w:rsidRPr="0090141A" w:rsidRDefault="0053242D" w:rsidP="00734F64">
            <w:pPr>
              <w:jc w:val="center"/>
              <w:rPr>
                <w:b/>
              </w:rPr>
            </w:pPr>
            <w:r w:rsidRPr="0090141A">
              <w:rPr>
                <w:b/>
              </w:rPr>
              <w:t>2,0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 w:rsidRPr="00B4704F">
              <w:t>Прочие непрограммные мероприятия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12,0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>
              <w:t>2,0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>
              <w:t>2,0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4704F" w:rsidRDefault="0053242D" w:rsidP="00734F64">
            <w:pPr>
              <w:ind w:left="129" w:right="124"/>
              <w:jc w:val="both"/>
            </w:pPr>
            <w:r>
              <w:t>Проведение выборов в муниципальных образованиях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77 5 00 90080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  <w:r>
              <w:t>10,0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Default="0053242D" w:rsidP="00734F64">
            <w:pPr>
              <w:ind w:left="129" w:right="124"/>
              <w:jc w:val="both"/>
            </w:pPr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53242D" w:rsidRDefault="0053242D" w:rsidP="00734F64">
            <w:pPr>
              <w:jc w:val="center"/>
            </w:pPr>
            <w:r>
              <w:t>77 5 00 90080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07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Default="0053242D" w:rsidP="00734F64">
            <w:pPr>
              <w:jc w:val="center"/>
            </w:pPr>
            <w:r>
              <w:t>10,0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0,0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>
              <w:t>Создание и использование средств резервного фонда местных администраций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1</w:t>
            </w:r>
            <w:r w:rsidRPr="00B6633C">
              <w:t>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1,0</w:t>
            </w:r>
          </w:p>
        </w:tc>
      </w:tr>
      <w:tr w:rsidR="0053242D" w:rsidRPr="007F5E84" w:rsidTr="00734F64">
        <w:trPr>
          <w:trHeight w:val="429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47C42" w:rsidRDefault="0053242D" w:rsidP="00734F64">
            <w:pPr>
              <w:ind w:left="124" w:right="124"/>
              <w:jc w:val="both"/>
            </w:pPr>
            <w:r w:rsidRPr="004F013E">
              <w:t>Резервные средства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1</w:t>
            </w:r>
            <w:r w:rsidRPr="00B6633C">
              <w:t>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1,0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47C42" w:rsidRDefault="0053242D" w:rsidP="00734F64">
            <w:pPr>
              <w:ind w:left="124" w:right="124"/>
              <w:jc w:val="both"/>
            </w:pPr>
            <w:r w:rsidRPr="007A3046">
              <w:t>Процентные платежи по муниципальному долгу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77 5 00 60040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1,0</w:t>
            </w:r>
          </w:p>
        </w:tc>
      </w:tr>
      <w:tr w:rsidR="0053242D" w:rsidRPr="007F5E84" w:rsidTr="00734F64">
        <w:trPr>
          <w:trHeight w:val="146"/>
        </w:trPr>
        <w:tc>
          <w:tcPr>
            <w:tcW w:w="63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B6633C" w:rsidRDefault="0053242D" w:rsidP="00734F64">
            <w:pPr>
              <w:ind w:left="129" w:right="124"/>
              <w:jc w:val="both"/>
            </w:pPr>
            <w:r w:rsidRPr="007A3046">
              <w:t>Обслуживание муниципального долга муниципальных образований</w:t>
            </w:r>
          </w:p>
        </w:tc>
        <w:tc>
          <w:tcPr>
            <w:tcW w:w="1620" w:type="dxa"/>
            <w:vAlign w:val="bottom"/>
          </w:tcPr>
          <w:p w:rsidR="0053242D" w:rsidRPr="00B6633C" w:rsidRDefault="0053242D" w:rsidP="00734F64">
            <w:pPr>
              <w:jc w:val="center"/>
            </w:pPr>
            <w:r>
              <w:t>77 5 00 60040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13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730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B6633C" w:rsidRDefault="0053242D" w:rsidP="00734F64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</w:pPr>
          </w:p>
          <w:p w:rsidR="0053242D" w:rsidRDefault="0053242D" w:rsidP="00734F64">
            <w:pPr>
              <w:jc w:val="center"/>
            </w:pPr>
            <w:r>
              <w:t>1,0</w:t>
            </w:r>
          </w:p>
        </w:tc>
      </w:tr>
      <w:tr w:rsidR="0053242D" w:rsidTr="00734F64">
        <w:trPr>
          <w:trHeight w:val="60"/>
        </w:trPr>
        <w:tc>
          <w:tcPr>
            <w:tcW w:w="638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242D" w:rsidRPr="001409D6" w:rsidRDefault="0053242D" w:rsidP="00734F64">
            <w:pPr>
              <w:ind w:left="129" w:right="124"/>
              <w:jc w:val="both"/>
              <w:rPr>
                <w:b/>
                <w:bCs/>
              </w:rPr>
            </w:pPr>
            <w:r w:rsidRPr="001409D6">
              <w:rPr>
                <w:b/>
                <w:bCs/>
              </w:rPr>
              <w:t xml:space="preserve">      ИТОГО РАСХОДОВ:</w:t>
            </w:r>
          </w:p>
        </w:tc>
        <w:tc>
          <w:tcPr>
            <w:tcW w:w="1620" w:type="dxa"/>
            <w:vAlign w:val="bottom"/>
          </w:tcPr>
          <w:p w:rsidR="0053242D" w:rsidRPr="001409D6" w:rsidRDefault="0053242D" w:rsidP="00734F64">
            <w:pPr>
              <w:jc w:val="center"/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1409D6" w:rsidRDefault="0053242D" w:rsidP="00734F64">
            <w:pPr>
              <w:jc w:val="center"/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1409D6" w:rsidRDefault="0053242D" w:rsidP="00734F64">
            <w:pPr>
              <w:jc w:val="center"/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1409D6" w:rsidRDefault="0053242D" w:rsidP="00734F64">
            <w:pPr>
              <w:jc w:val="center"/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3242D" w:rsidRPr="000B5371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29626,1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b/>
              </w:rPr>
            </w:pPr>
          </w:p>
          <w:p w:rsidR="0053242D" w:rsidRPr="000B5371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5326,6</w:t>
            </w:r>
          </w:p>
        </w:tc>
        <w:tc>
          <w:tcPr>
            <w:tcW w:w="1440" w:type="dxa"/>
          </w:tcPr>
          <w:p w:rsidR="0053242D" w:rsidRDefault="0053242D" w:rsidP="00734F64">
            <w:pPr>
              <w:jc w:val="center"/>
              <w:rPr>
                <w:b/>
              </w:rPr>
            </w:pPr>
          </w:p>
          <w:p w:rsidR="0053242D" w:rsidRPr="000B5371" w:rsidRDefault="0053242D" w:rsidP="00734F64">
            <w:pPr>
              <w:jc w:val="center"/>
              <w:rPr>
                <w:b/>
              </w:rPr>
            </w:pPr>
            <w:r>
              <w:rPr>
                <w:b/>
              </w:rPr>
              <w:t>5445,2</w:t>
            </w:r>
          </w:p>
        </w:tc>
      </w:tr>
    </w:tbl>
    <w:p w:rsidR="0053242D" w:rsidRDefault="0053242D" w:rsidP="0053242D"/>
    <w:p w:rsidR="0053242D" w:rsidRDefault="0053242D"/>
    <w:sectPr w:rsidR="0053242D" w:rsidSect="00425016">
      <w:headerReference w:type="even" r:id="rId6"/>
      <w:headerReference w:type="default" r:id="rId7"/>
      <w:pgSz w:w="16838" w:h="11906" w:orient="landscape" w:code="9"/>
      <w:pgMar w:top="360" w:right="1134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A2" w:rsidRDefault="00AA2BA2" w:rsidP="001C7722">
      <w:r>
        <w:separator/>
      </w:r>
    </w:p>
  </w:endnote>
  <w:endnote w:type="continuationSeparator" w:id="0">
    <w:p w:rsidR="00AA2BA2" w:rsidRDefault="00AA2BA2" w:rsidP="001C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A2" w:rsidRDefault="00AA2BA2" w:rsidP="001C7722">
      <w:r>
        <w:separator/>
      </w:r>
    </w:p>
  </w:footnote>
  <w:footnote w:type="continuationSeparator" w:id="0">
    <w:p w:rsidR="00AA2BA2" w:rsidRDefault="00AA2BA2" w:rsidP="001C7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19" w:rsidRDefault="000F6889" w:rsidP="006F48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2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819" w:rsidRDefault="00AA2BA2" w:rsidP="0016241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19" w:rsidRPr="00162413" w:rsidRDefault="000F6889" w:rsidP="006F4849">
    <w:pPr>
      <w:pStyle w:val="a3"/>
      <w:framePr w:wrap="around" w:vAnchor="text" w:hAnchor="margin" w:xAlign="right" w:y="1"/>
      <w:textDirection w:val="tbRl"/>
      <w:rPr>
        <w:rStyle w:val="a5"/>
        <w:sz w:val="20"/>
        <w:szCs w:val="20"/>
      </w:rPr>
    </w:pPr>
    <w:r w:rsidRPr="00162413">
      <w:rPr>
        <w:rStyle w:val="a5"/>
        <w:sz w:val="20"/>
        <w:szCs w:val="20"/>
      </w:rPr>
      <w:fldChar w:fldCharType="begin"/>
    </w:r>
    <w:r w:rsidR="0053242D" w:rsidRPr="00162413">
      <w:rPr>
        <w:rStyle w:val="a5"/>
        <w:sz w:val="20"/>
        <w:szCs w:val="20"/>
      </w:rPr>
      <w:instrText xml:space="preserve">PAGE  </w:instrText>
    </w:r>
    <w:r w:rsidRPr="00162413">
      <w:rPr>
        <w:rStyle w:val="a5"/>
        <w:sz w:val="20"/>
        <w:szCs w:val="20"/>
      </w:rPr>
      <w:fldChar w:fldCharType="separate"/>
    </w:r>
    <w:r w:rsidR="00C21EDC">
      <w:rPr>
        <w:rStyle w:val="a5"/>
        <w:noProof/>
        <w:sz w:val="20"/>
        <w:szCs w:val="20"/>
      </w:rPr>
      <w:t>9</w:t>
    </w:r>
    <w:r w:rsidRPr="00162413">
      <w:rPr>
        <w:rStyle w:val="a5"/>
        <w:sz w:val="20"/>
        <w:szCs w:val="20"/>
      </w:rPr>
      <w:fldChar w:fldCharType="end"/>
    </w:r>
  </w:p>
  <w:p w:rsidR="006A6819" w:rsidRDefault="00AA2BA2" w:rsidP="0016241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42D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0F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889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57F92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722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27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2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A2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EDC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42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242D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4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324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42D"/>
  </w:style>
  <w:style w:type="character" w:customStyle="1" w:styleId="20">
    <w:name w:val="Заголовок 2 Знак"/>
    <w:basedOn w:val="a0"/>
    <w:link w:val="2"/>
    <w:rsid w:val="0053242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Body Text"/>
    <w:basedOn w:val="a"/>
    <w:link w:val="a7"/>
    <w:rsid w:val="0053242D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5324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53242D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53242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4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42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532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нак Знак2"/>
    <w:basedOn w:val="a0"/>
    <w:rsid w:val="0053242D"/>
    <w:rPr>
      <w:b/>
      <w:bCs/>
      <w:sz w:val="24"/>
      <w:szCs w:val="24"/>
    </w:rPr>
  </w:style>
  <w:style w:type="paragraph" w:styleId="ac">
    <w:name w:val="No Spacing"/>
    <w:qFormat/>
    <w:rsid w:val="005324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 Знак Знак2"/>
    <w:rsid w:val="00C21ED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5201</Words>
  <Characters>29648</Characters>
  <Application>Microsoft Office Word</Application>
  <DocSecurity>0</DocSecurity>
  <Lines>247</Lines>
  <Paragraphs>69</Paragraphs>
  <ScaleCrop>false</ScaleCrop>
  <Company>Microsoft</Company>
  <LinksUpToDate>false</LinksUpToDate>
  <CharactersWithSpaces>34780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2019-12-03T04:39:00Z</cp:lastPrinted>
  <dcterms:created xsi:type="dcterms:W3CDTF">2019-12-02T07:14:00Z</dcterms:created>
  <dcterms:modified xsi:type="dcterms:W3CDTF">2019-12-03T04:40:00Z</dcterms:modified>
</cp:coreProperties>
</file>