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2B" w:rsidRDefault="00D21E2B" w:rsidP="00D21E2B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7617357B" wp14:editId="736B943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2B" w:rsidRDefault="00D21E2B" w:rsidP="00D21E2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21E2B" w:rsidRDefault="00D21E2B" w:rsidP="00D21E2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D21E2B" w:rsidRDefault="00D21E2B" w:rsidP="00D21E2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D21E2B" w:rsidRDefault="00D21E2B" w:rsidP="00D21E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===========================================================</w:t>
      </w:r>
    </w:p>
    <w:p w:rsidR="00D21E2B" w:rsidRDefault="00D21E2B" w:rsidP="00D21E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E2B" w:rsidRDefault="00D21E2B" w:rsidP="00D21E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.02.2022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D21E2B" w:rsidRDefault="00D21E2B" w:rsidP="00D21E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1E2B" w:rsidRDefault="00D21E2B" w:rsidP="00D21E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администрации от 08.06.2020 № 31-п </w:t>
      </w:r>
      <w:r w:rsidR="00806E0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разработки и утверждения бюджетного прогноза муниципального образования Рязановский сельсовет на долгосрочный период</w:t>
      </w:r>
      <w:r w:rsidR="00806E0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21E2B" w:rsidRDefault="00D21E2B" w:rsidP="00D21E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E2B" w:rsidRDefault="00D21E2B" w:rsidP="00691DC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пунктами 3 и 5 статьи 170.1 Бюджетного кодекса Российской Федерации, на основании протеста прокурора № 07-01-2022 от 21.02.2022, руководствуясь Уставом муниципального образования Рязановский сельсовет, администрация постановляет:</w:t>
      </w:r>
    </w:p>
    <w:p w:rsidR="00806E0A" w:rsidRDefault="00806E0A" w:rsidP="0069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постановление администрации</w:t>
      </w:r>
      <w:r w:rsidRPr="00806E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06E0A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08.06.2020 № 31-п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06E0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разработки и утверждения бюджетного прогноза муниципального образования Рязановский сельсовет на долгосрочный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06E0A" w:rsidRDefault="00806E0A" w:rsidP="0069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1.1.Дополнить пункт 1 абзацем 2 в следующей редакции:</w:t>
      </w:r>
    </w:p>
    <w:p w:rsidR="00806E0A" w:rsidRDefault="00806E0A" w:rsidP="0069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Рязановский сельсовет на соответствующий период.</w:t>
      </w:r>
    </w:p>
    <w:p w:rsidR="00806E0A" w:rsidRDefault="00806E0A" w:rsidP="0069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Абзац 3 пункта 6 изложить в новой редакции:</w:t>
      </w:r>
    </w:p>
    <w:p w:rsidR="00806E0A" w:rsidRDefault="00806E0A" w:rsidP="0069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(проект бюджетного прогноза, проект изменений бюджетного прогноза), за исключением показателей финансового обеспечения муниципальных программ муниципального образования Рязановский сельсовет, представляет в Совет депутатов муниципального образования Рязановский сельсовет одновременно с проектом решения о бюджете на очередной финансовый год и на плановый период.</w:t>
      </w:r>
    </w:p>
    <w:p w:rsidR="00806E0A" w:rsidRDefault="00806E0A" w:rsidP="0069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после его официального обнародования </w:t>
      </w:r>
      <w:r w:rsidR="00691D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администрации: </w:t>
      </w:r>
      <w:proofErr w:type="spellStart"/>
      <w:r w:rsidR="00691DCB">
        <w:rPr>
          <w:rFonts w:ascii="Times New Roman" w:eastAsia="Times New Roman" w:hAnsi="Times New Roman"/>
          <w:sz w:val="28"/>
          <w:szCs w:val="28"/>
          <w:lang w:eastAsia="ru-RU"/>
        </w:rPr>
        <w:t>аморс.рф</w:t>
      </w:r>
      <w:proofErr w:type="spellEnd"/>
      <w:r w:rsidR="00691D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1DCB" w:rsidRDefault="00691DCB" w:rsidP="00691D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DCB" w:rsidRDefault="00691DCB" w:rsidP="00806E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DCB" w:rsidRPr="00806E0A" w:rsidRDefault="00691DCB" w:rsidP="00806E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А.В. Брусилов</w:t>
      </w:r>
    </w:p>
    <w:p w:rsidR="00D21E2B" w:rsidRPr="00806E0A" w:rsidRDefault="00D21E2B" w:rsidP="00806E0A">
      <w:pPr>
        <w:pStyle w:val="a5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A109F" w:rsidRPr="00691DCB" w:rsidRDefault="00691DCB">
      <w:pPr>
        <w:rPr>
          <w:rFonts w:ascii="Times New Roman" w:hAnsi="Times New Roman"/>
        </w:rPr>
      </w:pPr>
      <w:r w:rsidRPr="00691DCB">
        <w:rPr>
          <w:rFonts w:ascii="Times New Roman" w:hAnsi="Times New Roman"/>
        </w:rPr>
        <w:t xml:space="preserve">Разослано: администрации района, прокурору района, в дело, на сайт администрации </w:t>
      </w:r>
      <w:proofErr w:type="spellStart"/>
      <w:r w:rsidRPr="00691DCB">
        <w:rPr>
          <w:rFonts w:ascii="Times New Roman" w:hAnsi="Times New Roman"/>
        </w:rPr>
        <w:t>аморс</w:t>
      </w:r>
      <w:proofErr w:type="gramStart"/>
      <w:r w:rsidRPr="00691DCB">
        <w:rPr>
          <w:rFonts w:ascii="Times New Roman" w:hAnsi="Times New Roman"/>
        </w:rPr>
        <w:t>.р</w:t>
      </w:r>
      <w:proofErr w:type="gramEnd"/>
      <w:r w:rsidRPr="00691DCB">
        <w:rPr>
          <w:rFonts w:ascii="Times New Roman" w:hAnsi="Times New Roman"/>
        </w:rPr>
        <w:t>ф</w:t>
      </w:r>
      <w:proofErr w:type="spellEnd"/>
    </w:p>
    <w:sectPr w:rsidR="00BA109F" w:rsidRPr="0069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37A6"/>
    <w:multiLevelType w:val="hybridMultilevel"/>
    <w:tmpl w:val="F002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65"/>
    <w:rsid w:val="00205465"/>
    <w:rsid w:val="00691DCB"/>
    <w:rsid w:val="00806E0A"/>
    <w:rsid w:val="00BA109F"/>
    <w:rsid w:val="00D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2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2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2022-02-25T11:32:00Z</cp:lastPrinted>
  <dcterms:created xsi:type="dcterms:W3CDTF">2022-02-25T10:35:00Z</dcterms:created>
  <dcterms:modified xsi:type="dcterms:W3CDTF">2022-02-25T11:32:00Z</dcterms:modified>
</cp:coreProperties>
</file>