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7E" w:rsidRPr="0080727E" w:rsidRDefault="0080727E" w:rsidP="0080727E">
      <w:pPr>
        <w:spacing w:after="181"/>
        <w:ind w:right="12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727E">
        <w:rPr>
          <w:rFonts w:ascii="Times New Roman" w:eastAsia="Times New Roman" w:hAnsi="Times New Roman" w:cs="Times New Roman"/>
          <w:b/>
          <w:sz w:val="26"/>
          <w:lang w:eastAsia="ru-RU"/>
        </w:rPr>
        <w:t>ПРОТОКОЛ публичных слушаний № 2</w:t>
      </w:r>
    </w:p>
    <w:p w:rsidR="0080727E" w:rsidRPr="0080727E" w:rsidRDefault="0080727E" w:rsidP="00807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0727E" w:rsidRPr="0080727E" w:rsidRDefault="0080727E" w:rsidP="0080727E">
      <w:pPr>
        <w:spacing w:after="47"/>
        <w:ind w:left="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b/>
          <w:lang w:eastAsia="ru-RU"/>
        </w:rPr>
        <w:t>11</w:t>
      </w:r>
      <w:r w:rsidRPr="00807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.04.2022 г.                                                                                                            с. Рязановка</w:t>
      </w:r>
    </w:p>
    <w:p w:rsidR="0080727E" w:rsidRPr="0080727E" w:rsidRDefault="0080727E" w:rsidP="0080727E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 </w:t>
      </w: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вопросам:</w:t>
      </w:r>
    </w:p>
    <w:p w:rsidR="0080727E" w:rsidRPr="0080727E" w:rsidRDefault="0080727E" w:rsidP="0080727E">
      <w:pPr>
        <w:numPr>
          <w:ilvl w:val="0"/>
          <w:numId w:val="3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генеральный план муниципального образования Рязановский сельсовет </w:t>
      </w:r>
      <w:proofErr w:type="spell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</w:p>
    <w:p w:rsidR="0080727E" w:rsidRPr="0080727E" w:rsidRDefault="0080727E" w:rsidP="0080727E">
      <w:pPr>
        <w:numPr>
          <w:ilvl w:val="0"/>
          <w:numId w:val="3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</w:t>
      </w:r>
      <w:proofErr w:type="gram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правила</w:t>
      </w:r>
      <w:proofErr w:type="gram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застройки муниципального образования Рязановский сельсовет </w:t>
      </w:r>
      <w:proofErr w:type="spell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</w:p>
    <w:p w:rsidR="0080727E" w:rsidRPr="0080727E" w:rsidRDefault="0080727E" w:rsidP="0080727E">
      <w:pPr>
        <w:spacing w:after="0" w:line="240" w:lineRule="auto"/>
        <w:ind w:firstLine="6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27E" w:rsidRPr="0080727E" w:rsidRDefault="0080727E" w:rsidP="0080727E">
      <w:pPr>
        <w:spacing w:after="0" w:line="240" w:lineRule="auto"/>
        <w:ind w:firstLine="6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 основания проведения публичных слушаний:</w:t>
      </w:r>
    </w:p>
    <w:p w:rsidR="0080727E" w:rsidRPr="0080727E" w:rsidRDefault="0080727E" w:rsidP="0080727E">
      <w:pPr>
        <w:autoSpaceDE w:val="0"/>
        <w:autoSpaceDN w:val="0"/>
        <w:adjustRightInd w:val="0"/>
        <w:spacing w:after="0" w:line="240" w:lineRule="auto"/>
        <w:ind w:right="100" w:firstLine="6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Публичные слушания документов территориального планирования </w:t>
      </w:r>
    </w:p>
    <w:p w:rsidR="0080727E" w:rsidRPr="0080727E" w:rsidRDefault="0080727E" w:rsidP="0080727E">
      <w:pPr>
        <w:spacing w:after="0" w:line="240" w:lineRule="auto"/>
        <w:ind w:right="54" w:firstLine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проведения публичных слушаний: Постановление № 51-п от 16.12.2021г. администрации МО Рязановский сельсовет </w:t>
      </w:r>
      <w:proofErr w:type="spell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области: «О подготовке проекта внесения изменений в генеральный план и правила землепользования и застройки МО Рязановский сельсовет </w:t>
      </w:r>
      <w:proofErr w:type="spell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области», назначены Постановлением №19-п от 31.03.2022г. «О проведении публичных слушаний по проектам внесения изменений генеральный план и правила землепользования и застройки МО Рязановский сельсовет </w:t>
      </w:r>
      <w:proofErr w:type="spell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области.</w:t>
      </w:r>
    </w:p>
    <w:p w:rsidR="0080727E" w:rsidRPr="0080727E" w:rsidRDefault="0080727E" w:rsidP="0080727E">
      <w:pPr>
        <w:spacing w:after="0" w:line="240" w:lineRule="auto"/>
        <w:ind w:right="54" w:firstLine="6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27E" w:rsidRPr="0080727E" w:rsidRDefault="0080727E" w:rsidP="0080727E">
      <w:pPr>
        <w:spacing w:after="0" w:line="240" w:lineRule="auto"/>
        <w:ind w:firstLine="6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публичных слушаний доведена до сведения общественности через официальный сайт </w:t>
      </w:r>
    </w:p>
    <w:p w:rsidR="0080727E" w:rsidRPr="0080727E" w:rsidRDefault="0080727E" w:rsidP="0080727E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проведения публичных слушаний: Комиссия по вопросам землепользования и застройки</w:t>
      </w:r>
    </w:p>
    <w:p w:rsidR="0080727E" w:rsidRPr="0080727E" w:rsidRDefault="0080727E" w:rsidP="0080727E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80727E" w:rsidRPr="0080727E" w:rsidRDefault="0080727E" w:rsidP="0080727E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Брусилов А.В.- глава администрации МО Рязановский сельсовет </w:t>
      </w:r>
      <w:proofErr w:type="spell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80727E" w:rsidRPr="0080727E" w:rsidRDefault="0080727E" w:rsidP="0080727E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80727E" w:rsidRPr="0080727E" w:rsidRDefault="0080727E" w:rsidP="0080727E">
      <w:pPr>
        <w:tabs>
          <w:tab w:val="center" w:pos="2095"/>
          <w:tab w:val="right" w:pos="10022"/>
        </w:tabs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Кулясова</w:t>
      </w:r>
      <w:proofErr w:type="spell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– специалист 1 категории администрации МО Рязановский сельсовет </w:t>
      </w:r>
      <w:proofErr w:type="spell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80727E" w:rsidRPr="0080727E" w:rsidRDefault="0080727E" w:rsidP="0080727E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27E" w:rsidRPr="0080727E" w:rsidRDefault="0080727E" w:rsidP="0080727E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проведения: АО "</w:t>
      </w:r>
      <w:proofErr w:type="spell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Ойлгазтэт</w:t>
      </w:r>
      <w:proofErr w:type="spell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" </w:t>
      </w:r>
    </w:p>
    <w:p w:rsidR="0080727E" w:rsidRPr="0080727E" w:rsidRDefault="0080727E" w:rsidP="0080727E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Присутствовали:-</w:t>
      </w:r>
      <w:proofErr w:type="gram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13     человек (список прилагается)</w:t>
      </w:r>
    </w:p>
    <w:p w:rsidR="0080727E" w:rsidRPr="0080727E" w:rsidRDefault="0080727E" w:rsidP="0080727E">
      <w:pPr>
        <w:spacing w:after="0" w:line="240" w:lineRule="auto"/>
        <w:ind w:firstLine="6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80727E" w:rsidRPr="0080727E" w:rsidRDefault="0080727E" w:rsidP="008072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4" w:firstLine="6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 проектов</w:t>
      </w:r>
      <w:proofErr w:type="gram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изменений в генеральный план и правила землепользования и застройки МО Рязановский сельсовет </w:t>
      </w:r>
      <w:proofErr w:type="spell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области.</w:t>
      </w:r>
    </w:p>
    <w:p w:rsidR="0080727E" w:rsidRPr="0080727E" w:rsidRDefault="0080727E" w:rsidP="0080727E">
      <w:pPr>
        <w:autoSpaceDE w:val="0"/>
        <w:autoSpaceDN w:val="0"/>
        <w:adjustRightInd w:val="0"/>
        <w:spacing w:after="0" w:line="240" w:lineRule="auto"/>
        <w:ind w:right="54" w:firstLine="6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:rsidR="0080727E" w:rsidRPr="0080727E" w:rsidRDefault="0080727E" w:rsidP="0080727E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открывает глава муниципального образования </w:t>
      </w:r>
      <w:r w:rsidRPr="00807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Брусилов Александр Валентинович</w:t>
      </w: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озвучил поступившее заявление от инициатора проведения слушаний АО "</w:t>
      </w:r>
      <w:proofErr w:type="spell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Ойлгазтэт</w:t>
      </w:r>
      <w:proofErr w:type="spellEnd"/>
      <w:proofErr w:type="gram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"  с</w:t>
      </w:r>
      <w:proofErr w:type="gram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просьбой внести земельные участки, предназначенные для размещения объектов нефтедобычи, в документы территориального планирования. </w:t>
      </w:r>
    </w:p>
    <w:p w:rsidR="0080727E" w:rsidRPr="0080727E" w:rsidRDefault="0080727E" w:rsidP="0080727E">
      <w:pPr>
        <w:autoSpaceDE w:val="0"/>
        <w:autoSpaceDN w:val="0"/>
        <w:adjustRightInd w:val="0"/>
        <w:spacing w:after="0" w:line="240" w:lineRule="auto"/>
        <w:ind w:right="54"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Докладчиком назначается руководитель проекта внесения изменений в генеральный план ООО «РКЦ» </w:t>
      </w:r>
      <w:proofErr w:type="spell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Файзуллин</w:t>
      </w:r>
      <w:proofErr w:type="spell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</w:t>
      </w:r>
    </w:p>
    <w:p w:rsidR="0080727E" w:rsidRPr="0080727E" w:rsidRDefault="0080727E" w:rsidP="0080727E">
      <w:pPr>
        <w:autoSpaceDE w:val="0"/>
        <w:autoSpaceDN w:val="0"/>
        <w:adjustRightInd w:val="0"/>
        <w:spacing w:after="0" w:line="240" w:lineRule="auto"/>
        <w:ind w:right="54"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вступительного слова было озвучен перечень вносимых изменений:</w:t>
      </w:r>
    </w:p>
    <w:p w:rsidR="0080727E" w:rsidRPr="0080727E" w:rsidRDefault="0080727E" w:rsidP="0080727E">
      <w:pPr>
        <w:autoSpaceDE w:val="0"/>
        <w:autoSpaceDN w:val="0"/>
        <w:adjustRightInd w:val="0"/>
        <w:spacing w:after="0" w:line="240" w:lineRule="auto"/>
        <w:ind w:right="54"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была изменена функциональная зона </w:t>
      </w:r>
      <w:proofErr w:type="spell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сельхозиспользования</w:t>
      </w:r>
      <w:proofErr w:type="spell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зону сельскохозяйственного использования, совмещенная с зоной недропользования (иная зона)</w:t>
      </w:r>
    </w:p>
    <w:p w:rsidR="0080727E" w:rsidRPr="0080727E" w:rsidRDefault="0080727E" w:rsidP="0080727E">
      <w:pPr>
        <w:autoSpaceDE w:val="0"/>
        <w:autoSpaceDN w:val="0"/>
        <w:adjustRightInd w:val="0"/>
        <w:spacing w:after="0" w:line="240" w:lineRule="auto"/>
        <w:ind w:right="54"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исключены земельные участки с кадастровыми номерами: 56:05:1501001:286, 56:05:1501001:287, 56:05:1501001:288, 56:05:1501001:289 из границ населенного пункта с. Рязановка.</w:t>
      </w:r>
    </w:p>
    <w:p w:rsidR="0080727E" w:rsidRPr="0080727E" w:rsidRDefault="0080727E" w:rsidP="0080727E">
      <w:pPr>
        <w:autoSpaceDE w:val="0"/>
        <w:autoSpaceDN w:val="0"/>
        <w:adjustRightInd w:val="0"/>
        <w:spacing w:after="0" w:line="240" w:lineRule="auto"/>
        <w:ind w:right="54"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скважины </w:t>
      </w:r>
      <w:proofErr w:type="spell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Малокинельского</w:t>
      </w:r>
      <w:proofErr w:type="spell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 (скважины № 1,1001,2,1002,1005) выделены из функциональной и территориальной зоны </w:t>
      </w:r>
      <w:proofErr w:type="spell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сельхозиспользования</w:t>
      </w:r>
      <w:proofErr w:type="spell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зону производственную для недропользования</w:t>
      </w:r>
    </w:p>
    <w:p w:rsidR="0080727E" w:rsidRPr="0080727E" w:rsidRDefault="0080727E" w:rsidP="0080727E">
      <w:pPr>
        <w:autoSpaceDE w:val="0"/>
        <w:autoSpaceDN w:val="0"/>
        <w:adjustRightInd w:val="0"/>
        <w:spacing w:after="0" w:line="240" w:lineRule="auto"/>
        <w:ind w:right="54"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текстовые и графические материалы приведены в соответствие Приказу Министерства экономического развития РФ от 9 января 2018 г. № 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</w:t>
      </w:r>
    </w:p>
    <w:p w:rsidR="0080727E" w:rsidRPr="0080727E" w:rsidRDefault="0080727E" w:rsidP="0080727E">
      <w:pPr>
        <w:autoSpaceDE w:val="0"/>
        <w:autoSpaceDN w:val="0"/>
        <w:adjustRightInd w:val="0"/>
        <w:spacing w:after="0" w:line="240" w:lineRule="auto"/>
        <w:ind w:right="54"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доклад окончен. - замечаний и возражений не поступило.</w:t>
      </w:r>
    </w:p>
    <w:p w:rsidR="0080727E" w:rsidRPr="0080727E" w:rsidRDefault="0080727E" w:rsidP="00807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proofErr w:type="gram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 :</w:t>
      </w:r>
      <w:proofErr w:type="gramEnd"/>
    </w:p>
    <w:p w:rsidR="0080727E" w:rsidRPr="0080727E" w:rsidRDefault="0080727E" w:rsidP="0080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Брусилов </w:t>
      </w:r>
      <w:proofErr w:type="gramStart"/>
      <w:r w:rsidRPr="008072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А.В.</w:t>
      </w:r>
      <w:r w:rsidRPr="00807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за то чтобы утвердить Проект внесения изменений в генеральный план?</w:t>
      </w:r>
    </w:p>
    <w:p w:rsidR="0080727E" w:rsidRPr="0080727E" w:rsidRDefault="0080727E" w:rsidP="0080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Проголосовало «</w:t>
      </w:r>
      <w:proofErr w:type="gram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За»-</w:t>
      </w:r>
      <w:proofErr w:type="gram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__13_</w:t>
      </w:r>
    </w:p>
    <w:p w:rsidR="0080727E" w:rsidRPr="0080727E" w:rsidRDefault="0080727E" w:rsidP="00807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Проголосовало «</w:t>
      </w:r>
      <w:proofErr w:type="gram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Против»-</w:t>
      </w:r>
      <w:proofErr w:type="gram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__0__</w:t>
      </w:r>
    </w:p>
    <w:p w:rsidR="0080727E" w:rsidRPr="0080727E" w:rsidRDefault="0080727E" w:rsidP="00807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Воздержалось- ___0_</w:t>
      </w:r>
    </w:p>
    <w:p w:rsidR="0080727E" w:rsidRPr="0080727E" w:rsidRDefault="0080727E" w:rsidP="00807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Голосовало- __13__</w:t>
      </w:r>
    </w:p>
    <w:p w:rsidR="0080727E" w:rsidRPr="0080727E" w:rsidRDefault="0080727E" w:rsidP="0080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за то чтобы утвердить Проект внесения изменений в правила землепользования и застройки МО Рязановский </w:t>
      </w:r>
      <w:proofErr w:type="gram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?</w:t>
      </w:r>
      <w:proofErr w:type="gramEnd"/>
    </w:p>
    <w:p w:rsidR="0080727E" w:rsidRPr="0080727E" w:rsidRDefault="0080727E" w:rsidP="0080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Проголосовало «</w:t>
      </w:r>
      <w:proofErr w:type="gram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За»-</w:t>
      </w:r>
      <w:proofErr w:type="gram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__13_</w:t>
      </w:r>
    </w:p>
    <w:p w:rsidR="0080727E" w:rsidRPr="0080727E" w:rsidRDefault="0080727E" w:rsidP="00807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Проголосовало «</w:t>
      </w:r>
      <w:proofErr w:type="gram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Против»-</w:t>
      </w:r>
      <w:proofErr w:type="gram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__0__</w:t>
      </w:r>
    </w:p>
    <w:p w:rsidR="0080727E" w:rsidRPr="0080727E" w:rsidRDefault="0080727E" w:rsidP="00807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Воздержалось- ___0_</w:t>
      </w:r>
    </w:p>
    <w:p w:rsidR="0080727E" w:rsidRPr="0080727E" w:rsidRDefault="0080727E" w:rsidP="00807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Голосовало- __13__</w:t>
      </w:r>
    </w:p>
    <w:p w:rsidR="0080727E" w:rsidRPr="0080727E" w:rsidRDefault="0080727E" w:rsidP="0080727E">
      <w:pPr>
        <w:autoSpaceDE w:val="0"/>
        <w:autoSpaceDN w:val="0"/>
        <w:adjustRightInd w:val="0"/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27E" w:rsidRPr="0080727E" w:rsidRDefault="0080727E" w:rsidP="00807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80727E" w:rsidRPr="0080727E" w:rsidRDefault="0080727E" w:rsidP="008072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2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Одобрить проект внесения изменений в генеральный план МО Рязановский сельсовет </w:t>
      </w:r>
      <w:proofErr w:type="spell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области.</w:t>
      </w:r>
    </w:p>
    <w:p w:rsidR="0080727E" w:rsidRPr="0080727E" w:rsidRDefault="0080727E" w:rsidP="008072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2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Одобрить проект внесения изменений в правила землепользования МО Рязановский сельсовет </w:t>
      </w:r>
      <w:proofErr w:type="spell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области.</w:t>
      </w:r>
    </w:p>
    <w:p w:rsidR="0080727E" w:rsidRPr="0080727E" w:rsidRDefault="0080727E" w:rsidP="0080727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27E" w:rsidRPr="0080727E" w:rsidRDefault="0080727E" w:rsidP="008072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главе муниципального образования утвердить внесение изменений.</w:t>
      </w:r>
    </w:p>
    <w:p w:rsidR="0080727E" w:rsidRPr="0080727E" w:rsidRDefault="0080727E" w:rsidP="0080727E">
      <w:pPr>
        <w:spacing w:after="200" w:line="276" w:lineRule="auto"/>
        <w:ind w:left="1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27E" w:rsidRPr="0080727E" w:rsidRDefault="0080727E" w:rsidP="0080727E">
      <w:pPr>
        <w:spacing w:after="200" w:line="360" w:lineRule="auto"/>
        <w:ind w:right="-2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                                                                                       Брусилов А.В.                                                                                                              </w:t>
      </w:r>
    </w:p>
    <w:p w:rsidR="0080727E" w:rsidRPr="0080727E" w:rsidRDefault="0080727E" w:rsidP="0080727E">
      <w:pPr>
        <w:spacing w:after="200" w:line="360" w:lineRule="auto"/>
        <w:ind w:right="-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</w:t>
      </w: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</w:t>
      </w: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Кулясова</w:t>
      </w:r>
      <w:proofErr w:type="spellEnd"/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2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727E" w:rsidRPr="0080727E" w:rsidRDefault="0080727E" w:rsidP="0080727E">
      <w:pPr>
        <w:spacing w:after="200" w:line="360" w:lineRule="auto"/>
        <w:ind w:right="-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27E" w:rsidRPr="0080727E" w:rsidRDefault="0080727E" w:rsidP="0080727E">
      <w:pPr>
        <w:spacing w:after="200" w:line="360" w:lineRule="auto"/>
        <w:ind w:right="-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27E" w:rsidRPr="0080727E" w:rsidRDefault="0080727E" w:rsidP="0080727E">
      <w:pPr>
        <w:spacing w:after="200" w:line="360" w:lineRule="auto"/>
        <w:ind w:right="-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27E" w:rsidRPr="0080727E" w:rsidRDefault="0080727E" w:rsidP="0080727E">
      <w:pPr>
        <w:spacing w:after="200" w:line="360" w:lineRule="auto"/>
        <w:ind w:right="-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27E" w:rsidRPr="0080727E" w:rsidRDefault="0080727E" w:rsidP="0080727E">
      <w:pPr>
        <w:spacing w:after="200" w:line="360" w:lineRule="auto"/>
        <w:ind w:right="-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27E" w:rsidRPr="0080727E" w:rsidRDefault="0080727E" w:rsidP="0080727E">
      <w:pPr>
        <w:spacing w:after="200" w:line="360" w:lineRule="auto"/>
        <w:ind w:right="-87"/>
        <w:rPr>
          <w:rFonts w:ascii="Times New Roman" w:eastAsia="Times New Roman" w:hAnsi="Times New Roman" w:cs="Times New Roman"/>
          <w:lang w:eastAsia="ru-RU"/>
        </w:rPr>
      </w:pPr>
    </w:p>
    <w:p w:rsidR="0080727E" w:rsidRPr="0080727E" w:rsidRDefault="0080727E" w:rsidP="0080727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727E">
        <w:rPr>
          <w:rFonts w:ascii="Times New Roman" w:eastAsia="Times New Roman" w:hAnsi="Times New Roman" w:cs="Times New Roman"/>
          <w:b/>
          <w:lang w:eastAsia="ru-RU"/>
        </w:rPr>
        <w:lastRenderedPageBreak/>
        <w:t>СПИСОК</w:t>
      </w:r>
    </w:p>
    <w:p w:rsidR="0080727E" w:rsidRPr="0080727E" w:rsidRDefault="0080727E" w:rsidP="0080727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727E">
        <w:rPr>
          <w:rFonts w:ascii="Times New Roman" w:eastAsia="Times New Roman" w:hAnsi="Times New Roman" w:cs="Times New Roman"/>
          <w:b/>
          <w:lang w:eastAsia="ru-RU"/>
        </w:rPr>
        <w:t xml:space="preserve">граждан присутствующих на публичных слушаниях 11.04.2022 г. </w:t>
      </w:r>
      <w:bookmarkStart w:id="0" w:name="_Hlk80968848"/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8"/>
      </w:tblGrid>
      <w:tr w:rsidR="0080727E" w:rsidRPr="0080727E" w:rsidTr="00A0216E">
        <w:trPr>
          <w:trHeight w:val="260"/>
        </w:trPr>
        <w:tc>
          <w:tcPr>
            <w:tcW w:w="738" w:type="dxa"/>
            <w:shd w:val="clear" w:color="auto" w:fill="auto"/>
          </w:tcPr>
          <w:bookmarkEnd w:id="0"/>
          <w:p w:rsidR="0080727E" w:rsidRPr="0080727E" w:rsidRDefault="0080727E" w:rsidP="0080727E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72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80727E" w:rsidRPr="0080727E" w:rsidRDefault="0080727E" w:rsidP="0080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Брусилов А.В.</w:t>
            </w:r>
          </w:p>
        </w:tc>
      </w:tr>
      <w:tr w:rsidR="0080727E" w:rsidRPr="0080727E" w:rsidTr="00A0216E">
        <w:tc>
          <w:tcPr>
            <w:tcW w:w="738" w:type="dxa"/>
            <w:shd w:val="clear" w:color="auto" w:fill="auto"/>
          </w:tcPr>
          <w:p w:rsidR="0080727E" w:rsidRPr="0080727E" w:rsidRDefault="0080727E" w:rsidP="0080727E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72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80727E" w:rsidRPr="0080727E" w:rsidRDefault="0080727E" w:rsidP="0080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 А.Ф.</w:t>
            </w:r>
          </w:p>
        </w:tc>
      </w:tr>
      <w:tr w:rsidR="0080727E" w:rsidRPr="0080727E" w:rsidTr="00A0216E">
        <w:tc>
          <w:tcPr>
            <w:tcW w:w="738" w:type="dxa"/>
            <w:shd w:val="clear" w:color="auto" w:fill="auto"/>
          </w:tcPr>
          <w:p w:rsidR="0080727E" w:rsidRPr="0080727E" w:rsidRDefault="0080727E" w:rsidP="0080727E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72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80727E" w:rsidRPr="0080727E" w:rsidRDefault="0080727E" w:rsidP="0080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Логунов В.Ю.</w:t>
            </w:r>
          </w:p>
        </w:tc>
      </w:tr>
      <w:tr w:rsidR="0080727E" w:rsidRPr="0080727E" w:rsidTr="00A0216E">
        <w:tc>
          <w:tcPr>
            <w:tcW w:w="738" w:type="dxa"/>
            <w:shd w:val="clear" w:color="auto" w:fill="auto"/>
          </w:tcPr>
          <w:p w:rsidR="0080727E" w:rsidRPr="0080727E" w:rsidRDefault="0080727E" w:rsidP="0080727E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72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80727E" w:rsidRPr="0080727E" w:rsidRDefault="0080727E" w:rsidP="0080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А.А.</w:t>
            </w:r>
          </w:p>
        </w:tc>
      </w:tr>
      <w:tr w:rsidR="0080727E" w:rsidRPr="0080727E" w:rsidTr="00A0216E">
        <w:tc>
          <w:tcPr>
            <w:tcW w:w="738" w:type="dxa"/>
            <w:shd w:val="clear" w:color="auto" w:fill="auto"/>
          </w:tcPr>
          <w:p w:rsidR="0080727E" w:rsidRPr="0080727E" w:rsidRDefault="0080727E" w:rsidP="0080727E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72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80727E" w:rsidRPr="0080727E" w:rsidRDefault="0080727E" w:rsidP="0080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Кулясова</w:t>
            </w:r>
            <w:proofErr w:type="spellEnd"/>
            <w:r w:rsidRPr="008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0727E" w:rsidRPr="0080727E" w:rsidTr="00A0216E">
        <w:tc>
          <w:tcPr>
            <w:tcW w:w="738" w:type="dxa"/>
            <w:shd w:val="clear" w:color="auto" w:fill="auto"/>
          </w:tcPr>
          <w:p w:rsidR="0080727E" w:rsidRPr="0080727E" w:rsidRDefault="0080727E" w:rsidP="0080727E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72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:rsidR="0080727E" w:rsidRPr="0080727E" w:rsidRDefault="0080727E" w:rsidP="0080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Полуян</w:t>
            </w:r>
            <w:proofErr w:type="spellEnd"/>
            <w:r w:rsidRPr="008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0727E" w:rsidRPr="0080727E" w:rsidTr="00A0216E">
        <w:tc>
          <w:tcPr>
            <w:tcW w:w="738" w:type="dxa"/>
            <w:shd w:val="clear" w:color="auto" w:fill="auto"/>
          </w:tcPr>
          <w:p w:rsidR="0080727E" w:rsidRPr="0080727E" w:rsidRDefault="0080727E" w:rsidP="0080727E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72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:rsidR="0080727E" w:rsidRPr="0080727E" w:rsidRDefault="0080727E" w:rsidP="0080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М.В.</w:t>
            </w:r>
          </w:p>
        </w:tc>
      </w:tr>
      <w:tr w:rsidR="0080727E" w:rsidRPr="0080727E" w:rsidTr="00A0216E">
        <w:tc>
          <w:tcPr>
            <w:tcW w:w="738" w:type="dxa"/>
            <w:shd w:val="clear" w:color="auto" w:fill="auto"/>
          </w:tcPr>
          <w:p w:rsidR="0080727E" w:rsidRPr="0080727E" w:rsidRDefault="0080727E" w:rsidP="0080727E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72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:rsidR="0080727E" w:rsidRPr="0080727E" w:rsidRDefault="0080727E" w:rsidP="0080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Карасева Г.И.</w:t>
            </w:r>
          </w:p>
        </w:tc>
      </w:tr>
      <w:tr w:rsidR="0080727E" w:rsidRPr="0080727E" w:rsidTr="00A0216E">
        <w:tc>
          <w:tcPr>
            <w:tcW w:w="738" w:type="dxa"/>
            <w:shd w:val="clear" w:color="auto" w:fill="auto"/>
          </w:tcPr>
          <w:p w:rsidR="0080727E" w:rsidRPr="0080727E" w:rsidRDefault="0080727E" w:rsidP="0080727E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72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8" w:type="dxa"/>
            <w:shd w:val="clear" w:color="auto" w:fill="auto"/>
          </w:tcPr>
          <w:p w:rsidR="0080727E" w:rsidRPr="0080727E" w:rsidRDefault="0080727E" w:rsidP="0080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Т.А.</w:t>
            </w:r>
          </w:p>
        </w:tc>
      </w:tr>
      <w:tr w:rsidR="0080727E" w:rsidRPr="0080727E" w:rsidTr="00A0216E">
        <w:tc>
          <w:tcPr>
            <w:tcW w:w="738" w:type="dxa"/>
            <w:shd w:val="clear" w:color="auto" w:fill="auto"/>
          </w:tcPr>
          <w:p w:rsidR="0080727E" w:rsidRPr="0080727E" w:rsidRDefault="0080727E" w:rsidP="0080727E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72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:rsidR="0080727E" w:rsidRPr="0080727E" w:rsidRDefault="0080727E" w:rsidP="0080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Карабаева</w:t>
            </w:r>
            <w:proofErr w:type="spellEnd"/>
            <w:r w:rsidRPr="008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80727E" w:rsidRPr="0080727E" w:rsidTr="00A0216E">
        <w:tc>
          <w:tcPr>
            <w:tcW w:w="738" w:type="dxa"/>
            <w:shd w:val="clear" w:color="auto" w:fill="auto"/>
          </w:tcPr>
          <w:p w:rsidR="0080727E" w:rsidRPr="0080727E" w:rsidRDefault="0080727E" w:rsidP="008072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8" w:type="dxa"/>
            <w:shd w:val="clear" w:color="auto" w:fill="auto"/>
          </w:tcPr>
          <w:p w:rsidR="0080727E" w:rsidRPr="0080727E" w:rsidRDefault="0080727E" w:rsidP="00807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Н.Н.</w:t>
            </w:r>
          </w:p>
        </w:tc>
      </w:tr>
      <w:tr w:rsidR="0080727E" w:rsidRPr="0080727E" w:rsidTr="00A0216E">
        <w:tc>
          <w:tcPr>
            <w:tcW w:w="738" w:type="dxa"/>
            <w:shd w:val="clear" w:color="auto" w:fill="auto"/>
          </w:tcPr>
          <w:p w:rsidR="0080727E" w:rsidRPr="0080727E" w:rsidRDefault="0080727E" w:rsidP="008072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88" w:type="dxa"/>
            <w:shd w:val="clear" w:color="auto" w:fill="auto"/>
          </w:tcPr>
          <w:p w:rsidR="0080727E" w:rsidRPr="0080727E" w:rsidRDefault="0080727E" w:rsidP="008072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Хисамиева</w:t>
            </w:r>
            <w:proofErr w:type="spellEnd"/>
            <w:r w:rsidRPr="008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80727E" w:rsidRPr="0080727E" w:rsidTr="00A0216E">
        <w:tc>
          <w:tcPr>
            <w:tcW w:w="738" w:type="dxa"/>
            <w:shd w:val="clear" w:color="auto" w:fill="auto"/>
          </w:tcPr>
          <w:p w:rsidR="0080727E" w:rsidRPr="0080727E" w:rsidRDefault="0080727E" w:rsidP="008072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8" w:type="dxa"/>
            <w:shd w:val="clear" w:color="auto" w:fill="auto"/>
          </w:tcPr>
          <w:p w:rsidR="0080727E" w:rsidRPr="0080727E" w:rsidRDefault="0080727E" w:rsidP="008072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Ю.Р.</w:t>
            </w:r>
          </w:p>
        </w:tc>
      </w:tr>
    </w:tbl>
    <w:p w:rsidR="0080727E" w:rsidRPr="0080727E" w:rsidRDefault="0080727E" w:rsidP="00807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0727E" w:rsidRPr="0080727E" w:rsidRDefault="0080727E" w:rsidP="00807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14A45" w:rsidRDefault="00C14A45">
      <w:bookmarkStart w:id="1" w:name="_GoBack"/>
      <w:bookmarkEnd w:id="1"/>
    </w:p>
    <w:sectPr w:rsidR="00C1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70611"/>
    <w:multiLevelType w:val="hybridMultilevel"/>
    <w:tmpl w:val="CCA8DF12"/>
    <w:lvl w:ilvl="0" w:tplc="00144336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>
    <w:nsid w:val="46004039"/>
    <w:multiLevelType w:val="hybridMultilevel"/>
    <w:tmpl w:val="AC5CDC70"/>
    <w:lvl w:ilvl="0" w:tplc="C430E9D2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">
    <w:nsid w:val="6BA14177"/>
    <w:multiLevelType w:val="hybridMultilevel"/>
    <w:tmpl w:val="E17872C8"/>
    <w:lvl w:ilvl="0" w:tplc="CE30A42E">
      <w:start w:val="1"/>
      <w:numFmt w:val="decimal"/>
      <w:lvlText w:val="%1."/>
      <w:lvlJc w:val="left"/>
      <w:pPr>
        <w:ind w:left="2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0" w:hanging="360"/>
      </w:pPr>
    </w:lvl>
    <w:lvl w:ilvl="2" w:tplc="0419001B" w:tentative="1">
      <w:start w:val="1"/>
      <w:numFmt w:val="lowerRoman"/>
      <w:lvlText w:val="%3."/>
      <w:lvlJc w:val="right"/>
      <w:pPr>
        <w:ind w:left="4220" w:hanging="180"/>
      </w:pPr>
    </w:lvl>
    <w:lvl w:ilvl="3" w:tplc="0419000F" w:tentative="1">
      <w:start w:val="1"/>
      <w:numFmt w:val="decimal"/>
      <w:lvlText w:val="%4."/>
      <w:lvlJc w:val="left"/>
      <w:pPr>
        <w:ind w:left="4940" w:hanging="360"/>
      </w:pPr>
    </w:lvl>
    <w:lvl w:ilvl="4" w:tplc="04190019" w:tentative="1">
      <w:start w:val="1"/>
      <w:numFmt w:val="lowerLetter"/>
      <w:lvlText w:val="%5."/>
      <w:lvlJc w:val="left"/>
      <w:pPr>
        <w:ind w:left="5660" w:hanging="360"/>
      </w:pPr>
    </w:lvl>
    <w:lvl w:ilvl="5" w:tplc="0419001B" w:tentative="1">
      <w:start w:val="1"/>
      <w:numFmt w:val="lowerRoman"/>
      <w:lvlText w:val="%6."/>
      <w:lvlJc w:val="right"/>
      <w:pPr>
        <w:ind w:left="6380" w:hanging="180"/>
      </w:pPr>
    </w:lvl>
    <w:lvl w:ilvl="6" w:tplc="0419000F" w:tentative="1">
      <w:start w:val="1"/>
      <w:numFmt w:val="decimal"/>
      <w:lvlText w:val="%7."/>
      <w:lvlJc w:val="left"/>
      <w:pPr>
        <w:ind w:left="7100" w:hanging="360"/>
      </w:pPr>
    </w:lvl>
    <w:lvl w:ilvl="7" w:tplc="04190019" w:tentative="1">
      <w:start w:val="1"/>
      <w:numFmt w:val="lowerLetter"/>
      <w:lvlText w:val="%8."/>
      <w:lvlJc w:val="left"/>
      <w:pPr>
        <w:ind w:left="7820" w:hanging="360"/>
      </w:pPr>
    </w:lvl>
    <w:lvl w:ilvl="8" w:tplc="0419001B" w:tentative="1">
      <w:start w:val="1"/>
      <w:numFmt w:val="lowerRoman"/>
      <w:lvlText w:val="%9."/>
      <w:lvlJc w:val="right"/>
      <w:pPr>
        <w:ind w:left="8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15"/>
    <w:rsid w:val="0080727E"/>
    <w:rsid w:val="00C14A45"/>
    <w:rsid w:val="00C6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310F4-C0A6-4B07-8F53-C1515332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dcterms:created xsi:type="dcterms:W3CDTF">2022-04-18T10:37:00Z</dcterms:created>
  <dcterms:modified xsi:type="dcterms:W3CDTF">2022-04-18T10:37:00Z</dcterms:modified>
</cp:coreProperties>
</file>