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25E61" w:rsidTr="00725E61">
        <w:tc>
          <w:tcPr>
            <w:tcW w:w="9570" w:type="dxa"/>
          </w:tcPr>
          <w:p w:rsidR="00725E61" w:rsidRDefault="00725E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6D62F314" wp14:editId="408E57B0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E61" w:rsidRDefault="00725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25E61" w:rsidRDefault="00725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725E61" w:rsidRDefault="00725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725E61" w:rsidRPr="00725E61" w:rsidRDefault="00725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5E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  <w:p w:rsidR="00725E61" w:rsidRDefault="00725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25E61" w:rsidRDefault="00725E61" w:rsidP="00725E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РЕШЕНИЕ</w:t>
      </w:r>
    </w:p>
    <w:p w:rsidR="00725E61" w:rsidRDefault="00725E61" w:rsidP="00725E61">
      <w:pPr>
        <w:spacing w:after="0" w:line="240" w:lineRule="auto"/>
        <w:rPr>
          <w:rFonts w:ascii="Times New Roman" w:eastAsia="Times New Roman" w:hAnsi="Times New Roman"/>
          <w:b/>
          <w:caps/>
          <w:lang w:eastAsia="ru-RU"/>
        </w:rPr>
      </w:pPr>
    </w:p>
    <w:p w:rsidR="00725E61" w:rsidRDefault="00725E61" w:rsidP="00725E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01.03.2022                                                                                                     № 5</w:t>
      </w:r>
      <w:r w:rsidR="00114A6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2</w:t>
      </w:r>
      <w:bookmarkStart w:id="0" w:name="_GoBack"/>
      <w:bookmarkEnd w:id="0"/>
    </w:p>
    <w:p w:rsidR="00431AFA" w:rsidRDefault="00431AFA" w:rsidP="00725E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31AFA" w:rsidRDefault="00431AFA" w:rsidP="0072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31AF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431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исключении земельных участков</w:t>
      </w:r>
    </w:p>
    <w:p w:rsidR="00431AFA" w:rsidRDefault="00431AFA" w:rsidP="00431A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AFA" w:rsidRDefault="00431AFA" w:rsidP="00431A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AFA" w:rsidRDefault="00431AFA" w:rsidP="00431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для приведения границы населенного пункта в соответствие с генеральным планом и для постановки на кадастровый учет в координатах границы населенного пункта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Совет депутатов решил:</w:t>
      </w:r>
    </w:p>
    <w:p w:rsidR="00431AFA" w:rsidRDefault="004B36F3" w:rsidP="004B36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1.И</w:t>
      </w:r>
      <w:r w:rsidR="00431AFA">
        <w:rPr>
          <w:rFonts w:ascii="Times New Roman" w:eastAsia="Times New Roman" w:hAnsi="Times New Roman"/>
          <w:sz w:val="28"/>
          <w:szCs w:val="28"/>
          <w:lang w:eastAsia="ru-RU"/>
        </w:rPr>
        <w:t>сключить земельные участки с кадастровыми номерами 56:05:1501001:286, 56:05:1501001:287, 56:05:1501001:288, 56:05:1501001:289, входящие в состав землепользования с кадастровым номером 56:05:0000000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31AFA">
        <w:rPr>
          <w:rFonts w:ascii="Times New Roman" w:eastAsia="Times New Roman" w:hAnsi="Times New Roman"/>
          <w:sz w:val="28"/>
          <w:szCs w:val="28"/>
          <w:lang w:eastAsia="ru-RU"/>
        </w:rPr>
        <w:t xml:space="preserve">11 из границ населенного пункта с. </w:t>
      </w:r>
      <w:proofErr w:type="spellStart"/>
      <w:r w:rsidR="00431AFA">
        <w:rPr>
          <w:rFonts w:ascii="Times New Roman" w:eastAsia="Times New Roman" w:hAnsi="Times New Roman"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</w:t>
      </w:r>
    </w:p>
    <w:p w:rsidR="004B36F3" w:rsidRPr="004B36F3" w:rsidRDefault="004B36F3" w:rsidP="004B36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36F3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настоящее решение вступает в силу после обнародования.</w:t>
      </w:r>
    </w:p>
    <w:p w:rsidR="004B36F3" w:rsidRDefault="004B36F3" w:rsidP="004B36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6F3" w:rsidRDefault="004B36F3" w:rsidP="004B36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6F3" w:rsidRPr="00984668" w:rsidRDefault="004B36F3" w:rsidP="004B36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6F3" w:rsidRPr="00984668" w:rsidRDefault="004B36F3" w:rsidP="004B36F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668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С.С. Свиридова</w:t>
      </w:r>
    </w:p>
    <w:p w:rsidR="004B36F3" w:rsidRPr="00984668" w:rsidRDefault="004B36F3" w:rsidP="004B36F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B36F3" w:rsidRPr="00984668" w:rsidRDefault="004B36F3" w:rsidP="004B36F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36F3" w:rsidRPr="00984668" w:rsidRDefault="004B36F3" w:rsidP="004B36F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668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А.В. Брусилов</w:t>
      </w:r>
    </w:p>
    <w:p w:rsidR="004B36F3" w:rsidRPr="00431AFA" w:rsidRDefault="004B36F3" w:rsidP="004B36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B36F3" w:rsidRPr="0043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EF"/>
    <w:rsid w:val="00114A69"/>
    <w:rsid w:val="00431AFA"/>
    <w:rsid w:val="004B36F3"/>
    <w:rsid w:val="0071418E"/>
    <w:rsid w:val="00725E61"/>
    <w:rsid w:val="007F4F42"/>
    <w:rsid w:val="00E64BEF"/>
    <w:rsid w:val="00F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F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F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2022-02-28T11:20:00Z</cp:lastPrinted>
  <dcterms:created xsi:type="dcterms:W3CDTF">2022-02-24T11:47:00Z</dcterms:created>
  <dcterms:modified xsi:type="dcterms:W3CDTF">2022-02-28T11:20:00Z</dcterms:modified>
</cp:coreProperties>
</file>