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A12" w:rsidRPr="00457A12" w:rsidRDefault="00457A12" w:rsidP="00457A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57A12" w:rsidRPr="00457A12" w:rsidRDefault="00457A12" w:rsidP="00457A1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</w:pPr>
      <w:r w:rsidRPr="00457A12">
        <w:rPr>
          <w:rFonts w:ascii="Times New Roman" w:eastAsia="Times New Roman" w:hAnsi="Times New Roman" w:cs="Times New Roman"/>
          <w:noProof/>
          <w:sz w:val="24"/>
          <w:szCs w:val="20"/>
          <w:lang w:eastAsia="ru-RU" w:bidi="en-US"/>
        </w:rPr>
        <w:t xml:space="preserve">                                                                     </w:t>
      </w:r>
      <w:r w:rsidRPr="00457A12">
        <w:rPr>
          <w:rFonts w:ascii="Calibri" w:eastAsia="Times New Roman" w:hAnsi="Calibri" w:cs="Times New Roman"/>
          <w:noProof/>
          <w:sz w:val="24"/>
          <w:szCs w:val="20"/>
          <w:lang w:eastAsia="ru-RU"/>
        </w:rPr>
        <w:drawing>
          <wp:inline distT="0" distB="0" distL="0" distR="0" wp14:anchorId="16EF8D0D" wp14:editId="7F02E14B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12" w:rsidRPr="00457A12" w:rsidRDefault="00457A12" w:rsidP="00457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457A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457A12" w:rsidRPr="00457A12" w:rsidRDefault="00457A12" w:rsidP="00457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457A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 w:rsidRPr="00457A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457A12" w:rsidRPr="00457A12" w:rsidRDefault="00457A12" w:rsidP="00457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</w:pPr>
      <w:r w:rsidRPr="00457A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457A12" w:rsidRPr="00457A12" w:rsidRDefault="00457A12" w:rsidP="0045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457A12">
        <w:rPr>
          <w:rFonts w:ascii="Times New Roman" w:eastAsia="Times New Roman" w:hAnsi="Times New Roman" w:cs="Times New Roman"/>
          <w:noProof/>
          <w:sz w:val="28"/>
          <w:szCs w:val="28"/>
          <w:lang w:eastAsia="ru-RU" w:bidi="en-US"/>
        </w:rPr>
        <w:t xml:space="preserve"> </w:t>
      </w:r>
      <w:r w:rsidRPr="00457A1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457A12" w:rsidRPr="00457A12" w:rsidRDefault="002E0417" w:rsidP="00457A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11.10</w:t>
      </w:r>
      <w:r w:rsidR="00457A12" w:rsidRPr="00457A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.2023                                       с. Рязановка                                       </w:t>
      </w:r>
      <w:r w:rsidR="00E7695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    </w:t>
      </w:r>
      <w:r w:rsidR="00457A12" w:rsidRPr="00457A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60</w:t>
      </w:r>
      <w:r w:rsidR="00457A12" w:rsidRPr="00457A1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-п</w:t>
      </w:r>
    </w:p>
    <w:p w:rsidR="00457A12" w:rsidRPr="00457A12" w:rsidRDefault="00457A12" w:rsidP="00457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457A12" w:rsidRPr="00457A12" w:rsidTr="00F823B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7A12" w:rsidRPr="00457A12" w:rsidRDefault="00457A12" w:rsidP="00457A12">
            <w:pPr>
              <w:tabs>
                <w:tab w:val="left" w:pos="48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57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 подготовке проекта внесения изменений в Генеральный план и Правила землепользования и застройки муниципального образования Рязановский сельсовет </w:t>
            </w:r>
            <w:proofErr w:type="spellStart"/>
            <w:r w:rsidRPr="00457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Асекеевского</w:t>
            </w:r>
            <w:proofErr w:type="spellEnd"/>
            <w:r w:rsidRPr="00457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района Оренбургской области</w:t>
            </w:r>
          </w:p>
          <w:p w:rsidR="00457A12" w:rsidRPr="00457A12" w:rsidRDefault="00457A12" w:rsidP="0045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57A12" w:rsidRPr="00457A12" w:rsidRDefault="00457A12" w:rsidP="00457A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57A12" w:rsidRPr="00457A12" w:rsidRDefault="00457A12" w:rsidP="00457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A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31 Градостроительного кодекса Российской Федерации, в целях совершенствования градостроительного планирования, обеспечения устойчивого развития территории Рязановского сельсовета при осуществлении градостроительной деятельности, для обеспечения комплексного решения социальных, экономических, культурных и других задач на территории муниципального образования, создания безопасных, комфортных и благоприятных условий проживания населения, руководствуясь Уставом муниципального образования Рязановский сельсовет, администрация Рязановского сельсовета постановляет:</w:t>
      </w:r>
    </w:p>
    <w:p w:rsidR="00457A12" w:rsidRPr="00E76959" w:rsidRDefault="00E76959" w:rsidP="00E7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57A12" w:rsidRPr="00E76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Приступить к подготовке проекта внесения изменений в Генеральный план</w:t>
      </w:r>
      <w:r w:rsidR="002E0417" w:rsidRPr="00E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землепользования и застройки</w:t>
      </w:r>
      <w:r w:rsidR="00457A12" w:rsidRPr="00E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Рязановский сельсовет </w:t>
      </w:r>
      <w:proofErr w:type="spellStart"/>
      <w:r w:rsidR="00457A12" w:rsidRPr="00E769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457A12" w:rsidRPr="00E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области.</w:t>
      </w:r>
    </w:p>
    <w:p w:rsidR="002E0417" w:rsidRDefault="00E76959" w:rsidP="00E76959">
      <w:pPr>
        <w:tabs>
          <w:tab w:val="left" w:pos="540"/>
          <w:tab w:val="num" w:pos="927"/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E0417" w:rsidRPr="00E76959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E0417" w:rsidRPr="00E76959">
        <w:rPr>
          <w:rFonts w:ascii="Times New Roman" w:hAnsi="Times New Roman" w:cs="Times New Roman"/>
          <w:sz w:val="28"/>
          <w:szCs w:val="28"/>
        </w:rPr>
        <w:t xml:space="preserve">орядок и сроки проведения работ по подготовке проекта внесения изменений в Генеральный план и </w:t>
      </w:r>
      <w:r w:rsidR="002E0417" w:rsidRPr="00E76959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муниципального образования </w:t>
      </w:r>
      <w:r w:rsidR="002E0417" w:rsidRPr="00E76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Рязановский сельсовет </w:t>
      </w:r>
      <w:proofErr w:type="spellStart"/>
      <w:r w:rsidR="002E0417" w:rsidRPr="00E76959">
        <w:rPr>
          <w:rFonts w:ascii="Times New Roman" w:hAnsi="Times New Roman" w:cs="Times New Roman"/>
          <w:sz w:val="28"/>
          <w:szCs w:val="28"/>
          <w:shd w:val="clear" w:color="auto" w:fill="FFFFFF"/>
        </w:rPr>
        <w:t>Асекеевского</w:t>
      </w:r>
      <w:proofErr w:type="spellEnd"/>
      <w:r w:rsidR="002E0417" w:rsidRPr="00E769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Оренбургской области</w:t>
      </w:r>
      <w:r w:rsidR="002E0417" w:rsidRPr="00E7695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457A12" w:rsidRPr="00457A12" w:rsidRDefault="00E76959" w:rsidP="00E7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57A12" w:rsidRPr="00E76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заинтересованных лиц по проекту внесения изменений в Генеральный план</w:t>
      </w:r>
      <w:r w:rsidR="002E0417" w:rsidRPr="00E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землепользования и застройки</w:t>
      </w:r>
      <w:r w:rsidR="00457A12" w:rsidRPr="00E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Рязановский сельсовет </w:t>
      </w:r>
      <w:proofErr w:type="spellStart"/>
      <w:r w:rsidR="00457A12" w:rsidRPr="00E769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Асекеевского</w:t>
      </w:r>
      <w:proofErr w:type="spellEnd"/>
      <w:r w:rsidR="00457A12" w:rsidRPr="00E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направлять в администрацию Рязановского сельсовета в виде письменных уведомлений на адрес: село Рязановка ул. Центральная 7 и (</w:t>
      </w:r>
      <w:proofErr w:type="gramStart"/>
      <w:r w:rsidR="00457A12" w:rsidRPr="00E7695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  посредством</w:t>
      </w:r>
      <w:proofErr w:type="gramEnd"/>
      <w:r w:rsidR="00457A12" w:rsidRPr="00E7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почты: </w:t>
      </w:r>
      <w:r w:rsidR="00457A12" w:rsidRPr="00E7695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 w:eastAsia="ru-RU"/>
        </w:rPr>
        <w:t>r</w:t>
      </w:r>
      <w:r w:rsidR="00457A12" w:rsidRPr="00E7695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461712</w:t>
      </w:r>
      <w:hyperlink r:id="rId6" w:history="1">
        <w:r w:rsidR="00457A12" w:rsidRPr="00E769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@</w:t>
        </w:r>
        <w:r w:rsidR="00457A12" w:rsidRPr="00E769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mail</w:t>
        </w:r>
        <w:r w:rsidR="00457A12" w:rsidRPr="00E769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.</w:t>
        </w:r>
        <w:proofErr w:type="spellStart"/>
        <w:r w:rsidR="00457A12" w:rsidRPr="00E7695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457A12" w:rsidRPr="00E76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A12" w:rsidRPr="00457A12" w:rsidRDefault="00E76959" w:rsidP="00E76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57A12" w:rsidRPr="0045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образования Рязановский сельсовет разместить настоящее постановление на официальном сайте в сети Интернет и информационных стендах.</w:t>
      </w:r>
    </w:p>
    <w:p w:rsidR="00457A12" w:rsidRPr="00457A12" w:rsidRDefault="00E76959" w:rsidP="00E76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57A12" w:rsidRPr="00457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457A12" w:rsidRPr="00457A12" w:rsidRDefault="00E76959" w:rsidP="00E76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457A12" w:rsidRPr="0045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="00457A12" w:rsidRPr="00457A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обнародования</w:t>
      </w:r>
      <w:proofErr w:type="gramEnd"/>
      <w:r w:rsidR="00457A12" w:rsidRPr="00457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417" w:rsidRPr="00457A12" w:rsidRDefault="002E0417" w:rsidP="00457A1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A12" w:rsidRDefault="00457A12" w:rsidP="0045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</w:t>
      </w:r>
      <w:r w:rsidR="002E0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57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А.В. Брусилов </w:t>
      </w:r>
    </w:p>
    <w:p w:rsidR="00E76959" w:rsidRDefault="00E76959" w:rsidP="00457A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34802" w:rsidRDefault="00457A12" w:rsidP="002E041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Разослано: прокурору района, в дело-2.</w:t>
      </w:r>
    </w:p>
    <w:p w:rsidR="002E0417" w:rsidRPr="002E0417" w:rsidRDefault="002E0417" w:rsidP="002E0417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041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 </w:t>
      </w:r>
    </w:p>
    <w:p w:rsidR="002E0417" w:rsidRPr="002E0417" w:rsidRDefault="002E0417" w:rsidP="002E0417">
      <w:pPr>
        <w:tabs>
          <w:tab w:val="left" w:pos="5387"/>
        </w:tabs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0417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постановлению администрации муниципального образования</w:t>
      </w:r>
    </w:p>
    <w:p w:rsidR="002E0417" w:rsidRPr="002E0417" w:rsidRDefault="002E0417" w:rsidP="002E0417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E0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Рязановский сельсовет </w:t>
      </w:r>
      <w:proofErr w:type="spellStart"/>
      <w:r w:rsidRPr="002E0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Асекеевского</w:t>
      </w:r>
      <w:proofErr w:type="spellEnd"/>
      <w:r w:rsidRPr="002E0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района Оренбургской области </w:t>
      </w:r>
    </w:p>
    <w:p w:rsidR="002E0417" w:rsidRPr="002E0417" w:rsidRDefault="002E0417" w:rsidP="002E0417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0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E76959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Pr="002E04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E76959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2E0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.2023 № </w:t>
      </w:r>
      <w:r w:rsidR="00E76959">
        <w:rPr>
          <w:rFonts w:ascii="Times New Roman" w:eastAsia="Times New Roman" w:hAnsi="Times New Roman" w:cs="Times New Roman"/>
          <w:sz w:val="28"/>
          <w:szCs w:val="28"/>
          <w:lang w:eastAsia="ar-SA"/>
        </w:rPr>
        <w:t>60-</w:t>
      </w:r>
      <w:r w:rsidRPr="002E0417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</w:p>
    <w:p w:rsidR="002E0417" w:rsidRPr="002E0417" w:rsidRDefault="002E0417" w:rsidP="002E0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0417" w:rsidRPr="002E0417" w:rsidRDefault="002E0417" w:rsidP="002E0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2E04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Порядок и сроки проведения работ по подготовке проекта внесения изменений в Генеральный план и </w:t>
      </w:r>
      <w:r w:rsidRPr="002E04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Правила землепользования и застройки муниципального образования </w:t>
      </w:r>
      <w:r w:rsidRPr="002E0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Рязановский сельсовет </w:t>
      </w:r>
      <w:proofErr w:type="spellStart"/>
      <w:r w:rsidRPr="002E0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Асекеевского</w:t>
      </w:r>
      <w:proofErr w:type="spellEnd"/>
      <w:r w:rsidRPr="002E04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района Оренбургской области</w:t>
      </w:r>
    </w:p>
    <w:p w:rsidR="002E0417" w:rsidRPr="002E0417" w:rsidRDefault="002E0417" w:rsidP="002E0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325" w:type="dxa"/>
        <w:tblInd w:w="-152" w:type="dxa"/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940"/>
        <w:gridCol w:w="3765"/>
      </w:tblGrid>
      <w:tr w:rsidR="002E0417" w:rsidRPr="002E0417" w:rsidTr="00F823BD">
        <w:trPr>
          <w:tblHeader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</w:t>
            </w:r>
          </w:p>
        </w:tc>
        <w:tc>
          <w:tcPr>
            <w:tcW w:w="3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Сроки проведения работ</w:t>
            </w:r>
          </w:p>
        </w:tc>
      </w:tr>
      <w:tr w:rsidR="002E0417" w:rsidRPr="002E0417" w:rsidTr="00F823BD">
        <w:trPr>
          <w:trHeight w:val="599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tabs>
                <w:tab w:val="left" w:pos="851"/>
                <w:tab w:val="left" w:pos="1080"/>
              </w:tabs>
              <w:spacing w:after="0" w:line="240" w:lineRule="auto"/>
              <w:ind w:firstLine="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Обнародование постановления о принятии решения по подготовке проекта внесения изменений в Генеральный план и </w:t>
            </w:r>
            <w:r w:rsidRPr="002E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Правила землепользования и застройки муниципального образования 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Рязановский сельсовет </w:t>
            </w:r>
            <w:proofErr w:type="spellStart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Асекеевского</w:t>
            </w:r>
            <w:proofErr w:type="spellEnd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района Оренбургской области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официальном сайте администрации</w:t>
            </w:r>
            <w:r w:rsidRPr="002E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муниципального образования 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Рязановский сельсовет </w:t>
            </w:r>
            <w:proofErr w:type="spellStart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Асекеевского</w:t>
            </w:r>
            <w:proofErr w:type="spellEnd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района Оренбургской области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tabs>
                <w:tab w:val="left" w:pos="851"/>
                <w:tab w:val="left" w:pos="1080"/>
              </w:tabs>
              <w:spacing w:after="0" w:line="240" w:lineRule="auto"/>
              <w:ind w:firstLine="3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позднее 10 рабочих дней с даты принятия постановления</w:t>
            </w:r>
          </w:p>
        </w:tc>
      </w:tr>
      <w:tr w:rsidR="002E0417" w:rsidRPr="002E0417" w:rsidTr="00F823B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tabs>
                <w:tab w:val="left" w:pos="851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Разработка Проекта внесения изменений в Генеральный план и </w:t>
            </w:r>
            <w:r w:rsidRPr="002E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Правила землепользования и застройки муниципального образования 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Рязановский сельсовет </w:t>
            </w:r>
            <w:proofErr w:type="spellStart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Асекеевского</w:t>
            </w:r>
            <w:proofErr w:type="spellEnd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района Оренбургской области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течении 45 календарных дней с момента обнародования постановления о принятии постановления о подготовке проекта внесения изменений в Генеральный план и </w:t>
            </w:r>
            <w:r w:rsidRPr="002E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Правила землепользования и застройки муниципального образования 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Рязановский сельсовет </w:t>
            </w:r>
            <w:proofErr w:type="spellStart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Асекеевского</w:t>
            </w:r>
            <w:proofErr w:type="spellEnd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района Оренбургской области</w:t>
            </w:r>
          </w:p>
        </w:tc>
      </w:tr>
      <w:tr w:rsidR="002E0417" w:rsidRPr="002E0417" w:rsidTr="00F823B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Проверка проекта внесения изменений в Генеральный план и </w:t>
            </w:r>
            <w:r w:rsidRPr="002E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Правила землепользования и застройки муниципального образования 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Рязановский сельсовет </w:t>
            </w:r>
            <w:proofErr w:type="spellStart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Асекеевского</w:t>
            </w:r>
            <w:proofErr w:type="spellEnd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района Оренбургской области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10 дней со дня получения проекта</w:t>
            </w:r>
          </w:p>
        </w:tc>
      </w:tr>
      <w:tr w:rsidR="002E0417" w:rsidRPr="002E0417" w:rsidTr="00F823B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Направление проекта внесения изменений в Генеральный план и </w:t>
            </w:r>
            <w:r w:rsidRPr="002E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Правила землепользования и застройки муниципального образования 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Рязановский сельсовет </w:t>
            </w:r>
            <w:proofErr w:type="spellStart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Асекеевского</w:t>
            </w:r>
            <w:proofErr w:type="spellEnd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района Оренбургской области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главе сельсовета или о направлении его на доработку в Комиссию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 течении 2-х дней после проверки Проекта</w:t>
            </w:r>
          </w:p>
        </w:tc>
      </w:tr>
      <w:tr w:rsidR="002E0417" w:rsidRPr="002E0417" w:rsidTr="00F823B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Принятие решения о проведении публичных слушаний  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позднее чем чрез 10 дней со дня получения проекта</w:t>
            </w:r>
          </w:p>
        </w:tc>
      </w:tr>
      <w:tr w:rsidR="002E0417" w:rsidRPr="002E0417" w:rsidTr="00F823B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6.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Опубликование проекта внесения изменений в Генеральный план и </w:t>
            </w:r>
            <w:r w:rsidRPr="002E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Правила землепользования и застройки муниципального образования 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Рязановский сельсовет </w:t>
            </w:r>
            <w:proofErr w:type="spellStart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Асекеевского</w:t>
            </w:r>
            <w:proofErr w:type="spellEnd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района Оренбургской </w:t>
            </w:r>
            <w:proofErr w:type="gramStart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области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 проведение</w:t>
            </w:r>
            <w:proofErr w:type="gramEnd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публичных слушаний.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срок проведения публичных слушаний не менее одного и не более трех месяцев со дня опубликования такого проекта (ч.13 ст.31 Градостроительного кодекса РФ)</w:t>
            </w:r>
          </w:p>
        </w:tc>
      </w:tr>
      <w:tr w:rsidR="002E0417" w:rsidRPr="002E0417" w:rsidTr="00F823BD">
        <w:trPr>
          <w:trHeight w:val="6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Опубликование и размещение заключения о результатах публичных слушаний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установленные сроки</w:t>
            </w:r>
          </w:p>
        </w:tc>
      </w:tr>
      <w:tr w:rsidR="002E0417" w:rsidRPr="002E0417" w:rsidTr="00F823BD"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Принятие решения о представлении проекта внесения изменений в Генеральный план и </w:t>
            </w:r>
            <w:r w:rsidRPr="002E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Правила землепользования и застройки муниципального образования 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Рязановский сельсовет </w:t>
            </w:r>
            <w:proofErr w:type="spellStart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Асекеевского</w:t>
            </w:r>
            <w:proofErr w:type="spellEnd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района Оренбургской области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Совет депутатов Рязановского сельсовета или об отклонении такого проекта и направлении его на доработку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течение 10 дней после предоставления проекта</w:t>
            </w:r>
          </w:p>
        </w:tc>
      </w:tr>
      <w:tr w:rsidR="002E0417" w:rsidRPr="002E0417" w:rsidTr="00F823BD"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Утверждение проекта внесения изменений в Генеральный план и </w:t>
            </w:r>
            <w:r w:rsidRPr="002E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Правила землепользования и застройки муниципального образования 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Рязановский сельсовет </w:t>
            </w:r>
            <w:proofErr w:type="spellStart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Асекеевского</w:t>
            </w:r>
            <w:proofErr w:type="spellEnd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района Оренбургской области, 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направление главе поселения на доработку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установленные сроки</w:t>
            </w:r>
          </w:p>
        </w:tc>
      </w:tr>
      <w:tr w:rsidR="002E0417" w:rsidRPr="002E0417" w:rsidTr="00F823B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Опубликование и размещение проекта внесения изменений в Генеральный план и </w:t>
            </w:r>
            <w:r w:rsidRPr="002E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Правила землепользования и застройки муниципального образования 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Рязановский сельсовет </w:t>
            </w:r>
            <w:proofErr w:type="spellStart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Асекеевского</w:t>
            </w:r>
            <w:proofErr w:type="spellEnd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района Оренбургской области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обязательных приложений к нему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установленные сроки</w:t>
            </w:r>
          </w:p>
        </w:tc>
      </w:tr>
      <w:tr w:rsidR="002E0417" w:rsidRPr="002E0417" w:rsidTr="00F823B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Размещение утвержденных изменений в Генеральный план и </w:t>
            </w:r>
            <w:r w:rsidRPr="002E04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Правила землепользования и застройки муниципального образования 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Рязановский сельсовет </w:t>
            </w:r>
            <w:proofErr w:type="spellStart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Асекеевского</w:t>
            </w:r>
            <w:proofErr w:type="spellEnd"/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района Оренбургской области</w:t>
            </w: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 ФГИС ТП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417" w:rsidRPr="002E0417" w:rsidRDefault="002E0417" w:rsidP="002E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E04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 дней со дня их принятия</w:t>
            </w:r>
          </w:p>
        </w:tc>
      </w:tr>
    </w:tbl>
    <w:p w:rsidR="002E0417" w:rsidRPr="002E0417" w:rsidRDefault="002E0417" w:rsidP="002E0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0417" w:rsidRPr="002E0417" w:rsidRDefault="002E0417" w:rsidP="002E0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0417" w:rsidRPr="002E0417" w:rsidRDefault="002E0417" w:rsidP="002E0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0417" w:rsidRPr="002E0417" w:rsidRDefault="002E0417" w:rsidP="002E04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0417" w:rsidRDefault="002E0417" w:rsidP="002E0417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2E0417" w:rsidSect="009E35D5">
      <w:pgSz w:w="11906" w:h="16838"/>
      <w:pgMar w:top="426" w:right="567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62C93"/>
    <w:multiLevelType w:val="hybridMultilevel"/>
    <w:tmpl w:val="FB4C19BA"/>
    <w:lvl w:ilvl="0" w:tplc="C1683C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4B16CC"/>
    <w:multiLevelType w:val="hybridMultilevel"/>
    <w:tmpl w:val="8B5CE6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C3F1D"/>
    <w:multiLevelType w:val="hybridMultilevel"/>
    <w:tmpl w:val="695428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6A"/>
    <w:rsid w:val="00034802"/>
    <w:rsid w:val="00181A6A"/>
    <w:rsid w:val="002E0417"/>
    <w:rsid w:val="00457A12"/>
    <w:rsid w:val="0095735D"/>
    <w:rsid w:val="00E7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8761B-6AAE-43CB-B72D-DFBF1B8C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41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E0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3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sla.as56@mail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2023-10-12T06:58:00Z</cp:lastPrinted>
  <dcterms:created xsi:type="dcterms:W3CDTF">2023-10-12T06:32:00Z</dcterms:created>
  <dcterms:modified xsi:type="dcterms:W3CDTF">2023-10-12T07:04:00Z</dcterms:modified>
</cp:coreProperties>
</file>