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5E" w:rsidRDefault="008D7F5E" w:rsidP="008D7F5E">
      <w:pPr>
        <w:pStyle w:val="a3"/>
        <w:jc w:val="center"/>
        <w:rPr>
          <w:color w:val="000000"/>
          <w:sz w:val="27"/>
          <w:szCs w:val="27"/>
        </w:rPr>
      </w:pPr>
      <w:bookmarkStart w:id="0" w:name="_GoBack"/>
      <w:r>
        <w:rPr>
          <w:color w:val="000000"/>
          <w:sz w:val="27"/>
          <w:szCs w:val="27"/>
        </w:rPr>
        <w:t>Список реализуемых в муниципальном районе программ по улучшению жилищных условий</w:t>
      </w:r>
    </w:p>
    <w:bookmarkEnd w:id="0"/>
    <w:p w:rsidR="008D7F5E" w:rsidRDefault="008D7F5E" w:rsidP="008D7F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Правительства Российской Федерации от 21.03.2006 №153 «Об утверждении Правил выпуска и реализации государственных жилищных сертификатов в рамках реализации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8D7F5E" w:rsidRDefault="008D7F5E" w:rsidP="008D7F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Закон Оренбургской области от 29.12.2007 №1853/389-IV-ОЗ «О наделении органов местного самоуправления Оренбургской области отдельными государственными полномочиями Оренбургской области по обеспечению жильем по договору социального найма и договору найма специализированного жилого помещения отдельных категорий граждан»;</w:t>
      </w:r>
    </w:p>
    <w:p w:rsidR="008D7F5E" w:rsidRDefault="008D7F5E" w:rsidP="008D7F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Правительства Оренбургской области от 09.03.2006 №72 - п «О порядке предоставления мер социальной поддержки по обеспечению жильем ветеранов, инвалидов и семей, имеющих детей-инвалидов»;</w:t>
      </w:r>
    </w:p>
    <w:p w:rsidR="008D7F5E" w:rsidRDefault="008D7F5E" w:rsidP="008D7F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Правительства Оренбургской области от 28.07.2008 №290 - п «Об утверждении положения о предоставлении многодетным семьям социальной выплаты для приобретения или строительства жилья»</w:t>
      </w:r>
    </w:p>
    <w:p w:rsidR="008D7F5E" w:rsidRDefault="008D7F5E" w:rsidP="008D7F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Правительства Оренбургской области от 21.12.2018 №834-пп «Об утверждении государственной программы «Стимулирование развития жилищного строительства в Оренбургской области» (подпрограмма 7 «Обеспечение жильем молодых семей в Оренбургской области»)</w:t>
      </w:r>
    </w:p>
    <w:p w:rsidR="006B31CA" w:rsidRDefault="006B31CA"/>
    <w:sectPr w:rsidR="006B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C6"/>
    <w:rsid w:val="006B31CA"/>
    <w:rsid w:val="008D7F5E"/>
    <w:rsid w:val="00C2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3DB8B-FE18-4B15-BFF1-C8F97433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8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2022-04-19T09:35:00Z</dcterms:created>
  <dcterms:modified xsi:type="dcterms:W3CDTF">2022-04-19T09:36:00Z</dcterms:modified>
</cp:coreProperties>
</file>