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F9" w:rsidRDefault="00996AF9" w:rsidP="00996AF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54BA83F" wp14:editId="3C8934D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996AF9" w:rsidRDefault="00996AF9" w:rsidP="00996AF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96AF9" w:rsidRDefault="00996AF9" w:rsidP="00996AF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96AF9" w:rsidRDefault="00996AF9" w:rsidP="00996AF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96AF9" w:rsidRDefault="00996AF9" w:rsidP="00996A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96AF9" w:rsidRDefault="00996AF9" w:rsidP="00996A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85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996AF9" w:rsidRDefault="00996AF9" w:rsidP="00996A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996AF9" w:rsidTr="00996AF9">
        <w:trPr>
          <w:trHeight w:val="697"/>
        </w:trPr>
        <w:tc>
          <w:tcPr>
            <w:tcW w:w="9570" w:type="dxa"/>
            <w:hideMark/>
          </w:tcPr>
          <w:p w:rsidR="00996AF9" w:rsidRDefault="00996AF9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996AF9" w:rsidRDefault="00996A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996AF9" w:rsidRDefault="00996AF9" w:rsidP="00996A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с. Рязановка 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</w:t>
            </w:r>
          </w:p>
        </w:tc>
      </w:tr>
    </w:tbl>
    <w:p w:rsidR="00996AF9" w:rsidRDefault="00996AF9" w:rsidP="00996AF9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996AF9" w:rsidRDefault="00996AF9" w:rsidP="00996A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996AF9" w:rsidRDefault="00996AF9" w:rsidP="00996AF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Загидуллина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Рамиля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Фанильевича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Рязановка,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341576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ВД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 зарегистрированного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Дружбы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1364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</w:t>
      </w:r>
      <w:r w:rsidR="00BC538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6AF9" w:rsidRDefault="00996AF9" w:rsidP="00996AF9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C5380">
        <w:rPr>
          <w:rFonts w:ascii="Times New Roman" w:eastAsia="Times New Roman" w:hAnsi="Times New Roman"/>
          <w:sz w:val="28"/>
          <w:szCs w:val="28"/>
          <w:lang w:eastAsia="ru-RU"/>
        </w:rPr>
        <w:t>Загидуллина</w:t>
      </w:r>
      <w:proofErr w:type="spellEnd"/>
      <w:proofErr w:type="gramEnd"/>
      <w:r w:rsidR="00BC5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5380">
        <w:rPr>
          <w:rFonts w:ascii="Times New Roman" w:eastAsia="Times New Roman" w:hAnsi="Times New Roman"/>
          <w:sz w:val="28"/>
          <w:szCs w:val="28"/>
          <w:lang w:eastAsia="ru-RU"/>
        </w:rPr>
        <w:t>Рамиля</w:t>
      </w:r>
      <w:proofErr w:type="spellEnd"/>
      <w:r w:rsidR="00BC5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5380">
        <w:rPr>
          <w:rFonts w:ascii="Times New Roman" w:eastAsia="Times New Roman" w:hAnsi="Times New Roman"/>
          <w:sz w:val="28"/>
          <w:szCs w:val="28"/>
          <w:lang w:eastAsia="ru-RU"/>
        </w:rPr>
        <w:t>Фанильевича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 w:rsidR="00BC5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.10.2023 года.</w:t>
      </w:r>
    </w:p>
    <w:p w:rsidR="00996AF9" w:rsidRDefault="00996AF9" w:rsidP="00996AF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6AF9" w:rsidRDefault="00996AF9" w:rsidP="00996AF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996AF9" w:rsidRDefault="00996AF9" w:rsidP="00996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AF9" w:rsidRDefault="00996AF9" w:rsidP="00996A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AF9" w:rsidRDefault="00996AF9" w:rsidP="00996A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AF9" w:rsidRDefault="00996AF9" w:rsidP="00996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4D32DD" w:rsidRDefault="004D32DD"/>
    <w:sectPr w:rsidR="004D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02"/>
    <w:rsid w:val="004D32DD"/>
    <w:rsid w:val="00996AF9"/>
    <w:rsid w:val="009B7202"/>
    <w:rsid w:val="00B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F487-ED1D-4BD1-999D-E20B6426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AF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3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2023-10-25T06:48:00Z</cp:lastPrinted>
  <dcterms:created xsi:type="dcterms:W3CDTF">2023-10-25T06:36:00Z</dcterms:created>
  <dcterms:modified xsi:type="dcterms:W3CDTF">2023-10-25T06:48:00Z</dcterms:modified>
</cp:coreProperties>
</file>