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A37" w:rsidRPr="00F13A37" w:rsidRDefault="00F13A37" w:rsidP="00F13A3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F13A37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</w:t>
      </w:r>
      <w:r w:rsidRPr="00F13A37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2533185F" wp14:editId="343AC55C">
            <wp:extent cx="501015" cy="628015"/>
            <wp:effectExtent l="1905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A37" w:rsidRPr="00F13A37" w:rsidRDefault="00F13A37" w:rsidP="00F13A37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F13A37" w:rsidRPr="00F13A37" w:rsidRDefault="00F13A37" w:rsidP="00F13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13A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F13A37" w:rsidRPr="00F13A37" w:rsidRDefault="00F13A37" w:rsidP="00F13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13A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F13A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F13A37" w:rsidRPr="00F13A37" w:rsidRDefault="00F13A37" w:rsidP="00F13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F13A37" w:rsidRPr="00F13A37" w:rsidRDefault="00F13A37" w:rsidP="00F13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13A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F13A37" w:rsidRPr="00F13A37" w:rsidRDefault="00F13A37" w:rsidP="00F1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F13A37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F13A3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F13A37" w:rsidRPr="00F13A37" w:rsidRDefault="00F13A37" w:rsidP="00F13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13A37" w:rsidRPr="00F13A37" w:rsidRDefault="00F13A37" w:rsidP="00F13A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13A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</w:t>
      </w:r>
      <w:r w:rsidRPr="00F13A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7</w:t>
      </w:r>
      <w:r w:rsidRPr="00F13A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F13A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Pr="00F13A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5-п</w:t>
      </w:r>
    </w:p>
    <w:p w:rsidR="00F13A37" w:rsidRPr="00F13A37" w:rsidRDefault="00F13A37" w:rsidP="00F13A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13A37" w:rsidRPr="00F13A37" w:rsidRDefault="00F13A37" w:rsidP="00F13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13A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 изменении (о присвоении, уточнении) адреса земельного участка, находящегося в собственности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Яруллина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А</w:t>
      </w:r>
      <w:r w:rsidRPr="00F13A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</w:t>
      </w:r>
      <w:r w:rsidRPr="00F13A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</w:p>
    <w:p w:rsidR="00F13A37" w:rsidRPr="00F13A37" w:rsidRDefault="00F13A37" w:rsidP="00F13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13A37" w:rsidRPr="00F13A37" w:rsidRDefault="00F13A37" w:rsidP="00F13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связи с проведенной инвентаризацией и изменением адресов объектов, расположенных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по</w:t>
      </w: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переулку</w:t>
      </w: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Нефтяников</w:t>
      </w: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>в  с.</w:t>
      </w:r>
      <w:proofErr w:type="gramEnd"/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Рязановка </w:t>
      </w:r>
      <w:proofErr w:type="spellStart"/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Асекеевского</w:t>
      </w:r>
      <w:proofErr w:type="spellEnd"/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Оренбургской области:</w:t>
      </w:r>
    </w:p>
    <w:p w:rsidR="00F13A37" w:rsidRPr="00F13A37" w:rsidRDefault="00F13A37" w:rsidP="00F13A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>Изменить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адрес земельного участка с кадастровым номером: 56:05:1501001:160, </w:t>
      </w: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находящегося в 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Яруллина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Авгали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Валеевича</w:t>
      </w:r>
      <w:proofErr w:type="spellEnd"/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17 июля 1932 года рождения, умершего 13 ноября 2017 года, </w:t>
      </w: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>на основании Свидетельства на право собственности на землю РФ-ХХ</w:t>
      </w:r>
      <w:r w:rsidRPr="00F13A3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</w:t>
      </w: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>Х ОРБ-05-15 № 0851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849</w:t>
      </w: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20</w:t>
      </w: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октября 1995 года, регистрационная запись №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149</w:t>
      </w: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10</w:t>
      </w: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октября 1995 года.</w:t>
      </w:r>
    </w:p>
    <w:p w:rsidR="00F13A37" w:rsidRPr="00F13A37" w:rsidRDefault="00F13A37" w:rsidP="00F13A37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Местоположение: </w:t>
      </w:r>
      <w:proofErr w:type="spellStart"/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Асекеевский</w:t>
      </w:r>
      <w:proofErr w:type="spellEnd"/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район, </w:t>
      </w:r>
      <w:proofErr w:type="spellStart"/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>Рязановская</w:t>
      </w:r>
      <w:proofErr w:type="spellEnd"/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сельская администрация, с. Рязановка,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пер</w:t>
      </w: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Нефтяников</w:t>
      </w: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proofErr w:type="gramStart"/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>на:  Оренбургская</w:t>
      </w:r>
      <w:proofErr w:type="gramEnd"/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область, </w:t>
      </w:r>
      <w:proofErr w:type="spellStart"/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Асекеевский</w:t>
      </w:r>
      <w:proofErr w:type="spellEnd"/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муниципальный район, сельское поселение, Рязановский сельсовет, Рязановка село,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Нефтяников переулок,  дом 5</w:t>
      </w: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пять</w:t>
      </w: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>).</w:t>
      </w:r>
    </w:p>
    <w:p w:rsidR="00F13A37" w:rsidRPr="00F13A37" w:rsidRDefault="00F13A37" w:rsidP="00F13A37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13A37" w:rsidRPr="00F13A37" w:rsidRDefault="00F13A37" w:rsidP="00F13A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>Настоящее постановление вступает в силу после его подписания.</w:t>
      </w:r>
    </w:p>
    <w:p w:rsidR="00F13A37" w:rsidRPr="00F13A37" w:rsidRDefault="00F13A37" w:rsidP="00F1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13A37" w:rsidRPr="00F13A37" w:rsidRDefault="00F13A37" w:rsidP="00F1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13A37" w:rsidRPr="00F13A37" w:rsidRDefault="00F13A37" w:rsidP="00F1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13A37" w:rsidRPr="00F13A37" w:rsidRDefault="00F13A37" w:rsidP="00F1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13A37" w:rsidRPr="00F13A37" w:rsidRDefault="00F13A37" w:rsidP="00F1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13A37" w:rsidRPr="00F13A37" w:rsidRDefault="00F13A37" w:rsidP="00F1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13A37" w:rsidRPr="00F13A37" w:rsidRDefault="00F13A37" w:rsidP="00F1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     А.В. Брусилов</w:t>
      </w:r>
    </w:p>
    <w:p w:rsidR="00F13A37" w:rsidRPr="00F13A37" w:rsidRDefault="00F13A37" w:rsidP="00F1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13A37" w:rsidRPr="00F13A37" w:rsidRDefault="00F13A37" w:rsidP="00F1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13A37" w:rsidRPr="00F13A37" w:rsidRDefault="00F13A37" w:rsidP="00F1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13A37" w:rsidRPr="00F13A37" w:rsidRDefault="00F13A37" w:rsidP="00F1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F04F9" w:rsidRDefault="00F13A37" w:rsidP="00F1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13A37">
        <w:rPr>
          <w:rFonts w:ascii="Times New Roman" w:eastAsia="Times New Roman" w:hAnsi="Times New Roman" w:cs="Times New Roman"/>
          <w:sz w:val="24"/>
          <w:szCs w:val="24"/>
          <w:lang w:bidi="en-US"/>
        </w:rPr>
        <w:t>Разослано: прокурору района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 Администрации района, в дело</w:t>
      </w:r>
      <w:r w:rsidRPr="00F13A37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F13A37" w:rsidRPr="00F13A37" w:rsidRDefault="00F13A37" w:rsidP="00F13A3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F13A37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lastRenderedPageBreak/>
        <w:t xml:space="preserve">                                                                    </w:t>
      </w:r>
      <w:r w:rsidRPr="00F13A37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68265B9E" wp14:editId="2295A945">
            <wp:extent cx="501015" cy="628015"/>
            <wp:effectExtent l="19050" t="0" r="0" b="0"/>
            <wp:docPr id="2" name="Рисунок 2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A37" w:rsidRPr="00F13A37" w:rsidRDefault="00F13A37" w:rsidP="00F13A37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F13A37" w:rsidRPr="00F13A37" w:rsidRDefault="00F13A37" w:rsidP="00F13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13A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F13A37" w:rsidRPr="00F13A37" w:rsidRDefault="00F13A37" w:rsidP="00F13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13A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F13A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F13A37" w:rsidRPr="00F13A37" w:rsidRDefault="00F13A37" w:rsidP="00F13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F13A37" w:rsidRPr="00F13A37" w:rsidRDefault="00F13A37" w:rsidP="00F13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F13A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F13A37" w:rsidRPr="00F13A37" w:rsidRDefault="00F13A37" w:rsidP="00F1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F13A37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F13A3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F13A37" w:rsidRPr="00F13A37" w:rsidRDefault="00F13A37" w:rsidP="00F13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13A37" w:rsidRDefault="00F13A37" w:rsidP="00F13A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13A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</w:t>
      </w:r>
      <w:r w:rsidRPr="00F13A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7</w:t>
      </w:r>
      <w:r w:rsidRPr="00F13A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F13A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6</w:t>
      </w:r>
      <w:r w:rsidRPr="00F13A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-п</w:t>
      </w:r>
    </w:p>
    <w:p w:rsidR="00F13A37" w:rsidRPr="00F13A37" w:rsidRDefault="00F13A37" w:rsidP="00F13A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13A37" w:rsidRPr="00F13A37" w:rsidRDefault="00F13A37" w:rsidP="00F13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13A37" w:rsidRPr="00F13A37" w:rsidRDefault="00F13A37" w:rsidP="00F13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F13A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 присвоении (изменении, уточнении) адреса жилому дому, находящемуся в собственности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Яруллина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А.В</w:t>
      </w:r>
      <w:r w:rsidRPr="00F13A3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</w:p>
    <w:p w:rsidR="00F13A37" w:rsidRPr="00F13A37" w:rsidRDefault="00F13A37" w:rsidP="00F13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13A37" w:rsidRPr="00F13A37" w:rsidRDefault="00F13A37" w:rsidP="00F13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13A37" w:rsidRPr="00F13A37" w:rsidRDefault="00F13A37" w:rsidP="00F13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F13A37" w:rsidRPr="00F13A37" w:rsidRDefault="00F13A37" w:rsidP="00F13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F13A37" w:rsidRPr="00F13A37" w:rsidRDefault="00F13A37" w:rsidP="00F13A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>Присвоить адрес жилому дому с кадастровым номером: 56:05:1501001: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402</w:t>
      </w: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находящемуся в собственности </w:t>
      </w:r>
      <w:proofErr w:type="spellStart"/>
      <w:r w:rsidR="002B027A">
        <w:rPr>
          <w:rFonts w:ascii="Times New Roman" w:eastAsia="Times New Roman" w:hAnsi="Times New Roman" w:cs="Times New Roman"/>
          <w:sz w:val="28"/>
          <w:szCs w:val="28"/>
          <w:lang w:bidi="en-US"/>
        </w:rPr>
        <w:t>Яруллина</w:t>
      </w:r>
      <w:proofErr w:type="spellEnd"/>
      <w:r w:rsidR="002B027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="002B027A">
        <w:rPr>
          <w:rFonts w:ascii="Times New Roman" w:eastAsia="Times New Roman" w:hAnsi="Times New Roman" w:cs="Times New Roman"/>
          <w:sz w:val="28"/>
          <w:szCs w:val="28"/>
          <w:lang w:bidi="en-US"/>
        </w:rPr>
        <w:t>Авгали</w:t>
      </w:r>
      <w:proofErr w:type="spellEnd"/>
      <w:r w:rsidR="002B027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="002B027A">
        <w:rPr>
          <w:rFonts w:ascii="Times New Roman" w:eastAsia="Times New Roman" w:hAnsi="Times New Roman" w:cs="Times New Roman"/>
          <w:sz w:val="28"/>
          <w:szCs w:val="28"/>
          <w:lang w:bidi="en-US"/>
        </w:rPr>
        <w:t>Валеевича</w:t>
      </w:r>
      <w:proofErr w:type="spellEnd"/>
      <w:r w:rsidR="002B027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17 июля 1932 года рождения, умершего 13 ноября 2017 года</w:t>
      </w: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F13A37" w:rsidRPr="00F13A37" w:rsidRDefault="00F13A37" w:rsidP="00F13A37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Оренбургская область, </w:t>
      </w:r>
      <w:proofErr w:type="spellStart"/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Асекеевский</w:t>
      </w:r>
      <w:proofErr w:type="spellEnd"/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муниципальный район, сельское поселение, Рязановский сельсовет, Рязановка село,  </w:t>
      </w:r>
    </w:p>
    <w:p w:rsidR="00F13A37" w:rsidRPr="00F13A37" w:rsidRDefault="00F13A37" w:rsidP="00F13A37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2B027A">
        <w:rPr>
          <w:rFonts w:ascii="Times New Roman" w:eastAsia="Times New Roman" w:hAnsi="Times New Roman" w:cs="Times New Roman"/>
          <w:sz w:val="28"/>
          <w:szCs w:val="28"/>
          <w:lang w:bidi="en-US"/>
        </w:rPr>
        <w:t>Нефтяников переулок</w:t>
      </w: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дом </w:t>
      </w:r>
      <w:r w:rsidR="002B027A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</w:t>
      </w:r>
      <w:r w:rsidR="002B027A">
        <w:rPr>
          <w:rFonts w:ascii="Times New Roman" w:eastAsia="Times New Roman" w:hAnsi="Times New Roman" w:cs="Times New Roman"/>
          <w:sz w:val="28"/>
          <w:szCs w:val="28"/>
          <w:lang w:bidi="en-US"/>
        </w:rPr>
        <w:t>пять</w:t>
      </w: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>).</w:t>
      </w:r>
    </w:p>
    <w:p w:rsidR="00F13A37" w:rsidRPr="00F13A37" w:rsidRDefault="00F13A37" w:rsidP="00F13A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Постановление вступает в силу после его подписания.</w:t>
      </w:r>
    </w:p>
    <w:p w:rsidR="00F13A37" w:rsidRPr="00F13A37" w:rsidRDefault="00F13A37" w:rsidP="00F1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13A37" w:rsidRPr="00F13A37" w:rsidRDefault="00F13A37" w:rsidP="00F1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0" w:name="_GoBack"/>
    </w:p>
    <w:bookmarkEnd w:id="0"/>
    <w:p w:rsidR="00F13A37" w:rsidRPr="00F13A37" w:rsidRDefault="00F13A37" w:rsidP="00F1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13A37" w:rsidRPr="00F13A37" w:rsidRDefault="00F13A37" w:rsidP="00F1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13A37" w:rsidRPr="00F13A37" w:rsidRDefault="00F13A37" w:rsidP="00F1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    А.В. Брусилов</w:t>
      </w:r>
    </w:p>
    <w:p w:rsidR="00F13A37" w:rsidRPr="00F13A37" w:rsidRDefault="00F13A37" w:rsidP="00F1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13A37" w:rsidRPr="00F13A37" w:rsidRDefault="00F13A37" w:rsidP="00F1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13A37" w:rsidRPr="00F13A37" w:rsidRDefault="00F13A37" w:rsidP="00F1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13A37" w:rsidRPr="00F13A37" w:rsidRDefault="00F13A37" w:rsidP="00F1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13A37" w:rsidRPr="00F13A37" w:rsidRDefault="00F13A37" w:rsidP="00F13A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13A37">
        <w:rPr>
          <w:rFonts w:ascii="Times New Roman" w:eastAsia="Times New Roman" w:hAnsi="Times New Roman" w:cs="Times New Roman"/>
          <w:sz w:val="28"/>
          <w:szCs w:val="28"/>
          <w:lang w:bidi="en-US"/>
        </w:rPr>
        <w:t>Разослано: прокурору райо</w:t>
      </w:r>
      <w:r w:rsidR="002B027A">
        <w:rPr>
          <w:rFonts w:ascii="Times New Roman" w:eastAsia="Times New Roman" w:hAnsi="Times New Roman" w:cs="Times New Roman"/>
          <w:sz w:val="28"/>
          <w:szCs w:val="28"/>
          <w:lang w:bidi="en-US"/>
        </w:rPr>
        <w:t>на, администрации района.</w:t>
      </w:r>
    </w:p>
    <w:p w:rsidR="00F13A37" w:rsidRDefault="00F13A37" w:rsidP="00F13A37">
      <w:pPr>
        <w:spacing w:after="0" w:line="240" w:lineRule="auto"/>
        <w:jc w:val="both"/>
      </w:pPr>
    </w:p>
    <w:p w:rsidR="00F13A37" w:rsidRDefault="00F13A37" w:rsidP="00F13A37">
      <w:pPr>
        <w:spacing w:after="0" w:line="240" w:lineRule="auto"/>
        <w:jc w:val="both"/>
      </w:pPr>
    </w:p>
    <w:sectPr w:rsidR="00F13A37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2A32"/>
    <w:multiLevelType w:val="hybridMultilevel"/>
    <w:tmpl w:val="46E67C4A"/>
    <w:lvl w:ilvl="0" w:tplc="23DC075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369F2F42"/>
    <w:multiLevelType w:val="hybridMultilevel"/>
    <w:tmpl w:val="46E67C4A"/>
    <w:lvl w:ilvl="0" w:tplc="23DC075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763E6C08"/>
    <w:multiLevelType w:val="hybridMultilevel"/>
    <w:tmpl w:val="D1D0BB80"/>
    <w:lvl w:ilvl="0" w:tplc="DEEEF990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7C"/>
    <w:rsid w:val="002B027A"/>
    <w:rsid w:val="00B1487C"/>
    <w:rsid w:val="00B65221"/>
    <w:rsid w:val="00DF04F9"/>
    <w:rsid w:val="00F1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1D938-484B-4438-8DA6-B5B14AD2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2023-07-20T05:28:00Z</cp:lastPrinted>
  <dcterms:created xsi:type="dcterms:W3CDTF">2023-07-20T05:12:00Z</dcterms:created>
  <dcterms:modified xsi:type="dcterms:W3CDTF">2023-07-20T05:38:00Z</dcterms:modified>
</cp:coreProperties>
</file>