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C9CF" w14:textId="77777777" w:rsidR="00FB0549" w:rsidRDefault="00FB0549"/>
    <w:p w14:paraId="69C8D74C" w14:textId="77777777" w:rsidR="000B5769" w:rsidRDefault="000B5769"/>
    <w:p w14:paraId="58F87B4A" w14:textId="77777777" w:rsidR="000B5769" w:rsidRDefault="000B5769"/>
    <w:p w14:paraId="4F9EA950" w14:textId="77777777" w:rsidR="000B5769" w:rsidRPr="00DD781C" w:rsidRDefault="000B5769" w:rsidP="000B57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B257E">
        <w:rPr>
          <w:rFonts w:ascii="Times New Roman" w:hAnsi="Times New Roman"/>
          <w:lang w:val="ru-RU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B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DB470AB" wp14:editId="6E533A11">
            <wp:extent cx="504825" cy="5619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23D54" w14:textId="77777777"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  <w:proofErr w:type="gramEnd"/>
    </w:p>
    <w:p w14:paraId="60877C22" w14:textId="77777777"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14:paraId="48B1FC2B" w14:textId="77777777" w:rsidR="000B5769" w:rsidRPr="00DD781C" w:rsidRDefault="000B5769" w:rsidP="000B5769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 xml:space="preserve">АСЕКЕЕВСКОГО РАЙОНА </w:t>
      </w:r>
      <w:proofErr w:type="gramStart"/>
      <w:r w:rsidRPr="00DD781C">
        <w:rPr>
          <w:rFonts w:ascii="Times New Roman" w:hAnsi="Times New Roman"/>
          <w:i w:val="0"/>
          <w:lang w:val="ru-RU"/>
        </w:rPr>
        <w:t>ОРЕНБУРГСКОЙ  ОБЛАСТИ</w:t>
      </w:r>
      <w:proofErr w:type="gramEnd"/>
    </w:p>
    <w:p w14:paraId="6F23D2F6" w14:textId="77777777" w:rsidR="000B5769" w:rsidRPr="00DD781C" w:rsidRDefault="00D14A4E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четвертого</w:t>
      </w:r>
      <w:r w:rsidR="000B5769" w:rsidRPr="00DD781C">
        <w:rPr>
          <w:rFonts w:ascii="Times New Roman" w:hAnsi="Times New Roman"/>
          <w:b/>
          <w:sz w:val="28"/>
          <w:szCs w:val="28"/>
          <w:lang w:val="ru-RU"/>
        </w:rPr>
        <w:t xml:space="preserve">  созыва</w:t>
      </w:r>
      <w:proofErr w:type="gramEnd"/>
    </w:p>
    <w:p w14:paraId="4C61234C" w14:textId="77777777" w:rsidR="000B5769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14:paraId="4594053B" w14:textId="77777777" w:rsidR="00003D72" w:rsidRDefault="00003D72" w:rsidP="000B5769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A99947B" w14:textId="1D5C92AC" w:rsidR="000B5769" w:rsidRPr="00C0378B" w:rsidRDefault="00752346" w:rsidP="000B576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13</w:t>
      </w:r>
      <w:r w:rsidR="00861B98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003D72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003D72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0B5769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</w:t>
      </w:r>
      <w:r w:rsidR="00003D72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</w:t>
      </w:r>
      <w:r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="00003D72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г.</w:t>
      </w:r>
      <w:r w:rsidR="000B5769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                         </w:t>
      </w:r>
      <w:r w:rsidR="00861B98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</w:t>
      </w:r>
      <w:r w:rsidR="000B5769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№ </w:t>
      </w:r>
      <w:r w:rsidR="00C0378B" w:rsidRPr="00C0378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88</w:t>
      </w:r>
    </w:p>
    <w:p w14:paraId="50E209AD" w14:textId="77777777" w:rsidR="000B5769" w:rsidRPr="00861B98" w:rsidRDefault="000B5769" w:rsidP="000B5769">
      <w:pPr>
        <w:rPr>
          <w:rFonts w:ascii="Times New Roman" w:hAnsi="Times New Roman"/>
          <w:b/>
          <w:sz w:val="28"/>
          <w:szCs w:val="28"/>
          <w:lang w:val="ru-RU"/>
        </w:rPr>
      </w:pPr>
      <w:r w:rsidRPr="00861B98">
        <w:rPr>
          <w:rFonts w:ascii="Times New Roman" w:hAnsi="Times New Roman"/>
          <w:b/>
          <w:lang w:val="ru-RU"/>
        </w:rPr>
        <w:t xml:space="preserve">                                        </w:t>
      </w:r>
    </w:p>
    <w:p w14:paraId="0A9A0745" w14:textId="31AF96D3" w:rsidR="000B5769" w:rsidRPr="00861B98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B98">
        <w:rPr>
          <w:rFonts w:ascii="Times New Roman" w:hAnsi="Times New Roman"/>
          <w:b/>
          <w:sz w:val="28"/>
          <w:szCs w:val="28"/>
          <w:lang w:val="ru-RU"/>
        </w:rPr>
        <w:t>О прогнозе социально-экономического развития муниципального образова</w:t>
      </w:r>
      <w:r w:rsidR="00D1042D" w:rsidRPr="00861B98">
        <w:rPr>
          <w:rFonts w:ascii="Times New Roman" w:hAnsi="Times New Roman"/>
          <w:b/>
          <w:sz w:val="28"/>
          <w:szCs w:val="28"/>
          <w:lang w:val="ru-RU"/>
        </w:rPr>
        <w:t>ния Рязановский сельсовет на 202</w:t>
      </w:r>
      <w:r w:rsidR="00752346">
        <w:rPr>
          <w:rFonts w:ascii="Times New Roman" w:hAnsi="Times New Roman"/>
          <w:b/>
          <w:sz w:val="28"/>
          <w:szCs w:val="28"/>
          <w:lang w:val="ru-RU"/>
        </w:rPr>
        <w:t>4</w:t>
      </w:r>
      <w:r w:rsidRPr="00861B98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52346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61B98">
        <w:rPr>
          <w:rFonts w:ascii="Times New Roman" w:hAnsi="Times New Roman"/>
          <w:b/>
          <w:sz w:val="28"/>
          <w:szCs w:val="28"/>
          <w:lang w:val="ru-RU"/>
        </w:rPr>
        <w:t xml:space="preserve"> гг.</w:t>
      </w:r>
    </w:p>
    <w:p w14:paraId="5215983D" w14:textId="77777777" w:rsidR="000B5769" w:rsidRPr="00861B98" w:rsidRDefault="000B5769" w:rsidP="000B5769">
      <w:pPr>
        <w:rPr>
          <w:b/>
          <w:lang w:val="ru-RU"/>
        </w:rPr>
      </w:pPr>
    </w:p>
    <w:p w14:paraId="217E4284" w14:textId="77777777" w:rsidR="000B5769" w:rsidRPr="0058375B" w:rsidRDefault="000B5769" w:rsidP="0058375B">
      <w:pPr>
        <w:jc w:val="both"/>
        <w:rPr>
          <w:lang w:val="ru-RU"/>
        </w:rPr>
      </w:pPr>
      <w:r w:rsidRPr="008C76D9">
        <w:rPr>
          <w:lang w:val="ru-RU"/>
        </w:rPr>
        <w:t xml:space="preserve">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3CA7A14" w14:textId="1FB853B8"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Руководствуясь ст.173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Бюджетного  кодекса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 Уставом муниципального образования Рязановский сельсовет для  составления проекта бюджета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Рязановский сельсовет на 202</w:t>
      </w:r>
      <w:r w:rsidR="00752346">
        <w:rPr>
          <w:rFonts w:ascii="Times New Roman" w:hAnsi="Times New Roman"/>
          <w:sz w:val="28"/>
          <w:szCs w:val="28"/>
          <w:lang w:val="ru-RU"/>
        </w:rPr>
        <w:t>4</w:t>
      </w:r>
      <w:r w:rsidR="00003D72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1B257E">
        <w:rPr>
          <w:rFonts w:ascii="Times New Roman" w:hAnsi="Times New Roman"/>
          <w:sz w:val="28"/>
          <w:szCs w:val="28"/>
          <w:lang w:val="ru-RU"/>
        </w:rPr>
        <w:t>, Совет депутатов решил:</w:t>
      </w:r>
    </w:p>
    <w:p w14:paraId="09BA069E" w14:textId="11D54D52"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образовани</w:t>
      </w:r>
      <w:r>
        <w:rPr>
          <w:rFonts w:ascii="Times New Roman" w:hAnsi="Times New Roman"/>
          <w:sz w:val="28"/>
          <w:szCs w:val="28"/>
          <w:lang w:val="ru-RU"/>
        </w:rPr>
        <w:t>я  Рязановский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  на 202</w:t>
      </w:r>
      <w:r w:rsidR="00752346">
        <w:rPr>
          <w:rFonts w:ascii="Times New Roman" w:hAnsi="Times New Roman"/>
          <w:sz w:val="28"/>
          <w:szCs w:val="28"/>
          <w:lang w:val="ru-RU"/>
        </w:rPr>
        <w:t>4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257E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752346">
        <w:rPr>
          <w:rFonts w:ascii="Times New Roman" w:hAnsi="Times New Roman"/>
          <w:sz w:val="28"/>
          <w:szCs w:val="28"/>
          <w:lang w:val="ru-RU"/>
        </w:rPr>
        <w:t>5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14:paraId="409C9B76" w14:textId="77777777"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2. Контроль за исполнением настоящего решения возложить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на  постоянную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комиссию по бюджетной политике .</w:t>
      </w:r>
    </w:p>
    <w:p w14:paraId="5304E352" w14:textId="77777777"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D919860" w14:textId="77777777" w:rsidR="0058375B" w:rsidRDefault="0058375B" w:rsidP="0058375B">
      <w:pPr>
        <w:jc w:val="both"/>
        <w:rPr>
          <w:sz w:val="28"/>
          <w:szCs w:val="28"/>
          <w:lang w:val="ru-RU"/>
        </w:rPr>
      </w:pPr>
    </w:p>
    <w:p w14:paraId="558FA80A" w14:textId="77777777" w:rsidR="0058375B" w:rsidRDefault="0058375B" w:rsidP="0058375B">
      <w:pPr>
        <w:jc w:val="both"/>
        <w:rPr>
          <w:sz w:val="28"/>
          <w:szCs w:val="28"/>
          <w:lang w:val="ru-RU"/>
        </w:rPr>
      </w:pPr>
    </w:p>
    <w:p w14:paraId="032E6991" w14:textId="77777777" w:rsidR="0058375B" w:rsidRPr="001B257E" w:rsidRDefault="0058375B" w:rsidP="0058375B">
      <w:pPr>
        <w:jc w:val="both"/>
        <w:rPr>
          <w:sz w:val="28"/>
          <w:szCs w:val="28"/>
          <w:lang w:val="ru-RU"/>
        </w:rPr>
      </w:pPr>
    </w:p>
    <w:p w14:paraId="2694A2AA" w14:textId="77777777" w:rsidR="0058375B" w:rsidRDefault="00F3625F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F311613" w14:textId="77777777" w:rsidR="0058375B" w:rsidRPr="00F3625F" w:rsidRDefault="00F3625F" w:rsidP="0058375B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редседатель Совета депутатов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8375B" w:rsidRPr="001B257E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C</w:t>
      </w:r>
      <w:r w:rsidRPr="00F362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виридова</w:t>
      </w:r>
      <w:proofErr w:type="spellEnd"/>
    </w:p>
    <w:p w14:paraId="092897DE" w14:textId="77777777" w:rsidR="0058375B" w:rsidRDefault="0058375B" w:rsidP="0058375B">
      <w:pPr>
        <w:rPr>
          <w:sz w:val="28"/>
          <w:szCs w:val="28"/>
          <w:lang w:val="ru-RU"/>
        </w:rPr>
      </w:pPr>
    </w:p>
    <w:p w14:paraId="7556E5A1" w14:textId="77777777" w:rsidR="0058375B" w:rsidRPr="000B5769" w:rsidRDefault="0058375B" w:rsidP="0058375B">
      <w:pPr>
        <w:rPr>
          <w:lang w:val="ru-RU"/>
        </w:rPr>
      </w:pPr>
    </w:p>
    <w:p w14:paraId="21B4445B" w14:textId="77777777" w:rsidR="0058375B" w:rsidRPr="000B5769" w:rsidRDefault="0058375B" w:rsidP="0058375B">
      <w:pPr>
        <w:rPr>
          <w:lang w:val="ru-RU"/>
        </w:rPr>
      </w:pPr>
    </w:p>
    <w:p w14:paraId="1BAF1C12" w14:textId="77777777" w:rsidR="0058375B" w:rsidRPr="00DE7F0D" w:rsidRDefault="00DE7F0D" w:rsidP="0058375B">
      <w:pPr>
        <w:rPr>
          <w:rFonts w:ascii="Times New Roman" w:hAnsi="Times New Roman"/>
          <w:sz w:val="28"/>
          <w:szCs w:val="28"/>
          <w:lang w:val="ru-RU"/>
        </w:rPr>
      </w:pPr>
      <w:r w:rsidRPr="00DE7F0D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DE7F0D">
        <w:rPr>
          <w:rFonts w:ascii="Times New Roman" w:hAnsi="Times New Roman"/>
          <w:sz w:val="28"/>
          <w:szCs w:val="28"/>
          <w:lang w:val="ru-RU"/>
        </w:rPr>
        <w:t xml:space="preserve">        А.В. Брусилов</w:t>
      </w:r>
    </w:p>
    <w:p w14:paraId="27D49D2E" w14:textId="77777777" w:rsidR="0058375B" w:rsidRPr="00DE7F0D" w:rsidRDefault="0058375B" w:rsidP="0058375B">
      <w:pPr>
        <w:rPr>
          <w:rFonts w:ascii="Times New Roman" w:hAnsi="Times New Roman"/>
          <w:sz w:val="28"/>
          <w:szCs w:val="28"/>
          <w:lang w:val="ru-RU"/>
        </w:rPr>
      </w:pPr>
    </w:p>
    <w:p w14:paraId="229EC1DC" w14:textId="77777777" w:rsidR="0058375B" w:rsidRPr="000B5769" w:rsidRDefault="0058375B" w:rsidP="0058375B">
      <w:pPr>
        <w:rPr>
          <w:lang w:val="ru-RU"/>
        </w:rPr>
      </w:pPr>
    </w:p>
    <w:p w14:paraId="3F7FC7B9" w14:textId="77777777" w:rsidR="0058375B" w:rsidRPr="000B5769" w:rsidRDefault="0058375B" w:rsidP="0058375B">
      <w:pPr>
        <w:rPr>
          <w:lang w:val="ru-RU"/>
        </w:rPr>
      </w:pPr>
    </w:p>
    <w:p w14:paraId="241DE3E4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BC79F2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9F03C5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6061A6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8F0948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63B8E4" w14:textId="77777777" w:rsidR="007B7CB0" w:rsidRDefault="007B7CB0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B8E355" w14:textId="77777777" w:rsidR="007B7CB0" w:rsidRDefault="007B7CB0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F63248" w14:textId="77777777" w:rsidR="007B7CB0" w:rsidRDefault="007B7CB0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F3DE67" w14:textId="77777777"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A804FD" w14:textId="77777777" w:rsidR="009D3730" w:rsidRPr="00DE7F0D" w:rsidRDefault="009D3730" w:rsidP="009D3730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DE7F0D">
        <w:rPr>
          <w:rFonts w:ascii="Times New Roman" w:hAnsi="Times New Roman"/>
          <w:sz w:val="22"/>
          <w:szCs w:val="22"/>
          <w:lang w:val="ru-RU"/>
        </w:rPr>
        <w:t>Приложение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0"/>
        <w:gridCol w:w="2102"/>
        <w:gridCol w:w="1135"/>
        <w:gridCol w:w="1145"/>
        <w:gridCol w:w="1138"/>
        <w:gridCol w:w="1139"/>
      </w:tblGrid>
      <w:tr w:rsidR="0058375B" w:rsidRPr="00DE7F0D" w14:paraId="70D0F563" w14:textId="77777777" w:rsidTr="00DE7F0D">
        <w:tc>
          <w:tcPr>
            <w:tcW w:w="3230" w:type="dxa"/>
          </w:tcPr>
          <w:p w14:paraId="2BD4233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</w:tc>
        <w:tc>
          <w:tcPr>
            <w:tcW w:w="2102" w:type="dxa"/>
          </w:tcPr>
          <w:p w14:paraId="0457F5D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14:paraId="3D7FBC95" w14:textId="16D49753" w:rsidR="0058375B" w:rsidRPr="00DE7F0D" w:rsidRDefault="0058375B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  <w:r w:rsidR="00003D72" w:rsidRPr="00DE7F0D">
              <w:rPr>
                <w:rFonts w:ascii="Times New Roman" w:hAnsi="Times New Roman"/>
                <w:lang w:val="ru-RU"/>
              </w:rPr>
              <w:t>2</w:t>
            </w:r>
            <w:r w:rsidR="007523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14:paraId="68727ACA" w14:textId="3A90191F" w:rsidR="0058375B" w:rsidRPr="00DE7F0D" w:rsidRDefault="0058375B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  <w:r w:rsidR="00F3625F" w:rsidRPr="00DE7F0D">
              <w:rPr>
                <w:rFonts w:ascii="Times New Roman" w:hAnsi="Times New Roman"/>
                <w:lang w:val="ru-RU"/>
              </w:rPr>
              <w:t>2</w:t>
            </w:r>
            <w:r w:rsidR="0075234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77" w:type="dxa"/>
            <w:gridSpan w:val="2"/>
          </w:tcPr>
          <w:p w14:paraId="0ADD8F59" w14:textId="51244602" w:rsidR="0058375B" w:rsidRPr="00DE7F0D" w:rsidRDefault="0058375B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Прогноз 202</w:t>
            </w:r>
            <w:r w:rsidR="00752346">
              <w:rPr>
                <w:rFonts w:ascii="Times New Roman" w:hAnsi="Times New Roman"/>
                <w:lang w:val="ru-RU"/>
              </w:rPr>
              <w:t>5</w:t>
            </w:r>
            <w:r w:rsidRPr="00DE7F0D">
              <w:rPr>
                <w:rFonts w:ascii="Times New Roman" w:hAnsi="Times New Roman"/>
                <w:lang w:val="ru-RU"/>
              </w:rPr>
              <w:t>-202</w:t>
            </w:r>
            <w:r w:rsidR="00752346">
              <w:rPr>
                <w:rFonts w:ascii="Times New Roman" w:hAnsi="Times New Roman"/>
                <w:lang w:val="ru-RU"/>
              </w:rPr>
              <w:t>6</w:t>
            </w:r>
            <w:r w:rsidRPr="00DE7F0D">
              <w:rPr>
                <w:rFonts w:ascii="Times New Roman" w:hAnsi="Times New Roman"/>
                <w:lang w:val="ru-RU"/>
              </w:rPr>
              <w:t xml:space="preserve"> гг.</w:t>
            </w:r>
          </w:p>
        </w:tc>
      </w:tr>
      <w:tr w:rsidR="0058375B" w:rsidRPr="00DE7F0D" w14:paraId="68EF2EE7" w14:textId="77777777" w:rsidTr="00DE7F0D">
        <w:tc>
          <w:tcPr>
            <w:tcW w:w="3230" w:type="dxa"/>
          </w:tcPr>
          <w:p w14:paraId="1B62CFA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02" w:type="dxa"/>
          </w:tcPr>
          <w:p w14:paraId="38C5EB4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5" w:type="dxa"/>
          </w:tcPr>
          <w:p w14:paraId="1BE0BF7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45" w:type="dxa"/>
          </w:tcPr>
          <w:p w14:paraId="181D1D0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8" w:type="dxa"/>
          </w:tcPr>
          <w:p w14:paraId="2FF0751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9" w:type="dxa"/>
          </w:tcPr>
          <w:p w14:paraId="36C9708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8375B" w:rsidRPr="00DE7F0D" w14:paraId="2AECE023" w14:textId="77777777" w:rsidTr="00DE7F0D">
        <w:tc>
          <w:tcPr>
            <w:tcW w:w="3230" w:type="dxa"/>
          </w:tcPr>
          <w:p w14:paraId="3AE74CC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1.Демографические показатели</w:t>
            </w:r>
          </w:p>
        </w:tc>
        <w:tc>
          <w:tcPr>
            <w:tcW w:w="2102" w:type="dxa"/>
          </w:tcPr>
          <w:p w14:paraId="5679479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05BCF2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3CC0645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3BD602D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1C37FCE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B4E619B" w14:textId="77777777" w:rsidTr="00DE7F0D">
        <w:tc>
          <w:tcPr>
            <w:tcW w:w="3230" w:type="dxa"/>
          </w:tcPr>
          <w:p w14:paraId="5C5F727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14:paraId="54B7DBB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2C758939" w14:textId="6A1AE16E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</w:t>
            </w:r>
          </w:p>
        </w:tc>
        <w:tc>
          <w:tcPr>
            <w:tcW w:w="1145" w:type="dxa"/>
          </w:tcPr>
          <w:p w14:paraId="341E25F3" w14:textId="5946AA80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460</w:t>
            </w:r>
          </w:p>
        </w:tc>
        <w:tc>
          <w:tcPr>
            <w:tcW w:w="1138" w:type="dxa"/>
          </w:tcPr>
          <w:p w14:paraId="03A2B7BE" w14:textId="77777777" w:rsidR="0058375B" w:rsidRPr="00DE7F0D" w:rsidRDefault="00F3625F" w:rsidP="00B5608A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</w:t>
            </w:r>
            <w:r w:rsidR="00B5608A" w:rsidRPr="00DE7F0D">
              <w:rPr>
                <w:rFonts w:ascii="Times New Roman" w:hAnsi="Times New Roman"/>
                <w:lang w:val="ru-RU"/>
              </w:rPr>
              <w:t>5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146FAD0C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45</w:t>
            </w:r>
            <w:r w:rsidR="00F3625F"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473DD93E" w14:textId="77777777" w:rsidTr="00DE7F0D">
        <w:tc>
          <w:tcPr>
            <w:tcW w:w="3230" w:type="dxa"/>
          </w:tcPr>
          <w:p w14:paraId="29032C4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родившихся</w:t>
            </w:r>
          </w:p>
        </w:tc>
        <w:tc>
          <w:tcPr>
            <w:tcW w:w="2102" w:type="dxa"/>
          </w:tcPr>
          <w:p w14:paraId="79C6B01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65ECF81" w14:textId="5334A2E5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14:paraId="0E4B5DA9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8" w:type="dxa"/>
          </w:tcPr>
          <w:p w14:paraId="7C54CF0B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9" w:type="dxa"/>
          </w:tcPr>
          <w:p w14:paraId="5C97D11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8375B" w:rsidRPr="00DE7F0D" w14:paraId="7C672054" w14:textId="77777777" w:rsidTr="00DE7F0D">
        <w:tc>
          <w:tcPr>
            <w:tcW w:w="3230" w:type="dxa"/>
          </w:tcPr>
          <w:p w14:paraId="2AC3F09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умерших</w:t>
            </w:r>
          </w:p>
        </w:tc>
        <w:tc>
          <w:tcPr>
            <w:tcW w:w="2102" w:type="dxa"/>
          </w:tcPr>
          <w:p w14:paraId="39F1E59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10019AB0" w14:textId="09ED10AB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45" w:type="dxa"/>
          </w:tcPr>
          <w:p w14:paraId="28981AB2" w14:textId="37B89A40" w:rsidR="0058375B" w:rsidRPr="00DE7F0D" w:rsidRDefault="0094149C" w:rsidP="00F362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138" w:type="dxa"/>
          </w:tcPr>
          <w:p w14:paraId="6E44E07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9" w:type="dxa"/>
          </w:tcPr>
          <w:p w14:paraId="6363880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8375B" w:rsidRPr="00DE7F0D" w14:paraId="09F69648" w14:textId="77777777" w:rsidTr="00DE7F0D">
        <w:tc>
          <w:tcPr>
            <w:tcW w:w="3230" w:type="dxa"/>
          </w:tcPr>
          <w:p w14:paraId="1B502CE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14:paraId="6DD7737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D752BAA" w14:textId="37F08BE6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45" w:type="dxa"/>
          </w:tcPr>
          <w:p w14:paraId="131902C9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8" w:type="dxa"/>
          </w:tcPr>
          <w:p w14:paraId="418C8D65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9" w:type="dxa"/>
          </w:tcPr>
          <w:p w14:paraId="4819344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58375B" w:rsidRPr="00DE7F0D" w14:paraId="012CEC66" w14:textId="77777777" w:rsidTr="00DE7F0D">
        <w:tc>
          <w:tcPr>
            <w:tcW w:w="3230" w:type="dxa"/>
          </w:tcPr>
          <w:p w14:paraId="53EFF483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14:paraId="378433C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5C46D74" w14:textId="3578CAC6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45" w:type="dxa"/>
          </w:tcPr>
          <w:p w14:paraId="3BA7F281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8" w:type="dxa"/>
          </w:tcPr>
          <w:p w14:paraId="350EFFE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139" w:type="dxa"/>
          </w:tcPr>
          <w:p w14:paraId="1B7C0DD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8</w:t>
            </w:r>
          </w:p>
        </w:tc>
        <w:bookmarkStart w:id="0" w:name="_GoBack"/>
        <w:bookmarkEnd w:id="0"/>
      </w:tr>
      <w:tr w:rsidR="0058375B" w:rsidRPr="00D13A73" w14:paraId="7257023A" w14:textId="77777777" w:rsidTr="00DE7F0D">
        <w:tc>
          <w:tcPr>
            <w:tcW w:w="3230" w:type="dxa"/>
          </w:tcPr>
          <w:p w14:paraId="3375A40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2. Поголовье скота и птицы в хозяйствах населени</w:t>
            </w:r>
            <w:r w:rsidRPr="00DE7F0D"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2102" w:type="dxa"/>
          </w:tcPr>
          <w:p w14:paraId="43216E8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74998D1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41C77A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1CC218E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5D431A5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6BDD7BC9" w14:textId="77777777" w:rsidTr="00DE7F0D">
        <w:tc>
          <w:tcPr>
            <w:tcW w:w="3230" w:type="dxa"/>
          </w:tcPr>
          <w:p w14:paraId="0EFD5DD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КРС- всего</w:t>
            </w:r>
          </w:p>
        </w:tc>
        <w:tc>
          <w:tcPr>
            <w:tcW w:w="2102" w:type="dxa"/>
          </w:tcPr>
          <w:p w14:paraId="2906A54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7EFE6A67" w14:textId="7433E242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141</w:t>
            </w:r>
          </w:p>
        </w:tc>
        <w:tc>
          <w:tcPr>
            <w:tcW w:w="1145" w:type="dxa"/>
          </w:tcPr>
          <w:p w14:paraId="0144EFAD" w14:textId="016595F1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138</w:t>
            </w:r>
          </w:p>
        </w:tc>
        <w:tc>
          <w:tcPr>
            <w:tcW w:w="1138" w:type="dxa"/>
          </w:tcPr>
          <w:p w14:paraId="4CAB75DF" w14:textId="7CD7F09E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130</w:t>
            </w:r>
          </w:p>
        </w:tc>
        <w:tc>
          <w:tcPr>
            <w:tcW w:w="1139" w:type="dxa"/>
          </w:tcPr>
          <w:p w14:paraId="68D5C46D" w14:textId="6C6E4CBE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 xml:space="preserve"> 130</w:t>
            </w:r>
          </w:p>
        </w:tc>
      </w:tr>
      <w:tr w:rsidR="0058375B" w:rsidRPr="00DE7F0D" w14:paraId="4015B082" w14:textId="77777777" w:rsidTr="00DE7F0D">
        <w:tc>
          <w:tcPr>
            <w:tcW w:w="3230" w:type="dxa"/>
          </w:tcPr>
          <w:p w14:paraId="2AE2C75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DE7F0D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коров</w:t>
            </w:r>
          </w:p>
        </w:tc>
        <w:tc>
          <w:tcPr>
            <w:tcW w:w="2102" w:type="dxa"/>
          </w:tcPr>
          <w:p w14:paraId="5905BE5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4C645E8F" w14:textId="613A8FB6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1145" w:type="dxa"/>
          </w:tcPr>
          <w:p w14:paraId="418C61F3" w14:textId="35EB3920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1138" w:type="dxa"/>
          </w:tcPr>
          <w:p w14:paraId="4196847D" w14:textId="15DB6C9F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1139" w:type="dxa"/>
          </w:tcPr>
          <w:p w14:paraId="466587C0" w14:textId="1E29BB31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  <w:r w:rsidR="00F3625F" w:rsidRPr="00D13A73">
              <w:rPr>
                <w:rFonts w:ascii="Times New Roman" w:hAnsi="Times New Roman"/>
                <w:color w:val="000000" w:themeColor="text1"/>
                <w:lang w:val="ru-RU"/>
              </w:rPr>
              <w:t>0</w:t>
            </w:r>
          </w:p>
        </w:tc>
      </w:tr>
      <w:tr w:rsidR="0058375B" w:rsidRPr="00DE7F0D" w14:paraId="6FB50196" w14:textId="77777777" w:rsidTr="00DE7F0D">
        <w:tc>
          <w:tcPr>
            <w:tcW w:w="3230" w:type="dxa"/>
          </w:tcPr>
          <w:p w14:paraId="1B214A5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свиньи</w:t>
            </w:r>
          </w:p>
        </w:tc>
        <w:tc>
          <w:tcPr>
            <w:tcW w:w="2102" w:type="dxa"/>
          </w:tcPr>
          <w:p w14:paraId="672CA5C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36E14892" w14:textId="6D52ED48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1145" w:type="dxa"/>
          </w:tcPr>
          <w:p w14:paraId="7BA9CB1F" w14:textId="5BCA7DDC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1138" w:type="dxa"/>
          </w:tcPr>
          <w:p w14:paraId="3BE26C68" w14:textId="1F7E09F3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 xml:space="preserve"> 4</w:t>
            </w:r>
            <w:r w:rsidR="0058375B" w:rsidRPr="00D13A73">
              <w:rPr>
                <w:rFonts w:ascii="Times New Roman" w:hAnsi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1139" w:type="dxa"/>
          </w:tcPr>
          <w:p w14:paraId="7865AD44" w14:textId="43D54FB2" w:rsidR="0058375B" w:rsidRPr="00D13A73" w:rsidRDefault="00D13A73" w:rsidP="00F3625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 xml:space="preserve"> 4</w:t>
            </w:r>
            <w:r w:rsidR="0058375B" w:rsidRPr="00D13A73">
              <w:rPr>
                <w:rFonts w:ascii="Times New Roman" w:hAnsi="Times New Roman"/>
                <w:color w:val="000000" w:themeColor="text1"/>
                <w:lang w:val="ru-RU"/>
              </w:rPr>
              <w:t>0</w:t>
            </w:r>
          </w:p>
        </w:tc>
      </w:tr>
      <w:tr w:rsidR="0058375B" w:rsidRPr="00DE7F0D" w14:paraId="3A72DDF4" w14:textId="77777777" w:rsidTr="00DE7F0D">
        <w:tc>
          <w:tcPr>
            <w:tcW w:w="3230" w:type="dxa"/>
          </w:tcPr>
          <w:p w14:paraId="0E0AC95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овцы</w:t>
            </w:r>
          </w:p>
        </w:tc>
        <w:tc>
          <w:tcPr>
            <w:tcW w:w="2102" w:type="dxa"/>
          </w:tcPr>
          <w:p w14:paraId="4ED9B2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1097C680" w14:textId="0253BC63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250</w:t>
            </w:r>
          </w:p>
        </w:tc>
        <w:tc>
          <w:tcPr>
            <w:tcW w:w="1145" w:type="dxa"/>
          </w:tcPr>
          <w:p w14:paraId="29A6C50A" w14:textId="6C3F8F4A" w:rsidR="0058375B" w:rsidRPr="00D13A73" w:rsidRDefault="00D13A73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138" w:type="dxa"/>
          </w:tcPr>
          <w:p w14:paraId="7DE1CE5F" w14:textId="77777777" w:rsidR="0058375B" w:rsidRPr="00D13A73" w:rsidRDefault="0058375B" w:rsidP="00F3625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F3625F" w:rsidRPr="00D13A73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00</w:t>
            </w:r>
          </w:p>
        </w:tc>
        <w:tc>
          <w:tcPr>
            <w:tcW w:w="1139" w:type="dxa"/>
          </w:tcPr>
          <w:p w14:paraId="5AB70620" w14:textId="77777777" w:rsidR="0058375B" w:rsidRPr="00D13A73" w:rsidRDefault="00F3625F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="0058375B" w:rsidRPr="00D13A73">
              <w:rPr>
                <w:rFonts w:ascii="Times New Roman" w:hAnsi="Times New Roman"/>
                <w:color w:val="000000" w:themeColor="text1"/>
                <w:lang w:val="ru-RU"/>
              </w:rPr>
              <w:t>00</w:t>
            </w:r>
          </w:p>
        </w:tc>
      </w:tr>
      <w:tr w:rsidR="0058375B" w:rsidRPr="00DE7F0D" w14:paraId="6BB59024" w14:textId="77777777" w:rsidTr="00DE7F0D">
        <w:tc>
          <w:tcPr>
            <w:tcW w:w="3230" w:type="dxa"/>
          </w:tcPr>
          <w:p w14:paraId="63B9BBC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лошади</w:t>
            </w:r>
          </w:p>
        </w:tc>
        <w:tc>
          <w:tcPr>
            <w:tcW w:w="2102" w:type="dxa"/>
          </w:tcPr>
          <w:p w14:paraId="676659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5C71314F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1145" w:type="dxa"/>
          </w:tcPr>
          <w:p w14:paraId="7D7D9B82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 xml:space="preserve"> 40</w:t>
            </w:r>
          </w:p>
        </w:tc>
        <w:tc>
          <w:tcPr>
            <w:tcW w:w="1138" w:type="dxa"/>
          </w:tcPr>
          <w:p w14:paraId="56C3B513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139" w:type="dxa"/>
          </w:tcPr>
          <w:p w14:paraId="2D0674A4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30</w:t>
            </w:r>
          </w:p>
        </w:tc>
      </w:tr>
      <w:tr w:rsidR="0058375B" w:rsidRPr="00DE7F0D" w14:paraId="4AD7514A" w14:textId="77777777" w:rsidTr="00DE7F0D">
        <w:tc>
          <w:tcPr>
            <w:tcW w:w="3230" w:type="dxa"/>
          </w:tcPr>
          <w:p w14:paraId="2F67A9B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птица</w:t>
            </w:r>
          </w:p>
        </w:tc>
        <w:tc>
          <w:tcPr>
            <w:tcW w:w="2102" w:type="dxa"/>
          </w:tcPr>
          <w:p w14:paraId="36E7B0D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голов</w:t>
            </w:r>
          </w:p>
        </w:tc>
        <w:tc>
          <w:tcPr>
            <w:tcW w:w="1135" w:type="dxa"/>
          </w:tcPr>
          <w:p w14:paraId="7177371C" w14:textId="77777777" w:rsidR="0058375B" w:rsidRPr="00D13A73" w:rsidRDefault="00F3625F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  <w:r w:rsidR="0058375B" w:rsidRPr="00D13A73">
              <w:rPr>
                <w:rFonts w:ascii="Times New Roman" w:hAnsi="Times New Roman"/>
                <w:color w:val="000000" w:themeColor="text1"/>
                <w:lang w:val="ru-RU"/>
              </w:rPr>
              <w:t>00</w:t>
            </w:r>
          </w:p>
        </w:tc>
        <w:tc>
          <w:tcPr>
            <w:tcW w:w="1145" w:type="dxa"/>
          </w:tcPr>
          <w:p w14:paraId="058A30AD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500</w:t>
            </w:r>
          </w:p>
        </w:tc>
        <w:tc>
          <w:tcPr>
            <w:tcW w:w="1138" w:type="dxa"/>
          </w:tcPr>
          <w:p w14:paraId="217A07EF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 xml:space="preserve"> 500</w:t>
            </w:r>
          </w:p>
        </w:tc>
        <w:tc>
          <w:tcPr>
            <w:tcW w:w="1139" w:type="dxa"/>
          </w:tcPr>
          <w:p w14:paraId="618F204F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500</w:t>
            </w:r>
          </w:p>
        </w:tc>
      </w:tr>
      <w:tr w:rsidR="0058375B" w:rsidRPr="00DE7F0D" w14:paraId="2B5789D9" w14:textId="77777777" w:rsidTr="00DE7F0D">
        <w:tc>
          <w:tcPr>
            <w:tcW w:w="3230" w:type="dxa"/>
          </w:tcPr>
          <w:p w14:paraId="41564E83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14:paraId="270ECE2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7E06C05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40CFF0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61A179E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0ACE672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0FE1476A" w14:textId="77777777" w:rsidTr="00DE7F0D">
        <w:tc>
          <w:tcPr>
            <w:tcW w:w="3230" w:type="dxa"/>
          </w:tcPr>
          <w:p w14:paraId="5850256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Протяженность </w:t>
            </w:r>
            <w:proofErr w:type="spellStart"/>
            <w:r w:rsidRPr="00DE7F0D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 xml:space="preserve"> дорог</w:t>
            </w:r>
          </w:p>
        </w:tc>
        <w:tc>
          <w:tcPr>
            <w:tcW w:w="2102" w:type="dxa"/>
          </w:tcPr>
          <w:p w14:paraId="15B76C2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км</w:t>
            </w:r>
          </w:p>
        </w:tc>
        <w:tc>
          <w:tcPr>
            <w:tcW w:w="1135" w:type="dxa"/>
          </w:tcPr>
          <w:p w14:paraId="38BE0E6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45" w:type="dxa"/>
          </w:tcPr>
          <w:p w14:paraId="6E3B829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38" w:type="dxa"/>
          </w:tcPr>
          <w:p w14:paraId="7C0EFB9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39" w:type="dxa"/>
          </w:tcPr>
          <w:p w14:paraId="65D74E3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8375B" w:rsidRPr="00DE7F0D" w14:paraId="6E0E9652" w14:textId="77777777" w:rsidTr="00DE7F0D">
        <w:tc>
          <w:tcPr>
            <w:tcW w:w="3230" w:type="dxa"/>
          </w:tcPr>
          <w:p w14:paraId="507D6B66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14:paraId="768E033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135" w:type="dxa"/>
          </w:tcPr>
          <w:p w14:paraId="411F3D89" w14:textId="27B5295A" w:rsidR="0058375B" w:rsidRPr="00D13A73" w:rsidRDefault="0094149C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145" w:type="dxa"/>
          </w:tcPr>
          <w:p w14:paraId="66888CB4" w14:textId="5F634F2A" w:rsidR="0058375B" w:rsidRPr="00D13A73" w:rsidRDefault="0094149C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138" w:type="dxa"/>
          </w:tcPr>
          <w:p w14:paraId="1F8AD0BA" w14:textId="77777777" w:rsidR="0058375B" w:rsidRPr="00D13A73" w:rsidRDefault="00B5608A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139" w:type="dxa"/>
          </w:tcPr>
          <w:p w14:paraId="2B76224C" w14:textId="77777777" w:rsidR="0058375B" w:rsidRPr="00D13A73" w:rsidRDefault="0058375B" w:rsidP="00A57B0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13A73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</w:tr>
      <w:tr w:rsidR="0058375B" w:rsidRPr="00DE7F0D" w14:paraId="68DA37E6" w14:textId="77777777" w:rsidTr="00DE7F0D">
        <w:tc>
          <w:tcPr>
            <w:tcW w:w="3230" w:type="dxa"/>
          </w:tcPr>
          <w:p w14:paraId="40A9CA6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14:paraId="4CC628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91B35AC" w14:textId="7321E278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145" w:type="dxa"/>
          </w:tcPr>
          <w:p w14:paraId="53E703F0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608F0313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F3625F"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9" w:type="dxa"/>
          </w:tcPr>
          <w:p w14:paraId="6975D787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F3625F" w:rsidRPr="00DE7F0D"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58375B" w:rsidRPr="00DE7F0D" w14:paraId="4E766FEB" w14:textId="77777777" w:rsidTr="00DE7F0D">
        <w:tc>
          <w:tcPr>
            <w:tcW w:w="3230" w:type="dxa"/>
          </w:tcPr>
          <w:p w14:paraId="169F54F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4. Малое предпринимательство</w:t>
            </w:r>
          </w:p>
        </w:tc>
        <w:tc>
          <w:tcPr>
            <w:tcW w:w="2102" w:type="dxa"/>
          </w:tcPr>
          <w:p w14:paraId="798A419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480440B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63358C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AE1181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08660FB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784E2503" w14:textId="77777777" w:rsidTr="00DE7F0D">
        <w:tc>
          <w:tcPr>
            <w:tcW w:w="3230" w:type="dxa"/>
          </w:tcPr>
          <w:p w14:paraId="30B0754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малых предприятий-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14:paraId="7C909FC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534F6858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45" w:type="dxa"/>
          </w:tcPr>
          <w:p w14:paraId="2862CEF6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8" w:type="dxa"/>
          </w:tcPr>
          <w:p w14:paraId="71AA88C8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9" w:type="dxa"/>
          </w:tcPr>
          <w:p w14:paraId="364E638F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8375B" w:rsidRPr="00DE7F0D" w14:paraId="1FC96752" w14:textId="77777777" w:rsidTr="00DE7F0D">
        <w:tc>
          <w:tcPr>
            <w:tcW w:w="3230" w:type="dxa"/>
          </w:tcPr>
          <w:p w14:paraId="68EEC98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 том числе по видам экономической деятельности:</w:t>
            </w:r>
          </w:p>
          <w:p w14:paraId="2BB6B13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Обрабатывающие производства</w:t>
            </w:r>
          </w:p>
        </w:tc>
        <w:tc>
          <w:tcPr>
            <w:tcW w:w="2102" w:type="dxa"/>
          </w:tcPr>
          <w:p w14:paraId="1ABA3F8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7624447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6863269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3ECCC3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077D2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089D928" w14:textId="77777777" w:rsidTr="00DE7F0D">
        <w:tc>
          <w:tcPr>
            <w:tcW w:w="3230" w:type="dxa"/>
          </w:tcPr>
          <w:p w14:paraId="0C8D839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14:paraId="2BFEFB2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6FF6985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623FBEF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428CDBF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0DFB0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B0D9C5D" w14:textId="77777777" w:rsidTr="00DE7F0D">
        <w:tc>
          <w:tcPr>
            <w:tcW w:w="3230" w:type="dxa"/>
          </w:tcPr>
          <w:p w14:paraId="135C941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14:paraId="61AB32C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7FC76A4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2046422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42638EF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0071065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15F7447" w14:textId="77777777" w:rsidTr="00DE7F0D">
        <w:tc>
          <w:tcPr>
            <w:tcW w:w="3230" w:type="dxa"/>
          </w:tcPr>
          <w:p w14:paraId="2434645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14:paraId="08F9562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606BB6E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1F54A71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0D9B774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03A8DD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54A97806" w14:textId="77777777" w:rsidTr="00DE7F0D">
        <w:tc>
          <w:tcPr>
            <w:tcW w:w="3230" w:type="dxa"/>
          </w:tcPr>
          <w:p w14:paraId="45FC8A1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крестьянских хозяйств/ среднесписочная численность</w:t>
            </w:r>
          </w:p>
        </w:tc>
        <w:tc>
          <w:tcPr>
            <w:tcW w:w="2102" w:type="dxa"/>
          </w:tcPr>
          <w:p w14:paraId="044AFE2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4C0438D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  <w:tc>
          <w:tcPr>
            <w:tcW w:w="1145" w:type="dxa"/>
          </w:tcPr>
          <w:p w14:paraId="5906604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  <w:tc>
          <w:tcPr>
            <w:tcW w:w="1138" w:type="dxa"/>
          </w:tcPr>
          <w:p w14:paraId="64A9915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  <w:tc>
          <w:tcPr>
            <w:tcW w:w="1139" w:type="dxa"/>
          </w:tcPr>
          <w:p w14:paraId="583A6E6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2/4</w:t>
            </w:r>
          </w:p>
        </w:tc>
      </w:tr>
      <w:tr w:rsidR="0058375B" w:rsidRPr="00DE7F0D" w14:paraId="649BA149" w14:textId="77777777" w:rsidTr="00DE7F0D">
        <w:tc>
          <w:tcPr>
            <w:tcW w:w="3230" w:type="dxa"/>
          </w:tcPr>
          <w:p w14:paraId="046E508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2102" w:type="dxa"/>
          </w:tcPr>
          <w:p w14:paraId="1714166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14:paraId="78ACFCBB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45" w:type="dxa"/>
          </w:tcPr>
          <w:p w14:paraId="1F68876C" w14:textId="174277ED" w:rsidR="0058375B" w:rsidRPr="00DE7F0D" w:rsidRDefault="0094149C" w:rsidP="00F362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="00F3625F"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8" w:type="dxa"/>
          </w:tcPr>
          <w:p w14:paraId="08200CE2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9" w:type="dxa"/>
          </w:tcPr>
          <w:p w14:paraId="509AFAFD" w14:textId="77777777" w:rsidR="0058375B" w:rsidRPr="00DE7F0D" w:rsidRDefault="00F3625F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</w:t>
            </w:r>
            <w:r w:rsidR="0058375B" w:rsidRPr="00DE7F0D">
              <w:rPr>
                <w:rFonts w:ascii="Times New Roman" w:hAnsi="Times New Roman"/>
                <w:lang w:val="ru-RU"/>
              </w:rPr>
              <w:t>/</w:t>
            </w:r>
            <w:r w:rsidRPr="00DE7F0D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8375B" w:rsidRPr="00DE7F0D" w14:paraId="23CB989F" w14:textId="77777777" w:rsidTr="00DE7F0D">
        <w:tc>
          <w:tcPr>
            <w:tcW w:w="3230" w:type="dxa"/>
          </w:tcPr>
          <w:p w14:paraId="4187648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14:paraId="022793C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435D67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715B5F4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962EE5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435EB82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929D594" w14:textId="77777777" w:rsidTr="00DE7F0D">
        <w:tc>
          <w:tcPr>
            <w:tcW w:w="3230" w:type="dxa"/>
          </w:tcPr>
          <w:p w14:paraId="54AAC72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14:paraId="36A80B2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7BF952D" w14:textId="582C0963" w:rsidR="0058375B" w:rsidRPr="00DE7F0D" w:rsidRDefault="0094149C" w:rsidP="009414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352</w:t>
            </w:r>
          </w:p>
        </w:tc>
        <w:tc>
          <w:tcPr>
            <w:tcW w:w="1145" w:type="dxa"/>
          </w:tcPr>
          <w:p w14:paraId="3BCAD549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  <w:r w:rsidR="00B5608A" w:rsidRPr="00DE7F0D">
              <w:rPr>
                <w:rFonts w:ascii="Times New Roman" w:hAnsi="Times New Roman"/>
                <w:lang w:val="ru-RU"/>
              </w:rPr>
              <w:t>336</w:t>
            </w:r>
          </w:p>
        </w:tc>
        <w:tc>
          <w:tcPr>
            <w:tcW w:w="1138" w:type="dxa"/>
          </w:tcPr>
          <w:p w14:paraId="6F65279C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337</w:t>
            </w:r>
          </w:p>
        </w:tc>
        <w:tc>
          <w:tcPr>
            <w:tcW w:w="1139" w:type="dxa"/>
          </w:tcPr>
          <w:p w14:paraId="16AD8090" w14:textId="77777777" w:rsidR="0058375B" w:rsidRPr="00DE7F0D" w:rsidRDefault="00B5608A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337</w:t>
            </w:r>
          </w:p>
        </w:tc>
      </w:tr>
      <w:tr w:rsidR="0058375B" w:rsidRPr="00DE7F0D" w14:paraId="07EA0833" w14:textId="77777777" w:rsidTr="00DE7F0D">
        <w:tc>
          <w:tcPr>
            <w:tcW w:w="3230" w:type="dxa"/>
          </w:tcPr>
          <w:p w14:paraId="74F34A4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занятых в экономике (среднегодовая)-всего</w:t>
            </w:r>
          </w:p>
        </w:tc>
        <w:tc>
          <w:tcPr>
            <w:tcW w:w="2102" w:type="dxa"/>
          </w:tcPr>
          <w:p w14:paraId="3474A85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A6B97E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CB05C6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4D4C3B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16417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9EE89A9" w14:textId="77777777" w:rsidTr="00DE7F0D">
        <w:tc>
          <w:tcPr>
            <w:tcW w:w="3230" w:type="dxa"/>
          </w:tcPr>
          <w:p w14:paraId="3849482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Распределение среднегодовой численности занятых в экономике по формам собственности</w:t>
            </w:r>
          </w:p>
        </w:tc>
        <w:tc>
          <w:tcPr>
            <w:tcW w:w="2102" w:type="dxa"/>
          </w:tcPr>
          <w:p w14:paraId="6E6289F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552A0B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DED69D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7803697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5F2428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604522AA" w14:textId="77777777" w:rsidTr="00DE7F0D">
        <w:tc>
          <w:tcPr>
            <w:tcW w:w="3230" w:type="dxa"/>
          </w:tcPr>
          <w:p w14:paraId="3F23EBB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lastRenderedPageBreak/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14:paraId="6016A4B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FBA0D7E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145" w:type="dxa"/>
          </w:tcPr>
          <w:p w14:paraId="7FA49521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8" w:type="dxa"/>
          </w:tcPr>
          <w:p w14:paraId="67FA0494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9" w:type="dxa"/>
          </w:tcPr>
          <w:p w14:paraId="7D8E89B0" w14:textId="77777777" w:rsidR="0058375B" w:rsidRPr="00DE7F0D" w:rsidRDefault="0058375B" w:rsidP="00F3625F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F3625F" w:rsidRPr="00DE7F0D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8375B" w:rsidRPr="00DE7F0D" w14:paraId="35368B35" w14:textId="77777777" w:rsidTr="00DE7F0D">
        <w:tc>
          <w:tcPr>
            <w:tcW w:w="3230" w:type="dxa"/>
          </w:tcPr>
          <w:p w14:paraId="574FCC2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14:paraId="2B58637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8ED926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4D15FA5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5F30D62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F94A97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5D8EF88D" w14:textId="77777777" w:rsidTr="00DE7F0D">
        <w:tc>
          <w:tcPr>
            <w:tcW w:w="3230" w:type="dxa"/>
          </w:tcPr>
          <w:p w14:paraId="08873AA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14:paraId="46E2270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D003C3D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45" w:type="dxa"/>
          </w:tcPr>
          <w:p w14:paraId="3D13E44D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8" w:type="dxa"/>
          </w:tcPr>
          <w:p w14:paraId="3F2A266E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9" w:type="dxa"/>
          </w:tcPr>
          <w:p w14:paraId="4F11163D" w14:textId="77777777" w:rsidR="0058375B" w:rsidRPr="00DE7F0D" w:rsidRDefault="00F3625F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8375B" w:rsidRPr="00DE7F0D" w14:paraId="17E430D6" w14:textId="77777777" w:rsidTr="00DE7F0D">
        <w:tc>
          <w:tcPr>
            <w:tcW w:w="3230" w:type="dxa"/>
          </w:tcPr>
          <w:p w14:paraId="50E2239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14:paraId="0E7D61E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B21BE4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588D57B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416B3B6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49D1FD0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61231D3B" w14:textId="77777777" w:rsidTr="00DE7F0D">
        <w:tc>
          <w:tcPr>
            <w:tcW w:w="3230" w:type="dxa"/>
          </w:tcPr>
          <w:p w14:paraId="283245E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Крестьянских (фермерских) хозяйствах </w:t>
            </w:r>
          </w:p>
        </w:tc>
        <w:tc>
          <w:tcPr>
            <w:tcW w:w="2102" w:type="dxa"/>
          </w:tcPr>
          <w:p w14:paraId="2BB17A2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52A8EB76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55DE2E9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DD6E4B3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810A1FC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870AADB" w14:textId="77777777" w:rsidTr="00DE7F0D">
        <w:tc>
          <w:tcPr>
            <w:tcW w:w="3230" w:type="dxa"/>
          </w:tcPr>
          <w:p w14:paraId="1B2554B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14:paraId="0230137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0966FF3E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45" w:type="dxa"/>
          </w:tcPr>
          <w:p w14:paraId="4F5AA68C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8" w:type="dxa"/>
          </w:tcPr>
          <w:p w14:paraId="63B41C18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9" w:type="dxa"/>
          </w:tcPr>
          <w:p w14:paraId="0FA6AE12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8375B" w:rsidRPr="00DE7F0D" w14:paraId="7F71F494" w14:textId="77777777" w:rsidTr="00DE7F0D">
        <w:tc>
          <w:tcPr>
            <w:tcW w:w="3230" w:type="dxa"/>
          </w:tcPr>
          <w:p w14:paraId="65573D8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14:paraId="5EDFE65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4E956FD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5EFDD0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DFF142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DB6233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3DB7DC9E" w14:textId="77777777" w:rsidTr="00DE7F0D">
        <w:tc>
          <w:tcPr>
            <w:tcW w:w="3230" w:type="dxa"/>
          </w:tcPr>
          <w:p w14:paraId="51C0DED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Учащиеся в трудоспособном возрасте, обучающихся с отрывом от производства</w:t>
            </w:r>
          </w:p>
        </w:tc>
        <w:tc>
          <w:tcPr>
            <w:tcW w:w="2102" w:type="dxa"/>
          </w:tcPr>
          <w:p w14:paraId="6F3252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789785A7" w14:textId="059FE6AC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14:paraId="67EF625C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8" w:type="dxa"/>
          </w:tcPr>
          <w:p w14:paraId="659D45A7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9" w:type="dxa"/>
          </w:tcPr>
          <w:p w14:paraId="5D85F68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  <w:p w14:paraId="774F713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3686F501" w14:textId="77777777" w:rsidTr="00DE7F0D">
        <w:tc>
          <w:tcPr>
            <w:tcW w:w="3230" w:type="dxa"/>
          </w:tcPr>
          <w:p w14:paraId="519780B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14:paraId="3C32258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6AD78516" w14:textId="42527952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1145" w:type="dxa"/>
          </w:tcPr>
          <w:p w14:paraId="6919884A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138E5CE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578F7BA3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58375B" w:rsidRPr="00DE7F0D" w14:paraId="29B61100" w14:textId="77777777" w:rsidTr="00DE7F0D">
        <w:tc>
          <w:tcPr>
            <w:tcW w:w="3230" w:type="dxa"/>
          </w:tcPr>
          <w:p w14:paraId="72720A9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14:paraId="1C0C496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1E68971D" w14:textId="6A77D6B4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5" w:type="dxa"/>
          </w:tcPr>
          <w:p w14:paraId="2D79EAD5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8" w:type="dxa"/>
          </w:tcPr>
          <w:p w14:paraId="3932C92B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9" w:type="dxa"/>
          </w:tcPr>
          <w:p w14:paraId="6C5C3DA7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8375B" w:rsidRPr="00DE7F0D" w14:paraId="53025FAF" w14:textId="77777777" w:rsidTr="00DE7F0D">
        <w:tc>
          <w:tcPr>
            <w:tcW w:w="3230" w:type="dxa"/>
          </w:tcPr>
          <w:p w14:paraId="48B7050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14:paraId="30493A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0464B94F" w14:textId="1F4FFAF3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</w:t>
            </w:r>
          </w:p>
        </w:tc>
        <w:tc>
          <w:tcPr>
            <w:tcW w:w="1145" w:type="dxa"/>
          </w:tcPr>
          <w:p w14:paraId="2725D0EF" w14:textId="77777777" w:rsidR="0058375B" w:rsidRPr="00DE7F0D" w:rsidRDefault="009D3730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1138" w:type="dxa"/>
          </w:tcPr>
          <w:p w14:paraId="70CD345E" w14:textId="77777777" w:rsidR="0058375B" w:rsidRPr="00DE7F0D" w:rsidRDefault="009D3730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139" w:type="dxa"/>
          </w:tcPr>
          <w:p w14:paraId="0B5EE84C" w14:textId="77777777" w:rsidR="0058375B" w:rsidRPr="00DE7F0D" w:rsidRDefault="009D3730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91</w:t>
            </w:r>
          </w:p>
        </w:tc>
      </w:tr>
      <w:tr w:rsidR="0058375B" w:rsidRPr="00DE7F0D" w14:paraId="4DF72BAB" w14:textId="77777777" w:rsidTr="00DE7F0D">
        <w:tc>
          <w:tcPr>
            <w:tcW w:w="3230" w:type="dxa"/>
          </w:tcPr>
          <w:p w14:paraId="1D1D9FA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Фонд заработной платы работников</w:t>
            </w:r>
          </w:p>
        </w:tc>
        <w:tc>
          <w:tcPr>
            <w:tcW w:w="2102" w:type="dxa"/>
          </w:tcPr>
          <w:p w14:paraId="1481C24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млн.руб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5106C8A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C4C849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E883B9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7B6432A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E04F62B" w14:textId="77777777" w:rsidTr="00DE7F0D">
        <w:tc>
          <w:tcPr>
            <w:tcW w:w="3230" w:type="dxa"/>
          </w:tcPr>
          <w:p w14:paraId="1E532F9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Выплаты социального характера (пенсии, пособия)</w:t>
            </w:r>
          </w:p>
          <w:p w14:paraId="78557FF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14:paraId="031BAF0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млн. руб.</w:t>
            </w:r>
          </w:p>
        </w:tc>
        <w:tc>
          <w:tcPr>
            <w:tcW w:w="1135" w:type="dxa"/>
          </w:tcPr>
          <w:p w14:paraId="581585B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4CB79AD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3ABC276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F3FCF6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42499E94" w14:textId="77777777" w:rsidTr="00DE7F0D">
        <w:tc>
          <w:tcPr>
            <w:tcW w:w="3230" w:type="dxa"/>
          </w:tcPr>
          <w:p w14:paraId="0F648F3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14:paraId="1FD7D2C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35BEF2C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797513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1B8AAEE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3264061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7F951C17" w14:textId="77777777" w:rsidTr="00DE7F0D">
        <w:tc>
          <w:tcPr>
            <w:tcW w:w="3230" w:type="dxa"/>
          </w:tcPr>
          <w:p w14:paraId="1D557CE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14:paraId="73A50A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1D946C4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20A611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433AA66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3C0DFC4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0BF81EF" w14:textId="77777777" w:rsidTr="00DE7F0D">
        <w:tc>
          <w:tcPr>
            <w:tcW w:w="3230" w:type="dxa"/>
          </w:tcPr>
          <w:p w14:paraId="1663A3CE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DE7F0D">
              <w:rPr>
                <w:rFonts w:ascii="Times New Roman" w:hAnsi="Times New Roman"/>
                <w:lang w:val="ru-RU"/>
              </w:rPr>
              <w:t>1)жилых</w:t>
            </w:r>
            <w:proofErr w:type="gramEnd"/>
            <w:r w:rsidRPr="00DE7F0D">
              <w:rPr>
                <w:rFonts w:ascii="Times New Roman" w:hAnsi="Times New Roman"/>
                <w:lang w:val="ru-RU"/>
              </w:rPr>
              <w:t xml:space="preserve"> домов за счет всех источников финансирования</w:t>
            </w:r>
          </w:p>
        </w:tc>
        <w:tc>
          <w:tcPr>
            <w:tcW w:w="2102" w:type="dxa"/>
          </w:tcPr>
          <w:p w14:paraId="078FDCA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общей площади</w:t>
            </w:r>
          </w:p>
        </w:tc>
        <w:tc>
          <w:tcPr>
            <w:tcW w:w="1135" w:type="dxa"/>
          </w:tcPr>
          <w:p w14:paraId="3510725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30064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511B7E7A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6CFE637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79CC57AA" w14:textId="77777777" w:rsidTr="00DE7F0D">
        <w:tc>
          <w:tcPr>
            <w:tcW w:w="3230" w:type="dxa"/>
          </w:tcPr>
          <w:p w14:paraId="1DE858E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14:paraId="75A7A72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общей площади</w:t>
            </w:r>
          </w:p>
        </w:tc>
        <w:tc>
          <w:tcPr>
            <w:tcW w:w="1135" w:type="dxa"/>
          </w:tcPr>
          <w:p w14:paraId="3BC377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54CF337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2BF6601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5D1B9A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4C8C514" w14:textId="77777777" w:rsidTr="00DE7F0D">
        <w:tc>
          <w:tcPr>
            <w:tcW w:w="3230" w:type="dxa"/>
          </w:tcPr>
          <w:p w14:paraId="2F4C1BB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2) школ</w:t>
            </w:r>
          </w:p>
        </w:tc>
        <w:tc>
          <w:tcPr>
            <w:tcW w:w="2102" w:type="dxa"/>
          </w:tcPr>
          <w:p w14:paraId="15CFA7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14:paraId="5A58BA0D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145" w:type="dxa"/>
          </w:tcPr>
          <w:p w14:paraId="18E6708C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5B786CF2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35F861B2" w14:textId="77777777" w:rsidR="0058375B" w:rsidRPr="00DE7F0D" w:rsidRDefault="00A57B07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21C7E41D" w14:textId="77777777" w:rsidTr="00DE7F0D">
        <w:tc>
          <w:tcPr>
            <w:tcW w:w="3230" w:type="dxa"/>
          </w:tcPr>
          <w:p w14:paraId="753D5AD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3) больниц</w:t>
            </w:r>
          </w:p>
        </w:tc>
        <w:tc>
          <w:tcPr>
            <w:tcW w:w="2102" w:type="dxa"/>
          </w:tcPr>
          <w:p w14:paraId="4DD1F9D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коек</w:t>
            </w:r>
          </w:p>
        </w:tc>
        <w:tc>
          <w:tcPr>
            <w:tcW w:w="1135" w:type="dxa"/>
          </w:tcPr>
          <w:p w14:paraId="0B6B698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2BC3C8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7A6A00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4F98537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F037991" w14:textId="77777777" w:rsidTr="00DE7F0D">
        <w:tc>
          <w:tcPr>
            <w:tcW w:w="3230" w:type="dxa"/>
          </w:tcPr>
          <w:p w14:paraId="0C86F02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14:paraId="2FB6A8F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14:paraId="0D7C94B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45" w:type="dxa"/>
          </w:tcPr>
          <w:p w14:paraId="7F624F4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38" w:type="dxa"/>
          </w:tcPr>
          <w:p w14:paraId="798746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139" w:type="dxa"/>
          </w:tcPr>
          <w:p w14:paraId="55A7BCD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58375B" w:rsidRPr="00DE7F0D" w14:paraId="46A6B2A3" w14:textId="77777777" w:rsidTr="00DE7F0D">
        <w:tc>
          <w:tcPr>
            <w:tcW w:w="3230" w:type="dxa"/>
          </w:tcPr>
          <w:p w14:paraId="635B68C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14:paraId="44CF372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1135" w:type="dxa"/>
          </w:tcPr>
          <w:p w14:paraId="5C83374B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30ED2292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14540B37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773EFE17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1D3B1537" w14:textId="77777777" w:rsidTr="00DE7F0D">
        <w:tc>
          <w:tcPr>
            <w:tcW w:w="3230" w:type="dxa"/>
          </w:tcPr>
          <w:p w14:paraId="042001D7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6) детских дошкольных учреждений</w:t>
            </w:r>
          </w:p>
        </w:tc>
        <w:tc>
          <w:tcPr>
            <w:tcW w:w="2102" w:type="dxa"/>
          </w:tcPr>
          <w:p w14:paraId="5AF35AC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1135" w:type="dxa"/>
          </w:tcPr>
          <w:p w14:paraId="44EECE6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45" w:type="dxa"/>
          </w:tcPr>
          <w:p w14:paraId="18700E4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8" w:type="dxa"/>
          </w:tcPr>
          <w:p w14:paraId="1DE12FC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9" w:type="dxa"/>
          </w:tcPr>
          <w:p w14:paraId="62F2F20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58375B" w:rsidRPr="00DE7F0D" w14:paraId="2FD200E7" w14:textId="77777777" w:rsidTr="00DE7F0D">
        <w:tc>
          <w:tcPr>
            <w:tcW w:w="3230" w:type="dxa"/>
          </w:tcPr>
          <w:p w14:paraId="7EA99453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14:paraId="4AAC40F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на человека</w:t>
            </w:r>
          </w:p>
        </w:tc>
        <w:tc>
          <w:tcPr>
            <w:tcW w:w="1135" w:type="dxa"/>
          </w:tcPr>
          <w:p w14:paraId="4D44431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145" w:type="dxa"/>
          </w:tcPr>
          <w:p w14:paraId="4ECE34D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138" w:type="dxa"/>
          </w:tcPr>
          <w:p w14:paraId="57CD655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139" w:type="dxa"/>
          </w:tcPr>
          <w:p w14:paraId="7DB5502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2,6</w:t>
            </w:r>
          </w:p>
        </w:tc>
      </w:tr>
      <w:tr w:rsidR="0058375B" w:rsidRPr="00DE7F0D" w14:paraId="649E4E9A" w14:textId="77777777" w:rsidTr="00DE7F0D">
        <w:tc>
          <w:tcPr>
            <w:tcW w:w="3230" w:type="dxa"/>
          </w:tcPr>
          <w:p w14:paraId="2679721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14:paraId="1C19A8F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общей площади</w:t>
            </w:r>
          </w:p>
        </w:tc>
        <w:tc>
          <w:tcPr>
            <w:tcW w:w="1135" w:type="dxa"/>
          </w:tcPr>
          <w:p w14:paraId="1F745E82" w14:textId="7024F455" w:rsidR="0058375B" w:rsidRPr="00DE7F0D" w:rsidRDefault="00397652" w:rsidP="0094149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17</w:t>
            </w:r>
            <w:r w:rsidR="0094149C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45" w:type="dxa"/>
          </w:tcPr>
          <w:p w14:paraId="4E5A52FA" w14:textId="22EA9F0E" w:rsidR="0058375B" w:rsidRPr="00DE7F0D" w:rsidRDefault="00397652" w:rsidP="0094149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17</w:t>
            </w:r>
            <w:r w:rsidR="0094149C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8" w:type="dxa"/>
          </w:tcPr>
          <w:p w14:paraId="7A2E3209" w14:textId="67F38FFC" w:rsidR="0058375B" w:rsidRPr="00DE7F0D" w:rsidRDefault="0058375B" w:rsidP="0094149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lang w:val="ru-RU"/>
              </w:rPr>
              <w:t>7</w:t>
            </w:r>
            <w:r w:rsidR="0094149C">
              <w:rPr>
                <w:rFonts w:ascii="Times New Roman" w:hAnsi="Times New Roman"/>
                <w:lang w:val="ru-RU"/>
              </w:rPr>
              <w:t>2</w:t>
            </w:r>
            <w:r w:rsidR="00397652" w:rsidRPr="00DE7F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9" w:type="dxa"/>
          </w:tcPr>
          <w:p w14:paraId="59426EB7" w14:textId="24FBD9B1" w:rsidR="0058375B" w:rsidRPr="00DE7F0D" w:rsidRDefault="00397652" w:rsidP="0094149C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17</w:t>
            </w:r>
            <w:r w:rsidR="0094149C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58375B" w:rsidRPr="00DE7F0D" w14:paraId="45793F5F" w14:textId="77777777" w:rsidTr="00DE7F0D">
        <w:tc>
          <w:tcPr>
            <w:tcW w:w="3230" w:type="dxa"/>
          </w:tcPr>
          <w:p w14:paraId="283A47E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14:paraId="5EE560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 на человека</w:t>
            </w:r>
          </w:p>
        </w:tc>
        <w:tc>
          <w:tcPr>
            <w:tcW w:w="1135" w:type="dxa"/>
          </w:tcPr>
          <w:p w14:paraId="20B6EA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18,02</w:t>
            </w:r>
          </w:p>
        </w:tc>
        <w:tc>
          <w:tcPr>
            <w:tcW w:w="1145" w:type="dxa"/>
          </w:tcPr>
          <w:p w14:paraId="2455D1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18,02</w:t>
            </w:r>
          </w:p>
        </w:tc>
        <w:tc>
          <w:tcPr>
            <w:tcW w:w="1138" w:type="dxa"/>
          </w:tcPr>
          <w:p w14:paraId="0B59CA1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18,02</w:t>
            </w:r>
          </w:p>
        </w:tc>
        <w:tc>
          <w:tcPr>
            <w:tcW w:w="1139" w:type="dxa"/>
          </w:tcPr>
          <w:p w14:paraId="0EAAB1F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18,09</w:t>
            </w:r>
          </w:p>
        </w:tc>
      </w:tr>
      <w:tr w:rsidR="0058375B" w:rsidRPr="00DE7F0D" w14:paraId="09E363C4" w14:textId="77777777" w:rsidTr="00DE7F0D">
        <w:tc>
          <w:tcPr>
            <w:tcW w:w="3230" w:type="dxa"/>
          </w:tcPr>
          <w:p w14:paraId="5780EAA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14:paraId="07B75CB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135" w:type="dxa"/>
          </w:tcPr>
          <w:p w14:paraId="206CB3F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0541029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2A0E32D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7DC1ABA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46ACC57" w14:textId="77777777" w:rsidTr="00DE7F0D">
        <w:tc>
          <w:tcPr>
            <w:tcW w:w="3230" w:type="dxa"/>
          </w:tcPr>
          <w:p w14:paraId="737702E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14:paraId="37B8758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3A81625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10A629C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19C808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7BFC2D8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23B958E4" w14:textId="77777777" w:rsidTr="00DE7F0D">
        <w:tc>
          <w:tcPr>
            <w:tcW w:w="3230" w:type="dxa"/>
          </w:tcPr>
          <w:p w14:paraId="602DDFA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Удельный вес площади, </w:t>
            </w:r>
            <w:r w:rsidRPr="00DE7F0D">
              <w:rPr>
                <w:rFonts w:ascii="Times New Roman" w:hAnsi="Times New Roman"/>
                <w:lang w:val="ru-RU"/>
              </w:rPr>
              <w:lastRenderedPageBreak/>
              <w:t>оборудованной водопроводом</w:t>
            </w:r>
          </w:p>
        </w:tc>
        <w:tc>
          <w:tcPr>
            <w:tcW w:w="2102" w:type="dxa"/>
          </w:tcPr>
          <w:p w14:paraId="5AEAC0E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lastRenderedPageBreak/>
              <w:t>%</w:t>
            </w:r>
          </w:p>
        </w:tc>
        <w:tc>
          <w:tcPr>
            <w:tcW w:w="1135" w:type="dxa"/>
          </w:tcPr>
          <w:p w14:paraId="7AF7E5BD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145" w:type="dxa"/>
          </w:tcPr>
          <w:p w14:paraId="133572DB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80</w:t>
            </w:r>
          </w:p>
        </w:tc>
        <w:tc>
          <w:tcPr>
            <w:tcW w:w="1138" w:type="dxa"/>
          </w:tcPr>
          <w:p w14:paraId="04840451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14:paraId="57A65936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90</w:t>
            </w:r>
          </w:p>
        </w:tc>
      </w:tr>
      <w:tr w:rsidR="0058375B" w:rsidRPr="00DE7F0D" w14:paraId="15C1A7B5" w14:textId="77777777" w:rsidTr="00DE7F0D">
        <w:tc>
          <w:tcPr>
            <w:tcW w:w="3230" w:type="dxa"/>
          </w:tcPr>
          <w:p w14:paraId="1893E85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канализацией</w:t>
            </w:r>
          </w:p>
        </w:tc>
        <w:tc>
          <w:tcPr>
            <w:tcW w:w="2102" w:type="dxa"/>
          </w:tcPr>
          <w:p w14:paraId="7D4600D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019B15C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1145" w:type="dxa"/>
          </w:tcPr>
          <w:p w14:paraId="359EDC24" w14:textId="77777777" w:rsidR="0058375B" w:rsidRPr="00DE7F0D" w:rsidRDefault="00397652" w:rsidP="003E354B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</w:t>
            </w:r>
            <w:r w:rsidR="003E354B" w:rsidRPr="00DE7F0D">
              <w:rPr>
                <w:rFonts w:ascii="Times New Roman" w:hAnsi="Times New Roman"/>
                <w:lang w:val="ru-RU"/>
              </w:rPr>
              <w:t>7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2A70260D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14:paraId="2B707EEA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85</w:t>
            </w:r>
          </w:p>
        </w:tc>
      </w:tr>
      <w:tr w:rsidR="0058375B" w:rsidRPr="00DE7F0D" w14:paraId="3EB4A77B" w14:textId="77777777" w:rsidTr="00DE7F0D">
        <w:tc>
          <w:tcPr>
            <w:tcW w:w="3230" w:type="dxa"/>
          </w:tcPr>
          <w:p w14:paraId="414B9648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центральным отоплением</w:t>
            </w:r>
          </w:p>
        </w:tc>
        <w:tc>
          <w:tcPr>
            <w:tcW w:w="2102" w:type="dxa"/>
          </w:tcPr>
          <w:p w14:paraId="0BD1259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719BFF1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8965BD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0B4E276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5049EA7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490CBBA" w14:textId="77777777" w:rsidTr="00DE7F0D">
        <w:tc>
          <w:tcPr>
            <w:tcW w:w="3230" w:type="dxa"/>
          </w:tcPr>
          <w:p w14:paraId="3389E1C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ваннами (душами)</w:t>
            </w:r>
          </w:p>
        </w:tc>
        <w:tc>
          <w:tcPr>
            <w:tcW w:w="2102" w:type="dxa"/>
          </w:tcPr>
          <w:p w14:paraId="4BA6EC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5DB8A6FF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45" w:type="dxa"/>
          </w:tcPr>
          <w:p w14:paraId="0FEB6D2A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1138" w:type="dxa"/>
          </w:tcPr>
          <w:p w14:paraId="55C7A6A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139" w:type="dxa"/>
          </w:tcPr>
          <w:p w14:paraId="6750DF3B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58375B" w:rsidRPr="00DE7F0D" w14:paraId="209AFE15" w14:textId="77777777" w:rsidTr="00DE7F0D">
        <w:tc>
          <w:tcPr>
            <w:tcW w:w="3230" w:type="dxa"/>
          </w:tcPr>
          <w:p w14:paraId="61E46A9F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газом</w:t>
            </w:r>
          </w:p>
        </w:tc>
        <w:tc>
          <w:tcPr>
            <w:tcW w:w="2102" w:type="dxa"/>
          </w:tcPr>
          <w:p w14:paraId="12DB3D9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7FD7806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45" w:type="dxa"/>
          </w:tcPr>
          <w:p w14:paraId="0966F85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4E520F8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3D2A736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58375B" w:rsidRPr="00DE7F0D" w14:paraId="6F92B21E" w14:textId="77777777" w:rsidTr="00DE7F0D">
        <w:tc>
          <w:tcPr>
            <w:tcW w:w="3230" w:type="dxa"/>
          </w:tcPr>
          <w:p w14:paraId="75122B2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горячим водоснабжением</w:t>
            </w:r>
          </w:p>
        </w:tc>
        <w:tc>
          <w:tcPr>
            <w:tcW w:w="2102" w:type="dxa"/>
          </w:tcPr>
          <w:p w14:paraId="550EEBA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3873808C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 -</w:t>
            </w:r>
          </w:p>
        </w:tc>
        <w:tc>
          <w:tcPr>
            <w:tcW w:w="1145" w:type="dxa"/>
          </w:tcPr>
          <w:p w14:paraId="42173FA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- </w:t>
            </w:r>
          </w:p>
        </w:tc>
        <w:tc>
          <w:tcPr>
            <w:tcW w:w="1138" w:type="dxa"/>
          </w:tcPr>
          <w:p w14:paraId="10F16D0B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- </w:t>
            </w:r>
          </w:p>
        </w:tc>
        <w:tc>
          <w:tcPr>
            <w:tcW w:w="1139" w:type="dxa"/>
          </w:tcPr>
          <w:p w14:paraId="18F0F925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- </w:t>
            </w:r>
          </w:p>
        </w:tc>
      </w:tr>
      <w:tr w:rsidR="0058375B" w:rsidRPr="00DE7F0D" w14:paraId="6652C457" w14:textId="77777777" w:rsidTr="00DE7F0D">
        <w:tc>
          <w:tcPr>
            <w:tcW w:w="3230" w:type="dxa"/>
          </w:tcPr>
          <w:p w14:paraId="69C8132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Удельный вес площади, оборудованной электроплитами</w:t>
            </w:r>
          </w:p>
        </w:tc>
        <w:tc>
          <w:tcPr>
            <w:tcW w:w="2102" w:type="dxa"/>
          </w:tcPr>
          <w:p w14:paraId="3B93622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2029921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75D561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1609743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03BC353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7744E57C" w14:textId="77777777" w:rsidTr="00DE7F0D">
        <w:tc>
          <w:tcPr>
            <w:tcW w:w="3230" w:type="dxa"/>
          </w:tcPr>
          <w:p w14:paraId="1043286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14:paraId="7B70E4D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35089AAC" w14:textId="2DE376A9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45" w:type="dxa"/>
          </w:tcPr>
          <w:p w14:paraId="26228EBB" w14:textId="064985CB" w:rsidR="0058375B" w:rsidRPr="00DE7F0D" w:rsidRDefault="0094149C" w:rsidP="003E354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8" w:type="dxa"/>
          </w:tcPr>
          <w:p w14:paraId="16CA5209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139" w:type="dxa"/>
          </w:tcPr>
          <w:p w14:paraId="6AB9DC4A" w14:textId="77777777" w:rsidR="0058375B" w:rsidRPr="00DE7F0D" w:rsidRDefault="009D3730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58375B" w:rsidRPr="00DE7F0D" w14:paraId="353786DF" w14:textId="77777777" w:rsidTr="00DE7F0D">
        <w:tc>
          <w:tcPr>
            <w:tcW w:w="3230" w:type="dxa"/>
          </w:tcPr>
          <w:p w14:paraId="2924C7C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14:paraId="030FD46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11549AD0" w14:textId="525DEB37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145" w:type="dxa"/>
          </w:tcPr>
          <w:p w14:paraId="75C3C8CC" w14:textId="6A9BC689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138" w:type="dxa"/>
          </w:tcPr>
          <w:p w14:paraId="72FB2388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9" w:type="dxa"/>
          </w:tcPr>
          <w:p w14:paraId="278F0820" w14:textId="77777777" w:rsidR="0058375B" w:rsidRPr="00DE7F0D" w:rsidRDefault="003E354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58375B" w:rsidRPr="00DE7F0D" w14:paraId="59430FEF" w14:textId="77777777" w:rsidTr="00DE7F0D">
        <w:tc>
          <w:tcPr>
            <w:tcW w:w="3230" w:type="dxa"/>
          </w:tcPr>
          <w:p w14:paraId="2E3DEB4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обучающихся в первую смену</w:t>
            </w:r>
          </w:p>
        </w:tc>
        <w:tc>
          <w:tcPr>
            <w:tcW w:w="2102" w:type="dxa"/>
          </w:tcPr>
          <w:p w14:paraId="187813E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35" w:type="dxa"/>
          </w:tcPr>
          <w:p w14:paraId="51A1651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45" w:type="dxa"/>
          </w:tcPr>
          <w:p w14:paraId="37AFA56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8" w:type="dxa"/>
          </w:tcPr>
          <w:p w14:paraId="6868506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9" w:type="dxa"/>
          </w:tcPr>
          <w:p w14:paraId="04E17B4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100</w:t>
            </w:r>
          </w:p>
        </w:tc>
      </w:tr>
      <w:tr w:rsidR="0058375B" w:rsidRPr="00DE7F0D" w14:paraId="71C59662" w14:textId="77777777" w:rsidTr="00DE7F0D">
        <w:tc>
          <w:tcPr>
            <w:tcW w:w="3230" w:type="dxa"/>
          </w:tcPr>
          <w:p w14:paraId="7CC7260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14:paraId="7F0BC5F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135" w:type="dxa"/>
          </w:tcPr>
          <w:p w14:paraId="01B5AD42" w14:textId="5ECCEFCD" w:rsidR="0058375B" w:rsidRPr="00DE7F0D" w:rsidRDefault="0094149C" w:rsidP="00A57B0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196</w:t>
            </w:r>
          </w:p>
        </w:tc>
        <w:tc>
          <w:tcPr>
            <w:tcW w:w="1145" w:type="dxa"/>
          </w:tcPr>
          <w:p w14:paraId="31C4767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8" w:type="dxa"/>
          </w:tcPr>
          <w:p w14:paraId="5900D97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220</w:t>
            </w:r>
          </w:p>
        </w:tc>
        <w:tc>
          <w:tcPr>
            <w:tcW w:w="1139" w:type="dxa"/>
          </w:tcPr>
          <w:p w14:paraId="10A3AA3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231</w:t>
            </w:r>
          </w:p>
        </w:tc>
      </w:tr>
      <w:tr w:rsidR="0058375B" w:rsidRPr="00DE7F0D" w14:paraId="761370A6" w14:textId="77777777" w:rsidTr="00DE7F0D">
        <w:tc>
          <w:tcPr>
            <w:tcW w:w="3230" w:type="dxa"/>
          </w:tcPr>
          <w:p w14:paraId="4427135B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14:paraId="2A1E575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690855F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45" w:type="dxa"/>
          </w:tcPr>
          <w:p w14:paraId="7FD64CD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8" w:type="dxa"/>
          </w:tcPr>
          <w:p w14:paraId="5B4E3D0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139" w:type="dxa"/>
          </w:tcPr>
          <w:p w14:paraId="6388117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58375B" w:rsidRPr="00DE7F0D" w14:paraId="7D38864D" w14:textId="77777777" w:rsidTr="00DE7F0D">
        <w:tc>
          <w:tcPr>
            <w:tcW w:w="3230" w:type="dxa"/>
          </w:tcPr>
          <w:p w14:paraId="62D58FC2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мест в школах</w:t>
            </w:r>
          </w:p>
        </w:tc>
        <w:tc>
          <w:tcPr>
            <w:tcW w:w="2102" w:type="dxa"/>
          </w:tcPr>
          <w:p w14:paraId="35F8DE4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2773B9E9" w14:textId="77777777" w:rsidR="0058375B" w:rsidRPr="00DE7F0D" w:rsidRDefault="0058375B" w:rsidP="00397652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5" w:type="dxa"/>
          </w:tcPr>
          <w:p w14:paraId="1DAFE601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8" w:type="dxa"/>
          </w:tcPr>
          <w:p w14:paraId="00177D59" w14:textId="77777777" w:rsidR="0058375B" w:rsidRPr="00DE7F0D" w:rsidRDefault="00397652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12</w:t>
            </w:r>
            <w:r w:rsidR="0058375B" w:rsidRPr="00DE7F0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9" w:type="dxa"/>
          </w:tcPr>
          <w:p w14:paraId="20306FA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1</w:t>
            </w:r>
            <w:r w:rsidR="00397652" w:rsidRPr="00DE7F0D">
              <w:rPr>
                <w:rFonts w:ascii="Times New Roman" w:hAnsi="Times New Roman"/>
                <w:lang w:val="ru-RU"/>
              </w:rPr>
              <w:t>2</w:t>
            </w:r>
            <w:r w:rsidRPr="00DE7F0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8375B" w:rsidRPr="00DE7F0D" w14:paraId="58E2A37C" w14:textId="77777777" w:rsidTr="00DE7F0D">
        <w:tc>
          <w:tcPr>
            <w:tcW w:w="3230" w:type="dxa"/>
          </w:tcPr>
          <w:p w14:paraId="7C8532A0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14:paraId="1CF431A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5F22253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BFB973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3DE5BF3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1E5D32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43D68636" w14:textId="77777777" w:rsidTr="00DE7F0D">
        <w:tc>
          <w:tcPr>
            <w:tcW w:w="3230" w:type="dxa"/>
          </w:tcPr>
          <w:p w14:paraId="09A6B2DA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14:paraId="5B2810C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14:paraId="2B17F23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45" w:type="dxa"/>
          </w:tcPr>
          <w:p w14:paraId="50B3041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138" w:type="dxa"/>
          </w:tcPr>
          <w:p w14:paraId="7EB19CD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9" w:type="dxa"/>
          </w:tcPr>
          <w:p w14:paraId="7EDB72F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58375B" w:rsidRPr="00DE7F0D" w14:paraId="4FDF8E40" w14:textId="77777777" w:rsidTr="00DE7F0D">
        <w:tc>
          <w:tcPr>
            <w:tcW w:w="3230" w:type="dxa"/>
          </w:tcPr>
          <w:p w14:paraId="17E791AC" w14:textId="77777777" w:rsidR="0058375B" w:rsidRPr="00DE7F0D" w:rsidRDefault="009D3730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8.</w:t>
            </w:r>
            <w:r w:rsidR="0058375B" w:rsidRPr="00DE7F0D">
              <w:rPr>
                <w:rFonts w:ascii="Times New Roman" w:hAnsi="Times New Roman"/>
                <w:b/>
                <w:lang w:val="ru-RU"/>
              </w:rPr>
              <w:t>Бюджет муниципального образования</w:t>
            </w:r>
          </w:p>
        </w:tc>
        <w:tc>
          <w:tcPr>
            <w:tcW w:w="2102" w:type="dxa"/>
          </w:tcPr>
          <w:p w14:paraId="29CC34F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1A1904D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4CDC1B9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331AC45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24EA698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5721D" w:rsidRPr="002831B4" w14:paraId="1AA7E2C4" w14:textId="77777777" w:rsidTr="00DE7F0D">
        <w:tc>
          <w:tcPr>
            <w:tcW w:w="3230" w:type="dxa"/>
          </w:tcPr>
          <w:p w14:paraId="4E61132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Доходы- всего</w:t>
            </w:r>
          </w:p>
        </w:tc>
        <w:tc>
          <w:tcPr>
            <w:tcW w:w="2102" w:type="dxa"/>
          </w:tcPr>
          <w:p w14:paraId="7D289A34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135" w:type="dxa"/>
          </w:tcPr>
          <w:p w14:paraId="19B0B155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2A8FC7D9" w14:textId="77777777" w:rsidR="00F5721D" w:rsidRPr="0094149C" w:rsidRDefault="00F5721D" w:rsidP="00C0378B">
            <w:pPr>
              <w:jc w:val="both"/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5138,6</w:t>
            </w:r>
          </w:p>
        </w:tc>
        <w:tc>
          <w:tcPr>
            <w:tcW w:w="1138" w:type="dxa"/>
          </w:tcPr>
          <w:p w14:paraId="68F28B9F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4222,8</w:t>
            </w:r>
          </w:p>
        </w:tc>
        <w:tc>
          <w:tcPr>
            <w:tcW w:w="1139" w:type="dxa"/>
          </w:tcPr>
          <w:p w14:paraId="3BE35104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3731,8</w:t>
            </w:r>
          </w:p>
        </w:tc>
      </w:tr>
      <w:tr w:rsidR="00F5721D" w:rsidRPr="002831B4" w14:paraId="0C12A218" w14:textId="77777777" w:rsidTr="00DE7F0D">
        <w:tc>
          <w:tcPr>
            <w:tcW w:w="3230" w:type="dxa"/>
          </w:tcPr>
          <w:p w14:paraId="35B34AA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В том числе: </w:t>
            </w:r>
          </w:p>
          <w:p w14:paraId="3A43AD2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Налоговые доходы</w:t>
            </w:r>
          </w:p>
        </w:tc>
        <w:tc>
          <w:tcPr>
            <w:tcW w:w="2102" w:type="dxa"/>
          </w:tcPr>
          <w:p w14:paraId="51568BC1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тыс.руб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003C5C1C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26A64E5A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2752,3</w:t>
            </w:r>
          </w:p>
        </w:tc>
        <w:tc>
          <w:tcPr>
            <w:tcW w:w="1138" w:type="dxa"/>
          </w:tcPr>
          <w:p w14:paraId="5518A4AB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3177,9</w:t>
            </w:r>
          </w:p>
        </w:tc>
        <w:tc>
          <w:tcPr>
            <w:tcW w:w="1139" w:type="dxa"/>
          </w:tcPr>
          <w:p w14:paraId="2D721169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3270,1</w:t>
            </w:r>
          </w:p>
        </w:tc>
      </w:tr>
      <w:tr w:rsidR="00F5721D" w:rsidRPr="002831B4" w14:paraId="4710B70A" w14:textId="77777777" w:rsidTr="00DE7F0D">
        <w:tc>
          <w:tcPr>
            <w:tcW w:w="3230" w:type="dxa"/>
          </w:tcPr>
          <w:p w14:paraId="41E127FE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Неналоговые доходы</w:t>
            </w:r>
          </w:p>
        </w:tc>
        <w:tc>
          <w:tcPr>
            <w:tcW w:w="2102" w:type="dxa"/>
          </w:tcPr>
          <w:p w14:paraId="75C81ABB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тыс.руб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18B66183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27C78F85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2386,3</w:t>
            </w:r>
          </w:p>
        </w:tc>
        <w:tc>
          <w:tcPr>
            <w:tcW w:w="1138" w:type="dxa"/>
          </w:tcPr>
          <w:p w14:paraId="2DD9AC3F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1044,9</w:t>
            </w:r>
          </w:p>
        </w:tc>
        <w:tc>
          <w:tcPr>
            <w:tcW w:w="1139" w:type="dxa"/>
          </w:tcPr>
          <w:p w14:paraId="12B1B8F1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461,7</w:t>
            </w:r>
          </w:p>
        </w:tc>
      </w:tr>
      <w:tr w:rsidR="00F5721D" w:rsidRPr="002831B4" w14:paraId="496D648C" w14:textId="77777777" w:rsidTr="00DE7F0D">
        <w:tc>
          <w:tcPr>
            <w:tcW w:w="3230" w:type="dxa"/>
          </w:tcPr>
          <w:p w14:paraId="674ACB07" w14:textId="77777777" w:rsidR="00F5721D" w:rsidRPr="00DE7F0D" w:rsidRDefault="00F5721D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Расходы- всего</w:t>
            </w:r>
          </w:p>
        </w:tc>
        <w:tc>
          <w:tcPr>
            <w:tcW w:w="2102" w:type="dxa"/>
          </w:tcPr>
          <w:p w14:paraId="3B5BC7ED" w14:textId="77777777" w:rsidR="00F5721D" w:rsidRPr="00DE7F0D" w:rsidRDefault="00F5721D" w:rsidP="00A57B0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E7F0D">
              <w:rPr>
                <w:rFonts w:ascii="Times New Roman" w:hAnsi="Times New Roman"/>
                <w:lang w:val="ru-RU"/>
              </w:rPr>
              <w:t>тыс.руб</w:t>
            </w:r>
            <w:proofErr w:type="spellEnd"/>
            <w:r w:rsidRPr="00DE7F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</w:tcPr>
          <w:p w14:paraId="4B1196A7" w14:textId="77777777" w:rsidR="00F5721D" w:rsidRPr="002831B4" w:rsidRDefault="00F5721D" w:rsidP="00A57B07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45" w:type="dxa"/>
          </w:tcPr>
          <w:p w14:paraId="7CCD7069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5582,8</w:t>
            </w:r>
          </w:p>
        </w:tc>
        <w:tc>
          <w:tcPr>
            <w:tcW w:w="1138" w:type="dxa"/>
          </w:tcPr>
          <w:p w14:paraId="705E73FD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4222,8</w:t>
            </w:r>
          </w:p>
        </w:tc>
        <w:tc>
          <w:tcPr>
            <w:tcW w:w="1139" w:type="dxa"/>
          </w:tcPr>
          <w:p w14:paraId="729496E3" w14:textId="77777777" w:rsidR="00F5721D" w:rsidRPr="0094149C" w:rsidRDefault="00F5721D" w:rsidP="00C0378B">
            <w:pPr>
              <w:rPr>
                <w:rFonts w:ascii="Times New Roman" w:hAnsi="Times New Roman"/>
                <w:lang w:val="ru-RU"/>
              </w:rPr>
            </w:pPr>
            <w:r w:rsidRPr="0094149C">
              <w:rPr>
                <w:rFonts w:ascii="Times New Roman" w:hAnsi="Times New Roman"/>
                <w:lang w:val="ru-RU"/>
              </w:rPr>
              <w:t>3731,8</w:t>
            </w:r>
          </w:p>
        </w:tc>
      </w:tr>
      <w:tr w:rsidR="0058375B" w:rsidRPr="00DE7F0D" w14:paraId="35082A61" w14:textId="77777777" w:rsidTr="00DE7F0D">
        <w:tc>
          <w:tcPr>
            <w:tcW w:w="3230" w:type="dxa"/>
          </w:tcPr>
          <w:p w14:paraId="04B71FDC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7F0D">
              <w:rPr>
                <w:rFonts w:ascii="Times New Roman" w:hAnsi="Times New Roman"/>
                <w:b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14:paraId="004DFBF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4AC7D95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6FE8E72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54F956A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7C7F27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6D445684" w14:textId="77777777" w:rsidTr="00DE7F0D">
        <w:tc>
          <w:tcPr>
            <w:tcW w:w="3230" w:type="dxa"/>
          </w:tcPr>
          <w:p w14:paraId="154E9CFD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Количество перерабатывающих предприятий - всего</w:t>
            </w:r>
          </w:p>
        </w:tc>
        <w:tc>
          <w:tcPr>
            <w:tcW w:w="2102" w:type="dxa"/>
          </w:tcPr>
          <w:p w14:paraId="03E94FE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28AB4163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4CF83F1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6A99442C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14D93EA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0010A8E4" w14:textId="77777777" w:rsidTr="00DE7F0D">
        <w:tc>
          <w:tcPr>
            <w:tcW w:w="3230" w:type="dxa"/>
          </w:tcPr>
          <w:p w14:paraId="71B7F059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14:paraId="388C83D6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</w:tcPr>
          <w:p w14:paraId="01AA8C2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5" w:type="dxa"/>
          </w:tcPr>
          <w:p w14:paraId="06D04F4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8" w:type="dxa"/>
          </w:tcPr>
          <w:p w14:paraId="007D06E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9" w:type="dxa"/>
          </w:tcPr>
          <w:p w14:paraId="577D6175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375B" w:rsidRPr="00DE7F0D" w14:paraId="1F63800C" w14:textId="77777777" w:rsidTr="00DE7F0D">
        <w:tc>
          <w:tcPr>
            <w:tcW w:w="3230" w:type="dxa"/>
          </w:tcPr>
          <w:p w14:paraId="1A2BF3A5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14:paraId="232EB8FE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527BA44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6C5B4FA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060AA0A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0C2773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227AA5F2" w14:textId="77777777" w:rsidTr="00DE7F0D">
        <w:tc>
          <w:tcPr>
            <w:tcW w:w="3230" w:type="dxa"/>
          </w:tcPr>
          <w:p w14:paraId="47341FC1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14:paraId="35B30F5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315F9F5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3C6FE129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2B1DA99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C004C4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3AD970BF" w14:textId="77777777" w:rsidTr="00DE7F0D">
        <w:tc>
          <w:tcPr>
            <w:tcW w:w="3230" w:type="dxa"/>
          </w:tcPr>
          <w:p w14:paraId="563CF53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 xml:space="preserve">По переработке </w:t>
            </w:r>
            <w:proofErr w:type="spellStart"/>
            <w:r w:rsidRPr="00DE7F0D">
              <w:rPr>
                <w:rFonts w:ascii="Times New Roman" w:hAnsi="Times New Roman"/>
                <w:lang w:val="ru-RU"/>
              </w:rPr>
              <w:t>маслосемян</w:t>
            </w:r>
            <w:proofErr w:type="spellEnd"/>
          </w:p>
        </w:tc>
        <w:tc>
          <w:tcPr>
            <w:tcW w:w="2102" w:type="dxa"/>
          </w:tcPr>
          <w:p w14:paraId="7B979FE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02DD92B2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0951783B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157E207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22AF519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371ABB3D" w14:textId="77777777" w:rsidTr="00DE7F0D">
        <w:tc>
          <w:tcPr>
            <w:tcW w:w="3230" w:type="dxa"/>
          </w:tcPr>
          <w:p w14:paraId="42C726A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14:paraId="6D223C3D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556DE81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746EBFC1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57BF4ECA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613E8900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10D88FE7" w14:textId="77777777" w:rsidTr="00DE7F0D">
        <w:tc>
          <w:tcPr>
            <w:tcW w:w="3230" w:type="dxa"/>
          </w:tcPr>
          <w:p w14:paraId="178DDEC4" w14:textId="77777777" w:rsidR="0058375B" w:rsidRPr="00DE7F0D" w:rsidRDefault="0058375B" w:rsidP="00A57B07">
            <w:pPr>
              <w:jc w:val="both"/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14:paraId="38A7C33F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единиц</w:t>
            </w:r>
          </w:p>
        </w:tc>
        <w:tc>
          <w:tcPr>
            <w:tcW w:w="1135" w:type="dxa"/>
          </w:tcPr>
          <w:p w14:paraId="16FA0AA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5" w:type="dxa"/>
          </w:tcPr>
          <w:p w14:paraId="1177561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8" w:type="dxa"/>
          </w:tcPr>
          <w:p w14:paraId="2A2DF397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9" w:type="dxa"/>
          </w:tcPr>
          <w:p w14:paraId="3FE6B5C8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  <w:r w:rsidRPr="00DE7F0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8375B" w:rsidRPr="00DE7F0D" w14:paraId="4E5243D6" w14:textId="77777777" w:rsidTr="00DE7F0D">
        <w:tc>
          <w:tcPr>
            <w:tcW w:w="9889" w:type="dxa"/>
            <w:gridSpan w:val="6"/>
          </w:tcPr>
          <w:p w14:paraId="5F154704" w14:textId="77777777" w:rsidR="0058375B" w:rsidRPr="00DE7F0D" w:rsidRDefault="0058375B" w:rsidP="00A57B0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45014B59" w14:textId="77777777" w:rsidR="000B5769" w:rsidRPr="00DE7F0D" w:rsidRDefault="000B5769" w:rsidP="007B7CB0">
      <w:pPr>
        <w:rPr>
          <w:sz w:val="22"/>
          <w:szCs w:val="22"/>
          <w:lang w:val="ru-RU"/>
        </w:rPr>
      </w:pPr>
    </w:p>
    <w:sectPr w:rsidR="000B5769" w:rsidRPr="00DE7F0D" w:rsidSect="007B7C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6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2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BB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69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0F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39D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1B4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6B6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324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652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54B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6EB1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0E2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0BB"/>
    <w:rsid w:val="005827A0"/>
    <w:rsid w:val="005831E2"/>
    <w:rsid w:val="00583357"/>
    <w:rsid w:val="00583404"/>
    <w:rsid w:val="0058375B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41F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A2D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2FA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2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346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B7CB0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3FDA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B98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1D2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49C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51D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30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27A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6FF5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07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00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8BA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08A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4387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78B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257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70D"/>
    <w:rsid w:val="00D06C6B"/>
    <w:rsid w:val="00D07475"/>
    <w:rsid w:val="00D07635"/>
    <w:rsid w:val="00D077E9"/>
    <w:rsid w:val="00D07CB9"/>
    <w:rsid w:val="00D07F4D"/>
    <w:rsid w:val="00D1010B"/>
    <w:rsid w:val="00D1042D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73"/>
    <w:rsid w:val="00D13A91"/>
    <w:rsid w:val="00D13B3A"/>
    <w:rsid w:val="00D147F1"/>
    <w:rsid w:val="00D1494C"/>
    <w:rsid w:val="00D149CF"/>
    <w:rsid w:val="00D14A4E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25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106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0D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10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0DF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565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4FC4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25F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21D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B98"/>
  <w15:docId w15:val="{B05D3F7E-329C-4840-877C-E4EE27DF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57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6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76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576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B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Рязановка</cp:lastModifiedBy>
  <cp:revision>11</cp:revision>
  <cp:lastPrinted>2023-11-13T04:34:00Z</cp:lastPrinted>
  <dcterms:created xsi:type="dcterms:W3CDTF">2021-11-15T06:45:00Z</dcterms:created>
  <dcterms:modified xsi:type="dcterms:W3CDTF">2023-11-13T04:39:00Z</dcterms:modified>
</cp:coreProperties>
</file>