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4A051A" w:rsidRPr="004A051A" w:rsidTr="004A051A">
        <w:tc>
          <w:tcPr>
            <w:tcW w:w="9570" w:type="dxa"/>
          </w:tcPr>
          <w:p w:rsidR="004A051A" w:rsidRPr="004A051A" w:rsidRDefault="004A051A" w:rsidP="004A05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4A051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95B693" wp14:editId="00B5C4CC">
                  <wp:extent cx="504825" cy="6286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051A" w:rsidRPr="004A051A" w:rsidRDefault="004A051A" w:rsidP="004A05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A05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АДМИНИСТРАЦИЯ</w:t>
            </w:r>
          </w:p>
          <w:p w:rsidR="004A051A" w:rsidRPr="004A051A" w:rsidRDefault="004A051A" w:rsidP="004A05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A05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МУНИЦИПАЛЬНОГО ОБРАЗОВАНИЯ РЯЗАНОВСКИЙ СЕЛЬСОВЕТ АСЕКЕ</w:t>
            </w:r>
            <w:r w:rsidR="00F15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Е</w:t>
            </w:r>
            <w:bookmarkStart w:id="0" w:name="_GoBack"/>
            <w:bookmarkEnd w:id="0"/>
            <w:r w:rsidRPr="004A05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ВСКОГО РАЙОНА ОРЕНБУРГСКОЙ ОБЛАСТИ</w:t>
            </w:r>
          </w:p>
          <w:p w:rsidR="004A051A" w:rsidRPr="004A051A" w:rsidRDefault="004A051A" w:rsidP="004A05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  <w:p w:rsidR="004A051A" w:rsidRPr="004A051A" w:rsidRDefault="004A051A" w:rsidP="004A05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A05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П О С Т А Н О В Л Е Н И Е</w:t>
            </w:r>
          </w:p>
        </w:tc>
      </w:tr>
    </w:tbl>
    <w:p w:rsidR="004A051A" w:rsidRPr="004A051A" w:rsidRDefault="004A051A" w:rsidP="004A051A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A051A" w:rsidRPr="004A051A" w:rsidRDefault="004A051A" w:rsidP="004A0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A051A" w:rsidRPr="004A051A" w:rsidRDefault="004A051A" w:rsidP="004A0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2</w:t>
      </w:r>
      <w:r w:rsidRPr="004A051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3.01.202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</w:t>
      </w:r>
      <w:r w:rsidRPr="004A051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с. Рязановка                                            № 02-п</w:t>
      </w:r>
    </w:p>
    <w:p w:rsidR="004A051A" w:rsidRPr="004A051A" w:rsidRDefault="004A051A" w:rsidP="004A051A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4A051A" w:rsidRPr="004A051A" w:rsidRDefault="004A051A" w:rsidP="004A051A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A051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 мера</w:t>
      </w:r>
      <w:r w:rsidRPr="004A051A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х по обеспечению пожарной безопасности в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3</w:t>
      </w:r>
      <w:r w:rsidRPr="004A051A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году на территории Рязано</w:t>
      </w:r>
      <w:r w:rsidRPr="004A051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вского сельсовета</w:t>
      </w:r>
    </w:p>
    <w:p w:rsidR="004A051A" w:rsidRPr="004A051A" w:rsidRDefault="004A051A" w:rsidP="004A051A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4A051A" w:rsidRPr="004A051A" w:rsidRDefault="004A051A" w:rsidP="004A051A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A051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  В целях обеспечения пожарной безопасности в 202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3</w:t>
      </w:r>
      <w:r w:rsidRPr="004A051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году на территории Рязановского сельсовета и в соответствии с Уставом муниципального </w:t>
      </w:r>
      <w:proofErr w:type="gramStart"/>
      <w:r w:rsidRPr="004A051A">
        <w:rPr>
          <w:rFonts w:ascii="Times New Roman" w:eastAsia="Times New Roman" w:hAnsi="Times New Roman" w:cs="Times New Roman"/>
          <w:sz w:val="26"/>
          <w:szCs w:val="26"/>
          <w:lang w:bidi="en-US"/>
        </w:rPr>
        <w:t>образования  Рязановский</w:t>
      </w:r>
      <w:proofErr w:type="gramEnd"/>
      <w:r w:rsidRPr="004A051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сельсовет постановляю:</w:t>
      </w:r>
    </w:p>
    <w:p w:rsidR="004A051A" w:rsidRPr="004A051A" w:rsidRDefault="004A051A" w:rsidP="004A05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bidi="en-US"/>
        </w:rPr>
      </w:pPr>
      <w:r w:rsidRPr="004A051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Создать рабочую группу для проведения профилактической работы с </w:t>
      </w:r>
      <w:proofErr w:type="gramStart"/>
      <w:r w:rsidRPr="004A051A">
        <w:rPr>
          <w:rFonts w:ascii="Times New Roman" w:eastAsia="Times New Roman" w:hAnsi="Times New Roman" w:cs="Times New Roman"/>
          <w:sz w:val="26"/>
          <w:szCs w:val="26"/>
          <w:lang w:bidi="en-US"/>
        </w:rPr>
        <w:t>населением  по</w:t>
      </w:r>
      <w:proofErr w:type="gramEnd"/>
      <w:r w:rsidRPr="004A051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предупреждению пожаров согласно приложению </w:t>
      </w:r>
      <w:r w:rsidRPr="004A051A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t>1.</w:t>
      </w:r>
    </w:p>
    <w:p w:rsidR="004A051A" w:rsidRPr="004A051A" w:rsidRDefault="004A051A" w:rsidP="004A05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A051A">
        <w:rPr>
          <w:rFonts w:ascii="Times New Roman" w:eastAsia="Times New Roman" w:hAnsi="Times New Roman" w:cs="Times New Roman"/>
          <w:sz w:val="26"/>
          <w:szCs w:val="26"/>
          <w:lang w:bidi="en-US"/>
        </w:rPr>
        <w:t>Усилить работу профилактической группы, включить в состав профилактической группы медицинского работника для проведения профилактических бесед.</w:t>
      </w:r>
    </w:p>
    <w:p w:rsidR="004A051A" w:rsidRPr="004A051A" w:rsidRDefault="004A051A" w:rsidP="004A05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A051A">
        <w:rPr>
          <w:rFonts w:ascii="Times New Roman" w:eastAsia="Times New Roman" w:hAnsi="Times New Roman" w:cs="Times New Roman"/>
          <w:sz w:val="26"/>
          <w:szCs w:val="26"/>
          <w:lang w:bidi="en-US"/>
        </w:rPr>
        <w:t>Вести работу по профилактике пожаров в жилье среди людей социальной группы риска (пенсионеров, вдов погибших, одиноко проживающих престарелых граждан, малообеспеченным многодетным семьям).</w:t>
      </w:r>
    </w:p>
    <w:p w:rsidR="004A051A" w:rsidRPr="004A051A" w:rsidRDefault="004A051A" w:rsidP="004A05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A051A">
        <w:rPr>
          <w:rFonts w:ascii="Times New Roman" w:eastAsia="Times New Roman" w:hAnsi="Times New Roman" w:cs="Times New Roman"/>
          <w:sz w:val="26"/>
          <w:szCs w:val="26"/>
          <w:lang w:bidi="en-US"/>
        </w:rPr>
        <w:t>Организовать консультативную помощь социально-незащищенным гражданам в приведении в соответствие с требованиями пожарной безопасности мест их проживания (ремонт электропроводки, газового и печного оборудования).</w:t>
      </w:r>
    </w:p>
    <w:p w:rsidR="004A051A" w:rsidRPr="004A051A" w:rsidRDefault="004A051A" w:rsidP="004A05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A051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Активизировать проведение противопожарной пропаганды и обучение населения мерам пожарной безопасности, направленные в первую очередь на разъяснение мер пожарной безопасности при эксплуатации систем отопления, электрооборудования и электроприборов. Рекомендовать заведующей </w:t>
      </w:r>
      <w:proofErr w:type="spellStart"/>
      <w:r w:rsidRPr="004A051A">
        <w:rPr>
          <w:rFonts w:ascii="Times New Roman" w:eastAsia="Times New Roman" w:hAnsi="Times New Roman" w:cs="Times New Roman"/>
          <w:sz w:val="26"/>
          <w:szCs w:val="26"/>
          <w:lang w:bidi="en-US"/>
        </w:rPr>
        <w:t>Рязановской</w:t>
      </w:r>
      <w:proofErr w:type="spellEnd"/>
      <w:r w:rsidRPr="004A051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сельской библиотекой проводить беседу с детьми, учителями МБОУ </w:t>
      </w:r>
      <w:proofErr w:type="spellStart"/>
      <w:r w:rsidRPr="004A051A">
        <w:rPr>
          <w:rFonts w:ascii="Times New Roman" w:eastAsia="Times New Roman" w:hAnsi="Times New Roman" w:cs="Times New Roman"/>
          <w:sz w:val="26"/>
          <w:szCs w:val="26"/>
          <w:lang w:bidi="en-US"/>
        </w:rPr>
        <w:t>Рязановская</w:t>
      </w:r>
      <w:proofErr w:type="spellEnd"/>
      <w:r w:rsidRPr="004A051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СОШ провести классные часы на тему «Пожарная безопасность».</w:t>
      </w:r>
    </w:p>
    <w:p w:rsidR="004A051A" w:rsidRPr="004A051A" w:rsidRDefault="004A051A" w:rsidP="004A05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A051A">
        <w:rPr>
          <w:rFonts w:ascii="Times New Roman" w:eastAsia="Times New Roman" w:hAnsi="Times New Roman" w:cs="Times New Roman"/>
          <w:sz w:val="26"/>
          <w:szCs w:val="26"/>
          <w:lang w:bidi="en-US"/>
        </w:rPr>
        <w:t>Вести разъяснительную работу среди населения, в том числе на встречах (сходах) граждан по правилам поведения в случае возникновения пожара с вручением «Памятки по действиям в условиях пожара».</w:t>
      </w:r>
    </w:p>
    <w:p w:rsidR="004A051A" w:rsidRPr="004A051A" w:rsidRDefault="004A051A" w:rsidP="004A05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 w:bidi="en-US"/>
        </w:rPr>
      </w:pPr>
      <w:r w:rsidRPr="004A051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Утвердить план мероприятий </w:t>
      </w:r>
      <w:proofErr w:type="gramStart"/>
      <w:r w:rsidRPr="004A051A">
        <w:rPr>
          <w:rFonts w:ascii="Times New Roman" w:eastAsia="Times New Roman" w:hAnsi="Times New Roman" w:cs="Times New Roman"/>
          <w:sz w:val="26"/>
          <w:szCs w:val="26"/>
          <w:lang w:bidi="en-US"/>
        </w:rPr>
        <w:t>по  противопожарной</w:t>
      </w:r>
      <w:proofErr w:type="gramEnd"/>
      <w:r w:rsidRPr="004A051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безопасности на территории муниципального образования Рязановский сельсовет согласно приложению </w:t>
      </w:r>
      <w:r w:rsidRPr="004A051A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t>2</w:t>
      </w:r>
      <w:r w:rsidRPr="004A051A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4A051A" w:rsidRPr="004A051A" w:rsidRDefault="004A051A" w:rsidP="004A05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A051A">
        <w:rPr>
          <w:rFonts w:ascii="Times New Roman" w:eastAsia="Times New Roman" w:hAnsi="Times New Roman" w:cs="Times New Roman"/>
          <w:sz w:val="26"/>
          <w:szCs w:val="26"/>
          <w:lang w:bidi="en-US"/>
        </w:rPr>
        <w:t>Контроль за исполнением настоящего постановления оставляю за собой.</w:t>
      </w:r>
    </w:p>
    <w:p w:rsidR="004A051A" w:rsidRPr="004A051A" w:rsidRDefault="004A051A" w:rsidP="004A05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A051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Постановление вступает в </w:t>
      </w:r>
      <w:proofErr w:type="gramStart"/>
      <w:r w:rsidRPr="004A051A">
        <w:rPr>
          <w:rFonts w:ascii="Times New Roman" w:eastAsia="Times New Roman" w:hAnsi="Times New Roman" w:cs="Times New Roman"/>
          <w:sz w:val="26"/>
          <w:szCs w:val="26"/>
          <w:lang w:bidi="en-US"/>
        </w:rPr>
        <w:t>силу  после</w:t>
      </w:r>
      <w:proofErr w:type="gramEnd"/>
      <w:r w:rsidRPr="004A051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официального опубликования (обнародования).</w:t>
      </w:r>
    </w:p>
    <w:p w:rsidR="004A051A" w:rsidRPr="004A051A" w:rsidRDefault="004A051A" w:rsidP="004A05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4A051A" w:rsidRPr="004A051A" w:rsidRDefault="004A051A" w:rsidP="004A05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A051A">
        <w:rPr>
          <w:rFonts w:ascii="Times New Roman" w:eastAsia="Times New Roman" w:hAnsi="Times New Roman" w:cs="Times New Roman"/>
          <w:sz w:val="26"/>
          <w:szCs w:val="26"/>
          <w:lang w:bidi="en-US"/>
        </w:rPr>
        <w:t>Глава муниципального образования                                                         А.В. Брусилов</w:t>
      </w:r>
    </w:p>
    <w:p w:rsidR="004A051A" w:rsidRPr="004A051A" w:rsidRDefault="004A051A" w:rsidP="004A0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A051A">
        <w:rPr>
          <w:rFonts w:ascii="Times New Roman" w:eastAsia="Times New Roman" w:hAnsi="Times New Roman" w:cs="Times New Roman"/>
          <w:sz w:val="24"/>
          <w:szCs w:val="24"/>
          <w:lang w:bidi="en-US"/>
        </w:rPr>
        <w:t>Разослано: в дело, прокурору района, ЕДДС района.</w:t>
      </w:r>
    </w:p>
    <w:p w:rsidR="004A051A" w:rsidRPr="004A051A" w:rsidRDefault="004A051A" w:rsidP="004A05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A051A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Приложение 1</w:t>
      </w:r>
    </w:p>
    <w:p w:rsidR="004A051A" w:rsidRPr="004A051A" w:rsidRDefault="004A051A" w:rsidP="004A05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A051A">
        <w:rPr>
          <w:rFonts w:ascii="Times New Roman" w:eastAsia="Times New Roman" w:hAnsi="Times New Roman" w:cs="Times New Roman"/>
          <w:sz w:val="28"/>
          <w:szCs w:val="28"/>
          <w:lang w:bidi="en-US"/>
        </w:rPr>
        <w:t>к постановлению</w:t>
      </w:r>
    </w:p>
    <w:p w:rsidR="004A051A" w:rsidRPr="004A051A" w:rsidRDefault="004A051A" w:rsidP="004A05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A051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администрации </w:t>
      </w:r>
    </w:p>
    <w:p w:rsidR="004A051A" w:rsidRPr="004A051A" w:rsidRDefault="004A051A" w:rsidP="004A05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№ 02- п от 2</w:t>
      </w:r>
      <w:r w:rsidRPr="004A051A">
        <w:rPr>
          <w:rFonts w:ascii="Times New Roman" w:eastAsia="Times New Roman" w:hAnsi="Times New Roman" w:cs="Times New Roman"/>
          <w:sz w:val="28"/>
          <w:szCs w:val="28"/>
          <w:lang w:bidi="en-US"/>
        </w:rPr>
        <w:t>3.01.202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</w:t>
      </w:r>
    </w:p>
    <w:p w:rsidR="004A051A" w:rsidRPr="004A051A" w:rsidRDefault="004A051A" w:rsidP="004A05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A051A" w:rsidRPr="004A051A" w:rsidRDefault="004A051A" w:rsidP="004A0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A051A">
        <w:rPr>
          <w:rFonts w:ascii="Times New Roman" w:eastAsia="Times New Roman" w:hAnsi="Times New Roman" w:cs="Times New Roman"/>
          <w:sz w:val="28"/>
          <w:szCs w:val="28"/>
          <w:lang w:bidi="en-US"/>
        </w:rPr>
        <w:t>СПИСОК</w:t>
      </w:r>
    </w:p>
    <w:p w:rsidR="004A051A" w:rsidRPr="004A051A" w:rsidRDefault="004A051A" w:rsidP="004A0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A051A">
        <w:rPr>
          <w:rFonts w:ascii="Times New Roman" w:eastAsia="Times New Roman" w:hAnsi="Times New Roman" w:cs="Times New Roman"/>
          <w:sz w:val="28"/>
          <w:szCs w:val="28"/>
          <w:lang w:bidi="en-US"/>
        </w:rPr>
        <w:t>РАБОЧЕЙ ГРУППЫ</w:t>
      </w:r>
    </w:p>
    <w:p w:rsidR="004A051A" w:rsidRPr="004A051A" w:rsidRDefault="004A051A" w:rsidP="004A0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A051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 профилактике пожаров </w:t>
      </w:r>
    </w:p>
    <w:p w:rsidR="004A051A" w:rsidRPr="004A051A" w:rsidRDefault="004A051A" w:rsidP="004A0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A051A">
        <w:rPr>
          <w:rFonts w:ascii="Times New Roman" w:eastAsia="Times New Roman" w:hAnsi="Times New Roman" w:cs="Times New Roman"/>
          <w:sz w:val="28"/>
          <w:szCs w:val="28"/>
          <w:lang w:bidi="en-US"/>
        </w:rPr>
        <w:t>на территории Рязановского сельсовета</w:t>
      </w:r>
    </w:p>
    <w:p w:rsidR="004A051A" w:rsidRPr="004A051A" w:rsidRDefault="004A051A" w:rsidP="004A0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101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2258"/>
        <w:gridCol w:w="2322"/>
        <w:gridCol w:w="4742"/>
      </w:tblGrid>
      <w:tr w:rsidR="004A051A" w:rsidRPr="004A051A" w:rsidTr="004A051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№п/п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Фамилия</w:t>
            </w:r>
            <w:proofErr w:type="spellEnd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, </w:t>
            </w: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имя</w:t>
            </w:r>
            <w:proofErr w:type="spellEnd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, </w:t>
            </w: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отчество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№ телефона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Место</w:t>
            </w:r>
            <w:proofErr w:type="spellEnd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работы</w:t>
            </w:r>
            <w:proofErr w:type="spellEnd"/>
          </w:p>
        </w:tc>
      </w:tr>
      <w:tr w:rsidR="004A051A" w:rsidRPr="004A051A" w:rsidTr="004A051A">
        <w:trPr>
          <w:trHeight w:val="59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1A" w:rsidRPr="004A051A" w:rsidRDefault="004A051A" w:rsidP="004A05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  <w:p w:rsidR="004A051A" w:rsidRPr="004A051A" w:rsidRDefault="004A051A" w:rsidP="004A05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1A" w:rsidRPr="004A051A" w:rsidRDefault="004A051A" w:rsidP="004A051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Брусилов А.В.</w:t>
            </w:r>
          </w:p>
          <w:p w:rsidR="004A051A" w:rsidRPr="004A051A" w:rsidRDefault="004A051A" w:rsidP="004A051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89228200900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1A" w:rsidRPr="004A051A" w:rsidRDefault="004A051A" w:rsidP="004A051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Глава МО Рязановский сельсовет</w:t>
            </w:r>
          </w:p>
          <w:p w:rsidR="004A051A" w:rsidRPr="004A051A" w:rsidRDefault="004A051A" w:rsidP="004A051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A051A" w:rsidRPr="004A051A" w:rsidTr="004A051A">
        <w:trPr>
          <w:trHeight w:val="5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1A" w:rsidRPr="004A051A" w:rsidRDefault="004A051A" w:rsidP="004A05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</w:p>
          <w:p w:rsidR="004A051A" w:rsidRPr="004A051A" w:rsidRDefault="004A051A" w:rsidP="004A05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1A" w:rsidRPr="004A051A" w:rsidRDefault="004A051A" w:rsidP="004A051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Прохорова М.В.</w:t>
            </w:r>
          </w:p>
          <w:p w:rsidR="004A051A" w:rsidRPr="004A051A" w:rsidRDefault="004A051A" w:rsidP="004A051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1A" w:rsidRPr="004A051A" w:rsidRDefault="004A051A" w:rsidP="004A051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89228185607</w:t>
            </w:r>
          </w:p>
          <w:p w:rsidR="004A051A" w:rsidRPr="004A051A" w:rsidRDefault="004A051A" w:rsidP="004A051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1A" w:rsidRPr="004A051A" w:rsidRDefault="004A051A" w:rsidP="004A051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Заведующая СДК (по согласованию)</w:t>
            </w:r>
          </w:p>
          <w:p w:rsidR="004A051A" w:rsidRPr="004A051A" w:rsidRDefault="004A051A" w:rsidP="004A051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A051A" w:rsidRPr="004A051A" w:rsidTr="004A051A">
        <w:trPr>
          <w:trHeight w:val="48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1A" w:rsidRPr="004A051A" w:rsidRDefault="004A051A" w:rsidP="004A05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</w:p>
          <w:p w:rsidR="004A051A" w:rsidRPr="004A051A" w:rsidRDefault="004A051A" w:rsidP="004A05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1A" w:rsidRPr="004A051A" w:rsidRDefault="004A051A" w:rsidP="004A051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Полуян</w:t>
            </w:r>
            <w:proofErr w:type="spellEnd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Е.В</w:t>
            </w: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:rsidR="004A051A" w:rsidRPr="004A051A" w:rsidRDefault="004A051A" w:rsidP="004A051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89328616035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1A" w:rsidRPr="004A051A" w:rsidRDefault="004A051A" w:rsidP="004A051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Специалист администрации</w:t>
            </w:r>
          </w:p>
          <w:p w:rsidR="004A051A" w:rsidRPr="004A051A" w:rsidRDefault="004A051A" w:rsidP="004A051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A051A" w:rsidRPr="004A051A" w:rsidTr="004A051A">
        <w:trPr>
          <w:trHeight w:val="88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1A" w:rsidRPr="004A051A" w:rsidRDefault="004A051A" w:rsidP="004A05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  <w:p w:rsidR="004A051A" w:rsidRPr="004A051A" w:rsidRDefault="004A051A" w:rsidP="004A05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1A" w:rsidRPr="004A051A" w:rsidRDefault="004A051A" w:rsidP="004A051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Краевой А.А.</w:t>
            </w:r>
          </w:p>
          <w:p w:rsidR="004A051A" w:rsidRPr="004A051A" w:rsidRDefault="004A051A" w:rsidP="004A051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89225375725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Член добровольной пожарной команды</w:t>
            </w:r>
          </w:p>
        </w:tc>
      </w:tr>
      <w:tr w:rsidR="004A051A" w:rsidRPr="004A051A" w:rsidTr="004A051A">
        <w:trPr>
          <w:trHeight w:val="88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1A" w:rsidRPr="004A051A" w:rsidRDefault="004A051A" w:rsidP="004A05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1A" w:rsidRDefault="004A051A" w:rsidP="004A051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Давыдов К.А.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1A" w:rsidRPr="004A051A" w:rsidRDefault="004A051A" w:rsidP="004A051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89228200874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1A" w:rsidRPr="004A051A" w:rsidRDefault="004A051A" w:rsidP="004A051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Член добровольной пожарной команды</w:t>
            </w:r>
          </w:p>
        </w:tc>
      </w:tr>
      <w:tr w:rsidR="004A051A" w:rsidRPr="004A051A" w:rsidTr="004A051A">
        <w:trPr>
          <w:trHeight w:val="43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1A" w:rsidRPr="004A051A" w:rsidRDefault="004A051A" w:rsidP="004A05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  <w:p w:rsidR="004A051A" w:rsidRPr="004A051A" w:rsidRDefault="004A051A" w:rsidP="004A05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1A" w:rsidRPr="004A051A" w:rsidRDefault="004A051A" w:rsidP="004A051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Свиридов А.А.</w:t>
            </w:r>
          </w:p>
          <w:p w:rsidR="004A051A" w:rsidRPr="004A051A" w:rsidRDefault="004A051A" w:rsidP="004A051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89228148521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1A" w:rsidRPr="004A051A" w:rsidRDefault="004A051A" w:rsidP="004A051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Депутат Совета депутатов</w:t>
            </w:r>
          </w:p>
          <w:p w:rsidR="004A051A" w:rsidRPr="004A051A" w:rsidRDefault="004A051A" w:rsidP="004A051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A051A" w:rsidRPr="004A051A" w:rsidTr="004A051A">
        <w:trPr>
          <w:trHeight w:val="91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1A" w:rsidRPr="004A051A" w:rsidRDefault="004A051A" w:rsidP="004A05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</w:p>
          <w:p w:rsidR="004A051A" w:rsidRPr="004A051A" w:rsidRDefault="004A051A" w:rsidP="004A05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1A" w:rsidRPr="004A051A" w:rsidRDefault="004A051A" w:rsidP="004A051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Шевченко Т.А.</w:t>
            </w:r>
          </w:p>
          <w:p w:rsidR="004A051A" w:rsidRPr="004A051A" w:rsidRDefault="004A051A" w:rsidP="004A051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89228218291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Медсестра Рязановского ФАП (по согласованию)</w:t>
            </w:r>
          </w:p>
        </w:tc>
      </w:tr>
      <w:tr w:rsidR="004A051A" w:rsidRPr="004A051A" w:rsidTr="004A051A">
        <w:trPr>
          <w:trHeight w:val="5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Уткин С.А.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89878803234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Асекеевская</w:t>
            </w:r>
            <w:proofErr w:type="spellEnd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КЭС (по согласованию)</w:t>
            </w:r>
          </w:p>
        </w:tc>
      </w:tr>
      <w:tr w:rsidR="004A051A" w:rsidRPr="004A051A" w:rsidTr="004A051A">
        <w:trPr>
          <w:trHeight w:val="5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Валеев И.Г.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89325570001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ООО «</w:t>
            </w: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СтройЭнерго</w:t>
            </w:r>
            <w:proofErr w:type="spellEnd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-Сервис»</w:t>
            </w:r>
          </w:p>
        </w:tc>
      </w:tr>
    </w:tbl>
    <w:p w:rsidR="004A051A" w:rsidRPr="004A051A" w:rsidRDefault="004A051A" w:rsidP="004A05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A051A" w:rsidRPr="004A051A" w:rsidRDefault="004A051A" w:rsidP="004A05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A051A" w:rsidRPr="004A051A" w:rsidRDefault="004A051A" w:rsidP="004A05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A051A" w:rsidRPr="004A051A" w:rsidRDefault="004A051A" w:rsidP="004A05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A051A" w:rsidRPr="004A051A" w:rsidRDefault="004A051A" w:rsidP="004A05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A051A" w:rsidRPr="004A051A" w:rsidRDefault="004A051A" w:rsidP="004A05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A051A" w:rsidRPr="004A051A" w:rsidRDefault="004A051A" w:rsidP="004A05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A051A" w:rsidRPr="004A051A" w:rsidRDefault="004A051A" w:rsidP="004A05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A051A" w:rsidRDefault="004A051A" w:rsidP="004A05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A051A" w:rsidRDefault="004A051A" w:rsidP="004A05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A051A" w:rsidRDefault="004A051A" w:rsidP="004A05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A051A" w:rsidRPr="004A051A" w:rsidRDefault="004A051A" w:rsidP="004A05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A051A" w:rsidRPr="004A051A" w:rsidRDefault="004A051A" w:rsidP="004A05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A051A" w:rsidRPr="004A051A" w:rsidRDefault="004A051A" w:rsidP="004A05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A051A">
        <w:rPr>
          <w:rFonts w:ascii="Times New Roman" w:eastAsia="Times New Roman" w:hAnsi="Times New Roman" w:cs="Times New Roman"/>
          <w:sz w:val="28"/>
          <w:szCs w:val="28"/>
          <w:lang w:bidi="en-US"/>
        </w:rPr>
        <w:t>Приложение 2</w:t>
      </w:r>
    </w:p>
    <w:p w:rsidR="004A051A" w:rsidRPr="004A051A" w:rsidRDefault="004A051A" w:rsidP="004A05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A051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 постановлению </w:t>
      </w:r>
    </w:p>
    <w:p w:rsidR="004A051A" w:rsidRPr="004A051A" w:rsidRDefault="004A051A" w:rsidP="004A05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A051A">
        <w:rPr>
          <w:rFonts w:ascii="Times New Roman" w:eastAsia="Times New Roman" w:hAnsi="Times New Roman" w:cs="Times New Roman"/>
          <w:sz w:val="28"/>
          <w:szCs w:val="28"/>
          <w:lang w:bidi="en-US"/>
        </w:rPr>
        <w:t>администрации</w:t>
      </w:r>
    </w:p>
    <w:p w:rsidR="004A051A" w:rsidRPr="004A051A" w:rsidRDefault="004A051A" w:rsidP="004A05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A051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№ 02- п от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  <w:r w:rsidRPr="004A051A">
        <w:rPr>
          <w:rFonts w:ascii="Times New Roman" w:eastAsia="Times New Roman" w:hAnsi="Times New Roman" w:cs="Times New Roman"/>
          <w:sz w:val="28"/>
          <w:szCs w:val="28"/>
          <w:lang w:bidi="en-US"/>
        </w:rPr>
        <w:t>3.01.202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</w:t>
      </w:r>
      <w:r w:rsidRPr="004A051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4A051A" w:rsidRPr="004A051A" w:rsidRDefault="004A051A" w:rsidP="004A0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A051A">
        <w:rPr>
          <w:rFonts w:ascii="Times New Roman" w:eastAsia="Times New Roman" w:hAnsi="Times New Roman" w:cs="Times New Roman"/>
          <w:sz w:val="28"/>
          <w:szCs w:val="28"/>
          <w:lang w:bidi="en-US"/>
        </w:rPr>
        <w:t>ПЛАН</w:t>
      </w:r>
    </w:p>
    <w:p w:rsidR="004A051A" w:rsidRPr="004A051A" w:rsidRDefault="004A051A" w:rsidP="004A0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A051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мероприятий по </w:t>
      </w:r>
      <w:proofErr w:type="gramStart"/>
      <w:r w:rsidRPr="004A051A">
        <w:rPr>
          <w:rFonts w:ascii="Times New Roman" w:eastAsia="Times New Roman" w:hAnsi="Times New Roman" w:cs="Times New Roman"/>
          <w:sz w:val="28"/>
          <w:szCs w:val="28"/>
          <w:lang w:bidi="en-US"/>
        </w:rPr>
        <w:t>обеспечению  пожарной</w:t>
      </w:r>
      <w:proofErr w:type="gramEnd"/>
      <w:r w:rsidRPr="004A051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безопасности в  202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</w:t>
      </w:r>
      <w:r w:rsidRPr="004A051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году на территории муниципального образования Рязановского сельсовета.</w:t>
      </w:r>
    </w:p>
    <w:p w:rsidR="004A051A" w:rsidRPr="004A051A" w:rsidRDefault="004A051A" w:rsidP="004A0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4204"/>
        <w:gridCol w:w="2118"/>
        <w:gridCol w:w="2211"/>
      </w:tblGrid>
      <w:tr w:rsidR="004A051A" w:rsidRPr="004A051A" w:rsidTr="004A05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№</w:t>
            </w: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Наименование</w:t>
            </w:r>
            <w:proofErr w:type="spellEnd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мероприятий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Период</w:t>
            </w:r>
            <w:proofErr w:type="spellEnd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Ответственный</w:t>
            </w:r>
            <w:proofErr w:type="spellEnd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</w:p>
        </w:tc>
      </w:tr>
      <w:tr w:rsidR="004A051A" w:rsidRPr="004A051A" w:rsidTr="004A05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Организовать круглосуточное дежурство членов ДПК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Весь</w:t>
            </w:r>
            <w:proofErr w:type="spellEnd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Брусилов А.В.</w:t>
            </w:r>
          </w:p>
        </w:tc>
      </w:tr>
      <w:tr w:rsidR="004A051A" w:rsidRPr="004A051A" w:rsidTr="004A05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Обеспечение подъездных </w:t>
            </w:r>
            <w:proofErr w:type="gram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путей  местам</w:t>
            </w:r>
            <w:proofErr w:type="gramEnd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забора воды для тушения пожаров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Весь</w:t>
            </w:r>
            <w:proofErr w:type="spellEnd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Глава</w:t>
            </w:r>
            <w:proofErr w:type="spellEnd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сельсовета</w:t>
            </w:r>
            <w:proofErr w:type="spellEnd"/>
          </w:p>
        </w:tc>
      </w:tr>
      <w:tr w:rsidR="004A051A" w:rsidRPr="004A051A" w:rsidTr="004A05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Выполнение мероприятий, исключающие возможность переброса огня </w:t>
            </w:r>
            <w:proofErr w:type="gram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при  пожарах</w:t>
            </w:r>
            <w:proofErr w:type="gramEnd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на здания и сооружения населенных пунктов.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Май </w:t>
            </w:r>
          </w:p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(по мере необходимости в летние месяцы)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Глава</w:t>
            </w:r>
            <w:proofErr w:type="spellEnd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сельсовета</w:t>
            </w:r>
            <w:proofErr w:type="spellEnd"/>
          </w:p>
        </w:tc>
      </w:tr>
      <w:tr w:rsidR="004A051A" w:rsidRPr="004A051A" w:rsidTr="004A05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Проведение </w:t>
            </w:r>
            <w:proofErr w:type="gram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разъяснительной  работы</w:t>
            </w:r>
            <w:proofErr w:type="gramEnd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среди населения по соблюдению требований пожарной безопасности.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Весь</w:t>
            </w:r>
            <w:proofErr w:type="spellEnd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Глава</w:t>
            </w:r>
            <w:proofErr w:type="spellEnd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сельсовета</w:t>
            </w:r>
            <w:proofErr w:type="spellEnd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</w:p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Члены</w:t>
            </w:r>
            <w:proofErr w:type="spellEnd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ДП</w:t>
            </w: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</w:t>
            </w:r>
          </w:p>
        </w:tc>
      </w:tr>
      <w:tr w:rsidR="004A051A" w:rsidRPr="004A051A" w:rsidTr="004A05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Проведение проверки </w:t>
            </w:r>
            <w:proofErr w:type="gram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готовности  систем</w:t>
            </w:r>
            <w:proofErr w:type="gramEnd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оповещения, определить  и подготовить места для временного  размещения эвакуируемого населения, попадающего в зону природных пожаров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</w:t>
            </w:r>
            <w:proofErr w:type="spellEnd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15 </w:t>
            </w: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апреля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Глава</w:t>
            </w:r>
            <w:proofErr w:type="spellEnd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сельсовета</w:t>
            </w:r>
            <w:proofErr w:type="spellEnd"/>
          </w:p>
        </w:tc>
      </w:tr>
      <w:tr w:rsidR="004A051A" w:rsidRPr="004A051A" w:rsidTr="004A05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 выполнения</w:t>
            </w:r>
            <w:proofErr w:type="gramEnd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мер пожарной безопасности при складировании и хранении грубых кормов на личных подворьях и на сеновалах ООО «Елань».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Весь</w:t>
            </w:r>
            <w:proofErr w:type="spellEnd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Руководители</w:t>
            </w:r>
            <w:proofErr w:type="spellEnd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организаций</w:t>
            </w:r>
            <w:proofErr w:type="spellEnd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, </w:t>
            </w: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население</w:t>
            </w:r>
            <w:proofErr w:type="spellEnd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. </w:t>
            </w:r>
          </w:p>
        </w:tc>
      </w:tr>
      <w:tr w:rsidR="004A051A" w:rsidRPr="004A051A" w:rsidTr="004A051A">
        <w:trPr>
          <w:trHeight w:val="27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tabs>
                <w:tab w:val="left" w:pos="277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Организация уборки мусора и сухостоя на территории сельсовета, ликвидация несанкционированных свалок; </w:t>
            </w:r>
            <w:proofErr w:type="gram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вырубка  деревьев</w:t>
            </w:r>
            <w:proofErr w:type="gramEnd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и кустарников, создающих угрозу распространения пожара.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Весь</w:t>
            </w:r>
            <w:proofErr w:type="spellEnd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Глава</w:t>
            </w:r>
            <w:proofErr w:type="spellEnd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сельсовета</w:t>
            </w:r>
            <w:proofErr w:type="spellEnd"/>
          </w:p>
        </w:tc>
      </w:tr>
      <w:tr w:rsidR="004A051A" w:rsidRPr="004A051A" w:rsidTr="004A05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Принятие мер по пресечению реализации пиротехнической продукции в местах, несоответствующих требованиям пожарной безопасности, продажи не сертифицированных пиротехнических изделий, </w:t>
            </w:r>
            <w:proofErr w:type="gram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продажи  пиротехнических</w:t>
            </w:r>
            <w:proofErr w:type="gramEnd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изделий несовершеннолетним и  запрет на их использование в период проведения массовых мероприятий в закрытых помещениях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Декабрь-январь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Глава</w:t>
            </w:r>
            <w:proofErr w:type="spellEnd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МО, </w:t>
            </w:r>
          </w:p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руководители</w:t>
            </w:r>
            <w:proofErr w:type="spellEnd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учреждений</w:t>
            </w:r>
            <w:proofErr w:type="spellEnd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</w:p>
        </w:tc>
      </w:tr>
      <w:tr w:rsidR="004A051A" w:rsidRPr="004A051A" w:rsidTr="004A05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Обеспечение боеготовности формирований добровольной пожарной команды, оснащение их пожарно-техническим вооружением и инвентарем, огнетушащими средствами и горюче-смазочными материалами с учетом создания резерва, обеспечить стоянку пожарной техники в </w:t>
            </w:r>
            <w:proofErr w:type="gram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отапливаемом  и</w:t>
            </w:r>
            <w:proofErr w:type="gramEnd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телефонизированном помещении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Весь</w:t>
            </w:r>
            <w:proofErr w:type="spellEnd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Глава</w:t>
            </w:r>
            <w:proofErr w:type="spellEnd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МО</w:t>
            </w:r>
          </w:p>
        </w:tc>
      </w:tr>
      <w:tr w:rsidR="004A051A" w:rsidRPr="004A051A" w:rsidTr="004A05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 период праздничных мероприятий организовать дежурство.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Праздничные</w:t>
            </w:r>
            <w:proofErr w:type="spellEnd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дни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Глава МО, </w:t>
            </w:r>
          </w:p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руководители учреждений, депутаты (по согласованию)</w:t>
            </w:r>
          </w:p>
        </w:tc>
      </w:tr>
      <w:tr w:rsidR="004A051A" w:rsidRPr="004A051A" w:rsidTr="004A05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Провести встречи (сходы) с гражданами, занятия по обучению правилам пожарной безопасности и </w:t>
            </w:r>
            <w:proofErr w:type="gram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действиям  по</w:t>
            </w:r>
            <w:proofErr w:type="gramEnd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тушению пожаров и эвакуации из зоны чрезвычайных ситуаций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апрель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Глава</w:t>
            </w:r>
            <w:proofErr w:type="spellEnd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сельсовета</w:t>
            </w:r>
            <w:proofErr w:type="spellEnd"/>
          </w:p>
        </w:tc>
      </w:tr>
      <w:tr w:rsidR="004A051A" w:rsidRPr="004A051A" w:rsidTr="004A05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Запретить  сжигание</w:t>
            </w:r>
            <w:proofErr w:type="gramEnd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мусора и сухой травы, стерни, пожнивных остатков, а также разжигание костров и других горючих материалов на территории поселения, в поле и  лесонасаждениях, мусор вывозить на свалку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Весь</w:t>
            </w:r>
            <w:proofErr w:type="spellEnd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Глава МО руководители организаций, население. </w:t>
            </w:r>
          </w:p>
        </w:tc>
      </w:tr>
      <w:tr w:rsidR="004A051A" w:rsidRPr="004A051A" w:rsidTr="004A05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13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Провести</w:t>
            </w:r>
            <w:proofErr w:type="spellEnd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месячник</w:t>
            </w:r>
            <w:proofErr w:type="spellEnd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пожарной</w:t>
            </w:r>
            <w:proofErr w:type="spellEnd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безопасности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С 30 </w:t>
            </w: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апреля</w:t>
            </w:r>
            <w:proofErr w:type="spellEnd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</w:t>
            </w:r>
            <w:proofErr w:type="spellEnd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30 </w:t>
            </w: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мая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1A" w:rsidRPr="004A051A" w:rsidRDefault="004A051A" w:rsidP="004A05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Глава</w:t>
            </w:r>
            <w:proofErr w:type="spellEnd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A051A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сельсовета</w:t>
            </w:r>
            <w:proofErr w:type="spellEnd"/>
          </w:p>
        </w:tc>
      </w:tr>
    </w:tbl>
    <w:p w:rsidR="004A051A" w:rsidRPr="004A051A" w:rsidRDefault="004A051A" w:rsidP="004A05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:rsidR="0038477C" w:rsidRDefault="0038477C"/>
    <w:sectPr w:rsidR="00384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12E18"/>
    <w:multiLevelType w:val="hybridMultilevel"/>
    <w:tmpl w:val="24D8CE9A"/>
    <w:lvl w:ilvl="0" w:tplc="EA3CB3E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A6"/>
    <w:rsid w:val="0038477C"/>
    <w:rsid w:val="004A051A"/>
    <w:rsid w:val="00B227A6"/>
    <w:rsid w:val="00F1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02A8C-C93D-40B8-AE45-CE66C6A0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2023-02-07T09:12:00Z</cp:lastPrinted>
  <dcterms:created xsi:type="dcterms:W3CDTF">2023-01-23T09:26:00Z</dcterms:created>
  <dcterms:modified xsi:type="dcterms:W3CDTF">2023-02-07T09:13:00Z</dcterms:modified>
</cp:coreProperties>
</file>