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E50" w:rsidRPr="0084620E" w:rsidRDefault="00145E50" w:rsidP="00145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8462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ДОГОВОР   АРЕНДЫ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СООРУЖЕНИЯ</w:t>
      </w:r>
      <w:r w:rsidR="008629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ЗЕМЕЛЬНОГО УЧАСТКА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№ 1.</w:t>
      </w:r>
    </w:p>
    <w:p w:rsidR="00145E50" w:rsidRPr="0084620E" w:rsidRDefault="00145E50" w:rsidP="00145E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145E50" w:rsidRPr="00B57216" w:rsidRDefault="00145E50" w:rsidP="00145E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2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село Асекеево </w:t>
      </w:r>
      <w:proofErr w:type="spellStart"/>
      <w:r w:rsidRPr="00B57216">
        <w:rPr>
          <w:rFonts w:ascii="Times New Roman" w:eastAsia="Times New Roman" w:hAnsi="Times New Roman" w:cs="Times New Roman"/>
          <w:sz w:val="24"/>
          <w:szCs w:val="24"/>
          <w:lang w:eastAsia="ru-RU"/>
        </w:rPr>
        <w:t>Асекеевского</w:t>
      </w:r>
      <w:proofErr w:type="spellEnd"/>
      <w:r w:rsidRPr="00B572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Оренбургской области               </w:t>
      </w:r>
      <w:r w:rsidR="00EB79F6">
        <w:rPr>
          <w:rFonts w:ascii="Times New Roman" w:eastAsia="Times New Roman" w:hAnsi="Times New Roman" w:cs="Times New Roman"/>
          <w:sz w:val="24"/>
          <w:szCs w:val="24"/>
          <w:lang w:eastAsia="ru-RU"/>
        </w:rPr>
        <w:t>00 апреля  2000</w:t>
      </w:r>
      <w:r w:rsidRPr="00B572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года                                    </w:t>
      </w:r>
    </w:p>
    <w:p w:rsidR="00145E50" w:rsidRPr="00B57216" w:rsidRDefault="00145E50" w:rsidP="00145E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5E50" w:rsidRPr="0084620E" w:rsidRDefault="00145E50" w:rsidP="00145E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572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Администрация муниципального образования «Асекеевский район» Оренбургской области, </w:t>
      </w:r>
      <w:r w:rsidRPr="00B57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лице главы администрации ______________________________________________________</w:t>
      </w:r>
      <w:r w:rsidR="00CF36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B57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 на основании Устава муниципального образования «Асекеевский район», именуемая в дальнейшем «Арендодатель», с</w:t>
      </w:r>
      <w:r w:rsidRPr="00846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одной стороны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_______________________________________________</w:t>
      </w: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стороны, заключили настоящий договор (дале</w:t>
      </w:r>
      <w:proofErr w:type="gramStart"/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>е-</w:t>
      </w:r>
      <w:proofErr w:type="gramEnd"/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«Договор») о нижеследующем:</w:t>
      </w:r>
    </w:p>
    <w:p w:rsidR="00145E50" w:rsidRPr="0084620E" w:rsidRDefault="00145E50" w:rsidP="00145E50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5E50" w:rsidRPr="0084620E" w:rsidRDefault="00145E50" w:rsidP="00145E50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5E50" w:rsidRPr="0084620E" w:rsidRDefault="00145E50" w:rsidP="00145E50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62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ПРЕДМЕТ ДОГОВОРА.</w:t>
      </w:r>
    </w:p>
    <w:p w:rsidR="00145E50" w:rsidRPr="0084620E" w:rsidRDefault="00145E50" w:rsidP="00145E50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5E50" w:rsidRPr="0084620E" w:rsidRDefault="00145E50" w:rsidP="00145E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>«Арендодатель» на основании Протокола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 заседании комиссии по проведению торгов по продаже права на заключение договора аренды муниципального имущества администрации </w:t>
      </w:r>
      <w:r w:rsidRPr="00B57216">
        <w:rPr>
          <w:rFonts w:ascii="Times New Roman" w:eastAsia="Times New Roman" w:hAnsi="Times New Roman" w:cs="Times New Roman"/>
          <w:sz w:val="24"/>
          <w:szCs w:val="24"/>
          <w:lang w:eastAsia="ru-RU"/>
        </w:rPr>
        <w:t>МО «Асекеевский район»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Оренбургской области </w:t>
      </w: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  в пользование на условиях аренды «Арендатору»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сооружение</w:t>
      </w: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(далее по тексту «Имущество»), расположенное по адресу: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____________________с кадастровым номером__________</w:t>
      </w: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>, целевое назначение:</w:t>
      </w:r>
      <w:r w:rsidR="00FE369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 и земельный участок с кадастровым номером ------------------, адрес местоположение:</w:t>
      </w:r>
      <w:proofErr w:type="gramEnd"/>
      <w:r w:rsidR="00FE3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Оренбургская область,</w:t>
      </w:r>
      <w:r w:rsidR="00CF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3691">
        <w:rPr>
          <w:rFonts w:ascii="Times New Roman" w:eastAsia="Times New Roman" w:hAnsi="Times New Roman" w:cs="Times New Roman"/>
          <w:sz w:val="24"/>
          <w:szCs w:val="24"/>
          <w:lang w:eastAsia="ru-RU"/>
        </w:rPr>
        <w:t>Асекеевский район,</w:t>
      </w:r>
      <w:r w:rsidR="00CF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FE369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FE3691">
        <w:rPr>
          <w:rFonts w:ascii="Times New Roman" w:eastAsia="Times New Roman" w:hAnsi="Times New Roman" w:cs="Times New Roman"/>
          <w:sz w:val="24"/>
          <w:szCs w:val="24"/>
          <w:lang w:eastAsia="ru-RU"/>
        </w:rPr>
        <w:t>.---------------,</w:t>
      </w:r>
    </w:p>
    <w:p w:rsidR="00145E50" w:rsidRPr="0084620E" w:rsidRDefault="00145E50" w:rsidP="00145E5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Характеристика Имущества:</w:t>
      </w:r>
    </w:p>
    <w:p w:rsidR="00145E50" w:rsidRPr="0084620E" w:rsidRDefault="00145E50" w:rsidP="00145E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отдельно стоящее здание, </w:t>
      </w:r>
      <w:r w:rsidRPr="00E94A5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сооружение</w:t>
      </w:r>
      <w:r w:rsidRPr="00E94A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встроенное, пристроенное, подвальное, полуподвальное, </w:t>
      </w:r>
      <w:r w:rsidRPr="002F16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помещение в здании</w:t>
      </w:r>
      <w:r w:rsidRPr="0084620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(</w:t>
      </w: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нужное подчеркнуть).</w:t>
      </w:r>
      <w:proofErr w:type="gramEnd"/>
    </w:p>
    <w:p w:rsidR="00145E50" w:rsidRPr="0084620E" w:rsidRDefault="00145E50" w:rsidP="00145E50">
      <w:pPr>
        <w:tabs>
          <w:tab w:val="left" w:pos="89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____________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45E50" w:rsidRDefault="00145E50" w:rsidP="00145E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</w:t>
      </w:r>
      <w:proofErr w:type="gramStart"/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момент заключения настоящего договора </w:t>
      </w:r>
      <w:r w:rsidR="008629B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сооружение и земельный участок</w:t>
      </w:r>
      <w:r w:rsidRPr="0027299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принадлежит «Арендодателю» на праве собственности, которое зарег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истрировано </w:t>
      </w:r>
      <w:proofErr w:type="spellStart"/>
      <w:r w:rsidRPr="00B57216">
        <w:rPr>
          <w:rFonts w:ascii="Times New Roman" w:eastAsia="Times New Roman" w:hAnsi="Times New Roman" w:cs="Times New Roman"/>
          <w:sz w:val="24"/>
          <w:szCs w:val="24"/>
          <w:lang w:eastAsia="ru-RU"/>
        </w:rPr>
        <w:t>Асекеевским</w:t>
      </w:r>
      <w:proofErr w:type="spellEnd"/>
      <w:r w:rsidRPr="00B572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отделом  Учреждения юстиции по государственной регистрации прав на недвижимое имущество и сделок с ним   по Оренбургской области, что подтверждается выпиской из единого государственного реестра недвижимости об основных характеристиках и зарегистрированных правах на объект недвижимости, номер и да</w:t>
      </w:r>
      <w:r w:rsidR="00E87A4F" w:rsidRPr="00B57216">
        <w:rPr>
          <w:rFonts w:ascii="Times New Roman" w:eastAsia="Times New Roman" w:hAnsi="Times New Roman" w:cs="Times New Roman"/>
          <w:sz w:val="24"/>
          <w:szCs w:val="24"/>
          <w:lang w:eastAsia="ru-RU"/>
        </w:rPr>
        <w:t>та регистрации права №56/003/201  -2</w:t>
      </w:r>
      <w:proofErr w:type="gramEnd"/>
      <w:r w:rsidR="00E87A4F" w:rsidRPr="00B572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   .06.20   </w:t>
      </w:r>
      <w:r w:rsidRPr="00B57216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145E50" w:rsidRPr="0084620E" w:rsidRDefault="00145E50" w:rsidP="00145E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Арендуемое имущество никому не продано, не заложено, в споре и под запрещением не состоит.</w:t>
      </w:r>
    </w:p>
    <w:p w:rsidR="00145E50" w:rsidRPr="0084620E" w:rsidRDefault="00145E50" w:rsidP="00145E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</w:t>
      </w:r>
      <w:r w:rsidRPr="008462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Настоящий договор одновременно является передаточным актом.</w:t>
      </w:r>
    </w:p>
    <w:p w:rsidR="00145E50" w:rsidRPr="0084620E" w:rsidRDefault="00145E50" w:rsidP="00145E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5E50" w:rsidRDefault="00145E50" w:rsidP="00145E50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5E50" w:rsidRPr="0084620E" w:rsidRDefault="00145E50" w:rsidP="00145E50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62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2.СРОК ДЕЙСТВИЯ ДОГОВОРА.</w:t>
      </w:r>
    </w:p>
    <w:p w:rsidR="00145E50" w:rsidRPr="0084620E" w:rsidRDefault="00145E50" w:rsidP="00145E50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5E50" w:rsidRPr="0027299B" w:rsidRDefault="00145E50" w:rsidP="00145E50">
      <w:pPr>
        <w:spacing w:after="0" w:line="240" w:lineRule="auto"/>
        <w:ind w:right="130" w:hanging="21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4620E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             2.1. Настоящий договор заключен сроком  </w:t>
      </w:r>
      <w:r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_________________</w:t>
      </w:r>
      <w:r w:rsidRPr="0027299B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84620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Стороны договорились распространить действие настоящего договора на отношения, возникшие </w:t>
      </w:r>
      <w:r w:rsidRPr="0027299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начиная </w:t>
      </w:r>
      <w:proofErr w:type="gramStart"/>
      <w:r w:rsidRPr="0027299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</w:t>
      </w:r>
      <w:proofErr w:type="gramEnd"/>
      <w:r w:rsidRPr="0027299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</w:t>
      </w:r>
      <w:r w:rsidRPr="0027299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 </w:t>
      </w:r>
    </w:p>
    <w:p w:rsidR="00145E50" w:rsidRPr="0027299B" w:rsidRDefault="00145E50" w:rsidP="00145E5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5E50" w:rsidRPr="0027299B" w:rsidRDefault="00145E50" w:rsidP="00145E50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29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3.ПРАВА СТОРОН ПО ДОГОВОРУ.</w:t>
      </w:r>
    </w:p>
    <w:p w:rsidR="00145E50" w:rsidRPr="0084620E" w:rsidRDefault="00145E50" w:rsidP="00145E50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5E50" w:rsidRPr="0084620E" w:rsidRDefault="00145E50" w:rsidP="00145E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3.1. «Арендодатель» имеет право:</w:t>
      </w:r>
    </w:p>
    <w:p w:rsidR="00145E50" w:rsidRPr="0084620E" w:rsidRDefault="00145E50" w:rsidP="00145E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контролировать порядок использования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сооружения</w:t>
      </w: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соблюдения условий договора аренды;</w:t>
      </w:r>
    </w:p>
    <w:p w:rsidR="00145E50" w:rsidRPr="0084620E" w:rsidRDefault="00145E50" w:rsidP="00145E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досрочно расторгнуть договор в одностороннем порядке при необходимости использования имущества  балансодержателем или  в случае нарушения «Арендатором» условий договора аренды;</w:t>
      </w:r>
    </w:p>
    <w:p w:rsidR="00145E50" w:rsidRPr="0084620E" w:rsidRDefault="00145E50" w:rsidP="00145E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изменить в одностороннем порядке размер арендной платы, по сравнению с </w:t>
      </w:r>
      <w:proofErr w:type="gramStart"/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действующим</w:t>
      </w:r>
      <w:proofErr w:type="gramEnd"/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45E50" w:rsidRPr="0084620E" w:rsidRDefault="00145E50" w:rsidP="00145E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а</w:t>
      </w: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«Арендодатель вправе потребовать расторжения настоящего договора и возмещения убытков в случае, когда им будут установлены факты использования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сооружения</w:t>
      </w: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в соответствии с условиями договора аренды или назначением арендованного имущества. </w:t>
      </w:r>
    </w:p>
    <w:p w:rsidR="00145E50" w:rsidRPr="00E94A5B" w:rsidRDefault="00145E50" w:rsidP="00145E50">
      <w:pPr>
        <w:suppressLineNumber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4A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3.2 «Арендатор» имеет право:</w:t>
      </w:r>
    </w:p>
    <w:p w:rsidR="00145E50" w:rsidRPr="0084620E" w:rsidRDefault="00145E50" w:rsidP="00145E50">
      <w:pPr>
        <w:suppressLineNumber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первоочередного преимущества на продление или перезак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лючение договора аренды сооружения</w:t>
      </w: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исполнения им своих обязательств по настоящему договору;</w:t>
      </w:r>
    </w:p>
    <w:p w:rsidR="00145E50" w:rsidRPr="0084620E" w:rsidRDefault="00145E50" w:rsidP="00145E50">
      <w:pPr>
        <w:suppressLineNumber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gramStart"/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оплачивать сумму годовой</w:t>
      </w:r>
      <w:proofErr w:type="gramEnd"/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 в течение календарного месяца с момента заключения договора аренды;</w:t>
      </w:r>
    </w:p>
    <w:p w:rsidR="00145E50" w:rsidRPr="0084620E" w:rsidRDefault="00145E50" w:rsidP="00145E50">
      <w:pPr>
        <w:suppressLineNumber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 возмещение причиненных убытков, связанных с неисполнением или ненадлежащим исполнением Арендодателем обязанностей, предусмотренных настоящим договором;</w:t>
      </w:r>
    </w:p>
    <w:p w:rsidR="00145E50" w:rsidRPr="0084620E" w:rsidRDefault="00145E50" w:rsidP="00145E50">
      <w:pPr>
        <w:suppressLineNumber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страховать арендованное имущество. Право страховки по истечении срока договора аренды переходит Арендодателю;</w:t>
      </w:r>
    </w:p>
    <w:p w:rsidR="00145E50" w:rsidRPr="0084620E" w:rsidRDefault="00145E50" w:rsidP="00145E50">
      <w:pPr>
        <w:suppressLineNumber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производить капитальный ремо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нт и переоборудование арендуемого сооружения</w:t>
      </w: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контролем Арендодателя или Балансодержателя и на основании документации, разработанной и утвержденной в порядке, предусмотренном действующим законодательством РФ.                    </w:t>
      </w:r>
    </w:p>
    <w:p w:rsidR="00145E50" w:rsidRPr="0084620E" w:rsidRDefault="00145E50" w:rsidP="00145E50">
      <w:pPr>
        <w:suppressLineNumber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5E50" w:rsidRPr="0084620E" w:rsidRDefault="00145E50" w:rsidP="00145E50">
      <w:pPr>
        <w:suppressLineNumber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62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ОБЯЗАННОСТИ СТОРОН ПО ДОГОВОРУ.</w:t>
      </w:r>
    </w:p>
    <w:p w:rsidR="00145E50" w:rsidRPr="0084620E" w:rsidRDefault="00145E50" w:rsidP="00145E50">
      <w:pPr>
        <w:suppressLineNumber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5E50" w:rsidRPr="0084620E" w:rsidRDefault="00145E50" w:rsidP="00145E50">
      <w:pPr>
        <w:suppressLineNumber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4.1. «Арендодатель» обязуется</w:t>
      </w:r>
    </w:p>
    <w:p w:rsidR="00145E50" w:rsidRPr="0084620E" w:rsidRDefault="00145E50" w:rsidP="00145E50">
      <w:pPr>
        <w:suppressLineNumber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не совершать действий, препятствующих «Арендатору» пользоваться арендованным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сооружением</w:t>
      </w: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порядке, установленном настоящим договором; </w:t>
      </w:r>
    </w:p>
    <w:p w:rsidR="00145E50" w:rsidRPr="0084620E" w:rsidRDefault="00145E50" w:rsidP="00145E50">
      <w:pPr>
        <w:suppressLineNumber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не менее</w:t>
      </w:r>
      <w:proofErr w:type="gramStart"/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 один месяц, предупредить «Арендатора» о досрочным расторжении договора, либо о не заключении на новый срок.</w:t>
      </w:r>
    </w:p>
    <w:p w:rsidR="00145E50" w:rsidRPr="0084620E" w:rsidRDefault="00145E50" w:rsidP="00145E50">
      <w:pPr>
        <w:suppressLineNumber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4.2. «Арендатор» обязуется:</w:t>
      </w:r>
    </w:p>
    <w:p w:rsidR="00145E50" w:rsidRPr="0084620E" w:rsidRDefault="00145E50" w:rsidP="00145E50">
      <w:pPr>
        <w:suppressLineNumber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использовать имущество исключительно по прямому назначению, указанному в п. 1.1. настоящего договора;</w:t>
      </w:r>
    </w:p>
    <w:p w:rsidR="00145E50" w:rsidRPr="0084620E" w:rsidRDefault="00145E50" w:rsidP="00145E50">
      <w:pPr>
        <w:suppressLineNumber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содержать имущество в технически исправном состоянии;</w:t>
      </w:r>
    </w:p>
    <w:p w:rsidR="00145E50" w:rsidRPr="0084620E" w:rsidRDefault="00145E50" w:rsidP="00145E50">
      <w:pPr>
        <w:suppressLineNumber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>) вносить арендную плату в размерах и сроках, установленные договором  аренды;</w:t>
      </w:r>
    </w:p>
    <w:p w:rsidR="00145E50" w:rsidRPr="0084620E" w:rsidRDefault="00145E50" w:rsidP="00145E50">
      <w:pPr>
        <w:suppressLineNumber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г</w:t>
      </w: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 один месяц до окончания действия договора сообщить в письменной форме о своих намерениях по продлению договора на новый срок или отказаться от своего преимущественного права на возобновление договора аренды;</w:t>
      </w:r>
    </w:p>
    <w:p w:rsidR="00145E50" w:rsidRPr="0084620E" w:rsidRDefault="00145E50" w:rsidP="00145E50">
      <w:pPr>
        <w:suppressLineNumber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>) возвратить «Арендодателю» по передаточному акту в течени</w:t>
      </w:r>
      <w:proofErr w:type="gramStart"/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трех дней до прекращения действия договора аренды или досрочного расторжения договора, имущество, в состоянии, пригодном для дальнейшего использования, без дополнительных финансовых затрат Балансодержателя;</w:t>
      </w:r>
    </w:p>
    <w:p w:rsidR="00145E50" w:rsidRPr="0084620E" w:rsidRDefault="00145E50" w:rsidP="00145E50">
      <w:pPr>
        <w:suppressLineNumber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не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передава</w:t>
      </w: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>ть арендуемое имущество в субаренду, залог, не вносить в качестве  вклада в уставный капитал обществ и товариществ;</w:t>
      </w:r>
    </w:p>
    <w:p w:rsidR="00145E50" w:rsidRPr="0084620E" w:rsidRDefault="00145E50" w:rsidP="00145E50">
      <w:pPr>
        <w:suppressLineNumber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представлять «Арендодателю» платежные документы о внесении арендной платы;</w:t>
      </w:r>
    </w:p>
    <w:p w:rsidR="00145E50" w:rsidRDefault="00145E50" w:rsidP="00145E50">
      <w:pPr>
        <w:suppressLineNumber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и)</w:t>
      </w: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возникновения аварийных ситуаций немедленно принимать необходимые меры к их устранению.</w:t>
      </w:r>
    </w:p>
    <w:p w:rsidR="00145E50" w:rsidRDefault="00145E50" w:rsidP="00145E50">
      <w:pPr>
        <w:suppressLineNumber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5E50" w:rsidRDefault="00145E50" w:rsidP="00145E50">
      <w:pPr>
        <w:suppressLineNumber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5E50" w:rsidRDefault="00145E50" w:rsidP="00145E50">
      <w:pPr>
        <w:suppressLineNumber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A4F" w:rsidRDefault="00E87A4F" w:rsidP="00145E50">
      <w:pPr>
        <w:suppressLineNumber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A4F" w:rsidRDefault="00E87A4F" w:rsidP="00145E50">
      <w:pPr>
        <w:suppressLineNumber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A4F" w:rsidRPr="0084620E" w:rsidRDefault="00E87A4F" w:rsidP="00145E50">
      <w:pPr>
        <w:suppressLineNumber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5E50" w:rsidRPr="0084620E" w:rsidRDefault="00145E50" w:rsidP="00145E50">
      <w:pPr>
        <w:suppressLineNumber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5E50" w:rsidRPr="0084620E" w:rsidRDefault="00145E50" w:rsidP="00145E50">
      <w:pPr>
        <w:suppressLineNumber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62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5. ПЛАТЕЖИ И РАСЧЕТЫ ПО ДОГОВОРУ</w:t>
      </w:r>
    </w:p>
    <w:p w:rsidR="00145E50" w:rsidRPr="0084620E" w:rsidRDefault="00145E50" w:rsidP="00145E50">
      <w:pPr>
        <w:suppressLineNumber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5E50" w:rsidRPr="00B57216" w:rsidRDefault="00145E50" w:rsidP="00145E50">
      <w:pPr>
        <w:tabs>
          <w:tab w:val="left" w:pos="180"/>
        </w:tabs>
        <w:spacing w:after="0" w:line="240" w:lineRule="auto"/>
        <w:ind w:right="352" w:firstLine="1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5.1. </w:t>
      </w:r>
      <w:r w:rsidRPr="00846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Размер арендной платы 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сооружение</w:t>
      </w:r>
      <w:r w:rsidRPr="00846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составляет: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629BE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  <w:lang w:eastAsia="ru-RU"/>
        </w:rPr>
        <w:t>28</w:t>
      </w:r>
      <w:r w:rsidRPr="008629BE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00,00</w:t>
      </w:r>
      <w:r w:rsidRPr="008629B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 xml:space="preserve"> руб. (две  тысяча восемьсот   рублей) в год.</w:t>
      </w:r>
    </w:p>
    <w:p w:rsidR="00145E50" w:rsidRPr="00B57216" w:rsidRDefault="00145E50" w:rsidP="00145E50">
      <w:pPr>
        <w:suppressLineNumber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2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5.2. Арендатор ежемесячно, не позднее 10 числа каждого месяца, перечисляет арендную плату за истекший  месяц в размере, </w:t>
      </w:r>
      <w:proofErr w:type="gramStart"/>
      <w:r w:rsidRPr="00B5721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отчета</w:t>
      </w:r>
      <w:proofErr w:type="gramEnd"/>
      <w:r w:rsidRPr="00B572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E87A4F" w:rsidRPr="00B572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B572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договору, а арендная плата подлежит перечислению на счет  Управления федерального казначейства по Оренбургской области  (Администрация </w:t>
      </w:r>
      <w:proofErr w:type="spellStart"/>
      <w:r w:rsidRPr="00B57216">
        <w:rPr>
          <w:rFonts w:ascii="Times New Roman" w:eastAsia="Times New Roman" w:hAnsi="Times New Roman" w:cs="Times New Roman"/>
          <w:sz w:val="24"/>
          <w:szCs w:val="24"/>
          <w:lang w:eastAsia="ru-RU"/>
        </w:rPr>
        <w:t>Асекеевского</w:t>
      </w:r>
      <w:proofErr w:type="spellEnd"/>
      <w:r w:rsidRPr="00B572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района) по реквизитам:</w:t>
      </w:r>
    </w:p>
    <w:p w:rsidR="00145E50" w:rsidRPr="00B57216" w:rsidRDefault="00145E50" w:rsidP="00145E50">
      <w:pPr>
        <w:suppressLineNumber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72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расчетный счет 40101810200000010010</w:t>
      </w:r>
    </w:p>
    <w:p w:rsidR="00145E50" w:rsidRPr="00B57216" w:rsidRDefault="00145E50" w:rsidP="00145E50">
      <w:pPr>
        <w:suppressLineNumber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72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БИК 045354001</w:t>
      </w:r>
    </w:p>
    <w:p w:rsidR="00145E50" w:rsidRPr="00B57216" w:rsidRDefault="00145E50" w:rsidP="00145E50">
      <w:pPr>
        <w:suppressLineNumber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72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ИНН 5622003662,  КПП 562201001</w:t>
      </w:r>
    </w:p>
    <w:p w:rsidR="00145E50" w:rsidRPr="00B57216" w:rsidRDefault="00145E50" w:rsidP="00145E50">
      <w:pPr>
        <w:suppressLineNumber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72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КБК 111 111 05035 05 0000 120  с указанием платежа «Арендная плата от сдачи в аренду муниципальной собственности».</w:t>
      </w:r>
    </w:p>
    <w:p w:rsidR="00145E50" w:rsidRPr="0084620E" w:rsidRDefault="00145E50" w:rsidP="00145E50">
      <w:pPr>
        <w:suppressLineNumber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72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ОКТМО 53607407101</w:t>
      </w:r>
    </w:p>
    <w:p w:rsidR="00145E50" w:rsidRPr="0084620E" w:rsidRDefault="00145E50" w:rsidP="00145E50">
      <w:pPr>
        <w:suppressLineNumber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Налог на добавленную стоимость, начисленный на сумму арендной платы, подлежит перечислению «Арендатором» в соответствующий бюджет самостоятельно.</w:t>
      </w:r>
    </w:p>
    <w:p w:rsidR="00145E50" w:rsidRPr="0084620E" w:rsidRDefault="00145E50" w:rsidP="00145E50">
      <w:pPr>
        <w:suppressLineNumber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5.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>.  Арендная плата не включает плату за пользование земельным участком, на котором расположен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сооружение</w:t>
      </w: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45E50" w:rsidRPr="0084620E" w:rsidRDefault="00145E50" w:rsidP="00145E50">
      <w:pPr>
        <w:suppressLineNumber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5.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>. Датой уплаты арендных платежей считается:</w:t>
      </w:r>
    </w:p>
    <w:p w:rsidR="00145E50" w:rsidRPr="0084620E" w:rsidRDefault="00145E50" w:rsidP="00145E50">
      <w:pPr>
        <w:suppressLineNumber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перечислении суммы платежа со счета плательщика в банке – дата списания банком с  расчетного счета «Арендатора» суммы платежа;</w:t>
      </w:r>
    </w:p>
    <w:p w:rsidR="00145E50" w:rsidRPr="0084620E" w:rsidRDefault="00145E50" w:rsidP="00145E50">
      <w:pPr>
        <w:suppressLineNumber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переводе денег через учреждения сбербанка – дата внесения плательщиком денег в учреждение сбербанка.</w:t>
      </w:r>
    </w:p>
    <w:p w:rsidR="00145E50" w:rsidRPr="0084620E" w:rsidRDefault="00145E50" w:rsidP="00145E50">
      <w:pPr>
        <w:suppressLineNumber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5E50" w:rsidRPr="0084620E" w:rsidRDefault="00145E50" w:rsidP="00145E50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62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ОТВЕТСТВЕННОСТЬ СТОРОН.</w:t>
      </w:r>
    </w:p>
    <w:p w:rsidR="00145E50" w:rsidRPr="0084620E" w:rsidRDefault="00145E50" w:rsidP="00145E50">
      <w:pPr>
        <w:suppressLineNumber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5E50" w:rsidRPr="0084620E" w:rsidRDefault="00145E50" w:rsidP="00145E50">
      <w:pPr>
        <w:suppressLineNumber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За несвоевременное внесение арендной платы в сроки, установленные договором, Арендатор уплачивает Арендодателю пеню в размере 1/300 действующей ставки рефинансирования Центрального банка России за каждый день просрочки. </w:t>
      </w:r>
    </w:p>
    <w:p w:rsidR="00145E50" w:rsidRPr="0084620E" w:rsidRDefault="00145E50" w:rsidP="00145E50">
      <w:pPr>
        <w:suppressLineNumber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6.2. Просрочка платежа более чем на 60  календарных дней дает Арендодателю право на бесспорное досрочное одностороннее расторжение Договора, при этом Арендатор не освобождается от выплаты арендной платы и неустойки за каждый день просрочки. </w:t>
      </w:r>
    </w:p>
    <w:p w:rsidR="00145E50" w:rsidRPr="0084620E" w:rsidRDefault="00145E50" w:rsidP="00145E50">
      <w:pPr>
        <w:suppressLineNumber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6.3. За нанесение имуществу ущерба «Арендатор» возмещает «Арендодателю» полную стоимость ремонтно-восстановительных работ. </w:t>
      </w:r>
    </w:p>
    <w:p w:rsidR="00145E50" w:rsidRPr="0084620E" w:rsidRDefault="00145E50" w:rsidP="00145E50">
      <w:pPr>
        <w:suppressLineNumber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6.4. Уплата штрафных санкций не освобождает «Арендатора» от выполнения обязательств по настоящему договору. </w:t>
      </w:r>
    </w:p>
    <w:p w:rsidR="00145E50" w:rsidRDefault="00145E50" w:rsidP="00145E50">
      <w:pPr>
        <w:keepNext/>
        <w:suppressLineNumber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5E50" w:rsidRPr="0084620E" w:rsidRDefault="00145E50" w:rsidP="00145E50">
      <w:pPr>
        <w:keepNext/>
        <w:suppressLineNumber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5E50" w:rsidRPr="0084620E" w:rsidRDefault="00145E50" w:rsidP="00145E50">
      <w:pPr>
        <w:keepNext/>
        <w:suppressLineNumber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62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7. ИЗМЕНЕНИЕ, РАСТОРЖЕНИЕ И ПРОДЛЕНИЕ ДОГОВОРА.</w:t>
      </w:r>
    </w:p>
    <w:p w:rsidR="00145E50" w:rsidRPr="0084620E" w:rsidRDefault="00145E50" w:rsidP="00145E50">
      <w:pPr>
        <w:keepNext/>
        <w:suppressLineNumber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F365C" w:rsidRDefault="00145E50" w:rsidP="00CF365C">
      <w:pPr>
        <w:keepNext/>
        <w:suppressLineNumber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6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7.1. Изменение условий договора или его расторжение допускаются по соглашению сторон, оформленному в письменной форме.</w:t>
      </w:r>
    </w:p>
    <w:p w:rsidR="00145E50" w:rsidRPr="00CF365C" w:rsidRDefault="00145E50" w:rsidP="00CF365C">
      <w:pPr>
        <w:keepNext/>
        <w:suppressLineNumber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7.2. Предложения об изменениях условий договора рассматриваются в месячный срок и оформляются дополнительным соглашением.</w:t>
      </w:r>
    </w:p>
    <w:p w:rsidR="00145E50" w:rsidRPr="0084620E" w:rsidRDefault="00CF365C" w:rsidP="00145E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45E50"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7.3. В случае ликвидации «Арендатора», договор считается расторгнутым с момента исключения предприятия из реестра юридических лиц.           </w:t>
      </w:r>
    </w:p>
    <w:p w:rsidR="00145E50" w:rsidRPr="0084620E" w:rsidRDefault="00145E50" w:rsidP="00145E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7.4. Договор подлежит досрочному расторжению по требованию «Арендодателя» в одностороннем порядке с предупреждением «Арендатора» в месячный срок по следующим основаниям:</w:t>
      </w:r>
    </w:p>
    <w:p w:rsidR="00145E50" w:rsidRPr="0084620E" w:rsidRDefault="00145E50" w:rsidP="00145E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при использовании имущества в целом или его части не в соответствии с договором аренды;</w:t>
      </w:r>
    </w:p>
    <w:p w:rsidR="00145E50" w:rsidRPr="0084620E" w:rsidRDefault="00145E50" w:rsidP="00145E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-при сдаче имущества в субаренду, залог, безвозмездное пользование или иное распоряжение  имуществом;</w:t>
      </w:r>
    </w:p>
    <w:p w:rsidR="00145E50" w:rsidRPr="0084620E" w:rsidRDefault="00145E50" w:rsidP="00145E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при не внесении арендной платы или не предоставлении платежных документов в течени</w:t>
      </w:r>
      <w:proofErr w:type="gramStart"/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двух месяцев;</w:t>
      </w:r>
    </w:p>
    <w:p w:rsidR="00145E50" w:rsidRPr="0084620E" w:rsidRDefault="00145E50" w:rsidP="00145E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в случае</w:t>
      </w:r>
      <w:proofErr w:type="gramStart"/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«Арендатор» умышленно или по неосторожности ухудшает состояние имущества.</w:t>
      </w:r>
    </w:p>
    <w:p w:rsidR="00145E50" w:rsidRDefault="00145E50" w:rsidP="00145E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7.5. «Арендатор» в случае надлежащего исполнения обязательств по настоящему договору по истечении срока его действия имеет преимущественное право на его возобновление.</w:t>
      </w:r>
    </w:p>
    <w:p w:rsidR="00145E50" w:rsidRPr="0084620E" w:rsidRDefault="00145E50" w:rsidP="00145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5E50" w:rsidRPr="0084620E" w:rsidRDefault="00145E50" w:rsidP="00145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8462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ПРОЧИЕ ПРИЛОЖЕНИЯ</w:t>
      </w:r>
    </w:p>
    <w:p w:rsidR="00145E50" w:rsidRPr="0084620E" w:rsidRDefault="00145E50" w:rsidP="00145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5E50" w:rsidRPr="0084620E" w:rsidRDefault="00145E50" w:rsidP="00145E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9.1. Споры, возникающие между сторонами по вопросам исполнения настоящего договора, разрешаются путем переговоров. При </w:t>
      </w:r>
      <w:proofErr w:type="gramStart"/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достижении</w:t>
      </w:r>
      <w:proofErr w:type="gramEnd"/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согласия споры разрешаются в арбитражном суде Оренбургской области.</w:t>
      </w:r>
    </w:p>
    <w:p w:rsidR="00145E50" w:rsidRPr="0084620E" w:rsidRDefault="00145E50" w:rsidP="00145E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9.2. Взаимоотношения сторон, не регулированные настоящим договором, регламентируются действующим законодательством РФ.</w:t>
      </w:r>
    </w:p>
    <w:p w:rsidR="00145E50" w:rsidRPr="00BE1E75" w:rsidRDefault="00145E50" w:rsidP="00145E50">
      <w:pPr>
        <w:spacing w:after="0" w:line="240" w:lineRule="auto"/>
        <w:ind w:right="130" w:hanging="54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4620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           </w:t>
      </w:r>
      <w:r w:rsidRPr="0084620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9.3.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Настоящий договор составлен в трех </w:t>
      </w:r>
      <w:proofErr w:type="gramStart"/>
      <w:r w:rsidRPr="0084620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экземплярах</w:t>
      </w:r>
      <w:proofErr w:type="gramEnd"/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один из </w:t>
      </w:r>
      <w:proofErr w:type="gramStart"/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которых</w:t>
      </w:r>
      <w:proofErr w:type="gramEnd"/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хранится в </w:t>
      </w:r>
      <w:proofErr w:type="spellStart"/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Асекеевском</w:t>
      </w:r>
      <w:proofErr w:type="spellEnd"/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отделе Управления Федеральной службы государственной регистрации, кадастра и картографии по Оренбургской области, </w:t>
      </w:r>
      <w:r w:rsidRPr="0084620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 одному экземпляру для «Арендодателя»  и «Арендатора».</w:t>
      </w:r>
    </w:p>
    <w:p w:rsidR="00145E50" w:rsidRPr="00862E27" w:rsidRDefault="00145E50" w:rsidP="00145E50">
      <w:pPr>
        <w:spacing w:after="0" w:line="240" w:lineRule="auto"/>
        <w:ind w:right="130" w:hanging="540"/>
        <w:jc w:val="both"/>
        <w:rPr>
          <w:rFonts w:ascii="Courier New" w:eastAsia="Times New Roman" w:hAnsi="Courier New" w:cs="Times New Roman"/>
          <w:snapToGrid w:val="0"/>
          <w:sz w:val="20"/>
          <w:szCs w:val="20"/>
          <w:lang w:eastAsia="ru-RU"/>
        </w:rPr>
      </w:pPr>
    </w:p>
    <w:p w:rsidR="00145E50" w:rsidRDefault="00145E50" w:rsidP="00145E50">
      <w:pPr>
        <w:spacing w:after="0" w:line="240" w:lineRule="auto"/>
        <w:ind w:right="130" w:hanging="54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145E50" w:rsidRDefault="00145E50" w:rsidP="00145E50">
      <w:pPr>
        <w:spacing w:after="0" w:line="240" w:lineRule="auto"/>
        <w:ind w:right="130" w:hanging="54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145E50" w:rsidRPr="00862E27" w:rsidRDefault="00145E50" w:rsidP="00145E50">
      <w:pPr>
        <w:spacing w:after="0" w:line="240" w:lineRule="auto"/>
        <w:ind w:right="130" w:hanging="540"/>
        <w:jc w:val="both"/>
        <w:rPr>
          <w:rFonts w:ascii="Courier New" w:eastAsia="Times New Roman" w:hAnsi="Courier New" w:cs="Times New Roman"/>
          <w:snapToGrid w:val="0"/>
          <w:sz w:val="20"/>
          <w:szCs w:val="20"/>
          <w:lang w:eastAsia="ru-RU"/>
        </w:rPr>
      </w:pPr>
    </w:p>
    <w:p w:rsidR="00145E50" w:rsidRPr="0084620E" w:rsidRDefault="00145E50" w:rsidP="00145E50">
      <w:pPr>
        <w:spacing w:after="0" w:line="240" w:lineRule="auto"/>
        <w:ind w:hanging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-10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145E50" w:rsidRPr="0084620E" w:rsidTr="00611EC8">
        <w:tc>
          <w:tcPr>
            <w:tcW w:w="4785" w:type="dxa"/>
          </w:tcPr>
          <w:p w:rsidR="00145E50" w:rsidRPr="0084620E" w:rsidRDefault="00145E50" w:rsidP="006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62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:rsidR="00145E50" w:rsidRPr="0084620E" w:rsidRDefault="00145E50" w:rsidP="006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5E50" w:rsidRPr="00B57216" w:rsidRDefault="00145E50" w:rsidP="00611EC8">
            <w:pPr>
              <w:suppressLineNumbers/>
              <w:spacing w:after="0" w:line="240" w:lineRule="auto"/>
              <w:ind w:right="-2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Оренбургская область,</w:t>
            </w:r>
          </w:p>
          <w:p w:rsidR="00145E50" w:rsidRPr="00B57216" w:rsidRDefault="00145E50" w:rsidP="00611EC8">
            <w:pPr>
              <w:suppressLineNumbers/>
              <w:spacing w:after="0" w:line="240" w:lineRule="auto"/>
              <w:ind w:right="-2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Асекеевский район,</w:t>
            </w:r>
          </w:p>
          <w:p w:rsidR="00145E50" w:rsidRPr="00B57216" w:rsidRDefault="00145E50" w:rsidP="00611EC8">
            <w:pPr>
              <w:suppressLineNumbers/>
              <w:tabs>
                <w:tab w:val="left" w:pos="6840"/>
              </w:tabs>
              <w:spacing w:after="0" w:line="240" w:lineRule="auto"/>
              <w:ind w:right="-2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Асекеево, ул. Чапаева, 28</w:t>
            </w:r>
          </w:p>
          <w:p w:rsidR="00145E50" w:rsidRPr="00B57216" w:rsidRDefault="00145E50" w:rsidP="00611EC8">
            <w:pPr>
              <w:suppressLineNumbers/>
              <w:tabs>
                <w:tab w:val="left" w:pos="7100"/>
              </w:tabs>
              <w:spacing w:after="0" w:line="240" w:lineRule="auto"/>
              <w:ind w:right="-2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  <w:p w:rsidR="00145E50" w:rsidRPr="00B57216" w:rsidRDefault="00145E50" w:rsidP="00611EC8">
            <w:pPr>
              <w:suppressLineNumbers/>
              <w:spacing w:after="0" w:line="240" w:lineRule="auto"/>
              <w:ind w:right="-2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7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Асекеевского</w:t>
            </w:r>
            <w:proofErr w:type="spellEnd"/>
            <w:r w:rsidRPr="00B57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  <w:p w:rsidR="00145E50" w:rsidRPr="00B57216" w:rsidRDefault="00145E50" w:rsidP="006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5E50" w:rsidRPr="00B57216" w:rsidRDefault="00145E50" w:rsidP="006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5E50" w:rsidRPr="00B57216" w:rsidRDefault="00145E50" w:rsidP="006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2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РЕКВИЗИТЫ</w:t>
            </w:r>
            <w:r w:rsidRPr="00B57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145E50" w:rsidRPr="00B57216" w:rsidRDefault="00145E50" w:rsidP="006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5E50" w:rsidRPr="00B57216" w:rsidRDefault="00145E50" w:rsidP="006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5622003662</w:t>
            </w:r>
          </w:p>
          <w:p w:rsidR="00145E50" w:rsidRPr="00B57216" w:rsidRDefault="00145E50" w:rsidP="006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B57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 40101810200000010010</w:t>
            </w:r>
          </w:p>
          <w:p w:rsidR="00145E50" w:rsidRPr="00B57216" w:rsidRDefault="00145E50" w:rsidP="006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ГРКЦ ГУ Банка России</w:t>
            </w:r>
          </w:p>
          <w:p w:rsidR="00145E50" w:rsidRPr="0084620E" w:rsidRDefault="00145E50" w:rsidP="006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045354001</w:t>
            </w:r>
          </w:p>
        </w:tc>
        <w:tc>
          <w:tcPr>
            <w:tcW w:w="4786" w:type="dxa"/>
          </w:tcPr>
          <w:p w:rsidR="00145E50" w:rsidRPr="0084620E" w:rsidRDefault="00145E50" w:rsidP="006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62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  <w:p w:rsidR="00145E50" w:rsidRPr="0084620E" w:rsidRDefault="00145E50" w:rsidP="006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5E50" w:rsidRDefault="00145E50" w:rsidP="006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5E50" w:rsidRDefault="00145E50" w:rsidP="006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5E50" w:rsidRDefault="00145E50" w:rsidP="006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5E50" w:rsidRDefault="00145E50" w:rsidP="006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5E50" w:rsidRDefault="00145E50" w:rsidP="006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5E50" w:rsidRDefault="00145E50" w:rsidP="006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5E50" w:rsidRPr="0084620E" w:rsidRDefault="00145E50" w:rsidP="006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5E50" w:rsidRPr="0084620E" w:rsidRDefault="00145E50" w:rsidP="006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62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РЕКВИЗИТЫ:</w:t>
            </w:r>
          </w:p>
          <w:p w:rsidR="00145E50" w:rsidRPr="0084620E" w:rsidRDefault="00145E50" w:rsidP="006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5E50" w:rsidRPr="0084620E" w:rsidRDefault="00145E50" w:rsidP="0061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45E50" w:rsidRPr="00103BD9" w:rsidRDefault="00145E50" w:rsidP="00145E50">
      <w:pPr>
        <w:keepNext/>
        <w:suppressLineNumbers/>
        <w:tabs>
          <w:tab w:val="left" w:pos="6105"/>
        </w:tabs>
        <w:spacing w:after="0" w:line="240" w:lineRule="auto"/>
        <w:ind w:firstLine="709"/>
        <w:rPr>
          <w:rFonts w:ascii="Times New Roman" w:eastAsia="Times New Roman" w:hAnsi="Times New Roman" w:cs="Times New Roman"/>
          <w:szCs w:val="24"/>
          <w:lang w:eastAsia="ru-RU"/>
        </w:rPr>
      </w:pPr>
    </w:p>
    <w:p w:rsidR="00145E50" w:rsidRPr="00103BD9" w:rsidRDefault="00145E50" w:rsidP="00145E5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5E50" w:rsidRDefault="00145E50" w:rsidP="00145E50">
      <w:pPr>
        <w:tabs>
          <w:tab w:val="left" w:pos="1245"/>
        </w:tabs>
        <w:rPr>
          <w:rFonts w:ascii="Times New Roman" w:hAnsi="Times New Roman" w:cs="Times New Roman"/>
          <w:sz w:val="24"/>
          <w:szCs w:val="24"/>
        </w:rPr>
      </w:pPr>
      <w:r w:rsidRPr="00B57216">
        <w:rPr>
          <w:rFonts w:ascii="Times New Roman" w:hAnsi="Times New Roman" w:cs="Times New Roman"/>
          <w:sz w:val="24"/>
          <w:szCs w:val="24"/>
        </w:rPr>
        <w:t xml:space="preserve">_____________   </w:t>
      </w:r>
      <w:proofErr w:type="spellStart"/>
      <w:r w:rsidRPr="00B57216">
        <w:rPr>
          <w:rFonts w:ascii="Times New Roman" w:hAnsi="Times New Roman" w:cs="Times New Roman"/>
          <w:sz w:val="24"/>
          <w:szCs w:val="24"/>
        </w:rPr>
        <w:t>С.Г.Гатауллин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_______________ </w:t>
      </w:r>
    </w:p>
    <w:p w:rsidR="00145E50" w:rsidRDefault="00145E50" w:rsidP="00145E50">
      <w:pPr>
        <w:tabs>
          <w:tab w:val="left" w:pos="12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М.П.                                                </w:t>
      </w:r>
    </w:p>
    <w:p w:rsidR="00145E50" w:rsidRPr="00BE2E52" w:rsidRDefault="00145E50" w:rsidP="00145E50">
      <w:pPr>
        <w:tabs>
          <w:tab w:val="left" w:pos="1245"/>
        </w:tabs>
        <w:rPr>
          <w:rFonts w:ascii="Times New Roman" w:hAnsi="Times New Roman" w:cs="Times New Roman"/>
          <w:sz w:val="24"/>
          <w:szCs w:val="24"/>
        </w:rPr>
      </w:pPr>
    </w:p>
    <w:p w:rsidR="00145E50" w:rsidRDefault="00145E50" w:rsidP="00145E50"/>
    <w:p w:rsidR="00145E50" w:rsidRDefault="00145E50" w:rsidP="00145E50"/>
    <w:p w:rsidR="00102697" w:rsidRDefault="00102697"/>
    <w:sectPr w:rsidR="00102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E50"/>
    <w:rsid w:val="00102697"/>
    <w:rsid w:val="00145E50"/>
    <w:rsid w:val="003578BC"/>
    <w:rsid w:val="008629BE"/>
    <w:rsid w:val="00932CA2"/>
    <w:rsid w:val="00B57216"/>
    <w:rsid w:val="00CF365C"/>
    <w:rsid w:val="00E87A4F"/>
    <w:rsid w:val="00EB79F6"/>
    <w:rsid w:val="00FE3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1435</Words>
  <Characters>8184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КУМИ1</dc:creator>
  <cp:lastModifiedBy>Насырова ЗЯ</cp:lastModifiedBy>
  <cp:revision>8</cp:revision>
  <dcterms:created xsi:type="dcterms:W3CDTF">2019-04-25T10:41:00Z</dcterms:created>
  <dcterms:modified xsi:type="dcterms:W3CDTF">2024-09-02T11:36:00Z</dcterms:modified>
</cp:coreProperties>
</file>