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35" w:rsidRPr="004F6535" w:rsidRDefault="004F6535" w:rsidP="004F6535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535" w:rsidRPr="004F6535" w:rsidRDefault="004F6535" w:rsidP="004F6535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535" w:rsidRPr="004F6535" w:rsidRDefault="004F6535" w:rsidP="004F6535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22D0C3B" wp14:editId="753B2433">
            <wp:simplePos x="0" y="0"/>
            <wp:positionH relativeFrom="column">
              <wp:posOffset>2844165</wp:posOffset>
            </wp:positionH>
            <wp:positionV relativeFrom="paragraph">
              <wp:posOffset>-346710</wp:posOffset>
            </wp:positionV>
            <wp:extent cx="504825" cy="600075"/>
            <wp:effectExtent l="0" t="0" r="9525" b="9525"/>
            <wp:wrapSquare wrapText="left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ОБРАЗОВАНИЯ  РЯЗАНОВСКИЙ </w:t>
      </w: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  АСЕКЕЕВСКОГО РАЙОНА  </w:t>
      </w:r>
      <w:proofErr w:type="gramStart"/>
      <w:r w:rsidRPr="004F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</w:t>
      </w:r>
      <w:proofErr w:type="gramEnd"/>
    </w:p>
    <w:p w:rsidR="004F6535" w:rsidRPr="004F6535" w:rsidRDefault="004F6535" w:rsidP="004F6535">
      <w:pPr>
        <w:tabs>
          <w:tab w:val="left" w:pos="3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4F6535" w:rsidRPr="004F6535" w:rsidRDefault="004F6535" w:rsidP="004F6535">
      <w:pPr>
        <w:tabs>
          <w:tab w:val="left" w:pos="26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</w:t>
      </w:r>
      <w:r w:rsidRPr="004F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созыва </w:t>
      </w:r>
    </w:p>
    <w:p w:rsidR="004F6535" w:rsidRPr="004F6535" w:rsidRDefault="004F6535" w:rsidP="004F6535">
      <w:pPr>
        <w:tabs>
          <w:tab w:val="left" w:pos="26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F6535" w:rsidRPr="004F6535" w:rsidRDefault="004F6535" w:rsidP="004F65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</w:t>
      </w:r>
      <w:r w:rsidR="00E94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bookmarkStart w:id="0" w:name="_GoBack"/>
      <w:bookmarkEnd w:id="0"/>
      <w:r w:rsidRPr="004F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2020                                                                       </w:t>
      </w:r>
      <w:r w:rsidR="00456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4F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56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06/2</w:t>
      </w:r>
      <w:r w:rsidRPr="004F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6535" w:rsidRPr="004F6535" w:rsidRDefault="004F6535" w:rsidP="004F65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535" w:rsidRPr="004F6535" w:rsidRDefault="004F6535" w:rsidP="004F65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в решение Совета  депутатов № 33 </w:t>
      </w:r>
    </w:p>
    <w:p w:rsidR="004F6535" w:rsidRPr="004F6535" w:rsidRDefault="004F6535" w:rsidP="004F65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30.11.2016 «О денежном содержании муниципальных служащих </w:t>
      </w:r>
    </w:p>
    <w:p w:rsidR="004F6535" w:rsidRPr="004F6535" w:rsidRDefault="004F6535" w:rsidP="004F65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администрации муниципального образования Рязановский сельсовет»</w:t>
      </w:r>
    </w:p>
    <w:p w:rsidR="004F6535" w:rsidRPr="004F6535" w:rsidRDefault="004F6535" w:rsidP="004F6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со статьей 22 Федерального закона от 02 марта 2007 года  № 25-ФЗ «О муниципальной службе в Российской Федерации», статьей 136 Бюджетного кодекса РФ, статьей 15 Закона Оренбургской области  от 10 октября  2007 года № 1611/339-</w:t>
      </w:r>
      <w:r w:rsidRPr="004F65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F6535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«О муниципальной службе в Оренбургской области»,   с постановлением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№1100-п от 22</w:t>
      </w:r>
      <w:r w:rsidRPr="004F6535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заработной платы», в  соответствии с Уставом муниципального образования Рязановский сельсовет, Совет депутатов РЕШИЛ:</w:t>
      </w:r>
    </w:p>
    <w:p w:rsidR="004F6535" w:rsidRPr="004F6535" w:rsidRDefault="004F6535" w:rsidP="004F65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 решение Совета депутатов от 30.11.2016 года № 33 «О денежном содержании  муниципальных служащих в администрации   муниципального образования Рязановский сельсовет» следующие изменения и дополнения:</w:t>
      </w:r>
    </w:p>
    <w:p w:rsidR="004F6535" w:rsidRPr="004F6535" w:rsidRDefault="004F6535" w:rsidP="004F653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4.3. пункта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4F65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387"/>
        <w:gridCol w:w="2233"/>
      </w:tblGrid>
      <w:tr w:rsidR="004F6535" w:rsidRPr="004F6535" w:rsidTr="004F65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5" w:rsidRPr="004F6535" w:rsidRDefault="004F6535" w:rsidP="004F653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5" w:rsidRPr="004F6535" w:rsidRDefault="004F6535" w:rsidP="004F653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5" w:rsidRPr="004F6535" w:rsidRDefault="004F6535" w:rsidP="004F653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надбавок (руб.)</w:t>
            </w:r>
          </w:p>
        </w:tc>
      </w:tr>
      <w:tr w:rsidR="004F6535" w:rsidRPr="004F6535" w:rsidTr="004F65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5" w:rsidRPr="004F6535" w:rsidRDefault="004F6535" w:rsidP="004F653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5" w:rsidRPr="004F6535" w:rsidRDefault="004F6535" w:rsidP="004F653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</w:t>
            </w:r>
          </w:p>
          <w:p w:rsidR="004F6535" w:rsidRPr="004F6535" w:rsidRDefault="004F6535" w:rsidP="004F653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класса</w:t>
            </w:r>
          </w:p>
          <w:p w:rsidR="004F6535" w:rsidRPr="004F6535" w:rsidRDefault="004F6535" w:rsidP="004F653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</w:t>
            </w:r>
          </w:p>
          <w:p w:rsidR="004F6535" w:rsidRPr="004F6535" w:rsidRDefault="004F6535" w:rsidP="004F653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класса</w:t>
            </w:r>
          </w:p>
          <w:p w:rsidR="004F6535" w:rsidRPr="004F6535" w:rsidRDefault="004F6535" w:rsidP="004F653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</w:t>
            </w:r>
          </w:p>
          <w:p w:rsidR="004F6535" w:rsidRPr="004F6535" w:rsidRDefault="004F6535" w:rsidP="004F653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5" w:rsidRPr="004F6535" w:rsidRDefault="004F6535" w:rsidP="004F653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  <w:p w:rsidR="004F6535" w:rsidRPr="004F6535" w:rsidRDefault="004F6535" w:rsidP="004F653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535" w:rsidRPr="004F6535" w:rsidRDefault="004F6535" w:rsidP="004F653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1142</w:t>
            </w:r>
          </w:p>
          <w:p w:rsidR="004F6535" w:rsidRPr="004F6535" w:rsidRDefault="004F6535" w:rsidP="004F653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535" w:rsidRPr="004F6535" w:rsidRDefault="004F6535" w:rsidP="004F653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F6535" w:rsidRPr="004F6535" w:rsidRDefault="004F6535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Приложение № 2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4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схема</w:t>
      </w: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окладов муниципальных служащих</w:t>
      </w: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Рязановский сельсовет</w:t>
      </w:r>
    </w:p>
    <w:p w:rsidR="004F6535" w:rsidRPr="004F6535" w:rsidRDefault="004F6535" w:rsidP="004F65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4F6535" w:rsidRPr="004F6535" w:rsidTr="004F65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5" w:rsidRPr="004F6535" w:rsidRDefault="004F6535" w:rsidP="004F65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5" w:rsidRPr="004F6535" w:rsidRDefault="004F6535" w:rsidP="004F65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5" w:rsidRPr="004F6535" w:rsidRDefault="004F6535" w:rsidP="004F65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 (</w:t>
            </w:r>
            <w:proofErr w:type="spellStart"/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6535" w:rsidRPr="004F6535" w:rsidTr="004F65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5" w:rsidRPr="004F6535" w:rsidRDefault="004F6535" w:rsidP="004F65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6535" w:rsidRPr="004F6535" w:rsidRDefault="004F6535" w:rsidP="004F65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5" w:rsidRPr="004F6535" w:rsidRDefault="004F6535" w:rsidP="004F65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</w:t>
            </w:r>
          </w:p>
          <w:p w:rsidR="004F6535" w:rsidRPr="004F6535" w:rsidRDefault="004F6535" w:rsidP="004F65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5" w:rsidRPr="004F6535" w:rsidRDefault="004F6535" w:rsidP="004F65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</w:t>
            </w:r>
            <w:r w:rsidRPr="004F653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:rsidR="004F6535" w:rsidRPr="004F6535" w:rsidRDefault="004F6535" w:rsidP="004F653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после его официального опубликования (обнародования).</w:t>
      </w: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535" w:rsidRPr="004F6535" w:rsidRDefault="004F6535" w:rsidP="004F6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депутатов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Свиридова</w:t>
      </w:r>
    </w:p>
    <w:p w:rsidR="004F6535" w:rsidRPr="004F6535" w:rsidRDefault="004F6535" w:rsidP="004F6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63C8C" wp14:editId="678DC9FB">
                <wp:simplePos x="0" y="0"/>
                <wp:positionH relativeFrom="column">
                  <wp:posOffset>3657600</wp:posOffset>
                </wp:positionH>
                <wp:positionV relativeFrom="paragraph">
                  <wp:posOffset>-342900</wp:posOffset>
                </wp:positionV>
                <wp:extent cx="2857500" cy="6858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535" w:rsidRDefault="004F6535" w:rsidP="004F65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6535" w:rsidRDefault="004F6535" w:rsidP="004F65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6535" w:rsidRDefault="004F6535" w:rsidP="004F65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-27pt;width:2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" strokecolor="white">
                <v:textbox>
                  <w:txbxContent>
                    <w:p w:rsidR="004F6535" w:rsidRDefault="004F6535" w:rsidP="004F653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6535" w:rsidRDefault="004F6535" w:rsidP="004F653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F6535" w:rsidRDefault="004F6535" w:rsidP="004F653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35" w:rsidRPr="004F6535" w:rsidRDefault="004F6535" w:rsidP="004F6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sectPr w:rsidR="004F6535" w:rsidRPr="004F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96"/>
    <w:multiLevelType w:val="multilevel"/>
    <w:tmpl w:val="7AD256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617" w:hanging="1050"/>
      </w:pPr>
    </w:lvl>
    <w:lvl w:ilvl="2">
      <w:start w:val="1"/>
      <w:numFmt w:val="decimal"/>
      <w:isLgl/>
      <w:lvlText w:val="%1.%2.%3"/>
      <w:lvlJc w:val="left"/>
      <w:pPr>
        <w:ind w:left="1617" w:hanging="105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D9"/>
    <w:rsid w:val="00456D15"/>
    <w:rsid w:val="004F6535"/>
    <w:rsid w:val="006B4ED9"/>
    <w:rsid w:val="00743853"/>
    <w:rsid w:val="00DD7582"/>
    <w:rsid w:val="00E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2020-10-09T06:19:00Z</cp:lastPrinted>
  <dcterms:created xsi:type="dcterms:W3CDTF">2020-10-06T09:03:00Z</dcterms:created>
  <dcterms:modified xsi:type="dcterms:W3CDTF">2020-10-09T06:20:00Z</dcterms:modified>
</cp:coreProperties>
</file>