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4F4152" w:rsidRPr="008F3B68" w:rsidTr="00610A84">
        <w:tc>
          <w:tcPr>
            <w:tcW w:w="9570" w:type="dxa"/>
          </w:tcPr>
          <w:p w:rsidR="004F4152" w:rsidRPr="008F3B68" w:rsidRDefault="004F4152" w:rsidP="00610A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8F3B6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00B6BB" wp14:editId="1E6ECDE5">
                  <wp:extent cx="504825" cy="628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152" w:rsidRPr="008F3B68" w:rsidRDefault="004F4152" w:rsidP="00610A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  <w:p w:rsidR="004F4152" w:rsidRPr="008F3B68" w:rsidRDefault="004F4152" w:rsidP="00610A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8F3B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АДМИНИСТРАЦИЯ</w:t>
            </w:r>
          </w:p>
          <w:p w:rsidR="004F4152" w:rsidRPr="008F3B68" w:rsidRDefault="004F4152" w:rsidP="00610A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8F3B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МУНИЦИПАЛЬНОГО ОБРАЗОВАНИЯ РЯЗАНОВСКИЙ СЕЛЬСОВЕТ АСЕКЕЕВСКОГО РАЙОНА ОРЕНБУРГСКОЙ ОБЛАСТИ</w:t>
            </w:r>
          </w:p>
          <w:p w:rsidR="004F4152" w:rsidRPr="008F3B68" w:rsidRDefault="004F4152" w:rsidP="00610A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  <w:p w:rsidR="004F4152" w:rsidRPr="008F3B68" w:rsidRDefault="004F4152" w:rsidP="00610A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  <w:p w:rsidR="004F4152" w:rsidRPr="008F3B68" w:rsidRDefault="004F4152" w:rsidP="00610A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F3B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П О С Т А Н О В Л Е Н И Е</w:t>
            </w:r>
          </w:p>
        </w:tc>
      </w:tr>
    </w:tbl>
    <w:p w:rsidR="004F4152" w:rsidRPr="008F3B68" w:rsidRDefault="004F4152" w:rsidP="004F4152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F4152" w:rsidRPr="008F3B68" w:rsidRDefault="004F4152" w:rsidP="004F4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F4152" w:rsidRPr="008F3B68" w:rsidRDefault="004F4152" w:rsidP="004F41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26</w:t>
      </w:r>
      <w:r w:rsidRPr="008F3B6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Pr="008F3B6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</w:t>
      </w:r>
      <w:r w:rsidRPr="008F3B6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с. Рязановка         </w:t>
      </w:r>
      <w:r w:rsidRPr="008F3B6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09</w:t>
      </w:r>
      <w:r w:rsidRPr="008F3B6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-п</w:t>
      </w:r>
    </w:p>
    <w:p w:rsidR="004F4152" w:rsidRPr="008F3B68" w:rsidRDefault="004F4152" w:rsidP="004F4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4"/>
          <w:szCs w:val="24"/>
          <w:lang w:bidi="en-US"/>
        </w:rPr>
      </w:pPr>
    </w:p>
    <w:p w:rsidR="004F4152" w:rsidRPr="008F3B68" w:rsidRDefault="004F4152" w:rsidP="004F4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F4152" w:rsidRPr="008F3B68" w:rsidRDefault="004F4152" w:rsidP="004F41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F3B6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 назначении ответственных за безопасную эксплуатацию ГТС</w:t>
      </w:r>
    </w:p>
    <w:p w:rsidR="004F4152" w:rsidRPr="008F3B68" w:rsidRDefault="004F4152" w:rsidP="004F41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4F4152" w:rsidRPr="008F3B68" w:rsidRDefault="004F4152" w:rsidP="004F41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F3B68">
        <w:rPr>
          <w:rFonts w:ascii="Times New Roman" w:eastAsia="Times New Roman" w:hAnsi="Times New Roman" w:cs="Times New Roman"/>
          <w:sz w:val="28"/>
          <w:szCs w:val="28"/>
          <w:lang w:bidi="en-US"/>
        </w:rPr>
        <w:t>В целях обеспечения безопасного прохождения весеннего паводка 202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Pr="008F3B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администрация</w:t>
      </w:r>
      <w:r w:rsidRPr="008F3B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постановляет:</w:t>
      </w:r>
    </w:p>
    <w:p w:rsidR="004F4152" w:rsidRPr="008F3B68" w:rsidRDefault="004F4152" w:rsidP="004F41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D34DF" w:rsidRDefault="004F4152" w:rsidP="005D34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F3B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Назначить МО Рязановский сельсовет </w:t>
      </w:r>
      <w:proofErr w:type="spellStart"/>
      <w:r w:rsidRPr="008F3B68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Асекеевского</w:t>
      </w:r>
      <w:proofErr w:type="spellEnd"/>
      <w:r w:rsidRPr="008F3B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 Оренбургской области в лице главы муниципального образования Брусилова Александра Валентиновича,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(тел.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83535125142</w:t>
      </w:r>
      <w:r w:rsidRPr="00591B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  </w:t>
      </w:r>
      <w:proofErr w:type="gramEnd"/>
      <w:r w:rsidRPr="00591BC6">
        <w:rPr>
          <w:rFonts w:ascii="Times New Roman" w:hAnsi="Times New Roman"/>
          <w:color w:val="000000"/>
          <w:sz w:val="28"/>
          <w:szCs w:val="28"/>
          <w:lang w:val="en-US" w:eastAsia="ru-RU"/>
        </w:rPr>
        <w:t>e</w:t>
      </w:r>
      <w:r w:rsidRPr="00591BC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591BC6">
        <w:rPr>
          <w:rFonts w:ascii="Times New Roman" w:hAnsi="Times New Roman"/>
          <w:color w:val="000000"/>
          <w:sz w:val="28"/>
          <w:szCs w:val="28"/>
          <w:lang w:val="en-US" w:eastAsia="ru-RU"/>
        </w:rPr>
        <w:t>mail</w:t>
      </w:r>
      <w:r w:rsidRPr="00591BC6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591B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1BC6">
        <w:rPr>
          <w:rFonts w:ascii="Times New Roman" w:hAnsi="Times New Roman"/>
          <w:sz w:val="28"/>
          <w:szCs w:val="28"/>
          <w:lang w:val="en-US" w:eastAsia="ru-RU"/>
        </w:rPr>
        <w:t>r</w:t>
      </w:r>
      <w:r w:rsidRPr="00591BC6">
        <w:rPr>
          <w:rFonts w:ascii="Times New Roman" w:hAnsi="Times New Roman"/>
          <w:sz w:val="28"/>
          <w:szCs w:val="28"/>
          <w:lang w:eastAsia="ru-RU"/>
        </w:rPr>
        <w:t>461712@</w:t>
      </w:r>
      <w:r w:rsidRPr="00591BC6">
        <w:rPr>
          <w:rFonts w:ascii="Times New Roman" w:hAnsi="Times New Roman"/>
          <w:sz w:val="28"/>
          <w:szCs w:val="28"/>
          <w:lang w:val="en-US" w:eastAsia="ru-RU"/>
        </w:rPr>
        <w:t>mail</w:t>
      </w:r>
      <w:r w:rsidRPr="00591BC6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591BC6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Pr="00591B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)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591BC6">
        <w:rPr>
          <w:rFonts w:ascii="Times New Roman" w:eastAsia="Times New Roman" w:hAnsi="Times New Roman" w:cs="Times New Roman"/>
          <w:sz w:val="28"/>
          <w:szCs w:val="28"/>
          <w:lang w:bidi="en-US"/>
        </w:rPr>
        <w:t>ответс</w:t>
      </w:r>
      <w:r w:rsidRPr="008F3B68">
        <w:rPr>
          <w:rFonts w:ascii="Times New Roman" w:eastAsia="Times New Roman" w:hAnsi="Times New Roman" w:cs="Times New Roman"/>
          <w:sz w:val="28"/>
          <w:szCs w:val="28"/>
          <w:lang w:bidi="en-US"/>
        </w:rPr>
        <w:t>твенным за гидротехническ</w:t>
      </w:r>
      <w:r w:rsidR="002665D3"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 w:rsidRPr="008F3B68">
        <w:rPr>
          <w:rFonts w:ascii="Times New Roman" w:eastAsia="Times New Roman" w:hAnsi="Times New Roman" w:cs="Times New Roman"/>
          <w:sz w:val="28"/>
          <w:szCs w:val="28"/>
          <w:lang w:bidi="en-US"/>
        </w:rPr>
        <w:t>е сооружени</w:t>
      </w:r>
      <w:r w:rsidR="002665D3">
        <w:rPr>
          <w:rFonts w:ascii="Times New Roman" w:eastAsia="Times New Roman" w:hAnsi="Times New Roman" w:cs="Times New Roman"/>
          <w:sz w:val="28"/>
          <w:szCs w:val="28"/>
          <w:lang w:bidi="en-US"/>
        </w:rPr>
        <w:t>е</w:t>
      </w:r>
      <w:r w:rsidRPr="008F3B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 пруд на </w:t>
      </w:r>
      <w:proofErr w:type="spellStart"/>
      <w:r w:rsidRPr="008F3B68">
        <w:rPr>
          <w:rFonts w:ascii="Times New Roman" w:eastAsia="Times New Roman" w:hAnsi="Times New Roman" w:cs="Times New Roman"/>
          <w:sz w:val="28"/>
          <w:szCs w:val="28"/>
          <w:lang w:bidi="en-US"/>
        </w:rPr>
        <w:t>руч</w:t>
      </w:r>
      <w:proofErr w:type="spellEnd"/>
      <w:r w:rsidRPr="008F3B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proofErr w:type="spellStart"/>
      <w:r w:rsidRPr="008F3B68">
        <w:rPr>
          <w:rFonts w:ascii="Times New Roman" w:eastAsia="Times New Roman" w:hAnsi="Times New Roman" w:cs="Times New Roman"/>
          <w:sz w:val="28"/>
          <w:szCs w:val="28"/>
          <w:lang w:bidi="en-US"/>
        </w:rPr>
        <w:t>Яновка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5 км. восточнее п. Красный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Маяк</w:t>
      </w:r>
      <w:r w:rsidRPr="008F3B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.</w:t>
      </w:r>
      <w:proofErr w:type="gramEnd"/>
    </w:p>
    <w:p w:rsidR="002665D3" w:rsidRPr="005D34DF" w:rsidRDefault="002665D3" w:rsidP="005D34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0" w:name="_GoBack"/>
      <w:bookmarkEnd w:id="0"/>
      <w:r w:rsidRPr="005D34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Назначить </w:t>
      </w:r>
      <w:r w:rsidRPr="005D34DF">
        <w:rPr>
          <w:rFonts w:ascii="Times New Roman" w:eastAsia="Times New Roman" w:hAnsi="Times New Roman" w:cs="Times New Roman"/>
          <w:sz w:val="28"/>
          <w:szCs w:val="28"/>
          <w:lang w:bidi="en-US"/>
        </w:rPr>
        <w:t>ООО «Елань»</w:t>
      </w:r>
      <w:r w:rsidRPr="005D34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5D34DF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Асекеевского</w:t>
      </w:r>
      <w:proofErr w:type="spellEnd"/>
      <w:r w:rsidRPr="005D34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 Оренбургской области в лице </w:t>
      </w:r>
      <w:r w:rsidRPr="005D34DF">
        <w:rPr>
          <w:rFonts w:ascii="Times New Roman" w:eastAsia="Times New Roman" w:hAnsi="Times New Roman" w:cs="Times New Roman"/>
          <w:sz w:val="28"/>
          <w:szCs w:val="28"/>
          <w:lang w:bidi="en-US"/>
        </w:rPr>
        <w:t>директора</w:t>
      </w:r>
      <w:r w:rsidRPr="005D34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5D34DF">
        <w:rPr>
          <w:rFonts w:ascii="Times New Roman" w:eastAsia="Times New Roman" w:hAnsi="Times New Roman" w:cs="Times New Roman"/>
          <w:sz w:val="28"/>
          <w:szCs w:val="28"/>
          <w:lang w:bidi="en-US"/>
        </w:rPr>
        <w:t>Орлова Алексея Иван</w:t>
      </w:r>
      <w:r w:rsidRPr="005D34DF">
        <w:rPr>
          <w:rFonts w:ascii="Times New Roman" w:eastAsia="Times New Roman" w:hAnsi="Times New Roman" w:cs="Times New Roman"/>
          <w:sz w:val="28"/>
          <w:szCs w:val="28"/>
          <w:lang w:bidi="en-US"/>
        </w:rPr>
        <w:t>овича, (тел. 8353512</w:t>
      </w:r>
      <w:r w:rsidR="005D34DF" w:rsidRPr="005D34DF">
        <w:rPr>
          <w:rFonts w:ascii="Times New Roman" w:eastAsia="Times New Roman" w:hAnsi="Times New Roman" w:cs="Times New Roman"/>
          <w:sz w:val="28"/>
          <w:szCs w:val="28"/>
          <w:lang w:bidi="en-US"/>
        </w:rPr>
        <w:t>1279</w:t>
      </w:r>
      <w:r w:rsidRPr="005D34DF">
        <w:rPr>
          <w:rFonts w:ascii="Times New Roman" w:eastAsia="Times New Roman" w:hAnsi="Times New Roman" w:cs="Times New Roman"/>
          <w:sz w:val="28"/>
          <w:szCs w:val="28"/>
          <w:lang w:bidi="en-US"/>
        </w:rPr>
        <w:t>) ответственным за гидротехническое сооружение - Пруд на р</w:t>
      </w:r>
      <w:r w:rsidRPr="005D34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proofErr w:type="spellStart"/>
      <w:r w:rsidRPr="005D34DF">
        <w:rPr>
          <w:rFonts w:ascii="Times New Roman" w:eastAsia="Times New Roman" w:hAnsi="Times New Roman" w:cs="Times New Roman"/>
          <w:sz w:val="28"/>
          <w:szCs w:val="28"/>
          <w:lang w:bidi="en-US"/>
        </w:rPr>
        <w:t>Харитоновка</w:t>
      </w:r>
      <w:proofErr w:type="spellEnd"/>
      <w:r w:rsidRPr="005D34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п. Красный </w:t>
      </w:r>
      <w:proofErr w:type="gramStart"/>
      <w:r w:rsidRPr="005D34DF">
        <w:rPr>
          <w:rFonts w:ascii="Times New Roman" w:eastAsia="Times New Roman" w:hAnsi="Times New Roman" w:cs="Times New Roman"/>
          <w:sz w:val="28"/>
          <w:szCs w:val="28"/>
          <w:lang w:bidi="en-US"/>
        </w:rPr>
        <w:t>Маяк</w:t>
      </w:r>
      <w:r w:rsidRPr="005D34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.</w:t>
      </w:r>
      <w:proofErr w:type="gramEnd"/>
    </w:p>
    <w:p w:rsidR="004F4152" w:rsidRPr="008F3B68" w:rsidRDefault="004F4152" w:rsidP="004F41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F3B68">
        <w:rPr>
          <w:rFonts w:ascii="Times New Roman" w:eastAsia="Times New Roman" w:hAnsi="Times New Roman" w:cs="Times New Roman"/>
          <w:sz w:val="28"/>
          <w:szCs w:val="28"/>
          <w:lang w:bidi="en-US"/>
        </w:rPr>
        <w:t>Настоящее постановление вступает в силу со дня его подписания.</w:t>
      </w:r>
    </w:p>
    <w:p w:rsidR="004F4152" w:rsidRPr="008F3B68" w:rsidRDefault="004F4152" w:rsidP="004F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F4152" w:rsidRPr="008F3B68" w:rsidRDefault="004F4152" w:rsidP="004F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F4152" w:rsidRPr="008F3B68" w:rsidRDefault="004F4152" w:rsidP="004F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F4152" w:rsidRDefault="004F4152" w:rsidP="004F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F3B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муниципального образования             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</w:t>
      </w:r>
      <w:r w:rsidRPr="008F3B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А.В. Брусилов</w:t>
      </w:r>
    </w:p>
    <w:p w:rsidR="004F4152" w:rsidRDefault="004F4152" w:rsidP="004F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F4152" w:rsidRDefault="004F4152" w:rsidP="004F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F4152" w:rsidRDefault="004F4152" w:rsidP="004F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F4152" w:rsidRDefault="004F4152" w:rsidP="004F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F4152" w:rsidRDefault="004F4152" w:rsidP="004F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F4152" w:rsidRDefault="004F4152" w:rsidP="004F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F4152" w:rsidRDefault="004F4152" w:rsidP="004F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F4152" w:rsidRPr="008F3B68" w:rsidRDefault="004F4152" w:rsidP="004F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F3B68">
        <w:rPr>
          <w:rFonts w:ascii="Times New Roman" w:eastAsia="Times New Roman" w:hAnsi="Times New Roman" w:cs="Times New Roman"/>
          <w:sz w:val="26"/>
          <w:szCs w:val="26"/>
          <w:lang w:bidi="en-US"/>
        </w:rPr>
        <w:t>Разослано: прокурору района, администрации района, в дело.</w:t>
      </w:r>
    </w:p>
    <w:p w:rsidR="004F4152" w:rsidRPr="008F3B68" w:rsidRDefault="004F4152" w:rsidP="004F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F4152" w:rsidRPr="008F3B68" w:rsidRDefault="004F4152" w:rsidP="004F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F4152" w:rsidRDefault="004F4152" w:rsidP="004F4152"/>
    <w:p w:rsidR="00790AE8" w:rsidRDefault="00790AE8"/>
    <w:sectPr w:rsidR="00790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32202"/>
    <w:multiLevelType w:val="hybridMultilevel"/>
    <w:tmpl w:val="93FEF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4C"/>
    <w:rsid w:val="002665D3"/>
    <w:rsid w:val="004F4152"/>
    <w:rsid w:val="005D34DF"/>
    <w:rsid w:val="00790AE8"/>
    <w:rsid w:val="00DD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386D1-383C-4B39-B985-3867DA3B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4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2024-02-27T11:54:00Z</cp:lastPrinted>
  <dcterms:created xsi:type="dcterms:W3CDTF">2024-02-26T06:31:00Z</dcterms:created>
  <dcterms:modified xsi:type="dcterms:W3CDTF">2024-02-27T11:55:00Z</dcterms:modified>
</cp:coreProperties>
</file>