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1C529D" w:rsidRPr="002355DF" w:rsidTr="000863CD">
        <w:tc>
          <w:tcPr>
            <w:tcW w:w="9570" w:type="dxa"/>
          </w:tcPr>
          <w:p w:rsidR="001C529D" w:rsidRDefault="001C529D" w:rsidP="000863C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45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29D" w:rsidRDefault="001C529D" w:rsidP="000863CD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1C529D" w:rsidRDefault="001C529D" w:rsidP="000863C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1C529D" w:rsidRDefault="001C529D" w:rsidP="000863C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1C529D" w:rsidRDefault="001C529D" w:rsidP="000863C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1C529D" w:rsidRDefault="001C529D" w:rsidP="000863CD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1C529D" w:rsidRDefault="001C529D" w:rsidP="001C529D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===========================================================</w:t>
      </w:r>
    </w:p>
    <w:p w:rsidR="001C529D" w:rsidRDefault="001C529D" w:rsidP="001C529D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C529D" w:rsidRPr="001C529D" w:rsidRDefault="001C529D" w:rsidP="001C529D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14.01.2020                                       с. Рязановка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</w:t>
      </w: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№  01-п </w:t>
      </w:r>
    </w:p>
    <w:p w:rsidR="001C529D" w:rsidRDefault="001C529D" w:rsidP="001C529D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C529D" w:rsidRPr="001C529D" w:rsidRDefault="001C529D" w:rsidP="001C529D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 проведении публичных слушаний по обсуждению проекта внесения изменений в </w:t>
      </w:r>
      <w:r w:rsidR="002355D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Генаральный план и </w:t>
      </w:r>
      <w:r w:rsidRPr="001C52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Правила землепользования и застройки Рязановского сельского поселения Асекеевского района Оренбургской области</w:t>
      </w:r>
    </w:p>
    <w:p w:rsidR="00FB0549" w:rsidRDefault="00FB0549">
      <w:pPr>
        <w:rPr>
          <w:lang w:val="ru-RU"/>
        </w:rPr>
      </w:pPr>
    </w:p>
    <w:p w:rsidR="001C529D" w:rsidRDefault="001C529D" w:rsidP="001C52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соответствии с Положением о проведении публичных слушаний на территории муниципального образования Рязановский сельсовет, утвержденного решением Совета депутатов № 60 от 25.08.2012г., руководствуясь Уставом муниципального образования Рязановский сельсовет постановляю:</w:t>
      </w:r>
    </w:p>
    <w:p w:rsidR="001C529D" w:rsidRDefault="001C529D" w:rsidP="001C52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1.Провести публичные слушания по обсуждению проекта внесения изменений в </w:t>
      </w:r>
      <w:r w:rsidR="002355DF">
        <w:rPr>
          <w:rFonts w:ascii="Times New Roman" w:hAnsi="Times New Roman"/>
          <w:sz w:val="28"/>
          <w:szCs w:val="28"/>
          <w:lang w:val="ru-RU"/>
        </w:rPr>
        <w:t xml:space="preserve">Генеральный план </w:t>
      </w:r>
      <w:r>
        <w:rPr>
          <w:rFonts w:ascii="Times New Roman" w:hAnsi="Times New Roman"/>
          <w:sz w:val="28"/>
          <w:szCs w:val="28"/>
          <w:lang w:val="ru-RU"/>
        </w:rPr>
        <w:t>Правила землепользования и застройки муниципального образования Рязановский сельсовет Асекеевского района Оренбургской области, утверждённые решением</w:t>
      </w:r>
      <w:r w:rsidR="002355DF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Совета депутатов муниципального образования Рязановский сельсовет </w:t>
      </w:r>
      <w:r w:rsidR="002355DF">
        <w:rPr>
          <w:rFonts w:ascii="Times New Roman" w:hAnsi="Times New Roman"/>
          <w:sz w:val="28"/>
          <w:szCs w:val="28"/>
          <w:lang w:val="ru-RU"/>
        </w:rPr>
        <w:t xml:space="preserve">от 30.12.2013 № 108, </w:t>
      </w:r>
      <w:r>
        <w:rPr>
          <w:rFonts w:ascii="Times New Roman" w:hAnsi="Times New Roman"/>
          <w:sz w:val="28"/>
          <w:szCs w:val="28"/>
          <w:lang w:val="ru-RU"/>
        </w:rPr>
        <w:t>от 31.05.2014 № 121, 18 февраля 2020 года в 15-00 часов по местному времени в здании Рязановского сельского Дома культуры, по адресу: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Оренбургская область, Асекеевский район, с. Рязановка, ул. Центральная, 19.</w:t>
      </w:r>
    </w:p>
    <w:p w:rsidR="001C529D" w:rsidRDefault="001C529D" w:rsidP="001C52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2.Установить, что публичные слушания проводятся в форме обсуждения, с участием жителей МО Рязановский сельсовет.</w:t>
      </w:r>
    </w:p>
    <w:p w:rsidR="001C529D" w:rsidRDefault="001C529D" w:rsidP="001C52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3.Заключение по результатам публичных слушаний подлежит опубликованию на сайте администрации (аморс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ф).</w:t>
      </w:r>
    </w:p>
    <w:p w:rsidR="001C529D" w:rsidRDefault="001C529D" w:rsidP="001C52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4.Постановление вступает в силу со дня его подписания и подлежит опубликованию на сайте администрации (аморс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ф).</w:t>
      </w:r>
    </w:p>
    <w:p w:rsidR="001C529D" w:rsidRDefault="001C529D" w:rsidP="001C529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1C529D" w:rsidRDefault="001C529D" w:rsidP="001C52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29D" w:rsidRDefault="001C529D" w:rsidP="001C52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29D" w:rsidRDefault="001C529D" w:rsidP="001C52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А.В. Брусилов</w:t>
      </w:r>
    </w:p>
    <w:p w:rsidR="001C529D" w:rsidRDefault="001C529D" w:rsidP="001C529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529D" w:rsidRPr="001C529D" w:rsidRDefault="001C529D" w:rsidP="001C529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в дело, прокурору района, администрации района, на сайт администрации (аморс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ф).</w:t>
      </w:r>
    </w:p>
    <w:sectPr w:rsidR="001C529D" w:rsidRPr="001C529D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29D"/>
    <w:rsid w:val="000006EA"/>
    <w:rsid w:val="0000087F"/>
    <w:rsid w:val="0000099B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836"/>
    <w:rsid w:val="000348FB"/>
    <w:rsid w:val="00034B9E"/>
    <w:rsid w:val="0003510F"/>
    <w:rsid w:val="0003545D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0E7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68"/>
    <w:rsid w:val="001569CA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29D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18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2B7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55DF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68C"/>
    <w:rsid w:val="00282893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004"/>
    <w:rsid w:val="002873CA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C65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8B"/>
    <w:rsid w:val="002E01D2"/>
    <w:rsid w:val="002E07E7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8D8"/>
    <w:rsid w:val="002F3ADF"/>
    <w:rsid w:val="002F3D6C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79"/>
    <w:rsid w:val="0031594E"/>
    <w:rsid w:val="00315BB6"/>
    <w:rsid w:val="00315FAE"/>
    <w:rsid w:val="0031634E"/>
    <w:rsid w:val="00316BFA"/>
    <w:rsid w:val="0031722A"/>
    <w:rsid w:val="00317388"/>
    <w:rsid w:val="003173F3"/>
    <w:rsid w:val="00317631"/>
    <w:rsid w:val="00317637"/>
    <w:rsid w:val="00317BCE"/>
    <w:rsid w:val="00317DBF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2F6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5DF"/>
    <w:rsid w:val="00444889"/>
    <w:rsid w:val="00444B2C"/>
    <w:rsid w:val="00445382"/>
    <w:rsid w:val="004457FF"/>
    <w:rsid w:val="00445806"/>
    <w:rsid w:val="00445AFE"/>
    <w:rsid w:val="00446215"/>
    <w:rsid w:val="00446320"/>
    <w:rsid w:val="004465D6"/>
    <w:rsid w:val="004466D6"/>
    <w:rsid w:val="00446AFF"/>
    <w:rsid w:val="00446B4A"/>
    <w:rsid w:val="00446D37"/>
    <w:rsid w:val="00446F13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A"/>
    <w:rsid w:val="00482B94"/>
    <w:rsid w:val="00482E66"/>
    <w:rsid w:val="00482F3D"/>
    <w:rsid w:val="00483192"/>
    <w:rsid w:val="004834A5"/>
    <w:rsid w:val="00483736"/>
    <w:rsid w:val="00483BB6"/>
    <w:rsid w:val="004847D6"/>
    <w:rsid w:val="00484827"/>
    <w:rsid w:val="004852E4"/>
    <w:rsid w:val="00485613"/>
    <w:rsid w:val="0048562E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244"/>
    <w:rsid w:val="00506528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897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CAB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338"/>
    <w:rsid w:val="005C0756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3D"/>
    <w:rsid w:val="006265A5"/>
    <w:rsid w:val="0062676B"/>
    <w:rsid w:val="00626ABF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EB1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5B5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ABD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1D7"/>
    <w:rsid w:val="00744259"/>
    <w:rsid w:val="00744543"/>
    <w:rsid w:val="00744648"/>
    <w:rsid w:val="007449B9"/>
    <w:rsid w:val="00744E5F"/>
    <w:rsid w:val="00744ED1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CE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0838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440"/>
    <w:rsid w:val="0079780D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39A"/>
    <w:rsid w:val="007C277B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C99"/>
    <w:rsid w:val="00885DCF"/>
    <w:rsid w:val="00885EFE"/>
    <w:rsid w:val="00886080"/>
    <w:rsid w:val="008867B3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409C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510B"/>
    <w:rsid w:val="008B5168"/>
    <w:rsid w:val="008B5691"/>
    <w:rsid w:val="008B57ED"/>
    <w:rsid w:val="008B595B"/>
    <w:rsid w:val="008B5ADF"/>
    <w:rsid w:val="008B5DAE"/>
    <w:rsid w:val="008B5DC8"/>
    <w:rsid w:val="008B6240"/>
    <w:rsid w:val="008B6416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22"/>
    <w:rsid w:val="008E39EB"/>
    <w:rsid w:val="008E3A52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CD2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2C8"/>
    <w:rsid w:val="009E646C"/>
    <w:rsid w:val="009E6AD6"/>
    <w:rsid w:val="009E7433"/>
    <w:rsid w:val="009E7A66"/>
    <w:rsid w:val="009E7D20"/>
    <w:rsid w:val="009F00C3"/>
    <w:rsid w:val="009F0461"/>
    <w:rsid w:val="009F09A2"/>
    <w:rsid w:val="009F0A7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E56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5DB"/>
    <w:rsid w:val="00A33C04"/>
    <w:rsid w:val="00A33D42"/>
    <w:rsid w:val="00A33F35"/>
    <w:rsid w:val="00A33F8E"/>
    <w:rsid w:val="00A3425D"/>
    <w:rsid w:val="00A343D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22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AD4"/>
    <w:rsid w:val="00B04C7D"/>
    <w:rsid w:val="00B058F5"/>
    <w:rsid w:val="00B05A30"/>
    <w:rsid w:val="00B05BF4"/>
    <w:rsid w:val="00B05C5A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0F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3E5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A69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4F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D86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304B"/>
    <w:rsid w:val="00BC3069"/>
    <w:rsid w:val="00BC319A"/>
    <w:rsid w:val="00BC32CC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6E94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45A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536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1B"/>
    <w:rsid w:val="00C32D51"/>
    <w:rsid w:val="00C32FCA"/>
    <w:rsid w:val="00C33095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80"/>
    <w:rsid w:val="00C45F1F"/>
    <w:rsid w:val="00C45FDA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D1"/>
    <w:rsid w:val="00CA6703"/>
    <w:rsid w:val="00CA691B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7DC"/>
    <w:rsid w:val="00CB3A24"/>
    <w:rsid w:val="00CB3C6C"/>
    <w:rsid w:val="00CB3D13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8AE"/>
    <w:rsid w:val="00CD1C26"/>
    <w:rsid w:val="00CD1C82"/>
    <w:rsid w:val="00CD1CD7"/>
    <w:rsid w:val="00CD20B9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7D9"/>
    <w:rsid w:val="00CF3818"/>
    <w:rsid w:val="00CF3B2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DF"/>
    <w:rsid w:val="00D65185"/>
    <w:rsid w:val="00D65C16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583"/>
    <w:rsid w:val="00E16635"/>
    <w:rsid w:val="00E168BD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F7C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791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37F2"/>
    <w:rsid w:val="00E940D8"/>
    <w:rsid w:val="00E946A2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4F1"/>
    <w:rsid w:val="00EA2C90"/>
    <w:rsid w:val="00EA2C9C"/>
    <w:rsid w:val="00EA2D35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97E"/>
    <w:rsid w:val="00EA6F71"/>
    <w:rsid w:val="00EA73EA"/>
    <w:rsid w:val="00EA76F9"/>
    <w:rsid w:val="00EA7AC1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E0B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10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28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FE"/>
    <w:rsid w:val="00F71468"/>
    <w:rsid w:val="00F71629"/>
    <w:rsid w:val="00F71E52"/>
    <w:rsid w:val="00F72B95"/>
    <w:rsid w:val="00F72BB9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8B6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F010D"/>
    <w:rsid w:val="00FF012E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29D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1C529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C52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29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2020-03-12T05:27:00Z</cp:lastPrinted>
  <dcterms:created xsi:type="dcterms:W3CDTF">2020-02-03T04:24:00Z</dcterms:created>
  <dcterms:modified xsi:type="dcterms:W3CDTF">2020-03-12T05:30:00Z</dcterms:modified>
</cp:coreProperties>
</file>