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8E" w:rsidRPr="00C35EC7" w:rsidRDefault="00C35EC7">
      <w:r>
        <w:rPr>
          <w:rFonts w:ascii="Calibri" w:eastAsia="Calibri" w:hAnsi="Calibri" w:cs="Times New Roman"/>
          <w:noProof/>
          <w:sz w:val="24"/>
          <w:szCs w:val="20"/>
          <w:lang w:eastAsia="ru-RU" w:bidi="en-US"/>
        </w:rPr>
        <w:t xml:space="preserve"> </w:t>
      </w: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E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D65A22" wp14:editId="07140A16">
            <wp:extent cx="504825" cy="600075"/>
            <wp:effectExtent l="0" t="0" r="9525" b="952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РЯЗАНОВСКИЙ СЕЛЬСОВЕТ</w:t>
      </w: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РАЙОНА  ОРЕНБУРГСКОЙ ОБЛАСТИ</w:t>
      </w: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EC7" w:rsidRPr="00C35EC7" w:rsidRDefault="00C35EC7" w:rsidP="00C35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20.03.2024   </w:t>
      </w:r>
      <w:r w:rsidRPr="00C3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C3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№ 100 </w:t>
      </w: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 внесении изменений и дополнений в решение Совета депутатов</w:t>
      </w:r>
    </w:p>
    <w:p w:rsidR="00C35EC7" w:rsidRPr="00C35EC7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95 от  28.12.2023 года «О бюджете муниципального образования Рязановский сельсовет на 2024 год и плановый период 2025-2026 г»</w:t>
      </w: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35E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№ 95 от 28 декабря 2023 года « О бюджете муниципального образования Рязановский сельсовет на 2024 г. и плановый период 2025-2026г » следующие изменения и дополнения:</w:t>
      </w: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В пункте 1 на 2024г. сочетание по доходам «в сумме 5007,5 тыс. руб. заменить сочетанием 5007,5 тыс. руб., по расходам «в сумме 5007,5 тыс. руб. заменить сочетанием 6127,4 тыс. руб.»,  дефицит в сумме 1119,9 тыс. руб.;  на 2025г., сочетание по доходам «в сумме  4765,9 тыс. руб. заменить сочетанием 4765,9 тыс. руб., по расходам 4765,9 тыс. руб. заменить сочетанием 4765,9 тыс. руб.; на 2026г. сочетание по доходам «в сумме 4328,2 тыс. руб. заменить сочетанием 4328,2 тыс. руб., по расходам «в сумме 4328,2 тыс. руб. заменить сочетанием 4328,2 тыс. руб. »</w:t>
      </w: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Приложения № 3-</w:t>
      </w:r>
      <w:r w:rsidR="001C07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5EC7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</w:t>
      </w:r>
      <w:r w:rsidR="001C07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приложениям № 1, № 2,</w:t>
      </w:r>
      <w:r w:rsidR="001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3,</w:t>
      </w:r>
      <w:r w:rsidR="001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4,</w:t>
      </w:r>
      <w:r w:rsidR="001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3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5, соответственно к настоящему решению. </w:t>
      </w: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вступает в силу после его официального опубликования (обнародования) и распространяется на правоотношения, возникшие с 01 января 2024г.</w:t>
      </w: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EC7" w:rsidRDefault="00C35EC7" w:rsidP="00C3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Pr="00C3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C3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EC7">
        <w:rPr>
          <w:rFonts w:ascii="Times New Roman" w:eastAsia="Times New Roman" w:hAnsi="Times New Roman" w:cs="Times New Roman"/>
          <w:sz w:val="28"/>
          <w:szCs w:val="24"/>
          <w:lang w:eastAsia="ru-RU"/>
        </w:rPr>
        <w:t>С.С. Свиридова</w:t>
      </w:r>
    </w:p>
    <w:p w:rsidR="00C35EC7" w:rsidRDefault="00C35EC7" w:rsidP="00C3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5EC7" w:rsidRDefault="00C35EC7" w:rsidP="00C3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5EC7" w:rsidRDefault="00306A0E" w:rsidP="00C3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                                               А.В. Брусилов</w:t>
      </w:r>
    </w:p>
    <w:p w:rsidR="00C35EC7" w:rsidRDefault="00C35EC7" w:rsidP="00C3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5EC7" w:rsidRDefault="00C35EC7" w:rsidP="00C3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5EC7" w:rsidRDefault="00C35EC7" w:rsidP="00C3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35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EC7" w:rsidRDefault="00C35EC7" w:rsidP="00C35E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Приложение № 1 </w:t>
      </w:r>
    </w:p>
    <w:p w:rsidR="00C35EC7" w:rsidRDefault="00C35EC7" w:rsidP="00C35E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 решению Совета депутатов</w:t>
      </w:r>
    </w:p>
    <w:p w:rsidR="00C35EC7" w:rsidRDefault="00C35EC7" w:rsidP="00C35E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от 20.03.2024 № 100</w:t>
      </w:r>
    </w:p>
    <w:p w:rsidR="00C35EC7" w:rsidRDefault="00C35EC7" w:rsidP="00C35E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C35EC7" w:rsidRPr="007254FE" w:rsidRDefault="00C35EC7" w:rsidP="00C35EC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</w:t>
      </w:r>
    </w:p>
    <w:p w:rsidR="00C35EC7" w:rsidRPr="007254FE" w:rsidRDefault="00C35EC7" w:rsidP="00C35E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highlight w:val="green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>к  решению  Совета депутатов</w:t>
      </w:r>
    </w:p>
    <w:p w:rsidR="00C35EC7" w:rsidRDefault="00C35EC7" w:rsidP="00C35E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28.12.</w:t>
      </w: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3</w:t>
      </w: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95</w:t>
      </w:r>
    </w:p>
    <w:p w:rsidR="00C35EC7" w:rsidRPr="00306A0E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06A0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РАСПРЕДЕЛЕНИЕ БЮДЖЕТНЫХ АССИГНОВАНИЙ</w:t>
      </w:r>
    </w:p>
    <w:p w:rsidR="00C35EC7" w:rsidRPr="00306A0E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06A0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бюджета муниципального образования рязановский сельсовет</w:t>
      </w:r>
    </w:p>
    <w:p w:rsidR="00C35EC7" w:rsidRPr="00306A0E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06A0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на 2024 и плановый период 2025-2026 годы по разделам и подразделам</w:t>
      </w:r>
    </w:p>
    <w:p w:rsidR="00C35EC7" w:rsidRPr="00306A0E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06A0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расходов классификации расходов бюджетОВ</w:t>
      </w:r>
    </w:p>
    <w:p w:rsidR="00C35EC7" w:rsidRPr="007254FE" w:rsidRDefault="00C35EC7" w:rsidP="00C3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7254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7254FE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тыс.руб.)</w:t>
      </w:r>
      <w:r w:rsidRPr="007254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1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7"/>
        <w:gridCol w:w="664"/>
        <w:gridCol w:w="646"/>
        <w:gridCol w:w="1741"/>
        <w:gridCol w:w="1135"/>
        <w:gridCol w:w="1417"/>
      </w:tblGrid>
      <w:tr w:rsidR="003957CE" w:rsidRPr="007254FE" w:rsidTr="003957CE">
        <w:trPr>
          <w:cantSplit/>
          <w:trHeight w:val="276"/>
        </w:trPr>
        <w:tc>
          <w:tcPr>
            <w:tcW w:w="7117" w:type="dxa"/>
            <w:vMerge w:val="restart"/>
            <w:vAlign w:val="center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подраздела</w:t>
            </w:r>
          </w:p>
        </w:tc>
        <w:tc>
          <w:tcPr>
            <w:tcW w:w="664" w:type="dxa"/>
            <w:vMerge w:val="restart"/>
            <w:vAlign w:val="center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6" w:type="dxa"/>
            <w:vMerge w:val="restart"/>
            <w:vAlign w:val="center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4293" w:type="dxa"/>
            <w:gridSpan w:val="3"/>
            <w:tcBorders>
              <w:bottom w:val="nil"/>
            </w:tcBorders>
            <w:shd w:val="clear" w:color="auto" w:fill="auto"/>
          </w:tcPr>
          <w:p w:rsidR="003957CE" w:rsidRPr="007254FE" w:rsidRDefault="003957CE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57CE" w:rsidRPr="007254FE" w:rsidTr="003957CE">
        <w:trPr>
          <w:cantSplit/>
          <w:trHeight w:val="153"/>
        </w:trPr>
        <w:tc>
          <w:tcPr>
            <w:tcW w:w="7117" w:type="dxa"/>
            <w:vMerge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</w:tcBorders>
            <w:vAlign w:val="center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1135" w:type="dxa"/>
            <w:tcBorders>
              <w:top w:val="nil"/>
            </w:tcBorders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</w:tcBorders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3957CE" w:rsidRPr="007254FE" w:rsidTr="003957CE">
        <w:trPr>
          <w:cantSplit/>
        </w:trPr>
        <w:tc>
          <w:tcPr>
            <w:tcW w:w="7117" w:type="dxa"/>
            <w:vAlign w:val="center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vAlign w:val="center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vAlign w:val="center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vAlign w:val="center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957CE" w:rsidRPr="007254FE" w:rsidTr="003957CE">
        <w:trPr>
          <w:trHeight w:val="293"/>
        </w:trPr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vAlign w:val="center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  <w:vAlign w:val="center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39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1893,6 </w:t>
            </w:r>
          </w:p>
        </w:tc>
        <w:tc>
          <w:tcPr>
            <w:tcW w:w="1135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1206,9 </w:t>
            </w:r>
          </w:p>
        </w:tc>
        <w:tc>
          <w:tcPr>
            <w:tcW w:w="1417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1235,5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35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488,9</w:t>
            </w: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39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1088,6 </w:t>
            </w:r>
          </w:p>
        </w:tc>
        <w:tc>
          <w:tcPr>
            <w:tcW w:w="1135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717,0 </w:t>
            </w:r>
          </w:p>
        </w:tc>
        <w:tc>
          <w:tcPr>
            <w:tcW w:w="1417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739,5</w:t>
            </w: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135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1,0</w:t>
            </w:r>
          </w:p>
        </w:tc>
        <w:tc>
          <w:tcPr>
            <w:tcW w:w="1417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154,2 </w:t>
            </w:r>
          </w:p>
        </w:tc>
        <w:tc>
          <w:tcPr>
            <w:tcW w:w="1135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170,1 </w:t>
            </w:r>
          </w:p>
        </w:tc>
        <w:tc>
          <w:tcPr>
            <w:tcW w:w="1417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186,3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5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170,1</w:t>
            </w:r>
          </w:p>
        </w:tc>
        <w:tc>
          <w:tcPr>
            <w:tcW w:w="1417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186,3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352,1 </w:t>
            </w:r>
          </w:p>
        </w:tc>
        <w:tc>
          <w:tcPr>
            <w:tcW w:w="1135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270,0 </w:t>
            </w:r>
          </w:p>
        </w:tc>
        <w:tc>
          <w:tcPr>
            <w:tcW w:w="1417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320,4</w:t>
            </w:r>
          </w:p>
        </w:tc>
      </w:tr>
      <w:tr w:rsidR="003957CE" w:rsidRPr="007254FE" w:rsidTr="003957CE">
        <w:trPr>
          <w:trHeight w:val="170"/>
        </w:trPr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352,1</w:t>
            </w:r>
          </w:p>
        </w:tc>
        <w:tc>
          <w:tcPr>
            <w:tcW w:w="1135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270,0 </w:t>
            </w:r>
          </w:p>
        </w:tc>
        <w:tc>
          <w:tcPr>
            <w:tcW w:w="1417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320,4 </w:t>
            </w:r>
          </w:p>
        </w:tc>
      </w:tr>
      <w:tr w:rsidR="003957CE" w:rsidRPr="007254FE" w:rsidTr="003957CE">
        <w:trPr>
          <w:trHeight w:val="170"/>
        </w:trPr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39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1824,2 </w:t>
            </w:r>
          </w:p>
        </w:tc>
        <w:tc>
          <w:tcPr>
            <w:tcW w:w="1135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1596,5 </w:t>
            </w:r>
          </w:p>
        </w:tc>
        <w:tc>
          <w:tcPr>
            <w:tcW w:w="1417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930,6 </w:t>
            </w:r>
          </w:p>
        </w:tc>
      </w:tr>
      <w:tr w:rsidR="003957CE" w:rsidRPr="007254FE" w:rsidTr="003957CE">
        <w:trPr>
          <w:trHeight w:val="170"/>
        </w:trPr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135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1596,5 </w:t>
            </w:r>
          </w:p>
        </w:tc>
        <w:tc>
          <w:tcPr>
            <w:tcW w:w="1417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930,6 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159,6 </w:t>
            </w:r>
          </w:p>
        </w:tc>
        <w:tc>
          <w:tcPr>
            <w:tcW w:w="1135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104,3 </w:t>
            </w:r>
          </w:p>
        </w:tc>
        <w:tc>
          <w:tcPr>
            <w:tcW w:w="1417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139,9 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3957C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vAlign w:val="bottom"/>
          </w:tcPr>
          <w:p w:rsidR="003957C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5" w:type="dxa"/>
          </w:tcPr>
          <w:p w:rsidR="003957C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3957C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5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61,5 </w:t>
            </w:r>
          </w:p>
        </w:tc>
        <w:tc>
          <w:tcPr>
            <w:tcW w:w="1417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98,4 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61,2</w:t>
            </w:r>
          </w:p>
        </w:tc>
        <w:tc>
          <w:tcPr>
            <w:tcW w:w="1135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42,8 </w:t>
            </w:r>
          </w:p>
        </w:tc>
        <w:tc>
          <w:tcPr>
            <w:tcW w:w="1417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41,5 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1541,9 </w:t>
            </w:r>
          </w:p>
        </w:tc>
        <w:tc>
          <w:tcPr>
            <w:tcW w:w="1135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1259,6 </w:t>
            </w:r>
          </w:p>
        </w:tc>
        <w:tc>
          <w:tcPr>
            <w:tcW w:w="1417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1357,0 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39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1541,9</w:t>
            </w:r>
          </w:p>
        </w:tc>
        <w:tc>
          <w:tcPr>
            <w:tcW w:w="1135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1259,6 </w:t>
            </w:r>
          </w:p>
        </w:tc>
        <w:tc>
          <w:tcPr>
            <w:tcW w:w="1417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1357,0 </w:t>
            </w:r>
          </w:p>
        </w:tc>
      </w:tr>
      <w:tr w:rsidR="003957CE" w:rsidRPr="007254FE" w:rsidTr="003957CE">
        <w:trPr>
          <w:trHeight w:val="417"/>
        </w:trPr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158,5 </w:t>
            </w:r>
          </w:p>
        </w:tc>
        <w:tc>
          <w:tcPr>
            <w:tcW w:w="1135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158,5 </w:t>
            </w:r>
          </w:p>
        </w:tc>
        <w:tc>
          <w:tcPr>
            <w:tcW w:w="1417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158,5 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94608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4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dxa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158,5</w:t>
            </w:r>
          </w:p>
        </w:tc>
        <w:tc>
          <w:tcPr>
            <w:tcW w:w="1135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158,5 </w:t>
            </w:r>
          </w:p>
        </w:tc>
        <w:tc>
          <w:tcPr>
            <w:tcW w:w="1417" w:type="dxa"/>
            <w:vAlign w:val="bottom"/>
          </w:tcPr>
          <w:p w:rsidR="003957CE" w:rsidRPr="0094608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158,5 </w:t>
            </w:r>
          </w:p>
        </w:tc>
      </w:tr>
      <w:tr w:rsidR="003957CE" w:rsidRPr="007254FE" w:rsidTr="003957CE">
        <w:tc>
          <w:tcPr>
            <w:tcW w:w="7117" w:type="dxa"/>
          </w:tcPr>
          <w:p w:rsidR="003957CE" w:rsidRPr="007254FE" w:rsidRDefault="003957CE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ИТОГО </w:t>
            </w: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4" w:type="dxa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bottom"/>
          </w:tcPr>
          <w:p w:rsidR="003957CE" w:rsidRPr="007254FE" w:rsidRDefault="003957CE" w:rsidP="0039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6127,4</w:t>
            </w:r>
          </w:p>
        </w:tc>
        <w:tc>
          <w:tcPr>
            <w:tcW w:w="1135" w:type="dxa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4765,9 </w:t>
            </w:r>
          </w:p>
        </w:tc>
        <w:tc>
          <w:tcPr>
            <w:tcW w:w="1417" w:type="dxa"/>
          </w:tcPr>
          <w:p w:rsidR="003957CE" w:rsidRPr="007254FE" w:rsidRDefault="003957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4328,2 </w:t>
            </w:r>
          </w:p>
        </w:tc>
      </w:tr>
    </w:tbl>
    <w:p w:rsidR="00C35EC7" w:rsidRPr="00C35EC7" w:rsidRDefault="00C35EC7" w:rsidP="00C35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EC7" w:rsidRPr="00C35EC7" w:rsidRDefault="00C35EC7" w:rsidP="00C3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BD0" w:rsidRDefault="00E21BD0" w:rsidP="00E21B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Приложение № </w:t>
      </w:r>
      <w:r w:rsidR="00DF586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E21BD0" w:rsidRDefault="00E21BD0" w:rsidP="00E21B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 решению Совета депутатов</w:t>
      </w:r>
    </w:p>
    <w:p w:rsidR="00E21BD0" w:rsidRDefault="00E21BD0" w:rsidP="00E21B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от 20.03.2024 № 100</w:t>
      </w:r>
    </w:p>
    <w:p w:rsidR="00E21BD0" w:rsidRPr="00E21BD0" w:rsidRDefault="00E21BD0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BD0" w:rsidRP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</w:p>
    <w:p w:rsidR="00E21BD0" w:rsidRP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к решению Совета депутатов</w:t>
      </w:r>
    </w:p>
    <w:p w:rsidR="00E21BD0" w:rsidRP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28.12.2023  № 95 </w:t>
      </w:r>
    </w:p>
    <w:p w:rsidR="00E21BD0" w:rsidRP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D0" w:rsidRPr="00E21BD0" w:rsidRDefault="00E21BD0" w:rsidP="00E21B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бюджета муниципального образования РЯЗАНОВСКИЙ сельсовет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2024 и плановый период   2025-2026 годы 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BD0" w:rsidRPr="00E21BD0" w:rsidRDefault="00E21BD0" w:rsidP="00E21B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1"/>
        <w:gridCol w:w="1080"/>
        <w:gridCol w:w="945"/>
        <w:gridCol w:w="1843"/>
        <w:gridCol w:w="1080"/>
        <w:gridCol w:w="1080"/>
        <w:gridCol w:w="1080"/>
        <w:gridCol w:w="1080"/>
      </w:tblGrid>
      <w:tr w:rsidR="00E21BD0" w:rsidRPr="00E21BD0" w:rsidTr="00E21BD0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1080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E21BD0" w:rsidRPr="00E21BD0" w:rsidTr="00E21BD0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1080" w:type="dxa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lang w:eastAsia="ru-RU"/>
              </w:rPr>
              <w:t>2025 г.</w:t>
            </w:r>
          </w:p>
        </w:tc>
        <w:tc>
          <w:tcPr>
            <w:tcW w:w="1080" w:type="dxa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E21BD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E21BD0">
              <w:rPr>
                <w:rFonts w:ascii="Times New Roman" w:eastAsia="Times New Roman" w:hAnsi="Times New Roman" w:cs="Times New Roman"/>
                <w:b/>
                <w:lang w:eastAsia="ru-RU"/>
              </w:rPr>
              <w:t>6 г.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Рязановского сельсовета </w:t>
            </w: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Асекеевского района Оренбургской области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DF5866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6127,4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4328,2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D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</w:t>
            </w:r>
            <w:r w:rsidR="00D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1206,9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1235,5</w:t>
            </w:r>
          </w:p>
        </w:tc>
      </w:tr>
      <w:tr w:rsidR="00E21BD0" w:rsidRPr="00E21BD0" w:rsidTr="00E21BD0">
        <w:trPr>
          <w:trHeight w:val="332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rPr>
          <w:trHeight w:val="746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rPr>
          <w:trHeight w:val="354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rPr>
          <w:trHeight w:val="524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rPr>
          <w:trHeight w:val="265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DF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</w:t>
            </w: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</w:t>
            </w: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DF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D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717,0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739,5</w:t>
            </w:r>
          </w:p>
        </w:tc>
      </w:tr>
      <w:tr w:rsidR="00E21BD0" w:rsidRPr="00E21BD0" w:rsidTr="00E21BD0">
        <w:trPr>
          <w:trHeight w:val="172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D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D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717,0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739,5</w:t>
            </w:r>
          </w:p>
        </w:tc>
      </w:tr>
      <w:tr w:rsidR="00E21BD0" w:rsidRPr="00E21BD0" w:rsidTr="00E21BD0">
        <w:trPr>
          <w:trHeight w:val="742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D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  <w:r w:rsidR="00D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717,0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739,5</w:t>
            </w:r>
          </w:p>
        </w:tc>
      </w:tr>
      <w:tr w:rsidR="00E21BD0" w:rsidRPr="00E21BD0" w:rsidTr="00E21BD0">
        <w:trPr>
          <w:trHeight w:val="287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D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  <w:r w:rsidR="00DF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739,5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718,2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E21BD0" w:rsidRPr="00E21BD0" w:rsidTr="00E21BD0">
        <w:trPr>
          <w:trHeight w:val="569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15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15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240,8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256,5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15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5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rPr>
          <w:trHeight w:val="169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rPr>
          <w:trHeight w:val="518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352,1 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320,4 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352,1 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320,4 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352,1 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320,4 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352,1 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320,4 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352,1 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320,4 </w:t>
            </w:r>
          </w:p>
        </w:tc>
      </w:tr>
      <w:tr w:rsidR="00E21BD0" w:rsidRPr="00E21BD0" w:rsidTr="00E21BD0">
        <w:trPr>
          <w:trHeight w:val="165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937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E21BD0" w:rsidRPr="00E21BD0" w:rsidRDefault="00E21BD0" w:rsidP="00150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15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930,6</w:t>
            </w:r>
          </w:p>
        </w:tc>
      </w:tr>
      <w:tr w:rsidR="00E21BD0" w:rsidRPr="00E21BD0" w:rsidTr="00E21BD0">
        <w:trPr>
          <w:trHeight w:val="169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1508A2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1508A2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1508A2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rPr>
          <w:trHeight w:val="564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1508A2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rPr>
          <w:trHeight w:val="754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1508A2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1824,6</w:t>
            </w:r>
          </w:p>
        </w:tc>
        <w:tc>
          <w:tcPr>
            <w:tcW w:w="1080" w:type="dxa"/>
          </w:tcPr>
          <w:p w:rsidR="00E21BD0" w:rsidRPr="00E21BD0" w:rsidRDefault="001508A2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rPr>
          <w:trHeight w:val="376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1508A2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1824,6</w:t>
            </w:r>
          </w:p>
        </w:tc>
        <w:tc>
          <w:tcPr>
            <w:tcW w:w="1080" w:type="dxa"/>
          </w:tcPr>
          <w:p w:rsidR="00E21BD0" w:rsidRPr="00E21BD0" w:rsidRDefault="001508A2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rPr>
          <w:trHeight w:val="376"/>
        </w:trPr>
        <w:tc>
          <w:tcPr>
            <w:tcW w:w="5637" w:type="dxa"/>
          </w:tcPr>
          <w:p w:rsidR="00E21BD0" w:rsidRPr="00E21BD0" w:rsidRDefault="001508A2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</w:t>
            </w:r>
            <w:r w:rsidR="00A9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 автомобильных дорог общего пользования населенных пунктов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A9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E21BD0" w:rsidRPr="00E21BD0" w:rsidTr="00E21BD0">
        <w:trPr>
          <w:trHeight w:val="376"/>
        </w:trPr>
        <w:tc>
          <w:tcPr>
            <w:tcW w:w="5637" w:type="dxa"/>
          </w:tcPr>
          <w:p w:rsidR="00E21BD0" w:rsidRPr="00E21BD0" w:rsidRDefault="00A922CE" w:rsidP="00A9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A9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A9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139,9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A922CE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Жилищное </w:t>
            </w:r>
            <w:r w:rsidR="00E21BD0"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хозяйство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A9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A92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D4464" w:rsidRPr="00E21BD0" w:rsidTr="00E21BD0">
        <w:trPr>
          <w:trHeight w:val="113"/>
        </w:trPr>
        <w:tc>
          <w:tcPr>
            <w:tcW w:w="5637" w:type="dxa"/>
          </w:tcPr>
          <w:p w:rsidR="000D4464" w:rsidRPr="00E21BD0" w:rsidRDefault="000D4464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жилищного хозяйства сельских территорий»</w:t>
            </w:r>
          </w:p>
        </w:tc>
        <w:tc>
          <w:tcPr>
            <w:tcW w:w="851" w:type="dxa"/>
            <w:vAlign w:val="bottom"/>
          </w:tcPr>
          <w:p w:rsidR="000D4464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0D4464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0D4464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0D4464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2040400000</w:t>
            </w:r>
          </w:p>
        </w:tc>
        <w:tc>
          <w:tcPr>
            <w:tcW w:w="1080" w:type="dxa"/>
            <w:vAlign w:val="bottom"/>
          </w:tcPr>
          <w:p w:rsidR="000D4464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0D4464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0D4464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0D4464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2CE" w:rsidRPr="00E21BD0" w:rsidTr="00E21BD0">
        <w:trPr>
          <w:trHeight w:val="113"/>
        </w:trPr>
        <w:tc>
          <w:tcPr>
            <w:tcW w:w="5637" w:type="dxa"/>
          </w:tcPr>
          <w:p w:rsidR="00A922CE" w:rsidRPr="00E21BD0" w:rsidRDefault="00A922CE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1" w:type="dxa"/>
            <w:vAlign w:val="bottom"/>
          </w:tcPr>
          <w:p w:rsidR="00A922CE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A922CE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A922CE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A922CE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20404496080</w:t>
            </w:r>
          </w:p>
        </w:tc>
        <w:tc>
          <w:tcPr>
            <w:tcW w:w="1080" w:type="dxa"/>
            <w:vAlign w:val="bottom"/>
          </w:tcPr>
          <w:p w:rsidR="00A922CE" w:rsidRPr="00E21BD0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A922CE" w:rsidRDefault="00A922CE" w:rsidP="00A9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A922CE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A922CE" w:rsidRDefault="00A922CE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F9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F9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F9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 w:rsidR="00F9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</w:t>
            </w:r>
            <w:r w:rsidR="00F9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F9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9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F943F3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F943F3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70"/>
        </w:trPr>
        <w:tc>
          <w:tcPr>
            <w:tcW w:w="5637" w:type="dxa"/>
          </w:tcPr>
          <w:p w:rsidR="00E21BD0" w:rsidRPr="00E21BD0" w:rsidRDefault="00F943F3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F9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94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F943F3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E21BD0" w:rsidRPr="00E21BD0" w:rsidRDefault="00F943F3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E21BD0" w:rsidRPr="00E21BD0" w:rsidRDefault="00F943F3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98,4</w:t>
            </w:r>
          </w:p>
        </w:tc>
      </w:tr>
      <w:tr w:rsidR="00E21BD0" w:rsidRPr="00E21BD0" w:rsidTr="00E21BD0">
        <w:trPr>
          <w:trHeight w:val="376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F9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F9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E21BD0" w:rsidRPr="00E21BD0" w:rsidRDefault="00F943F3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E21BD0" w:rsidRPr="00E21BD0" w:rsidRDefault="00F943F3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E21BD0" w:rsidRPr="00E21BD0" w:rsidRDefault="000D4464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E21BD0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0D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0D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в области коммунального хозяйства сельских терри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D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D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0 4 05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E21BD0" w:rsidRPr="00E21BD0" w:rsidRDefault="000D4464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E21BD0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0D4464" w:rsidP="000D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коммунального хозяйства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D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 w:rsidR="000D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908</w:t>
            </w:r>
            <w:r w:rsidR="000D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E21BD0" w:rsidRPr="00E21BD0" w:rsidRDefault="000D4464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E21BD0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1BD0" w:rsidRPr="00E21BD0" w:rsidRDefault="00E21BD0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D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1BD0" w:rsidRPr="00E21BD0" w:rsidRDefault="00E21BD0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 w:rsidR="000D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908</w:t>
            </w:r>
            <w:r w:rsidR="000D4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E21BD0" w:rsidRPr="00E21BD0" w:rsidRDefault="000D4464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E21BD0" w:rsidRPr="00E21BD0" w:rsidRDefault="000D4464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17011" w:rsidRPr="00117011" w:rsidTr="00E21BD0">
        <w:tc>
          <w:tcPr>
            <w:tcW w:w="5637" w:type="dxa"/>
          </w:tcPr>
          <w:p w:rsidR="00117011" w:rsidRPr="00117011" w:rsidRDefault="00117011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vAlign w:val="bottom"/>
          </w:tcPr>
          <w:p w:rsidR="00117011" w:rsidRPr="00117011" w:rsidRDefault="00117011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117011" w:rsidRDefault="00117011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117011" w:rsidRPr="00117011" w:rsidRDefault="00117011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117011" w:rsidRPr="00117011" w:rsidRDefault="00117011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080" w:type="dxa"/>
            <w:vAlign w:val="bottom"/>
          </w:tcPr>
          <w:p w:rsidR="00117011" w:rsidRPr="00117011" w:rsidRDefault="00117011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117011" w:rsidRDefault="00117011" w:rsidP="000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117011" w:rsidRPr="00117011" w:rsidRDefault="00117011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117011" w:rsidRPr="00117011" w:rsidRDefault="00117011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41,5</w:t>
            </w:r>
          </w:p>
        </w:tc>
      </w:tr>
      <w:tr w:rsidR="00117011" w:rsidRPr="00117011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41,5</w:t>
            </w:r>
          </w:p>
        </w:tc>
      </w:tr>
      <w:tr w:rsidR="00117011" w:rsidRPr="00117011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2040000000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41,5</w:t>
            </w:r>
          </w:p>
        </w:tc>
      </w:tr>
      <w:tr w:rsidR="00117011" w:rsidRPr="00117011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851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2040600000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41,5</w:t>
            </w:r>
          </w:p>
        </w:tc>
      </w:tr>
      <w:tr w:rsidR="00117011" w:rsidRPr="00117011" w:rsidTr="00E21BD0">
        <w:tc>
          <w:tcPr>
            <w:tcW w:w="5637" w:type="dxa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2040690830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41,5</w:t>
            </w:r>
          </w:p>
        </w:tc>
      </w:tr>
      <w:tr w:rsidR="00117011" w:rsidRPr="00117011" w:rsidTr="00E21BD0">
        <w:tc>
          <w:tcPr>
            <w:tcW w:w="5637" w:type="dxa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117011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2040690830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117011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41,5</w:t>
            </w:r>
          </w:p>
        </w:tc>
      </w:tr>
      <w:tr w:rsidR="00117011" w:rsidRPr="00E21BD0" w:rsidTr="00E21BD0">
        <w:trPr>
          <w:trHeight w:val="272"/>
        </w:trPr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1259,6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1357,0</w:t>
            </w:r>
          </w:p>
        </w:tc>
      </w:tr>
      <w:tr w:rsidR="00117011" w:rsidRPr="00E21BD0" w:rsidTr="00E21BD0">
        <w:trPr>
          <w:trHeight w:val="296"/>
        </w:trPr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1259,6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1357,0</w:t>
            </w:r>
          </w:p>
        </w:tc>
      </w:tr>
      <w:tr w:rsidR="00117011" w:rsidRPr="00E21BD0" w:rsidTr="00E21BD0">
        <w:trPr>
          <w:trHeight w:val="296"/>
        </w:trPr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F10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1541,9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1259,6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1357,0</w:t>
            </w:r>
          </w:p>
        </w:tc>
      </w:tr>
      <w:tr w:rsidR="00117011" w:rsidRPr="00E21BD0" w:rsidTr="00E21BD0">
        <w:trPr>
          <w:trHeight w:val="296"/>
        </w:trPr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F1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  <w:r w:rsidR="00F10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1259,6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1357,0</w:t>
            </w:r>
          </w:p>
        </w:tc>
      </w:tr>
      <w:tr w:rsidR="00117011" w:rsidRPr="00E21BD0" w:rsidTr="00E21BD0">
        <w:trPr>
          <w:trHeight w:val="296"/>
        </w:trPr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F10264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1084,3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899,4</w:t>
            </w:r>
          </w:p>
        </w:tc>
      </w:tr>
      <w:tr w:rsidR="00117011" w:rsidRPr="00E21BD0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F10264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117011" w:rsidRPr="00E21BD0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117011" w:rsidRPr="00E21BD0" w:rsidRDefault="00F10264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117011" w:rsidRPr="00E21BD0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722,0 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722,0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722,0 </w:t>
            </w:r>
          </w:p>
        </w:tc>
      </w:tr>
      <w:tr w:rsidR="00117011" w:rsidRPr="00E21BD0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722,0 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722,0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722,0 </w:t>
            </w:r>
          </w:p>
        </w:tc>
      </w:tr>
      <w:tr w:rsidR="00117011" w:rsidRPr="00E21BD0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</w:tr>
      <w:tr w:rsidR="00117011" w:rsidRPr="00E21BD0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</w:tr>
      <w:tr w:rsidR="00117011" w:rsidRPr="00E21BD0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</w:tr>
      <w:tr w:rsidR="00117011" w:rsidRPr="00E21BD0" w:rsidTr="00E21BD0">
        <w:tc>
          <w:tcPr>
            <w:tcW w:w="5637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00</w:t>
            </w:r>
          </w:p>
        </w:tc>
        <w:tc>
          <w:tcPr>
            <w:tcW w:w="1843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17011" w:rsidRPr="00E21BD0" w:rsidTr="00E21BD0">
        <w:tc>
          <w:tcPr>
            <w:tcW w:w="5637" w:type="dxa"/>
            <w:vAlign w:val="center"/>
          </w:tcPr>
          <w:p w:rsidR="00117011" w:rsidRPr="00E21BD0" w:rsidRDefault="00117011" w:rsidP="0011701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межбюджетные трансферты 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937 </w:t>
            </w: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17011" w:rsidRPr="00E21BD0" w:rsidTr="00E21BD0">
        <w:trPr>
          <w:trHeight w:val="424"/>
        </w:trPr>
        <w:tc>
          <w:tcPr>
            <w:tcW w:w="5637" w:type="dxa"/>
            <w:vAlign w:val="center"/>
          </w:tcPr>
          <w:p w:rsidR="00117011" w:rsidRPr="00E21BD0" w:rsidRDefault="00117011" w:rsidP="00117011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851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17011" w:rsidRPr="00E21BD0" w:rsidTr="00E21BD0">
        <w:tc>
          <w:tcPr>
            <w:tcW w:w="5637" w:type="dxa"/>
            <w:vAlign w:val="center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17011" w:rsidRPr="00E21BD0" w:rsidTr="00E21BD0">
        <w:tc>
          <w:tcPr>
            <w:tcW w:w="5637" w:type="dxa"/>
            <w:vAlign w:val="center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851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17011" w:rsidRPr="00E21BD0" w:rsidTr="00E21BD0">
        <w:tc>
          <w:tcPr>
            <w:tcW w:w="5637" w:type="dxa"/>
            <w:vAlign w:val="center"/>
          </w:tcPr>
          <w:p w:rsidR="00117011" w:rsidRPr="00E21BD0" w:rsidRDefault="00117011" w:rsidP="0011701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851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117011" w:rsidRPr="00E21BD0" w:rsidRDefault="00117011" w:rsidP="0011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17011" w:rsidRPr="00E21BD0" w:rsidTr="00E21BD0">
        <w:tc>
          <w:tcPr>
            <w:tcW w:w="5637" w:type="dxa"/>
            <w:vAlign w:val="center"/>
          </w:tcPr>
          <w:p w:rsidR="00117011" w:rsidRPr="00E21BD0" w:rsidRDefault="00117011" w:rsidP="0011701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17011" w:rsidRPr="00E21BD0" w:rsidTr="00E21BD0">
        <w:tc>
          <w:tcPr>
            <w:tcW w:w="5637" w:type="dxa"/>
            <w:vAlign w:val="center"/>
          </w:tcPr>
          <w:p w:rsidR="00117011" w:rsidRPr="00E21BD0" w:rsidRDefault="00117011" w:rsidP="0011701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17011" w:rsidRPr="00E21BD0" w:rsidRDefault="00117011" w:rsidP="0011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117011" w:rsidRPr="00E21BD0" w:rsidRDefault="00F10264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6127,4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1080" w:type="dxa"/>
            <w:vAlign w:val="bottom"/>
          </w:tcPr>
          <w:p w:rsidR="00117011" w:rsidRPr="00E21BD0" w:rsidRDefault="00117011" w:rsidP="0011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4328,2</w:t>
            </w:r>
          </w:p>
        </w:tc>
      </w:tr>
    </w:tbl>
    <w:p w:rsidR="00E21BD0" w:rsidRPr="00E21BD0" w:rsidRDefault="00E21BD0" w:rsidP="00E21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D0" w:rsidRPr="00E21BD0" w:rsidRDefault="00E21BD0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E21BD0" w:rsidRDefault="00E21BD0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F3" w:rsidRDefault="00F943F3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A0E" w:rsidRDefault="00306A0E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F3" w:rsidRDefault="00F10264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F10264" w:rsidRDefault="00F10264" w:rsidP="00F102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Приложение № 3 </w:t>
      </w:r>
    </w:p>
    <w:p w:rsidR="00F10264" w:rsidRDefault="00F10264" w:rsidP="00F102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 решению Совета депутатов</w:t>
      </w:r>
    </w:p>
    <w:p w:rsidR="00F10264" w:rsidRDefault="00F10264" w:rsidP="00F102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от 20.03.2024 № 100</w:t>
      </w:r>
    </w:p>
    <w:p w:rsidR="00F943F3" w:rsidRDefault="00F943F3" w:rsidP="00E2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BD0" w:rsidRP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5</w:t>
      </w:r>
    </w:p>
    <w:p w:rsidR="00E21BD0" w:rsidRP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к решению Совета депутатов</w:t>
      </w:r>
    </w:p>
    <w:p w:rsidR="00E21BD0" w:rsidRP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28.12.2023  № 95 </w:t>
      </w:r>
    </w:p>
    <w:p w:rsidR="00E21BD0" w:rsidRPr="00E21BD0" w:rsidRDefault="00E21BD0" w:rsidP="00E21B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BD0" w:rsidRPr="00E21BD0" w:rsidRDefault="00E21BD0" w:rsidP="00E21B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21B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БЮДЖЕТНЫХ АССИГНОВАНИЙ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муниципального образования  рязановский сельсовет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на 2023 год по разделам,  подразделам, целевым статьям 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(МУНИЦИПАЛЬНЫМ ПРОГРАММАМ И НЕПРОГРАММНЫМ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НАПРАВЛЕНИЯМ ДЕЯТЕЛЬНОСТИ), ГРУППАМ И ПОДГРУППАМ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ВИДОВ РАСХОДОВ КЛАССИФИКАЦИИ РАСХОДОВ НА 2024 ГОД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и плановый  период  2025-2026 годы</w:t>
      </w:r>
    </w:p>
    <w:p w:rsidR="00E21BD0" w:rsidRPr="00E21BD0" w:rsidRDefault="00E21BD0" w:rsidP="00E21B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080"/>
        <w:gridCol w:w="945"/>
        <w:gridCol w:w="1843"/>
        <w:gridCol w:w="1080"/>
        <w:gridCol w:w="1080"/>
        <w:gridCol w:w="1080"/>
        <w:gridCol w:w="1080"/>
      </w:tblGrid>
      <w:tr w:rsidR="00E21BD0" w:rsidRPr="00E21BD0" w:rsidTr="00E21BD0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ПРз</w:t>
            </w:r>
          </w:p>
        </w:tc>
        <w:tc>
          <w:tcPr>
            <w:tcW w:w="1843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21BD0" w:rsidRPr="00E21BD0" w:rsidTr="00E21BD0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lang w:eastAsia="ru-RU"/>
              </w:rPr>
              <w:t>2025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E21BD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E21BD0">
              <w:rPr>
                <w:rFonts w:ascii="Times New Roman" w:eastAsia="Times New Roman" w:hAnsi="Times New Roman" w:cs="Times New Roman"/>
                <w:b/>
                <w:lang w:eastAsia="ru-RU"/>
              </w:rPr>
              <w:t>6 г.</w:t>
            </w:r>
          </w:p>
        </w:tc>
      </w:tr>
      <w:tr w:rsidR="00E21BD0" w:rsidRPr="00E21BD0" w:rsidTr="00E21BD0">
        <w:trPr>
          <w:trHeight w:val="241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</w:t>
            </w:r>
            <w:r w:rsidR="00082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1206,9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1235,5</w:t>
            </w:r>
          </w:p>
        </w:tc>
      </w:tr>
      <w:tr w:rsidR="00E21BD0" w:rsidRPr="00E21BD0" w:rsidTr="00E21BD0">
        <w:trPr>
          <w:trHeight w:val="332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804,0 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1BD0" w:rsidRPr="00E21BD0" w:rsidTr="00E21BD0">
        <w:trPr>
          <w:trHeight w:val="746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rPr>
          <w:trHeight w:val="354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rPr>
          <w:trHeight w:val="524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rPr>
          <w:trHeight w:val="265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804,0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495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BD0" w:rsidRPr="00E21BD0" w:rsidTr="00E21BD0"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8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717,0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739,5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8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739,5</w:t>
            </w:r>
          </w:p>
        </w:tc>
      </w:tr>
      <w:tr w:rsidR="00E21BD0" w:rsidRPr="00E21BD0" w:rsidTr="00E21BD0">
        <w:trPr>
          <w:trHeight w:val="172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082CFD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739,5</w:t>
            </w:r>
          </w:p>
        </w:tc>
      </w:tr>
      <w:tr w:rsidR="00E21BD0" w:rsidRPr="00E21BD0" w:rsidTr="00E21BD0">
        <w:trPr>
          <w:trHeight w:val="742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082CFD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88,6 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739,5</w:t>
            </w:r>
          </w:p>
        </w:tc>
      </w:tr>
      <w:tr w:rsidR="00E21BD0" w:rsidRPr="00E21BD0" w:rsidTr="00E21BD0">
        <w:trPr>
          <w:trHeight w:val="287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082CFD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88,6 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739,5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E21BD0" w:rsidRPr="00E21BD0" w:rsidTr="00E21BD0">
        <w:trPr>
          <w:trHeight w:val="569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8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256,5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E21BD0" w:rsidRPr="00E21BD0" w:rsidRDefault="00082CFD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rPr>
          <w:trHeight w:val="169"/>
        </w:trPr>
        <w:tc>
          <w:tcPr>
            <w:tcW w:w="5637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rPr>
          <w:trHeight w:val="518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rPr>
          <w:trHeight w:val="165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E21BD0" w:rsidRPr="00E21BD0" w:rsidRDefault="00E21BD0" w:rsidP="000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2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930,6</w:t>
            </w:r>
          </w:p>
        </w:tc>
      </w:tr>
      <w:tr w:rsidR="00E21BD0" w:rsidRPr="00E21BD0" w:rsidTr="00E21BD0">
        <w:trPr>
          <w:trHeight w:val="169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E21BD0" w:rsidRPr="00E21BD0" w:rsidRDefault="00E21BD0" w:rsidP="0008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1824,2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930,6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E21BD0" w:rsidRPr="00E21BD0" w:rsidRDefault="00082CFD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930,6</w:t>
            </w:r>
          </w:p>
        </w:tc>
      </w:tr>
      <w:tr w:rsidR="00E21BD0" w:rsidRPr="00E21BD0" w:rsidTr="00E21BD0"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E21BD0" w:rsidRPr="00E21BD0" w:rsidRDefault="00082CFD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930,6</w:t>
            </w:r>
          </w:p>
        </w:tc>
      </w:tr>
      <w:tr w:rsidR="00E21BD0" w:rsidRPr="00E21BD0" w:rsidTr="00E21BD0">
        <w:trPr>
          <w:trHeight w:val="564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E21BD0" w:rsidRPr="00E21BD0" w:rsidRDefault="00082CFD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1596,5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930,6</w:t>
            </w:r>
          </w:p>
        </w:tc>
      </w:tr>
      <w:tr w:rsidR="00E21BD0" w:rsidRPr="00E21BD0" w:rsidTr="00E21BD0">
        <w:trPr>
          <w:trHeight w:val="754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E21BD0" w:rsidRPr="00E21BD0" w:rsidRDefault="00082CFD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08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8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930,6</w:t>
            </w:r>
          </w:p>
        </w:tc>
      </w:tr>
      <w:tr w:rsidR="00E21BD0" w:rsidRPr="00E21BD0" w:rsidTr="00E21BD0">
        <w:trPr>
          <w:trHeight w:val="376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</w:tcPr>
          <w:p w:rsidR="00E21BD0" w:rsidRPr="00E21BD0" w:rsidRDefault="00082CFD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080" w:type="dxa"/>
          </w:tcPr>
          <w:p w:rsidR="00E21BD0" w:rsidRPr="00E21BD0" w:rsidRDefault="00E21BD0" w:rsidP="0008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8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080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930,6</w:t>
            </w:r>
          </w:p>
        </w:tc>
      </w:tr>
      <w:tr w:rsidR="00E21BD0" w:rsidRPr="00E21BD0" w:rsidTr="00E21BD0">
        <w:trPr>
          <w:trHeight w:val="376"/>
        </w:trPr>
        <w:tc>
          <w:tcPr>
            <w:tcW w:w="5637" w:type="dxa"/>
          </w:tcPr>
          <w:p w:rsidR="00E21BD0" w:rsidRPr="00E21BD0" w:rsidRDefault="00082CFD" w:rsidP="0008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и ремонт автомобильных дорог общего пользования населенных пунктов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8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376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08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082CFD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139,9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082CFD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Жилищ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хозяйство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D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D6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6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D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D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6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D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6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D6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</w:t>
            </w:r>
            <w:r w:rsidR="00D6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D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6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1BD0" w:rsidRPr="00E21BD0" w:rsidTr="00E21BD0">
        <w:trPr>
          <w:trHeight w:val="113"/>
        </w:trPr>
        <w:tc>
          <w:tcPr>
            <w:tcW w:w="5637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E21BD0" w:rsidRPr="00E21BD0" w:rsidRDefault="00E21BD0" w:rsidP="00D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6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E21BD0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7777" w:rsidRPr="00E21BD0" w:rsidTr="00E21BD0">
        <w:trPr>
          <w:trHeight w:val="113"/>
        </w:trPr>
        <w:tc>
          <w:tcPr>
            <w:tcW w:w="5637" w:type="dxa"/>
          </w:tcPr>
          <w:p w:rsidR="00D67777" w:rsidRPr="00D67777" w:rsidRDefault="00D67777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vAlign w:val="bottom"/>
          </w:tcPr>
          <w:p w:rsidR="00D67777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D67777" w:rsidRPr="00E21BD0" w:rsidRDefault="00D67777" w:rsidP="00D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D67777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D67777" w:rsidRPr="00E21BD0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D67777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D67777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D67777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67777" w:rsidRPr="00E21BD0" w:rsidTr="00E21BD0">
        <w:trPr>
          <w:trHeight w:val="113"/>
        </w:trPr>
        <w:tc>
          <w:tcPr>
            <w:tcW w:w="5637" w:type="dxa"/>
          </w:tcPr>
          <w:p w:rsidR="00D67777" w:rsidRPr="00D67777" w:rsidRDefault="00D67777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D67777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D67777" w:rsidRDefault="00D67777" w:rsidP="00D6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D67777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080" w:type="dxa"/>
            <w:vAlign w:val="bottom"/>
          </w:tcPr>
          <w:p w:rsidR="00D67777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D67777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D67777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D67777" w:rsidRDefault="00D6777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C1937" w:rsidRPr="00E21BD0" w:rsidTr="00E21BD0">
        <w:trPr>
          <w:trHeight w:val="113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3C1937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2040000000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C1937" w:rsidRPr="00E21BD0" w:rsidTr="00E21BD0">
        <w:trPr>
          <w:trHeight w:val="113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3C1937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2040500000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C1937" w:rsidRPr="00E21BD0" w:rsidTr="00E21BD0">
        <w:trPr>
          <w:trHeight w:val="113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3C1937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2040590850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C1937" w:rsidRPr="00E21BD0" w:rsidTr="00E21BD0">
        <w:trPr>
          <w:trHeight w:val="113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3C1937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2040590850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80" w:type="dxa"/>
            <w:vAlign w:val="bottom"/>
          </w:tcPr>
          <w:p w:rsid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C1937" w:rsidRPr="00E21BD0" w:rsidTr="00E21BD0">
        <w:trPr>
          <w:trHeight w:val="70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41,5</w:t>
            </w:r>
          </w:p>
        </w:tc>
      </w:tr>
      <w:tr w:rsidR="003C1937" w:rsidRPr="00E21BD0" w:rsidTr="00E21BD0">
        <w:trPr>
          <w:trHeight w:val="376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3C1937" w:rsidRPr="00E21BD0" w:rsidTr="00E21BD0">
        <w:trPr>
          <w:trHeight w:val="272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1259,6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1357,0</w:t>
            </w:r>
          </w:p>
        </w:tc>
      </w:tr>
      <w:tr w:rsidR="003C1937" w:rsidRPr="00E21BD0" w:rsidTr="00E21BD0">
        <w:trPr>
          <w:trHeight w:val="296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1259,6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1357,0</w:t>
            </w:r>
          </w:p>
        </w:tc>
      </w:tr>
      <w:tr w:rsidR="003C1937" w:rsidRPr="00E21BD0" w:rsidTr="00E21BD0">
        <w:trPr>
          <w:trHeight w:val="296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1259,6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1357,0</w:t>
            </w:r>
          </w:p>
        </w:tc>
      </w:tr>
      <w:tr w:rsidR="003C1937" w:rsidRPr="00E21BD0" w:rsidTr="00E21BD0">
        <w:trPr>
          <w:trHeight w:val="296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1259,6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1357,0</w:t>
            </w:r>
          </w:p>
        </w:tc>
      </w:tr>
      <w:tr w:rsidR="003C1937" w:rsidRPr="00E21BD0" w:rsidTr="00E21BD0">
        <w:trPr>
          <w:trHeight w:val="296"/>
        </w:trPr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1084,3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899,4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457,6</w:t>
            </w:r>
          </w:p>
        </w:tc>
      </w:tr>
      <w:tr w:rsidR="003C1937" w:rsidRPr="00E21BD0" w:rsidTr="00E21BD0">
        <w:tc>
          <w:tcPr>
            <w:tcW w:w="5637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00</w:t>
            </w:r>
          </w:p>
        </w:tc>
        <w:tc>
          <w:tcPr>
            <w:tcW w:w="1843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C1937" w:rsidRPr="00E21BD0" w:rsidTr="00E21BD0">
        <w:tc>
          <w:tcPr>
            <w:tcW w:w="5637" w:type="dxa"/>
            <w:vAlign w:val="center"/>
          </w:tcPr>
          <w:p w:rsidR="003C1937" w:rsidRPr="003C1937" w:rsidRDefault="003C1937" w:rsidP="003C1937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0" w:type="dxa"/>
          </w:tcPr>
          <w:p w:rsidR="003C1937" w:rsidRP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1937" w:rsidRP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3C1937" w:rsidRP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1937" w:rsidRP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3C1937" w:rsidRP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3C1937" w:rsidRP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3C1937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C1937" w:rsidRPr="00E21BD0" w:rsidTr="00E21BD0">
        <w:trPr>
          <w:trHeight w:val="424"/>
        </w:trPr>
        <w:tc>
          <w:tcPr>
            <w:tcW w:w="5637" w:type="dxa"/>
            <w:vAlign w:val="center"/>
          </w:tcPr>
          <w:p w:rsidR="003C1937" w:rsidRPr="00E21BD0" w:rsidRDefault="003C1937" w:rsidP="003C193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C1937" w:rsidRPr="00E21BD0" w:rsidTr="00E21BD0">
        <w:tc>
          <w:tcPr>
            <w:tcW w:w="5637" w:type="dxa"/>
            <w:vAlign w:val="center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3C1937" w:rsidRPr="00E21BD0" w:rsidRDefault="003C1937" w:rsidP="003C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C1937" w:rsidRPr="00E21BD0" w:rsidTr="00E21BD0">
        <w:tc>
          <w:tcPr>
            <w:tcW w:w="5637" w:type="dxa"/>
            <w:vAlign w:val="center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3C1937" w:rsidRPr="00E21BD0" w:rsidRDefault="003C1937" w:rsidP="003C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C1937" w:rsidRPr="00E21BD0" w:rsidTr="00E21BD0">
        <w:tc>
          <w:tcPr>
            <w:tcW w:w="5637" w:type="dxa"/>
            <w:vAlign w:val="center"/>
          </w:tcPr>
          <w:p w:rsidR="003C1937" w:rsidRPr="00E21BD0" w:rsidRDefault="003C1937" w:rsidP="003C1937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3C1937" w:rsidRPr="00E21BD0" w:rsidRDefault="003C1937" w:rsidP="003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3C1937" w:rsidRPr="00E21BD0" w:rsidRDefault="003C1937" w:rsidP="003C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C1937" w:rsidRPr="00E21BD0" w:rsidTr="00E21BD0">
        <w:tc>
          <w:tcPr>
            <w:tcW w:w="5637" w:type="dxa"/>
            <w:vAlign w:val="center"/>
          </w:tcPr>
          <w:p w:rsidR="003C1937" w:rsidRPr="00E21BD0" w:rsidRDefault="003C1937" w:rsidP="003C1937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3C1937" w:rsidRPr="00E21BD0" w:rsidRDefault="003C1937" w:rsidP="003C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C1937" w:rsidRPr="00E21BD0" w:rsidTr="00E21BD0">
        <w:tc>
          <w:tcPr>
            <w:tcW w:w="5637" w:type="dxa"/>
            <w:vAlign w:val="center"/>
          </w:tcPr>
          <w:p w:rsidR="003C1937" w:rsidRPr="00E21BD0" w:rsidRDefault="003C1937" w:rsidP="003C1937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1937" w:rsidRPr="00E21BD0" w:rsidRDefault="003C1937" w:rsidP="003C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1937" w:rsidRPr="00E21BD0" w:rsidRDefault="003C1937" w:rsidP="003C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6127,4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1080" w:type="dxa"/>
            <w:vAlign w:val="bottom"/>
          </w:tcPr>
          <w:p w:rsidR="003C1937" w:rsidRPr="00E21BD0" w:rsidRDefault="003C1937" w:rsidP="003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4328,2</w:t>
            </w:r>
          </w:p>
        </w:tc>
      </w:tr>
    </w:tbl>
    <w:p w:rsidR="00E21BD0" w:rsidRPr="00E21BD0" w:rsidRDefault="00E21BD0" w:rsidP="00E21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D0" w:rsidRDefault="00E21BD0" w:rsidP="00E21BD0"/>
    <w:p w:rsidR="00306A0E" w:rsidRPr="00E21BD0" w:rsidRDefault="00306A0E" w:rsidP="00E21BD0"/>
    <w:p w:rsidR="003C1937" w:rsidRDefault="003C1937" w:rsidP="00306A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Приложение № </w:t>
      </w:r>
      <w:r w:rsidR="00306A0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3C1937" w:rsidRDefault="003C1937" w:rsidP="00306A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 решению Совета депутатов</w:t>
      </w:r>
    </w:p>
    <w:p w:rsidR="00E21BD0" w:rsidRDefault="003C1937" w:rsidP="00306A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от 20.03.2024 № 100</w:t>
      </w:r>
    </w:p>
    <w:p w:rsidR="00306A0E" w:rsidRPr="00306A0E" w:rsidRDefault="00306A0E" w:rsidP="00306A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21BD0" w:rsidRPr="00E21BD0" w:rsidRDefault="00E21BD0" w:rsidP="00306A0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BD0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 6</w:t>
      </w:r>
    </w:p>
    <w:p w:rsidR="00E21BD0" w:rsidRPr="00E21BD0" w:rsidRDefault="00E21BD0" w:rsidP="00306A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BD0">
        <w:rPr>
          <w:rFonts w:ascii="Times New Roman" w:eastAsia="Calibri" w:hAnsi="Times New Roman" w:cs="Times New Roman"/>
          <w:b/>
          <w:sz w:val="24"/>
          <w:szCs w:val="24"/>
        </w:rPr>
        <w:t>к  решению  Совета депутатов</w:t>
      </w:r>
    </w:p>
    <w:p w:rsidR="00E21BD0" w:rsidRPr="00E21BD0" w:rsidRDefault="00E21BD0" w:rsidP="00306A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BD0">
        <w:rPr>
          <w:rFonts w:ascii="Times New Roman" w:eastAsia="Calibri" w:hAnsi="Times New Roman" w:cs="Times New Roman"/>
          <w:b/>
          <w:sz w:val="24"/>
          <w:szCs w:val="24"/>
        </w:rPr>
        <w:t>от  28.12.2023  № 95</w:t>
      </w:r>
    </w:p>
    <w:p w:rsidR="00E21BD0" w:rsidRPr="00E21BD0" w:rsidRDefault="00E21BD0" w:rsidP="00306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1BD0">
        <w:rPr>
          <w:rFonts w:ascii="Times New Roman" w:eastAsia="Calibri" w:hAnsi="Times New Roman" w:cs="Times New Roman"/>
          <w:b/>
          <w:sz w:val="20"/>
          <w:szCs w:val="20"/>
        </w:rPr>
        <w:t xml:space="preserve">РАСПРЕДЕЛЕНИЕ БЮДЖЕТНЫХ АССИГНОВАНИЙ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E21BD0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муниципального образования рязановский сельсовет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E21BD0">
        <w:rPr>
          <w:rFonts w:ascii="Times New Roman" w:eastAsia="Calibri" w:hAnsi="Times New Roman" w:cs="Times New Roman"/>
          <w:b/>
          <w:sz w:val="20"/>
          <w:szCs w:val="20"/>
        </w:rPr>
        <w:t xml:space="preserve">ПО ЦЕЛЕВЫМ СТАТЬЯМ (МУНИЦИПАЛЬНЫМ ПРОГРАММАМ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1BD0">
        <w:rPr>
          <w:rFonts w:ascii="Times New Roman" w:eastAsia="Calibri" w:hAnsi="Times New Roman" w:cs="Times New Roman"/>
          <w:b/>
          <w:sz w:val="20"/>
          <w:szCs w:val="20"/>
        </w:rPr>
        <w:t xml:space="preserve">И НЕПРОГРАММНЫМ НАПРАВЛЕНИЯМ ДЕЯТЕЛЬНОСТИ),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1BD0">
        <w:rPr>
          <w:rFonts w:ascii="Times New Roman" w:eastAsia="Calibri" w:hAnsi="Times New Roman" w:cs="Times New Roman"/>
          <w:b/>
          <w:sz w:val="20"/>
          <w:szCs w:val="20"/>
        </w:rPr>
        <w:t xml:space="preserve">РАЗДЕЛАМ, ПОДРАЗДЕЛАМ, ГРУППАМ И ПОДГРУППАМ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1BD0">
        <w:rPr>
          <w:rFonts w:ascii="Times New Roman" w:eastAsia="Calibri" w:hAnsi="Times New Roman" w:cs="Times New Roman"/>
          <w:b/>
          <w:sz w:val="20"/>
          <w:szCs w:val="20"/>
        </w:rPr>
        <w:t xml:space="preserve">ВИДОВ РАСХОДОВ КЛАССИФИКАЦИИ РАСХОДОВ </w:t>
      </w:r>
    </w:p>
    <w:p w:rsidR="00E21BD0" w:rsidRPr="00E21BD0" w:rsidRDefault="00E21BD0" w:rsidP="00E2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1BD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на 2024 и плановый период 2025-2026 годы</w:t>
      </w:r>
    </w:p>
    <w:p w:rsidR="00E21BD0" w:rsidRPr="00E21BD0" w:rsidRDefault="00E21BD0" w:rsidP="00E21B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(тыс. руб.)</w:t>
      </w:r>
    </w:p>
    <w:tbl>
      <w:tblPr>
        <w:tblW w:w="1559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4"/>
        <w:gridCol w:w="1620"/>
        <w:gridCol w:w="1080"/>
        <w:gridCol w:w="1260"/>
        <w:gridCol w:w="1080"/>
        <w:gridCol w:w="1440"/>
        <w:gridCol w:w="1425"/>
        <w:gridCol w:w="15"/>
        <w:gridCol w:w="1449"/>
      </w:tblGrid>
      <w:tr w:rsidR="00E21BD0" w:rsidRPr="00E21BD0" w:rsidTr="00E21BD0">
        <w:trPr>
          <w:trHeight w:val="362"/>
        </w:trPr>
        <w:tc>
          <w:tcPr>
            <w:tcW w:w="6224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0" w:type="dxa"/>
            <w:tcBorders>
              <w:bottom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1BD0" w:rsidRPr="00E21BD0" w:rsidTr="00E21BD0">
        <w:trPr>
          <w:trHeight w:val="185"/>
        </w:trPr>
        <w:tc>
          <w:tcPr>
            <w:tcW w:w="6224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49" w:type="dxa"/>
            <w:tcBorders>
              <w:top w:val="nil"/>
            </w:tcBorders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год</w:t>
            </w:r>
          </w:p>
        </w:tc>
      </w:tr>
      <w:tr w:rsidR="00E21BD0" w:rsidRPr="00E21BD0" w:rsidTr="00E21BD0">
        <w:trPr>
          <w:trHeight w:val="488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Рязановский  сельсовет»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3C193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4075,3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3400,5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2934,2</w:t>
            </w:r>
          </w:p>
        </w:tc>
      </w:tr>
      <w:tr w:rsidR="00E21BD0" w:rsidRPr="00E21BD0" w:rsidTr="00E21BD0">
        <w:trPr>
          <w:trHeight w:val="202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3C1937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4075,3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3400,5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2934,2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D847AC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186,3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186,3</w:t>
            </w:r>
          </w:p>
        </w:tc>
      </w:tr>
      <w:tr w:rsidR="00E21BD0" w:rsidRPr="00E21BD0" w:rsidTr="00D847AC">
        <w:trPr>
          <w:trHeight w:val="583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186,3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D847AC" w:rsidRDefault="00D847AC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D847AC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21BD0" w:rsidRPr="00E21BD0" w:rsidRDefault="00D847AC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774AA5">
        <w:trPr>
          <w:trHeight w:val="520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440" w:type="dxa"/>
            <w:gridSpan w:val="2"/>
          </w:tcPr>
          <w:p w:rsidR="00774AA5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49" w:type="dxa"/>
          </w:tcPr>
          <w:p w:rsidR="00774AA5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21BD0" w:rsidRPr="00E21BD0" w:rsidRDefault="00774AA5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270,0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320,4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270,0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320,4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1596,5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1824,2</w:t>
            </w:r>
          </w:p>
        </w:tc>
        <w:tc>
          <w:tcPr>
            <w:tcW w:w="1440" w:type="dxa"/>
            <w:gridSpan w:val="2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774AA5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49" w:type="dxa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E21BD0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1BD0" w:rsidRPr="00E21BD0" w:rsidRDefault="00774AA5" w:rsidP="0077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E21BD0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и ремонт автомобильных дорог общего пользования населенных пунктов</w:t>
            </w:r>
          </w:p>
        </w:tc>
        <w:tc>
          <w:tcPr>
            <w:tcW w:w="1620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77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77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vAlign w:val="bottom"/>
          </w:tcPr>
          <w:p w:rsidR="00E21BD0" w:rsidRPr="00E21BD0" w:rsidRDefault="00E21BD0" w:rsidP="0077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7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49" w:type="dxa"/>
            <w:vAlign w:val="bottom"/>
          </w:tcPr>
          <w:p w:rsidR="00E21BD0" w:rsidRPr="00E21BD0" w:rsidRDefault="00E21BD0" w:rsidP="00E2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713D3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49" w:type="dxa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49" w:type="dxa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gridSpan w:val="2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49" w:type="dxa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3713D3" w:rsidRPr="00E21BD0" w:rsidRDefault="00BE3CBE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20 4 0496080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BE3CBE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BE3CBE" w:rsidP="003713D3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Жилищное </w:t>
            </w:r>
            <w:r w:rsidR="003713D3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 w:rsidR="00BE3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BE3CBE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</w:t>
            </w:r>
            <w:r w:rsidR="00BE3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BE3CBE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BE3CBE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 области коммунального хозяйства сельских территорий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BE3CBE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BE3CBE" w:rsidP="00BE3CBE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13D3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коммунального хозяйства</w:t>
            </w:r>
            <w:r w:rsidR="003713D3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благоустройству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BE3CBE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5 9085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BE3CBE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BE3CBE" w:rsidP="003713D3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  <w:r w:rsidR="003713D3"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908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BE3CBE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713D3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713D3" w:rsidRPr="00E21BD0" w:rsidRDefault="003713D3" w:rsidP="003713D3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908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E21BD0" w:rsidRDefault="003713D3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713D3" w:rsidRPr="00BE3CBE" w:rsidRDefault="003713D3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440" w:type="dxa"/>
            <w:gridSpan w:val="2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49" w:type="dxa"/>
          </w:tcPr>
          <w:p w:rsidR="003713D3" w:rsidRPr="00E21BD0" w:rsidRDefault="003713D3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3D3" w:rsidRPr="00E21BD0" w:rsidRDefault="003713D3" w:rsidP="00BE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E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3713D3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2040600000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504174" w:rsidRDefault="00504174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49" w:type="dxa"/>
          </w:tcPr>
          <w:p w:rsidR="00504174" w:rsidRPr="00E21BD0" w:rsidRDefault="00504174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Default="00504174" w:rsidP="003713D3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20" w:type="dxa"/>
            <w:vAlign w:val="bottom"/>
          </w:tcPr>
          <w:p w:rsidR="00504174" w:rsidRDefault="00504174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2040690830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37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BE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40" w:type="dxa"/>
            <w:gridSpan w:val="2"/>
          </w:tcPr>
          <w:p w:rsidR="00504174" w:rsidRDefault="00504174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49" w:type="dxa"/>
          </w:tcPr>
          <w:p w:rsidR="00504174" w:rsidRDefault="00504174" w:rsidP="0037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2040690830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40" w:type="dxa"/>
            <w:gridSpan w:val="2"/>
          </w:tcPr>
          <w:p w:rsidR="00504174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49" w:type="dxa"/>
          </w:tcPr>
          <w:p w:rsidR="00504174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620" w:type="dxa"/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2040690830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40" w:type="dxa"/>
            <w:gridSpan w:val="2"/>
          </w:tcPr>
          <w:p w:rsidR="00504174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49" w:type="dxa"/>
          </w:tcPr>
          <w:p w:rsidR="00504174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2040690830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40" w:type="dxa"/>
            <w:gridSpan w:val="2"/>
          </w:tcPr>
          <w:p w:rsidR="00504174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49" w:type="dxa"/>
          </w:tcPr>
          <w:p w:rsidR="00504174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1084,3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899,4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организации культурно – 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722,0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722,0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722,0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722,0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457,6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2051,1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1364,4 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1393,0 </w:t>
            </w:r>
          </w:p>
        </w:tc>
      </w:tr>
      <w:tr w:rsidR="00504174" w:rsidRPr="00E21BD0" w:rsidTr="00E21BD0">
        <w:trPr>
          <w:trHeight w:val="60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1364,4 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1393,0 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1364,4 </w:t>
            </w:r>
          </w:p>
        </w:tc>
        <w:tc>
          <w:tcPr>
            <w:tcW w:w="1449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1393,0 </w:t>
            </w:r>
          </w:p>
        </w:tc>
      </w:tr>
      <w:tr w:rsidR="00504174" w:rsidRPr="00E21BD0" w:rsidTr="00E21BD0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739,5</w:t>
            </w:r>
          </w:p>
        </w:tc>
      </w:tr>
      <w:tr w:rsidR="00504174" w:rsidRPr="00E21BD0" w:rsidTr="00E21BD0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739,5</w:t>
            </w:r>
          </w:p>
        </w:tc>
      </w:tr>
      <w:tr w:rsidR="00504174" w:rsidRPr="00E21BD0" w:rsidTr="00E21BD0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3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739,5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3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240,8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256,5</w:t>
            </w:r>
          </w:p>
        </w:tc>
      </w:tr>
      <w:tr w:rsidR="00306A0E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06A0E" w:rsidRPr="00E21BD0" w:rsidRDefault="00306A0E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0" w:type="dxa"/>
            <w:vAlign w:val="bottom"/>
          </w:tcPr>
          <w:p w:rsidR="00306A0E" w:rsidRPr="00E21BD0" w:rsidRDefault="00306A0E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6A0E" w:rsidRPr="00E21BD0" w:rsidRDefault="00306A0E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6A0E" w:rsidRPr="00E21BD0" w:rsidRDefault="00306A0E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6A0E" w:rsidRPr="00E21BD0" w:rsidRDefault="00306A0E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06A0E" w:rsidRPr="00E21BD0" w:rsidRDefault="00306A0E" w:rsidP="003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40" w:type="dxa"/>
            <w:gridSpan w:val="2"/>
          </w:tcPr>
          <w:p w:rsidR="00306A0E" w:rsidRPr="00E21BD0" w:rsidRDefault="00306A0E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306A0E" w:rsidRPr="00E21BD0" w:rsidRDefault="00306A0E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4174" w:rsidRPr="00E21BD0" w:rsidTr="00E21BD0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4174" w:rsidRPr="00E21BD0" w:rsidTr="00E21BD0">
        <w:trPr>
          <w:trHeight w:val="10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4174" w:rsidRPr="00E21BD0" w:rsidTr="00E21BD0">
        <w:trPr>
          <w:trHeight w:val="60"/>
        </w:trPr>
        <w:tc>
          <w:tcPr>
            <w:tcW w:w="622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4174" w:rsidRPr="00E21BD0" w:rsidRDefault="00504174" w:rsidP="00504174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ИТОГО РАСХОДОВ:</w:t>
            </w:r>
          </w:p>
        </w:tc>
        <w:tc>
          <w:tcPr>
            <w:tcW w:w="1620" w:type="dxa"/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04174" w:rsidRPr="00E21BD0" w:rsidRDefault="00306A0E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6127,4</w:t>
            </w:r>
          </w:p>
        </w:tc>
        <w:tc>
          <w:tcPr>
            <w:tcW w:w="1440" w:type="dxa"/>
            <w:gridSpan w:val="2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4765,9</w:t>
            </w:r>
          </w:p>
        </w:tc>
        <w:tc>
          <w:tcPr>
            <w:tcW w:w="1449" w:type="dxa"/>
          </w:tcPr>
          <w:p w:rsidR="00504174" w:rsidRPr="00E21BD0" w:rsidRDefault="00504174" w:rsidP="0050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4328,2</w:t>
            </w:r>
          </w:p>
        </w:tc>
      </w:tr>
    </w:tbl>
    <w:p w:rsidR="006F187E" w:rsidRDefault="006F187E" w:rsidP="00306A0E">
      <w:pPr>
        <w:sectPr w:rsidR="006F187E" w:rsidSect="00C35EC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F187E" w:rsidRPr="006F187E" w:rsidRDefault="006F187E" w:rsidP="006F18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5</w:t>
      </w:r>
    </w:p>
    <w:p w:rsidR="006F187E" w:rsidRPr="006F187E" w:rsidRDefault="006F187E" w:rsidP="006F18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депутатов</w:t>
      </w:r>
    </w:p>
    <w:p w:rsidR="006F187E" w:rsidRPr="006F187E" w:rsidRDefault="006F187E" w:rsidP="006F18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100 от 20.03.2024г.</w:t>
      </w:r>
    </w:p>
    <w:p w:rsidR="006F187E" w:rsidRDefault="006F187E" w:rsidP="006F1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728" w:rsidRDefault="001C0728" w:rsidP="001C072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1C0728" w:rsidRDefault="001C0728" w:rsidP="001C072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 решению Совета депутатов</w:t>
      </w:r>
    </w:p>
    <w:p w:rsidR="001C0728" w:rsidRDefault="001C0728" w:rsidP="001C072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95</w:t>
      </w:r>
    </w:p>
    <w:p w:rsidR="006F187E" w:rsidRPr="006F187E" w:rsidRDefault="006F187E" w:rsidP="006F1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7E" w:rsidRPr="006F187E" w:rsidRDefault="006F187E" w:rsidP="006F1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7E" w:rsidRPr="006F187E" w:rsidRDefault="006F187E" w:rsidP="006F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6F187E" w:rsidRPr="006F187E" w:rsidRDefault="001C0728" w:rsidP="006F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Внутреннего </w:t>
      </w:r>
      <w:r w:rsidR="006F187E" w:rsidRPr="006F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муниципального образования </w:t>
      </w:r>
    </w:p>
    <w:p w:rsidR="006F187E" w:rsidRPr="006F187E" w:rsidRDefault="006F187E" w:rsidP="006F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 и плановый период 2025-2026 годы</w:t>
      </w:r>
    </w:p>
    <w:p w:rsidR="006F187E" w:rsidRPr="006F187E" w:rsidRDefault="006F187E" w:rsidP="006F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7E" w:rsidRPr="006F187E" w:rsidRDefault="006F187E" w:rsidP="006F18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187E">
        <w:rPr>
          <w:rFonts w:ascii="Times New Roman" w:eastAsia="Times New Roman" w:hAnsi="Times New Roman" w:cs="Times New Roman"/>
          <w:lang w:eastAsia="ru-RU"/>
        </w:rPr>
        <w:t>тыс.</w:t>
      </w:r>
      <w:r w:rsidR="001C07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187E">
        <w:rPr>
          <w:rFonts w:ascii="Times New Roman" w:eastAsia="Times New Roman" w:hAnsi="Times New Roman" w:cs="Times New Roman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754"/>
        <w:gridCol w:w="1117"/>
        <w:gridCol w:w="1117"/>
        <w:gridCol w:w="1083"/>
      </w:tblGrid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 кода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 год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- 5 007,5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- 4 765,9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- 4 328,2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- 5 007,5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- 4 765,9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- 4 328,2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- 5 007,5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- 4 765,9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- 4 328,2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- 5 007,5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- 4 765,9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- 4 328,2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- 5 007,5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- 4 765,9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- 4 328,2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4 765,9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4 328,2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4 765,9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4 328,2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4 765,9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4 328,2</w:t>
            </w:r>
          </w:p>
        </w:tc>
      </w:tr>
      <w:tr w:rsidR="006F187E" w:rsidRPr="006F187E" w:rsidTr="00797D49">
        <w:tc>
          <w:tcPr>
            <w:tcW w:w="32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4 765,9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4 328,2</w:t>
            </w:r>
          </w:p>
        </w:tc>
      </w:tr>
      <w:tr w:rsidR="006F187E" w:rsidRPr="006F187E" w:rsidTr="00797D49">
        <w:tc>
          <w:tcPr>
            <w:tcW w:w="7054" w:type="dxa"/>
            <w:gridSpan w:val="2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1 119,9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F187E" w:rsidRPr="006F187E" w:rsidRDefault="006F187E" w:rsidP="006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187E" w:rsidRPr="006F187E" w:rsidRDefault="006F187E" w:rsidP="006F1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E8E" w:rsidRDefault="00D65E8E" w:rsidP="00306A0E"/>
    <w:sectPr w:rsidR="00D65E8E" w:rsidSect="00871333">
      <w:headerReference w:type="default" r:id="rId6"/>
      <w:footerReference w:type="default" r:id="rId7"/>
      <w:pgSz w:w="11906" w:h="16838"/>
      <w:pgMar w:top="1134" w:right="567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98" w:rsidRDefault="001C0728">
    <w:pPr>
      <w:pStyle w:val="a7"/>
      <w:framePr w:wrap="auto" w:vAnchor="text" w:hAnchor="page" w:x="6136" w:y="1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</w:t>
    </w:r>
    <w:r>
      <w:fldChar w:fldCharType="end"/>
    </w:r>
  </w:p>
  <w:p w:rsidR="007E5B98" w:rsidRDefault="001C0728">
    <w:pPr>
      <w:pStyle w:val="a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98" w:rsidRDefault="001C0728">
    <w:pPr>
      <w:pStyle w:val="a5"/>
      <w:framePr w:wrap="auto" w:vAnchor="text" w:hAnchor="page" w:y="1"/>
      <w:jc w:val="right"/>
    </w:pPr>
    <w:r>
      <w:fldChar w:fldCharType="begin"/>
    </w:r>
    <w:r>
      <w:instrText xml:space="preserve"> PAGE \* Arabic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  <w:p w:rsidR="007E5B98" w:rsidRDefault="001C0728">
    <w:pPr>
      <w:pStyle w:val="a5"/>
      <w:framePr w:wrap="auto" w:vAnchor="text" w:hAnchor="page" w:y="1"/>
      <w:ind w:right="360"/>
    </w:pPr>
  </w:p>
  <w:p w:rsidR="007E5B98" w:rsidRDefault="001C0728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BEA"/>
    <w:multiLevelType w:val="hybridMultilevel"/>
    <w:tmpl w:val="DE669204"/>
    <w:lvl w:ilvl="0" w:tplc="F4B0C7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4"/>
    <w:rsid w:val="00082CFD"/>
    <w:rsid w:val="000D4464"/>
    <w:rsid w:val="00117011"/>
    <w:rsid w:val="001508A2"/>
    <w:rsid w:val="001C0728"/>
    <w:rsid w:val="001E4E94"/>
    <w:rsid w:val="00261EF3"/>
    <w:rsid w:val="00306A0E"/>
    <w:rsid w:val="003713D3"/>
    <w:rsid w:val="003957CE"/>
    <w:rsid w:val="003C1937"/>
    <w:rsid w:val="00504174"/>
    <w:rsid w:val="006F187E"/>
    <w:rsid w:val="00774AA5"/>
    <w:rsid w:val="00A922CE"/>
    <w:rsid w:val="00BE3CBE"/>
    <w:rsid w:val="00C35EC7"/>
    <w:rsid w:val="00D65E8E"/>
    <w:rsid w:val="00D67777"/>
    <w:rsid w:val="00D847AC"/>
    <w:rsid w:val="00DF5866"/>
    <w:rsid w:val="00E21BD0"/>
    <w:rsid w:val="00F10264"/>
    <w:rsid w:val="00F26C01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5AAC-5D1F-45A4-8F0F-BC0E7D62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1B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1B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D65E8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2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0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21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1BD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1B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header"/>
    <w:basedOn w:val="a"/>
    <w:link w:val="a6"/>
    <w:unhideWhenUsed/>
    <w:rsid w:val="00E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21BD0"/>
  </w:style>
  <w:style w:type="paragraph" w:styleId="a7">
    <w:name w:val="footer"/>
    <w:basedOn w:val="a"/>
    <w:link w:val="a8"/>
    <w:unhideWhenUsed/>
    <w:rsid w:val="00E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21BD0"/>
  </w:style>
  <w:style w:type="character" w:styleId="a9">
    <w:name w:val="page number"/>
    <w:basedOn w:val="a0"/>
    <w:rsid w:val="00E21BD0"/>
  </w:style>
  <w:style w:type="numbering" w:customStyle="1" w:styleId="11">
    <w:name w:val="Нет списка1"/>
    <w:next w:val="a2"/>
    <w:uiPriority w:val="99"/>
    <w:semiHidden/>
    <w:unhideWhenUsed/>
    <w:rsid w:val="00E21BD0"/>
  </w:style>
  <w:style w:type="paragraph" w:styleId="aa">
    <w:name w:val="Body Text"/>
    <w:basedOn w:val="a"/>
    <w:link w:val="ab"/>
    <w:rsid w:val="00E21B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21BD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semiHidden/>
    <w:rsid w:val="00E21BD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21BD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4">
    <w:name w:val="Знак Знак2"/>
    <w:rsid w:val="00E21BD0"/>
    <w:rPr>
      <w:b/>
      <w:bCs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E21BD0"/>
  </w:style>
  <w:style w:type="paragraph" w:styleId="26">
    <w:name w:val="Body Text Indent 2"/>
    <w:basedOn w:val="a"/>
    <w:link w:val="27"/>
    <w:uiPriority w:val="99"/>
    <w:semiHidden/>
    <w:unhideWhenUsed/>
    <w:rsid w:val="00E21BD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21BD0"/>
  </w:style>
  <w:style w:type="table" w:styleId="ac">
    <w:name w:val="Table Grid"/>
    <w:basedOn w:val="a1"/>
    <w:uiPriority w:val="39"/>
    <w:rsid w:val="00E2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21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2024-03-22T11:04:00Z</cp:lastPrinted>
  <dcterms:created xsi:type="dcterms:W3CDTF">2023-03-21T07:32:00Z</dcterms:created>
  <dcterms:modified xsi:type="dcterms:W3CDTF">2024-03-22T11:05:00Z</dcterms:modified>
</cp:coreProperties>
</file>