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75BFE" w:rsidRPr="0011018D" w:rsidTr="00345EBF">
        <w:tc>
          <w:tcPr>
            <w:tcW w:w="9570" w:type="dxa"/>
          </w:tcPr>
          <w:p w:rsidR="00B75BFE" w:rsidRPr="0011018D" w:rsidRDefault="00B75BFE" w:rsidP="00345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8D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0D37C220" wp14:editId="2F1EEE3D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BFE" w:rsidRPr="0011018D" w:rsidRDefault="00B75BFE" w:rsidP="00345EB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B75BFE" w:rsidRPr="0011018D" w:rsidRDefault="00B75BFE" w:rsidP="00345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01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B75BFE" w:rsidRPr="0011018D" w:rsidRDefault="00B75BFE" w:rsidP="00345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01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B75BFE" w:rsidRPr="0011018D" w:rsidRDefault="00B75BFE" w:rsidP="00345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1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B75BFE" w:rsidRPr="0011018D" w:rsidRDefault="00B75BFE" w:rsidP="00345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01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B75BFE" w:rsidRPr="0011018D" w:rsidRDefault="00B75BFE" w:rsidP="00B75BFE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B75BFE" w:rsidRPr="0011018D" w:rsidRDefault="00B75BFE" w:rsidP="00B75B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11018D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B75BFE" w:rsidRPr="0011018D" w:rsidRDefault="00B75BFE" w:rsidP="00B75BFE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11018D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2024</w:t>
      </w:r>
      <w:r w:rsidRPr="0011018D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                           </w:t>
      </w:r>
      <w:r w:rsidRPr="0011018D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№ </w:t>
      </w:r>
      <w:bookmarkStart w:id="0" w:name="_GoBack"/>
      <w:bookmarkEnd w:id="0"/>
    </w:p>
    <w:p w:rsidR="00B75BFE" w:rsidRPr="0011018D" w:rsidRDefault="00B75BFE" w:rsidP="00B75BFE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B75BFE" w:rsidRPr="0011018D" w:rsidRDefault="00B75BFE" w:rsidP="00B75BFE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B75BFE" w:rsidRPr="0011018D" w:rsidRDefault="00B75BFE" w:rsidP="00B75BFE">
      <w:pPr>
        <w:jc w:val="center"/>
        <w:rPr>
          <w:rFonts w:ascii="Times New Roman" w:hAnsi="Times New Roman"/>
          <w:b/>
          <w:sz w:val="28"/>
          <w:szCs w:val="28"/>
        </w:rPr>
      </w:pPr>
      <w:r w:rsidRPr="0011018D">
        <w:rPr>
          <w:rFonts w:ascii="Times New Roman" w:hAnsi="Times New Roman"/>
          <w:b/>
          <w:sz w:val="28"/>
          <w:szCs w:val="28"/>
        </w:rPr>
        <w:t>О рассмотрении представления</w:t>
      </w:r>
      <w:r>
        <w:rPr>
          <w:rFonts w:ascii="Times New Roman" w:hAnsi="Times New Roman"/>
          <w:b/>
          <w:sz w:val="28"/>
          <w:szCs w:val="28"/>
        </w:rPr>
        <w:t xml:space="preserve"> прокурора района</w:t>
      </w:r>
    </w:p>
    <w:p w:rsidR="00B75BFE" w:rsidRPr="0011018D" w:rsidRDefault="00B75BFE" w:rsidP="00B75BFE">
      <w:pPr>
        <w:rPr>
          <w:rFonts w:ascii="Times New Roman" w:hAnsi="Times New Roman"/>
          <w:b/>
          <w:sz w:val="28"/>
          <w:szCs w:val="28"/>
        </w:rPr>
      </w:pPr>
    </w:p>
    <w:p w:rsidR="00B75BFE" w:rsidRDefault="00B75BFE" w:rsidP="00B75B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Представления прокурора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22.02.2024 № 07-02-2024, «Об устранении нарушений законодательства о социальной защите инвалидов» Совет депутатов муниципального образования Рязановский сельсовет решил:</w:t>
      </w:r>
    </w:p>
    <w:p w:rsidR="00B75BFE" w:rsidRPr="0011018D" w:rsidRDefault="00B75BFE" w:rsidP="00B75B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 Рязановский сельсовет за ненадлежащее исполнение должностных обязанностей, а именно, за выявленные нарушения законодательства о социальной защите инвалидов, объявить замечание.</w:t>
      </w:r>
    </w:p>
    <w:p w:rsidR="00B75BFE" w:rsidRDefault="00B75BFE" w:rsidP="00B75B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подписания.</w:t>
      </w:r>
    </w:p>
    <w:p w:rsidR="00B75BFE" w:rsidRDefault="00B75BFE" w:rsidP="00B75BFE">
      <w:pPr>
        <w:jc w:val="both"/>
        <w:rPr>
          <w:rFonts w:ascii="Times New Roman" w:hAnsi="Times New Roman"/>
          <w:sz w:val="28"/>
          <w:szCs w:val="28"/>
        </w:rPr>
      </w:pPr>
    </w:p>
    <w:p w:rsidR="00B75BFE" w:rsidRDefault="00B75BFE" w:rsidP="00B75BFE">
      <w:pPr>
        <w:jc w:val="both"/>
        <w:rPr>
          <w:rFonts w:ascii="Times New Roman" w:hAnsi="Times New Roman"/>
          <w:sz w:val="28"/>
          <w:szCs w:val="28"/>
        </w:rPr>
      </w:pPr>
    </w:p>
    <w:p w:rsidR="00B75BFE" w:rsidRDefault="00B75BFE" w:rsidP="00B75BFE">
      <w:pPr>
        <w:jc w:val="both"/>
        <w:rPr>
          <w:rFonts w:ascii="Times New Roman" w:hAnsi="Times New Roman"/>
          <w:sz w:val="28"/>
          <w:szCs w:val="28"/>
        </w:rPr>
      </w:pPr>
    </w:p>
    <w:p w:rsidR="00B75BFE" w:rsidRDefault="00B75BFE" w:rsidP="00B75B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С.С. Свиридова</w:t>
      </w:r>
    </w:p>
    <w:p w:rsidR="00B75BFE" w:rsidRDefault="00B75BFE" w:rsidP="00B75BFE"/>
    <w:p w:rsidR="00136255" w:rsidRDefault="00136255"/>
    <w:sectPr w:rsidR="0013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5313"/>
    <w:multiLevelType w:val="hybridMultilevel"/>
    <w:tmpl w:val="CDA2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C"/>
    <w:rsid w:val="00136255"/>
    <w:rsid w:val="00472482"/>
    <w:rsid w:val="00986DFC"/>
    <w:rsid w:val="00B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D67B9-4287-4DBB-8D85-C123C9CA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F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BFE"/>
    <w:pPr>
      <w:ind w:left="720"/>
      <w:contextualSpacing/>
    </w:pPr>
  </w:style>
  <w:style w:type="table" w:customStyle="1" w:styleId="2">
    <w:name w:val="Сетка таблицы2"/>
    <w:basedOn w:val="a1"/>
    <w:rsid w:val="00B75BF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B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2024-03-26T04:22:00Z</cp:lastPrinted>
  <dcterms:created xsi:type="dcterms:W3CDTF">2024-03-20T11:08:00Z</dcterms:created>
  <dcterms:modified xsi:type="dcterms:W3CDTF">2024-03-26T04:24:00Z</dcterms:modified>
</cp:coreProperties>
</file>