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8C" w:rsidRPr="009B0EA2" w:rsidRDefault="0016788C" w:rsidP="0016788C">
      <w:pPr>
        <w:spacing w:line="240" w:lineRule="exact"/>
        <w:jc w:val="center"/>
        <w:rPr>
          <w:b/>
        </w:rPr>
      </w:pPr>
      <w:r w:rsidRPr="009B0EA2">
        <w:rPr>
          <w:b/>
        </w:rPr>
        <w:t>ИНФОРМАЦИЯ</w:t>
      </w:r>
    </w:p>
    <w:p w:rsidR="0016788C" w:rsidRDefault="0016788C" w:rsidP="0016788C">
      <w:pPr>
        <w:pStyle w:val="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16788C" w:rsidRDefault="0016788C" w:rsidP="0016788C">
      <w:pPr>
        <w:ind w:firstLine="708"/>
        <w:jc w:val="both"/>
      </w:pPr>
      <w:proofErr w:type="gramStart"/>
      <w:r w:rsidRPr="009B0EA2">
        <w:t xml:space="preserve">В связи с ситуацией, вызванной распространением коронавирусной инфекцией </w:t>
      </w:r>
      <w:r w:rsidRPr="009B0EA2">
        <w:rPr>
          <w:lang w:val="en-US"/>
        </w:rPr>
        <w:t>COVID</w:t>
      </w:r>
      <w:r w:rsidRPr="009B0EA2">
        <w:t>-19</w:t>
      </w:r>
      <w:r>
        <w:t xml:space="preserve">, также введенным на территории Оренбургской области режимом самоизоляции прокуратурой района организована «горячая линия» по вопросам ценообразования на продукты питания и лекарственные средства, а также трудовых прав граждан.  </w:t>
      </w:r>
      <w:proofErr w:type="gramEnd"/>
    </w:p>
    <w:p w:rsidR="0016788C" w:rsidRDefault="0016788C" w:rsidP="0016788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Любой гражданин, обладающий информацией о совершенном или готовящемся нарушении закона в данной сфере, может обратиться на «горячую линию» прокуратуры района по телефонам 8 (35351) 2-15-49.</w:t>
      </w:r>
    </w:p>
    <w:p w:rsidR="0016788C" w:rsidRDefault="0016788C" w:rsidP="0016788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Горячая линия действует в период с 13 апреля 2020 по 17 апреля 2020 года с 09:00 до 18:00. </w:t>
      </w: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88C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58D"/>
    <w:rsid w:val="00144682"/>
    <w:rsid w:val="001446A3"/>
    <w:rsid w:val="00145515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88C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D31"/>
    <w:rsid w:val="00340D6E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A0A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1FD9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C"/>
    <w:rsid w:val="003F5337"/>
    <w:rsid w:val="003F5872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DA6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2EBA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EDA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A86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07B"/>
    <w:rsid w:val="00A101C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0A90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4D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16788C"/>
    <w:pPr>
      <w:spacing w:before="100" w:beforeAutospacing="1" w:after="100" w:afterAutospacing="1"/>
      <w:outlineLvl w:val="0"/>
    </w:pPr>
    <w:rPr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88C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2020-04-10T04:28:00Z</dcterms:created>
  <dcterms:modified xsi:type="dcterms:W3CDTF">2020-04-10T04:28:00Z</dcterms:modified>
</cp:coreProperties>
</file>