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95" w:rsidRPr="003C4A95" w:rsidRDefault="003C4A95" w:rsidP="003C4A95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C4A95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 w:rsidRPr="003C4A95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56B233D2" wp14:editId="0D7AF54E">
            <wp:extent cx="504825" cy="628650"/>
            <wp:effectExtent l="1905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A95" w:rsidRPr="003C4A95" w:rsidRDefault="003C4A95" w:rsidP="003C4A95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3C4A95" w:rsidRPr="003C4A95" w:rsidRDefault="003C4A95" w:rsidP="003C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3C4A9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C4A95" w:rsidRPr="003C4A95" w:rsidRDefault="003C4A95" w:rsidP="003C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3C4A9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3C4A9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C4A95" w:rsidRPr="003C4A95" w:rsidRDefault="003C4A95" w:rsidP="003C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3C4A95" w:rsidRPr="003C4A95" w:rsidRDefault="003C4A95" w:rsidP="003C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3C4A9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3C4A95" w:rsidRPr="003C4A95" w:rsidRDefault="003C4A95" w:rsidP="003C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C4A95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3C4A9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  <w:r w:rsidRPr="003C4A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3C4A9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01.</w:t>
      </w:r>
      <w:r w:rsidRPr="003C4A9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07. 20</w:t>
      </w:r>
      <w:r w:rsidRPr="003C4A9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21</w:t>
      </w:r>
      <w:r w:rsidRPr="003C4A9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с. </w:t>
      </w:r>
      <w:proofErr w:type="spellStart"/>
      <w:r w:rsidRPr="003C4A9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Pr="003C4A9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</w:t>
      </w:r>
      <w:r w:rsidRPr="003C4A9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 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3C4A9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3C4A95" w:rsidRPr="003C4A95" w:rsidRDefault="003C4A95" w:rsidP="003C4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3C4A95" w:rsidRPr="003C4A95" w:rsidRDefault="003C4A95" w:rsidP="003C4A9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C4A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3C4A95" w:rsidRPr="003C4A95" w:rsidRDefault="003C4A95" w:rsidP="003C4A95">
      <w:pPr>
        <w:tabs>
          <w:tab w:val="left" w:pos="9070"/>
        </w:tabs>
        <w:spacing w:after="0" w:line="240" w:lineRule="auto"/>
        <w:ind w:left="6237" w:right="-144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C4A95" w:rsidRPr="003C4A95" w:rsidRDefault="003C4A95" w:rsidP="003C4A9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3C4A95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О создании комиссии</w:t>
      </w:r>
    </w:p>
    <w:p w:rsidR="003C4A95" w:rsidRPr="003C4A95" w:rsidRDefault="003C4A95" w:rsidP="003C4A9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3C4A95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по </w:t>
      </w:r>
      <w:r w:rsidRPr="003C4A95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 обследованию объектов, поврежденных в результате чрезвычайной ситуации в</w:t>
      </w:r>
      <w:r w:rsidRPr="003C4A95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 МО Рязановский сельсовет </w:t>
      </w:r>
      <w:proofErr w:type="spellStart"/>
      <w:r w:rsidRPr="003C4A95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Асекеевского</w:t>
      </w:r>
      <w:proofErr w:type="spellEnd"/>
      <w:r w:rsidRPr="003C4A95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 района Оренбургской области</w:t>
      </w:r>
    </w:p>
    <w:p w:rsidR="003C4A95" w:rsidRPr="003C4A95" w:rsidRDefault="003C4A95" w:rsidP="003C4A9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3C4A95" w:rsidRPr="003C4A95" w:rsidRDefault="003C4A95" w:rsidP="003C4A95">
      <w:pPr>
        <w:spacing w:before="240" w:after="6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3C4A9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1.Утвердить состав комиссии по  обследованию объектов, поврежденных в результате чрезвычайной ситуации в МО Рязановский сельсовет </w:t>
      </w:r>
      <w:proofErr w:type="spellStart"/>
      <w:r w:rsidRPr="003C4A9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Асекеевского</w:t>
      </w:r>
      <w:proofErr w:type="spellEnd"/>
      <w:r w:rsidRPr="003C4A9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3C4A95">
        <w:rPr>
          <w:rFonts w:ascii="Times New Roman" w:eastAsia="Times New Roman" w:hAnsi="Times New Roman" w:cs="Times New Roman"/>
          <w:sz w:val="28"/>
          <w:szCs w:val="28"/>
          <w:lang w:bidi="en-US"/>
        </w:rPr>
        <w:t>согласно приложению к настоящему распоряжению.</w:t>
      </w:r>
    </w:p>
    <w:p w:rsidR="003C4A95" w:rsidRPr="003C4A95" w:rsidRDefault="003C4A95" w:rsidP="003C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C4A95">
        <w:rPr>
          <w:rFonts w:ascii="Times New Roman" w:eastAsia="Times New Roman" w:hAnsi="Times New Roman" w:cs="Times New Roman"/>
          <w:sz w:val="28"/>
          <w:szCs w:val="28"/>
          <w:lang w:bidi="en-US"/>
        </w:rPr>
        <w:t>2.Распоряжение вступает в силу после подписания.</w:t>
      </w:r>
    </w:p>
    <w:p w:rsidR="003C4A95" w:rsidRPr="003C4A95" w:rsidRDefault="003C4A95" w:rsidP="003C4A9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3C4A95" w:rsidRPr="003C4A95" w:rsidRDefault="003C4A95" w:rsidP="003C4A9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3C4A95" w:rsidRPr="003C4A95" w:rsidRDefault="003C4A95" w:rsidP="003C4A9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3C4A95" w:rsidRPr="003C4A95" w:rsidRDefault="003C4A95" w:rsidP="003C4A9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3C4A95" w:rsidRPr="003C4A95" w:rsidRDefault="003C4A95" w:rsidP="003C4A9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3C4A95" w:rsidRPr="003C4A95" w:rsidRDefault="003C4A95" w:rsidP="003C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C4A95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А.В. Брусилов</w:t>
      </w:r>
    </w:p>
    <w:p w:rsidR="003C4A95" w:rsidRPr="003C4A95" w:rsidRDefault="003C4A95" w:rsidP="003C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4A95" w:rsidRPr="003C4A95" w:rsidRDefault="003C4A95" w:rsidP="003C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4A95" w:rsidRPr="003C4A95" w:rsidRDefault="003C4A95" w:rsidP="003C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4A95" w:rsidRPr="003C4A95" w:rsidRDefault="003C4A95" w:rsidP="003C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4A95" w:rsidRPr="003C4A95" w:rsidRDefault="003C4A95" w:rsidP="003C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4A95" w:rsidRPr="003C4A95" w:rsidRDefault="003C4A95" w:rsidP="003C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4A95" w:rsidRPr="003C4A95" w:rsidRDefault="003C4A95" w:rsidP="003C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4A95" w:rsidRPr="003C4A95" w:rsidRDefault="003C4A95" w:rsidP="003C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4A95" w:rsidRPr="003C4A95" w:rsidRDefault="003C4A95" w:rsidP="003C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4A95" w:rsidRPr="003C4A95" w:rsidRDefault="003C4A95" w:rsidP="003C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4A95" w:rsidRPr="003C4A95" w:rsidRDefault="003C4A95" w:rsidP="003C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C4A95">
        <w:rPr>
          <w:rFonts w:ascii="Times New Roman" w:eastAsia="Times New Roman" w:hAnsi="Times New Roman" w:cs="Times New Roman"/>
          <w:sz w:val="28"/>
          <w:szCs w:val="28"/>
          <w:lang w:bidi="en-US"/>
        </w:rPr>
        <w:t>Разослано: в дело, прокурору района, администрации района</w:t>
      </w:r>
    </w:p>
    <w:p w:rsidR="003C4A95" w:rsidRPr="003C4A95" w:rsidRDefault="003C4A95" w:rsidP="003C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4A95" w:rsidRPr="003C4A95" w:rsidRDefault="003C4A95" w:rsidP="003C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4A95" w:rsidRPr="003C4A95" w:rsidRDefault="003C4A95" w:rsidP="003C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4A95" w:rsidRPr="003C4A95" w:rsidRDefault="003C4A95" w:rsidP="003C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4A95" w:rsidRPr="003C4A95" w:rsidRDefault="003C4A95" w:rsidP="003C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4A95" w:rsidRPr="003C4A95" w:rsidRDefault="003C4A95" w:rsidP="003C4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C4A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Приложение </w:t>
      </w:r>
    </w:p>
    <w:p w:rsidR="003C4A95" w:rsidRPr="003C4A95" w:rsidRDefault="003C4A95" w:rsidP="003C4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C4A95">
        <w:rPr>
          <w:rFonts w:ascii="Times New Roman" w:eastAsia="Times New Roman" w:hAnsi="Times New Roman" w:cs="Times New Roman"/>
          <w:sz w:val="28"/>
          <w:szCs w:val="28"/>
          <w:lang w:bidi="en-US"/>
        </w:rPr>
        <w:t>к распоряжению администрации</w:t>
      </w:r>
    </w:p>
    <w:p w:rsidR="003C4A95" w:rsidRPr="003C4A95" w:rsidRDefault="003C4A95" w:rsidP="003C4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C4A95">
        <w:rPr>
          <w:rFonts w:ascii="Times New Roman" w:eastAsia="Times New Roman" w:hAnsi="Times New Roman" w:cs="Times New Roman"/>
          <w:sz w:val="28"/>
          <w:szCs w:val="28"/>
          <w:lang w:bidi="en-US"/>
        </w:rPr>
        <w:t>от 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3C4A95">
        <w:rPr>
          <w:rFonts w:ascii="Times New Roman" w:eastAsia="Times New Roman" w:hAnsi="Times New Roman" w:cs="Times New Roman"/>
          <w:sz w:val="28"/>
          <w:szCs w:val="28"/>
          <w:lang w:bidi="en-US"/>
        </w:rPr>
        <w:t>.07.20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21</w:t>
      </w:r>
      <w:r w:rsidRPr="003C4A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3C4A95">
        <w:rPr>
          <w:rFonts w:ascii="Times New Roman" w:eastAsia="Times New Roman" w:hAnsi="Times New Roman" w:cs="Times New Roman"/>
          <w:sz w:val="28"/>
          <w:szCs w:val="28"/>
          <w:lang w:bidi="en-US"/>
        </w:rPr>
        <w:t>-р</w:t>
      </w:r>
    </w:p>
    <w:p w:rsidR="003C4A95" w:rsidRPr="003C4A95" w:rsidRDefault="003C4A95" w:rsidP="003C4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4A95" w:rsidRPr="003C4A95" w:rsidRDefault="003C4A95" w:rsidP="003C4A9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3C4A9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Состав комиссии</w:t>
      </w:r>
      <w:r w:rsidRPr="003C4A95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 xml:space="preserve"> </w:t>
      </w:r>
      <w:r w:rsidRPr="003C4A9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по </w:t>
      </w:r>
      <w:r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3C4A9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обследованию объектов, поврежденных в результате чрезвычайной ситуации в</w:t>
      </w:r>
      <w:r w:rsidRPr="003C4A95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 </w:t>
      </w:r>
      <w:r w:rsidRPr="003C4A9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МО Рязановский сельсовет </w:t>
      </w:r>
      <w:proofErr w:type="spellStart"/>
      <w:r w:rsidRPr="003C4A9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Асекеевского</w:t>
      </w:r>
      <w:proofErr w:type="spellEnd"/>
      <w:r w:rsidRPr="003C4A9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района Оренбургской области</w:t>
      </w:r>
    </w:p>
    <w:p w:rsidR="003C4A95" w:rsidRPr="003C4A95" w:rsidRDefault="003C4A95" w:rsidP="003C4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6995"/>
      </w:tblGrid>
      <w:tr w:rsidR="003C4A95" w:rsidRPr="003C4A95" w:rsidTr="00D129E2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95" w:rsidRPr="003C4A95" w:rsidRDefault="003C4A95" w:rsidP="003C4A95">
            <w:pPr>
              <w:tabs>
                <w:tab w:val="num" w:pos="709"/>
              </w:tabs>
              <w:spacing w:before="120"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95" w:rsidRPr="003C4A95" w:rsidRDefault="003C4A95" w:rsidP="003C4A95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C4A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Брусилов Александр Валентинович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глава МО Рязановский сельсовет</w:t>
            </w:r>
          </w:p>
        </w:tc>
      </w:tr>
      <w:tr w:rsidR="003C4A95" w:rsidRPr="003C4A95" w:rsidTr="00D129E2">
        <w:trPr>
          <w:trHeight w:val="66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95" w:rsidRPr="003C4A95" w:rsidRDefault="003C4A95" w:rsidP="003C4A95">
            <w:pPr>
              <w:tabs>
                <w:tab w:val="num" w:pos="709"/>
              </w:tabs>
              <w:spacing w:before="12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</w:pPr>
            <w:proofErr w:type="spellStart"/>
            <w:r w:rsidRPr="003C4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Член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ы</w:t>
            </w:r>
            <w:r w:rsidRPr="003C4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C4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комиссии</w:t>
            </w:r>
            <w:proofErr w:type="spellEnd"/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95" w:rsidRDefault="003C4A95" w:rsidP="003C4A95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Валеев А.Ф. – председатель жилищной комиссии МО Рязановский сельсовет;</w:t>
            </w:r>
          </w:p>
          <w:p w:rsidR="003C4A95" w:rsidRDefault="003C4A95" w:rsidP="003C4A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Микляев</w:t>
            </w:r>
            <w:proofErr w:type="spellEnd"/>
            <w:r w:rsidRPr="003C4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В.В.- главн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r w:rsidRPr="003C4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-архитектор</w:t>
            </w:r>
            <w:r w:rsidRPr="003C4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архитектурно-строительного отдела администрации «</w:t>
            </w:r>
            <w:proofErr w:type="spellStart"/>
            <w:r w:rsidRPr="003C4A95">
              <w:rPr>
                <w:rFonts w:ascii="Times New Roman" w:eastAsia="Calibri" w:hAnsi="Times New Roman" w:cs="Times New Roman"/>
                <w:sz w:val="28"/>
                <w:szCs w:val="28"/>
              </w:rPr>
              <w:t>Асекеевский</w:t>
            </w:r>
            <w:proofErr w:type="spellEnd"/>
            <w:r w:rsidRPr="003C4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3C4A95" w:rsidRDefault="003C4A95" w:rsidP="003C4A95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C4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Гадыев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Р.Х.-  ведущий</w:t>
            </w:r>
            <w:r w:rsidRPr="003C4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специалист архитектурно-строительного отдела 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министрации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Асекеевский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 (по согласованию);</w:t>
            </w:r>
            <w:bookmarkStart w:id="0" w:name="_GoBack"/>
            <w:bookmarkEnd w:id="0"/>
          </w:p>
          <w:p w:rsidR="003C4A95" w:rsidRDefault="003C4A95" w:rsidP="003C4A95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3C4A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Кулясова</w:t>
            </w:r>
            <w:proofErr w:type="spellEnd"/>
            <w:r w:rsidRPr="003C4A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Ольга Васильевна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специалист администрации МО Рязановский сельсовет.</w:t>
            </w:r>
          </w:p>
          <w:p w:rsidR="003C4A95" w:rsidRPr="003C4A95" w:rsidRDefault="003C4A95" w:rsidP="003C4A95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3C4A95" w:rsidRPr="003C4A95" w:rsidRDefault="003C4A95" w:rsidP="003C4A9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AF6EE0" w:rsidRDefault="00AF6EE0"/>
    <w:sectPr w:rsidR="00AF6EE0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33"/>
    <w:rsid w:val="000A2C33"/>
    <w:rsid w:val="003C4A95"/>
    <w:rsid w:val="00A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2021-07-02T11:08:00Z</cp:lastPrinted>
  <dcterms:created xsi:type="dcterms:W3CDTF">2021-07-02T10:57:00Z</dcterms:created>
  <dcterms:modified xsi:type="dcterms:W3CDTF">2021-07-02T11:08:00Z</dcterms:modified>
</cp:coreProperties>
</file>