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4E1885C" wp14:editId="1BAF1D0F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4C" w:rsidRDefault="0090064C" w:rsidP="0090064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0064C" w:rsidRDefault="0090064C" w:rsidP="00900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Default="0090064C" w:rsidP="009006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27.11.2023                                       с. Рязановка                                       № 133-п</w:t>
      </w:r>
    </w:p>
    <w:p w:rsid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90064C" w:rsidRDefault="0090064C" w:rsidP="0090064C">
      <w:pPr>
        <w:spacing w:after="0" w:line="240" w:lineRule="auto"/>
        <w:jc w:val="both"/>
        <w:rPr>
          <w:sz w:val="24"/>
          <w:szCs w:val="24"/>
        </w:rPr>
      </w:pP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r w:rsidR="00B55902">
        <w:rPr>
          <w:rFonts w:ascii="Times New Roman" w:eastAsia="Times New Roman" w:hAnsi="Times New Roman"/>
          <w:b/>
          <w:sz w:val="28"/>
          <w:szCs w:val="28"/>
          <w:lang w:bidi="en-US"/>
        </w:rPr>
        <w:t>Юсупова К.Г.</w:t>
      </w: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на </w:t>
      </w:r>
      <w:proofErr w:type="gram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улице  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>Молодёжная</w:t>
      </w:r>
      <w:proofErr w:type="gram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в  с. Рязановка </w:t>
      </w:r>
      <w:proofErr w:type="spell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области:</w:t>
      </w:r>
    </w:p>
    <w:p w:rsidR="0090064C" w:rsidRPr="0090064C" w:rsidRDefault="0090064C" w:rsidP="00B5590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Изменить адрес земельного участка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 xml:space="preserve"> с кадастровым номером 56:05:1501001:232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, находящегося в собственности 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 xml:space="preserve">Юсупова </w:t>
      </w:r>
      <w:proofErr w:type="spellStart"/>
      <w:r w:rsidR="00B55902">
        <w:rPr>
          <w:rFonts w:ascii="Times New Roman" w:eastAsia="Times New Roman" w:hAnsi="Times New Roman"/>
          <w:sz w:val="28"/>
          <w:szCs w:val="28"/>
          <w:lang w:bidi="en-US"/>
        </w:rPr>
        <w:t>Куандыка</w:t>
      </w:r>
      <w:proofErr w:type="spellEnd"/>
      <w:r w:rsidR="00B5590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="00B55902">
        <w:rPr>
          <w:rFonts w:ascii="Times New Roman" w:eastAsia="Times New Roman" w:hAnsi="Times New Roman"/>
          <w:sz w:val="28"/>
          <w:szCs w:val="28"/>
          <w:lang w:bidi="en-US"/>
        </w:rPr>
        <w:t>Галеевича</w:t>
      </w:r>
      <w:proofErr w:type="spellEnd"/>
      <w:r w:rsidR="00B5590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>(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>01.01.1928 года рождения, умершего</w:t>
      </w:r>
      <w:r w:rsidR="0070794B">
        <w:rPr>
          <w:rFonts w:ascii="Times New Roman" w:eastAsia="Times New Roman" w:hAnsi="Times New Roman"/>
          <w:sz w:val="28"/>
          <w:szCs w:val="28"/>
          <w:lang w:bidi="en-US"/>
        </w:rPr>
        <w:t xml:space="preserve"> 16.06.1998 года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на основании Свидетельства на право собственности на землю РФ-ХХХ</w:t>
      </w:r>
      <w:r w:rsidR="00B55902"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ОРБ-05-15 № 08</w:t>
      </w:r>
      <w:r w:rsidR="00B55902" w:rsidRPr="00B55902">
        <w:rPr>
          <w:rFonts w:ascii="Times New Roman" w:eastAsia="Times New Roman" w:hAnsi="Times New Roman"/>
          <w:sz w:val="28"/>
          <w:szCs w:val="28"/>
          <w:lang w:bidi="en-US"/>
        </w:rPr>
        <w:t>74153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 w:rsidR="00B55902" w:rsidRPr="00B55902">
        <w:rPr>
          <w:rFonts w:ascii="Times New Roman" w:eastAsia="Times New Roman" w:hAnsi="Times New Roman"/>
          <w:sz w:val="28"/>
          <w:szCs w:val="28"/>
          <w:lang w:bidi="en-US"/>
        </w:rPr>
        <w:t>21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года, регистрационная запись № 21</w:t>
      </w:r>
      <w:r w:rsidR="00B55902" w:rsidRPr="00B55902"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 w:rsidR="00B55902" w:rsidRPr="00B55902">
        <w:rPr>
          <w:rFonts w:ascii="Times New Roman" w:eastAsia="Times New Roman" w:hAnsi="Times New Roman"/>
          <w:sz w:val="28"/>
          <w:szCs w:val="28"/>
          <w:lang w:bidi="en-US"/>
        </w:rPr>
        <w:t>11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года.</w:t>
      </w:r>
    </w:p>
    <w:p w:rsidR="0090064C" w:rsidRPr="0090064C" w:rsidRDefault="0090064C" w:rsidP="00B559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Местоположение: </w:t>
      </w:r>
      <w:proofErr w:type="spell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район, </w:t>
      </w:r>
      <w:proofErr w:type="spell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>Рязановская</w:t>
      </w:r>
      <w:proofErr w:type="spell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сельская а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>дминистрация, с. Рязановка, ул. Молодёж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ная, </w:t>
      </w:r>
      <w:proofErr w:type="gram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на:  Оренбургская</w:t>
      </w:r>
      <w:proofErr w:type="gram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область, </w:t>
      </w:r>
      <w:proofErr w:type="spell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>Молодёжн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ая улица, дом 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>12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(д</w:t>
      </w:r>
      <w:r w:rsidR="00B55902">
        <w:rPr>
          <w:rFonts w:ascii="Times New Roman" w:eastAsia="Times New Roman" w:hAnsi="Times New Roman"/>
          <w:sz w:val="28"/>
          <w:szCs w:val="28"/>
          <w:lang w:bidi="en-US"/>
        </w:rPr>
        <w:t>венадцать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).</w:t>
      </w:r>
    </w:p>
    <w:p w:rsidR="0090064C" w:rsidRPr="0090064C" w:rsidRDefault="0090064C" w:rsidP="00B559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B5590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90064C" w:rsidRPr="0090064C" w:rsidRDefault="0090064C" w:rsidP="00B559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0064C"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района, Администрации района, в дело.</w:t>
      </w:r>
    </w:p>
    <w:p w:rsidR="0090064C" w:rsidRPr="0090064C" w:rsidRDefault="0090064C" w:rsidP="0090064C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 </w:t>
      </w:r>
      <w:r w:rsidRPr="0090064C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90064C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5D13E8D" wp14:editId="57598E53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4C" w:rsidRPr="0090064C" w:rsidRDefault="0090064C" w:rsidP="0090064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90064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90064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90064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90064C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90064C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90064C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0064C" w:rsidRPr="0090064C" w:rsidRDefault="0090064C" w:rsidP="009006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3E574D" w:rsidP="009006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 w:rsidR="0090064C" w:rsidRPr="0090064C">
        <w:rPr>
          <w:rFonts w:ascii="Times New Roman" w:eastAsia="Times New Roman" w:hAnsi="Times New Roman"/>
          <w:b/>
          <w:sz w:val="28"/>
          <w:szCs w:val="28"/>
          <w:lang w:bidi="en-US"/>
        </w:rPr>
        <w:t>7.1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 w:rsidR="0090064C" w:rsidRPr="0090064C"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 w:rsidR="0090064C" w:rsidRPr="0090064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134</w:t>
      </w:r>
      <w:r w:rsidR="0090064C" w:rsidRPr="0090064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90064C" w:rsidRPr="0090064C" w:rsidRDefault="0090064C" w:rsidP="009006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r w:rsidR="003E574D">
        <w:rPr>
          <w:rFonts w:ascii="Times New Roman" w:eastAsia="Times New Roman" w:hAnsi="Times New Roman"/>
          <w:b/>
          <w:sz w:val="28"/>
          <w:szCs w:val="28"/>
          <w:lang w:bidi="en-US"/>
        </w:rPr>
        <w:t>Юсупова К.Г.</w:t>
      </w:r>
    </w:p>
    <w:p w:rsidR="0090064C" w:rsidRPr="0090064C" w:rsidRDefault="0090064C" w:rsidP="00900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 </w:t>
      </w:r>
    </w:p>
    <w:p w:rsidR="0090064C" w:rsidRPr="0070794B" w:rsidRDefault="0070794B" w:rsidP="009006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1.Присвоить адрес жилому дому</w:t>
      </w:r>
      <w:r w:rsidR="0090064C"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, находящемуся в собственности 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 xml:space="preserve">Юсупова </w:t>
      </w:r>
      <w:bookmarkStart w:id="0" w:name="_GoBack"/>
      <w:bookmarkEnd w:id="0"/>
      <w:proofErr w:type="spellStart"/>
      <w:r w:rsidR="003E574D">
        <w:rPr>
          <w:rFonts w:ascii="Times New Roman" w:eastAsia="Times New Roman" w:hAnsi="Times New Roman"/>
          <w:sz w:val="28"/>
          <w:szCs w:val="28"/>
          <w:lang w:bidi="en-US"/>
        </w:rPr>
        <w:t>Куандыка</w:t>
      </w:r>
      <w:proofErr w:type="spellEnd"/>
      <w:r w:rsidR="003E574D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="003E574D">
        <w:rPr>
          <w:rFonts w:ascii="Times New Roman" w:eastAsia="Times New Roman" w:hAnsi="Times New Roman"/>
          <w:sz w:val="28"/>
          <w:szCs w:val="28"/>
          <w:lang w:bidi="en-US"/>
        </w:rPr>
        <w:t>Галеевича</w:t>
      </w:r>
      <w:proofErr w:type="spellEnd"/>
      <w:r w:rsidR="0090064C"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>01</w:t>
      </w:r>
      <w:r w:rsidR="0090064C" w:rsidRPr="0090064C">
        <w:rPr>
          <w:rFonts w:ascii="Times New Roman" w:eastAsia="Times New Roman" w:hAnsi="Times New Roman"/>
          <w:sz w:val="28"/>
          <w:szCs w:val="28"/>
          <w:lang w:bidi="en-US"/>
        </w:rPr>
        <w:t>.0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="0090064C" w:rsidRPr="0090064C">
        <w:rPr>
          <w:rFonts w:ascii="Times New Roman" w:eastAsia="Times New Roman" w:hAnsi="Times New Roman"/>
          <w:sz w:val="28"/>
          <w:szCs w:val="28"/>
          <w:lang w:bidi="en-US"/>
        </w:rPr>
        <w:t>.19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>28</w:t>
      </w:r>
      <w:r w:rsidR="0090064C"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года рождения</w:t>
      </w:r>
      <w:r w:rsidR="0090064C" w:rsidRPr="0070794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, умершего </w:t>
      </w:r>
      <w:r w:rsidRPr="0070794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16</w:t>
      </w:r>
      <w:r w:rsidR="0090064C" w:rsidRPr="0070794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.0</w:t>
      </w:r>
      <w:r w:rsidRPr="0070794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6</w:t>
      </w:r>
      <w:r w:rsidR="0090064C" w:rsidRPr="0070794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.</w:t>
      </w:r>
      <w:r w:rsidRPr="0070794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>1998</w:t>
      </w:r>
      <w:r w:rsidR="0090064C" w:rsidRPr="0070794B"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  <w:t xml:space="preserve"> года:</w:t>
      </w: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Российская Федерация, Оренбургская область, </w:t>
      </w:r>
      <w:proofErr w:type="spell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</w:t>
      </w:r>
      <w:proofErr w:type="gramStart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>сельское  поселение</w:t>
      </w:r>
      <w:proofErr w:type="gramEnd"/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, Рязановский сельсовет, Рязановка село, 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>Молодёжн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ая улица, дом 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>12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 w:rsidR="003E574D">
        <w:rPr>
          <w:rFonts w:ascii="Times New Roman" w:eastAsia="Times New Roman" w:hAnsi="Times New Roman"/>
          <w:sz w:val="28"/>
          <w:szCs w:val="28"/>
          <w:lang w:bidi="en-US"/>
        </w:rPr>
        <w:t>двенадцать</w:t>
      </w: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).</w:t>
      </w: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2.Постановление вступает в силу после его подписания.</w:t>
      </w: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0064C">
        <w:rPr>
          <w:rFonts w:ascii="Times New Roman" w:eastAsia="Times New Roman" w:hAnsi="Times New Roman"/>
          <w:sz w:val="28"/>
          <w:szCs w:val="28"/>
          <w:lang w:bidi="en-US"/>
        </w:rPr>
        <w:t>Разослано: прокурору района, администрации района, в дело.</w:t>
      </w: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0064C" w:rsidRPr="0090064C" w:rsidRDefault="0090064C" w:rsidP="0090064C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90064C" w:rsidRPr="0090064C" w:rsidRDefault="0090064C" w:rsidP="009006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86A34" w:rsidRDefault="00686A34"/>
    <w:sectPr w:rsidR="0068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52"/>
    <w:rsid w:val="00071952"/>
    <w:rsid w:val="003E574D"/>
    <w:rsid w:val="00686A34"/>
    <w:rsid w:val="0070794B"/>
    <w:rsid w:val="0090064C"/>
    <w:rsid w:val="00AE6B95"/>
    <w:rsid w:val="00B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FE41-FE97-454F-BC66-9D67787A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4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9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2023-11-27T06:59:00Z</cp:lastPrinted>
  <dcterms:created xsi:type="dcterms:W3CDTF">2023-11-27T06:24:00Z</dcterms:created>
  <dcterms:modified xsi:type="dcterms:W3CDTF">2023-11-27T07:06:00Z</dcterms:modified>
</cp:coreProperties>
</file>