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2"/>
        <w:tblpPr w:leftFromText="180" w:rightFromText="180" w:bottomFromText="200" w:vertAnchor="text" w:tblpY="1"/>
        <w:tblOverlap w:val="nev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FF1AD9" w:rsidRPr="00FF1AD9" w:rsidTr="00235E30">
        <w:tc>
          <w:tcPr>
            <w:tcW w:w="9570" w:type="dxa"/>
          </w:tcPr>
          <w:p w:rsidR="00FF1AD9" w:rsidRPr="00FF1AD9" w:rsidRDefault="00FF1AD9" w:rsidP="00FF1AD9">
            <w:pPr>
              <w:jc w:val="center"/>
              <w:rPr>
                <w:rFonts w:eastAsia="Calibri"/>
                <w:sz w:val="24"/>
                <w:szCs w:val="24"/>
                <w:lang w:val="ru-RU" w:bidi="ar-SA"/>
              </w:rPr>
            </w:pPr>
            <w:r>
              <w:rPr>
                <w:noProof/>
                <w:sz w:val="24"/>
                <w:lang w:val="ru-RU" w:eastAsia="ru-RU"/>
              </w:rPr>
              <w:t xml:space="preserve"> </w:t>
            </w:r>
            <w:r w:rsidRPr="00FF1AD9">
              <w:rPr>
                <w:rFonts w:eastAsia="Calibri"/>
                <w:noProof/>
                <w:sz w:val="24"/>
                <w:lang w:eastAsia="ru-RU"/>
              </w:rPr>
              <w:drawing>
                <wp:inline distT="0" distB="0" distL="0" distR="0" wp14:anchorId="58F31800" wp14:editId="00EC8DF2">
                  <wp:extent cx="504825" cy="609600"/>
                  <wp:effectExtent l="0" t="0" r="9525" b="0"/>
                  <wp:docPr id="1" name="Рисунок 4" descr="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1AD9" w:rsidRPr="00FF1AD9" w:rsidRDefault="00FF1AD9" w:rsidP="00FF1AD9">
            <w:pPr>
              <w:spacing w:after="0" w:line="240" w:lineRule="auto"/>
              <w:jc w:val="center"/>
              <w:rPr>
                <w:rFonts w:eastAsia="Calibri"/>
                <w:b/>
                <w:caps/>
                <w:lang w:val="ru-RU" w:bidi="ar-SA"/>
              </w:rPr>
            </w:pPr>
          </w:p>
          <w:p w:rsidR="00FF1AD9" w:rsidRPr="00FF1AD9" w:rsidRDefault="00FF1AD9" w:rsidP="00FF1AD9">
            <w:pPr>
              <w:spacing w:after="0" w:line="240" w:lineRule="auto"/>
              <w:jc w:val="center"/>
              <w:rPr>
                <w:rFonts w:eastAsia="Calibri"/>
                <w:b/>
                <w:sz w:val="28"/>
                <w:szCs w:val="28"/>
                <w:lang w:val="ru-RU" w:bidi="ar-SA"/>
              </w:rPr>
            </w:pPr>
            <w:r w:rsidRPr="00FF1AD9">
              <w:rPr>
                <w:rFonts w:eastAsia="Calibri"/>
                <w:b/>
                <w:sz w:val="28"/>
                <w:szCs w:val="28"/>
                <w:lang w:val="ru-RU" w:bidi="ar-SA"/>
              </w:rPr>
              <w:t>СОВЕТ ДЕПУТАТОВ</w:t>
            </w:r>
          </w:p>
          <w:p w:rsidR="00FF1AD9" w:rsidRPr="00FF1AD9" w:rsidRDefault="00FF1AD9" w:rsidP="00FF1AD9">
            <w:pPr>
              <w:spacing w:after="0" w:line="240" w:lineRule="auto"/>
              <w:jc w:val="center"/>
              <w:rPr>
                <w:rFonts w:eastAsia="Calibri"/>
                <w:b/>
                <w:sz w:val="28"/>
                <w:szCs w:val="28"/>
                <w:lang w:val="ru-RU" w:bidi="ar-SA"/>
              </w:rPr>
            </w:pPr>
            <w:r w:rsidRPr="00FF1AD9">
              <w:rPr>
                <w:rFonts w:eastAsia="Calibri"/>
                <w:b/>
                <w:sz w:val="28"/>
                <w:szCs w:val="28"/>
                <w:lang w:val="ru-RU" w:bidi="ar-SA"/>
              </w:rPr>
              <w:t>МУНИЦИПАЛЬНОГО ОБРАЗОВАНИЯ РЯЗАНОВСКИЙ СЕЛЬСОВЕТ</w:t>
            </w:r>
          </w:p>
          <w:p w:rsidR="00FF1AD9" w:rsidRPr="00FF1AD9" w:rsidRDefault="00FF1AD9" w:rsidP="00FF1AD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 w:bidi="ar-SA"/>
              </w:rPr>
            </w:pPr>
            <w:r w:rsidRPr="00FF1AD9">
              <w:rPr>
                <w:rFonts w:eastAsia="Calibri"/>
                <w:b/>
                <w:sz w:val="28"/>
                <w:szCs w:val="28"/>
                <w:lang w:val="ru-RU" w:bidi="ar-SA"/>
              </w:rPr>
              <w:t>АСЕКЕЕВСКОГО РАЙОНА ОРЕНБУРГСКОЙ ОБЛАСТИ</w:t>
            </w:r>
          </w:p>
          <w:p w:rsidR="00FF1AD9" w:rsidRPr="00FF1AD9" w:rsidRDefault="00FF1AD9" w:rsidP="00FF1AD9">
            <w:pPr>
              <w:spacing w:after="0" w:line="240" w:lineRule="auto"/>
              <w:ind w:left="240"/>
              <w:jc w:val="center"/>
              <w:rPr>
                <w:sz w:val="24"/>
                <w:szCs w:val="24"/>
                <w:lang w:val="ru-RU"/>
              </w:rPr>
            </w:pPr>
            <w:r w:rsidRPr="00FF1AD9">
              <w:rPr>
                <w:rFonts w:eastAsia="Calibri"/>
                <w:b/>
                <w:sz w:val="24"/>
                <w:szCs w:val="24"/>
                <w:lang w:val="ru-RU" w:bidi="ar-SA"/>
              </w:rPr>
              <w:t>четвертого созыва</w:t>
            </w:r>
          </w:p>
          <w:p w:rsidR="00FF1AD9" w:rsidRPr="00D03BFB" w:rsidRDefault="00FF1AD9" w:rsidP="00235E30">
            <w:pPr>
              <w:spacing w:after="0"/>
              <w:ind w:left="240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FF1AD9" w:rsidRPr="00FF1AD9" w:rsidRDefault="00FF1AD9" w:rsidP="00FF1AD9">
      <w:pPr>
        <w:spacing w:after="0" w:line="240" w:lineRule="auto"/>
        <w:ind w:left="240"/>
        <w:rPr>
          <w:rFonts w:ascii="Times New Roman" w:eastAsia="Times New Roman" w:hAnsi="Times New Roman" w:cs="Times New Roman"/>
          <w:b/>
          <w:caps/>
          <w:sz w:val="20"/>
          <w:szCs w:val="20"/>
          <w:lang w:eastAsia="ru-RU" w:bidi="en-US"/>
        </w:rPr>
      </w:pPr>
      <w:r w:rsidRPr="00FF1AD9">
        <w:rPr>
          <w:rFonts w:ascii="Times New Roman" w:eastAsia="Times New Roman" w:hAnsi="Times New Roman" w:cs="Times New Roman"/>
          <w:b/>
          <w:caps/>
          <w:sz w:val="20"/>
          <w:szCs w:val="20"/>
          <w:lang w:eastAsia="ru-RU" w:bidi="en-US"/>
        </w:rPr>
        <w:br w:type="textWrapping" w:clear="all"/>
      </w:r>
    </w:p>
    <w:p w:rsidR="00FF1AD9" w:rsidRPr="00FF1AD9" w:rsidRDefault="00FF1AD9" w:rsidP="00FF1AD9">
      <w:pPr>
        <w:spacing w:after="0" w:line="240" w:lineRule="auto"/>
        <w:ind w:left="24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en-US"/>
        </w:rPr>
      </w:pPr>
      <w:r w:rsidRPr="00FF1AD9"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en-US"/>
        </w:rPr>
        <w:t>РЕШЕНИЕ</w:t>
      </w:r>
    </w:p>
    <w:p w:rsidR="00FF1AD9" w:rsidRPr="00FF1AD9" w:rsidRDefault="00FF1AD9" w:rsidP="00FF1A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0"/>
          <w:szCs w:val="20"/>
          <w:lang w:eastAsia="ru-RU" w:bidi="en-US"/>
        </w:rPr>
      </w:pPr>
    </w:p>
    <w:p w:rsidR="00FF1AD9" w:rsidRPr="00FF1AD9" w:rsidRDefault="001A17B5" w:rsidP="00FF1A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en-US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lang w:eastAsia="ru-RU" w:bidi="en-US"/>
        </w:rPr>
        <w:t xml:space="preserve"> </w:t>
      </w:r>
      <w:r w:rsidR="00FF1AD9" w:rsidRPr="00FF1AD9"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en-US"/>
        </w:rPr>
        <w:t>10.0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en-US"/>
        </w:rPr>
        <w:t>4</w:t>
      </w:r>
      <w:r w:rsidR="00FF1AD9" w:rsidRPr="00FF1AD9"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en-US"/>
        </w:rPr>
        <w:t xml:space="preserve">.2025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en-US"/>
        </w:rPr>
        <w:t xml:space="preserve"> </w:t>
      </w:r>
      <w:r w:rsidR="00FF1AD9" w:rsidRPr="00FF1AD9"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en-US"/>
        </w:rPr>
        <w:t xml:space="preserve">    №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en-US"/>
        </w:rPr>
        <w:t xml:space="preserve"> 136</w:t>
      </w:r>
      <w:r w:rsidR="00FF1AD9" w:rsidRPr="00FF1AD9"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en-US"/>
        </w:rPr>
        <w:t xml:space="preserve">  </w:t>
      </w:r>
    </w:p>
    <w:p w:rsidR="00FF1AD9" w:rsidRPr="00FF1AD9" w:rsidRDefault="00FF1AD9" w:rsidP="00FF1AD9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bidi="en-US"/>
        </w:rPr>
      </w:pPr>
      <w:proofErr w:type="gramStart"/>
      <w:r w:rsidRPr="00FF1AD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bidi="en-US"/>
        </w:rPr>
        <w:t>Об  утверждении</w:t>
      </w:r>
      <w:proofErr w:type="gramEnd"/>
      <w:r w:rsidRPr="00FF1AD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bidi="en-US"/>
        </w:rPr>
        <w:t xml:space="preserve"> схемы избирательных округов по выборам депутатов Совета депутатов муниципального образования  Рязановский  сельсовет  </w:t>
      </w:r>
      <w:proofErr w:type="spellStart"/>
      <w:r w:rsidRPr="00FF1AD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bidi="en-US"/>
        </w:rPr>
        <w:t>Асекеевского</w:t>
      </w:r>
      <w:proofErr w:type="spellEnd"/>
      <w:r w:rsidRPr="00FF1AD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bidi="en-US"/>
        </w:rPr>
        <w:t xml:space="preserve"> района     Оренбу</w:t>
      </w:r>
      <w:r w:rsidRPr="00FF1AD9">
        <w:rPr>
          <w:rFonts w:ascii="Times New Roman" w:eastAsia="Times New Roman" w:hAnsi="Times New Roman" w:cs="Times New Roman"/>
          <w:b/>
          <w:kern w:val="32"/>
          <w:sz w:val="28"/>
          <w:szCs w:val="28"/>
          <w:lang w:bidi="en-US"/>
        </w:rPr>
        <w:t>ргской  области</w:t>
      </w:r>
    </w:p>
    <w:p w:rsidR="00FF1AD9" w:rsidRPr="00BB7C68" w:rsidRDefault="00FF1AD9" w:rsidP="00FF1AD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FF1AD9" w:rsidRPr="00BB7C68" w:rsidRDefault="00FF1AD9" w:rsidP="00FF1A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B7C6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 соответствии с </w:t>
      </w:r>
      <w:proofErr w:type="gramStart"/>
      <w:r w:rsidRPr="00BB7C68">
        <w:rPr>
          <w:rFonts w:ascii="Times New Roman" w:eastAsia="Times New Roman" w:hAnsi="Times New Roman" w:cs="Times New Roman"/>
          <w:sz w:val="28"/>
          <w:szCs w:val="28"/>
          <w:lang w:bidi="en-US"/>
        </w:rPr>
        <w:t>частью  2</w:t>
      </w:r>
      <w:proofErr w:type="gramEnd"/>
      <w:r w:rsidRPr="00BB7C6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статьи 18 Федерального закона  «Об основных гарантиях избирательных прав и права на участие в референдуме граждан Российской Федерации»; частью 4 статьи 14  Закона Оренбургской области «О выборах депутатов представительных органов муниципальных образований в Оренбургской области»,  Совет депутатов  муниципального образования  Рязановский сельсовет решил :</w:t>
      </w:r>
    </w:p>
    <w:p w:rsidR="00FF1AD9" w:rsidRPr="00BB7C68" w:rsidRDefault="00FF1AD9" w:rsidP="00FF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B7C6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1. </w:t>
      </w:r>
      <w:proofErr w:type="gramStart"/>
      <w:r w:rsidRPr="00BB7C68">
        <w:rPr>
          <w:rFonts w:ascii="Times New Roman" w:eastAsia="Times New Roman" w:hAnsi="Times New Roman" w:cs="Times New Roman"/>
          <w:sz w:val="28"/>
          <w:szCs w:val="28"/>
          <w:lang w:bidi="en-US"/>
        </w:rPr>
        <w:t>Утвердить  схему</w:t>
      </w:r>
      <w:proofErr w:type="gramEnd"/>
      <w:r w:rsidRPr="00BB7C6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избирательных  округов по выборам депутатов Совета депутатов муниципального образования Рязановский сельсовет </w:t>
      </w:r>
      <w:proofErr w:type="spellStart"/>
      <w:r w:rsidRPr="00BB7C68">
        <w:rPr>
          <w:rFonts w:ascii="Times New Roman" w:eastAsia="Times New Roman" w:hAnsi="Times New Roman" w:cs="Times New Roman"/>
          <w:sz w:val="28"/>
          <w:szCs w:val="28"/>
          <w:lang w:bidi="en-US"/>
        </w:rPr>
        <w:t>Асекеевского</w:t>
      </w:r>
      <w:proofErr w:type="spellEnd"/>
      <w:r w:rsidRPr="00BB7C6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района  Оренбургской области   согласно приложению №1.</w:t>
      </w:r>
    </w:p>
    <w:p w:rsidR="00FF1AD9" w:rsidRPr="00BB7C68" w:rsidRDefault="00FF1AD9" w:rsidP="00FF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B7C6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2. Утвердить графическое изображение </w:t>
      </w:r>
      <w:proofErr w:type="gramStart"/>
      <w:r w:rsidRPr="00BB7C68">
        <w:rPr>
          <w:rFonts w:ascii="Times New Roman" w:eastAsia="Times New Roman" w:hAnsi="Times New Roman" w:cs="Times New Roman"/>
          <w:sz w:val="28"/>
          <w:szCs w:val="28"/>
          <w:lang w:bidi="en-US"/>
        </w:rPr>
        <w:t>схемы  избирательных</w:t>
      </w:r>
      <w:proofErr w:type="gramEnd"/>
      <w:r w:rsidRPr="00BB7C6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округов по выборам депутатов Совета депутатов муниципального образования Рязановский сельсовет </w:t>
      </w:r>
      <w:proofErr w:type="spellStart"/>
      <w:r w:rsidRPr="00BB7C68">
        <w:rPr>
          <w:rFonts w:ascii="Times New Roman" w:eastAsia="Times New Roman" w:hAnsi="Times New Roman" w:cs="Times New Roman"/>
          <w:sz w:val="28"/>
          <w:szCs w:val="28"/>
          <w:lang w:bidi="en-US"/>
        </w:rPr>
        <w:t>Асекеевского</w:t>
      </w:r>
      <w:proofErr w:type="spellEnd"/>
      <w:r w:rsidRPr="00BB7C6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района  Оренбургской области  согласно приложению №2.</w:t>
      </w:r>
    </w:p>
    <w:p w:rsidR="00FF1AD9" w:rsidRPr="00BB7C68" w:rsidRDefault="00FF1AD9" w:rsidP="00FF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B7C6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3.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Опубликовать настоящее решение в печатном издании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Информ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», о</w:t>
      </w:r>
      <w:r w:rsidRPr="00BB7C6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бнародовать   путем вывешивания на специально отведенных </w:t>
      </w:r>
      <w:proofErr w:type="gramStart"/>
      <w:r w:rsidRPr="00BB7C68">
        <w:rPr>
          <w:rFonts w:ascii="Times New Roman" w:eastAsia="Times New Roman" w:hAnsi="Times New Roman" w:cs="Times New Roman"/>
          <w:sz w:val="28"/>
          <w:szCs w:val="28"/>
          <w:lang w:bidi="en-US"/>
        </w:rPr>
        <w:t>местах :</w:t>
      </w:r>
      <w:proofErr w:type="gramEnd"/>
      <w:r w:rsidRPr="00BB7C6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на информационном стенде в администрации Рязановского сельсовета , на информационном стенде  в помещении Рязановского фельдшерско-акушерского пункта, на стенде для объявлений по улице Центральная, 2а , в правление  ООО «Елань».                                                          </w:t>
      </w:r>
    </w:p>
    <w:p w:rsidR="00FF1AD9" w:rsidRPr="00BB7C68" w:rsidRDefault="00FF1AD9" w:rsidP="00FF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B7C6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4. Контроль </w:t>
      </w:r>
      <w:proofErr w:type="gramStart"/>
      <w:r w:rsidRPr="00BB7C68">
        <w:rPr>
          <w:rFonts w:ascii="Times New Roman" w:eastAsia="Times New Roman" w:hAnsi="Times New Roman" w:cs="Times New Roman"/>
          <w:sz w:val="28"/>
          <w:szCs w:val="28"/>
          <w:lang w:bidi="en-US"/>
        </w:rPr>
        <w:t>за  выполнением</w:t>
      </w:r>
      <w:proofErr w:type="gramEnd"/>
      <w:r w:rsidRPr="00BB7C6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настоящего решения оставляю за собой.     </w:t>
      </w:r>
    </w:p>
    <w:p w:rsidR="00FF1AD9" w:rsidRPr="00BB7C68" w:rsidRDefault="00FF1AD9" w:rsidP="00FF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B7C6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5.  Решение вступает в </w:t>
      </w:r>
      <w:proofErr w:type="gramStart"/>
      <w:r w:rsidRPr="00BB7C68">
        <w:rPr>
          <w:rFonts w:ascii="Times New Roman" w:eastAsia="Times New Roman" w:hAnsi="Times New Roman" w:cs="Times New Roman"/>
          <w:sz w:val="28"/>
          <w:szCs w:val="28"/>
          <w:lang w:bidi="en-US"/>
        </w:rPr>
        <w:t>силу  после</w:t>
      </w:r>
      <w:proofErr w:type="gramEnd"/>
      <w:r w:rsidRPr="00BB7C6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его обнародования .</w:t>
      </w:r>
    </w:p>
    <w:p w:rsidR="00FF1AD9" w:rsidRDefault="00FF1AD9" w:rsidP="00FF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FF1AD9" w:rsidRDefault="00FF1AD9" w:rsidP="00FF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FF1AD9" w:rsidRPr="00BB7C68" w:rsidRDefault="00FF1AD9" w:rsidP="00FF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FF1AD9" w:rsidRPr="00FF1AD9" w:rsidRDefault="00FF1AD9" w:rsidP="00FF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FF1AD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Председатель Совета депутатов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            </w:t>
      </w:r>
      <w:r w:rsidRPr="00FF1AD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С.С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. С</w:t>
      </w:r>
      <w:r w:rsidRPr="00FF1AD9">
        <w:rPr>
          <w:rFonts w:ascii="Times New Roman" w:eastAsia="Times New Roman" w:hAnsi="Times New Roman" w:cs="Times New Roman"/>
          <w:sz w:val="28"/>
          <w:szCs w:val="28"/>
          <w:lang w:bidi="en-US"/>
        </w:rPr>
        <w:t>виридова</w:t>
      </w:r>
    </w:p>
    <w:p w:rsidR="00FF1AD9" w:rsidRPr="00BB7C68" w:rsidRDefault="00FF1AD9" w:rsidP="00FF1A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B7C68"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 xml:space="preserve">                                                         Приложение №1                                                                                                     к решению Совета депутатов </w:t>
      </w:r>
    </w:p>
    <w:p w:rsidR="00FF1AD9" w:rsidRPr="00BB7C68" w:rsidRDefault="00FF1AD9" w:rsidP="00FF1A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B7C6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                                                                  муниципального образования</w:t>
      </w:r>
    </w:p>
    <w:p w:rsidR="00FF1AD9" w:rsidRPr="00BB7C68" w:rsidRDefault="00FF1AD9" w:rsidP="00FF1A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B7C6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                                                                          </w:t>
      </w:r>
      <w:proofErr w:type="gramStart"/>
      <w:r w:rsidRPr="00BB7C68">
        <w:rPr>
          <w:rFonts w:ascii="Times New Roman" w:eastAsia="Times New Roman" w:hAnsi="Times New Roman" w:cs="Times New Roman"/>
          <w:sz w:val="28"/>
          <w:szCs w:val="28"/>
          <w:lang w:bidi="en-US"/>
        </w:rPr>
        <w:t>Рязановский  сельсовет</w:t>
      </w:r>
      <w:proofErr w:type="gramEnd"/>
      <w:r w:rsidRPr="00BB7C6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                                                                                         </w:t>
      </w:r>
    </w:p>
    <w:p w:rsidR="00FF1AD9" w:rsidRPr="00BB7C68" w:rsidRDefault="00FF1AD9" w:rsidP="00FF1A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B7C6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                                                                             от   1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0</w:t>
      </w:r>
      <w:r w:rsidRPr="00BB7C68">
        <w:rPr>
          <w:rFonts w:ascii="Times New Roman" w:eastAsia="Times New Roman" w:hAnsi="Times New Roman" w:cs="Times New Roman"/>
          <w:sz w:val="28"/>
          <w:szCs w:val="28"/>
          <w:lang w:bidi="en-US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4</w:t>
      </w:r>
      <w:r w:rsidRPr="00BB7C68">
        <w:rPr>
          <w:rFonts w:ascii="Times New Roman" w:eastAsia="Times New Roman" w:hAnsi="Times New Roman" w:cs="Times New Roman"/>
          <w:sz w:val="28"/>
          <w:szCs w:val="28"/>
          <w:lang w:bidi="en-US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2</w:t>
      </w:r>
      <w:r w:rsidRPr="00BB7C68">
        <w:rPr>
          <w:rFonts w:ascii="Times New Roman" w:eastAsia="Times New Roman" w:hAnsi="Times New Roman" w:cs="Times New Roman"/>
          <w:sz w:val="28"/>
          <w:szCs w:val="28"/>
          <w:lang w:bidi="en-US"/>
        </w:rPr>
        <w:t>5 г №</w:t>
      </w:r>
      <w:r w:rsidR="001A17B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136</w:t>
      </w:r>
      <w:r w:rsidRPr="00BB7C6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</w:t>
      </w:r>
    </w:p>
    <w:p w:rsidR="00FF1AD9" w:rsidRPr="00BB7C68" w:rsidRDefault="00FF1AD9" w:rsidP="00FF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FF1AD9" w:rsidRPr="00BB7C68" w:rsidRDefault="00FF1AD9" w:rsidP="00FF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FF1AD9" w:rsidRPr="00BB7C68" w:rsidRDefault="00FF1AD9" w:rsidP="00FF1A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BB7C68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С Х Е М А</w:t>
      </w:r>
    </w:p>
    <w:p w:rsidR="00FF1AD9" w:rsidRPr="00BB7C68" w:rsidRDefault="00FF1AD9" w:rsidP="00FF1A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BB7C68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избирательных округов по выборам депутатов Совета депутатов муниципального образования Рязановский сельсовет </w:t>
      </w:r>
      <w:proofErr w:type="spellStart"/>
      <w:r w:rsidRPr="00BB7C68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Асекеевского</w:t>
      </w:r>
      <w:proofErr w:type="spellEnd"/>
      <w:r w:rsidRPr="00BB7C68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района Оренбургской области  </w:t>
      </w:r>
    </w:p>
    <w:p w:rsidR="00FF1AD9" w:rsidRPr="00BB7C68" w:rsidRDefault="00FF1AD9" w:rsidP="00FF1A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FF1AD9" w:rsidRPr="00BB7C68" w:rsidRDefault="00FF1AD9" w:rsidP="00FF1A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Се</w:t>
      </w:r>
      <w:r w:rsidRPr="00BB7C68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мимандатный</w:t>
      </w:r>
      <w:proofErr w:type="spellEnd"/>
      <w:r w:rsidRPr="00BB7C68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 избирательный</w:t>
      </w:r>
      <w:proofErr w:type="gramEnd"/>
      <w:r w:rsidRPr="00BB7C68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 округ  № 1</w:t>
      </w:r>
    </w:p>
    <w:p w:rsidR="00FF1AD9" w:rsidRPr="00BB7C68" w:rsidRDefault="00FF1AD9" w:rsidP="00FF1A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FF1AD9" w:rsidRPr="00BB7C68" w:rsidRDefault="00FF1AD9" w:rsidP="00FF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B7C6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Центр </w:t>
      </w:r>
      <w:proofErr w:type="gramStart"/>
      <w:r w:rsidRPr="00BB7C68">
        <w:rPr>
          <w:rFonts w:ascii="Times New Roman" w:eastAsia="Times New Roman" w:hAnsi="Times New Roman" w:cs="Times New Roman"/>
          <w:sz w:val="28"/>
          <w:szCs w:val="28"/>
          <w:lang w:bidi="en-US"/>
        </w:rPr>
        <w:t>округа :</w:t>
      </w:r>
      <w:proofErr w:type="gramEnd"/>
      <w:r w:rsidRPr="00BB7C6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село Рязановка , здание  СДК, ул. Центральная, 19.</w:t>
      </w:r>
    </w:p>
    <w:p w:rsidR="00FF1AD9" w:rsidRPr="00BB7C68" w:rsidRDefault="00FF1AD9" w:rsidP="00FF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B7C6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 состав округа </w:t>
      </w:r>
      <w:proofErr w:type="gramStart"/>
      <w:r w:rsidRPr="00BB7C68">
        <w:rPr>
          <w:rFonts w:ascii="Times New Roman" w:eastAsia="Times New Roman" w:hAnsi="Times New Roman" w:cs="Times New Roman"/>
          <w:sz w:val="28"/>
          <w:szCs w:val="28"/>
          <w:lang w:bidi="en-US"/>
        </w:rPr>
        <w:t>входят :</w:t>
      </w:r>
      <w:proofErr w:type="gramEnd"/>
      <w:r w:rsidRPr="00BB7C6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село Рязановка, пос. Горный</w:t>
      </w:r>
    </w:p>
    <w:p w:rsidR="00FF1AD9" w:rsidRPr="00BB7C68" w:rsidRDefault="00FF1AD9" w:rsidP="00FF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B7C6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Численность избирателей </w:t>
      </w:r>
      <w:proofErr w:type="gramStart"/>
      <w:r w:rsidRPr="00BB7C6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–  </w:t>
      </w:r>
      <w:r w:rsidR="005869A7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484</w:t>
      </w:r>
      <w:proofErr w:type="gramEnd"/>
      <w:r w:rsidRPr="00BB7C68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</w:p>
    <w:p w:rsidR="00FF1AD9" w:rsidRPr="00BB7C68" w:rsidRDefault="00FF1AD9" w:rsidP="00FF1A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FF1AD9" w:rsidRPr="00BB7C68" w:rsidRDefault="00FF1AD9" w:rsidP="00FF1A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FF1AD9" w:rsidRPr="005869A7" w:rsidRDefault="005869A7" w:rsidP="00FF1A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869A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</w:p>
    <w:p w:rsidR="00FF1AD9" w:rsidRPr="00BB7C68" w:rsidRDefault="00FF1AD9" w:rsidP="00FF1A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FF1AD9" w:rsidRPr="00BB7C68" w:rsidRDefault="00FF1AD9" w:rsidP="00FF1A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FF1AD9" w:rsidRPr="00BB7C68" w:rsidRDefault="00FF1AD9" w:rsidP="00FF1A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B7C6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                                                                                          </w:t>
      </w:r>
    </w:p>
    <w:p w:rsidR="00FF1AD9" w:rsidRDefault="00FF1AD9" w:rsidP="00FF1A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FF1AD9" w:rsidRDefault="00FF1AD9" w:rsidP="00FF1A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FF1AD9" w:rsidRDefault="00FF1AD9" w:rsidP="00FF1A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FF1AD9" w:rsidRDefault="00FF1AD9" w:rsidP="00FF1A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FF1AD9" w:rsidRDefault="00FF1AD9" w:rsidP="00FF1A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FF1AD9" w:rsidRDefault="00FF1AD9" w:rsidP="00FF1A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FF1AD9" w:rsidRDefault="00FF1AD9" w:rsidP="00FF1A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FF1AD9" w:rsidRDefault="00FF1AD9" w:rsidP="00FF1A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FF1AD9" w:rsidRDefault="00FF1AD9" w:rsidP="00FF1A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FF1AD9" w:rsidRDefault="00FF1AD9" w:rsidP="00FF1A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FF1AD9" w:rsidRDefault="00FF1AD9" w:rsidP="00FF1A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FF1AD9" w:rsidRDefault="00FF1AD9" w:rsidP="00FF1A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FF1AD9" w:rsidRDefault="00FF1AD9" w:rsidP="00FF1A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FF1AD9" w:rsidRDefault="00FF1AD9" w:rsidP="00FF1A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FF1AD9" w:rsidRDefault="00FF1AD9" w:rsidP="00FF1A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FF1AD9" w:rsidRDefault="00FF1AD9" w:rsidP="00FF1A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FF1AD9" w:rsidRDefault="00FF1AD9" w:rsidP="00FF1A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5869A7" w:rsidRDefault="005869A7" w:rsidP="00FF1A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5869A7" w:rsidRDefault="005869A7" w:rsidP="00FF1A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5869A7" w:rsidRDefault="005869A7" w:rsidP="00FF1A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5869A7" w:rsidRPr="00BB7C68" w:rsidRDefault="005869A7" w:rsidP="00FF1A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bookmarkStart w:id="0" w:name="_GoBack"/>
      <w:bookmarkEnd w:id="0"/>
    </w:p>
    <w:p w:rsidR="00FF1AD9" w:rsidRPr="00BB7C68" w:rsidRDefault="00FF1AD9" w:rsidP="00FF1A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FF1AD9" w:rsidRPr="00BB7C68" w:rsidRDefault="00FF1AD9" w:rsidP="00FF1A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proofErr w:type="gramStart"/>
      <w:r w:rsidRPr="00BB7C68"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Приложение  №</w:t>
      </w:r>
      <w:proofErr w:type="gramEnd"/>
      <w:r w:rsidRPr="00BB7C6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2</w:t>
      </w:r>
    </w:p>
    <w:p w:rsidR="00FF1AD9" w:rsidRPr="00BB7C68" w:rsidRDefault="00FF1AD9" w:rsidP="00FF1A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B7C6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                                                                   к решению Совета депутатов</w:t>
      </w:r>
    </w:p>
    <w:p w:rsidR="00FF1AD9" w:rsidRPr="00BB7C68" w:rsidRDefault="00FF1AD9" w:rsidP="00FF1A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B7C6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                                                                 муниципального образования</w:t>
      </w:r>
    </w:p>
    <w:p w:rsidR="00FF1AD9" w:rsidRPr="00BB7C68" w:rsidRDefault="00FF1AD9" w:rsidP="00FF1A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B7C6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                                                                           Рязановский сельсовет</w:t>
      </w:r>
    </w:p>
    <w:p w:rsidR="00FF1AD9" w:rsidRPr="00BB7C68" w:rsidRDefault="00FF1AD9" w:rsidP="00FF1A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B7C6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                                                                                   </w:t>
      </w:r>
      <w:proofErr w:type="gramStart"/>
      <w:r w:rsidRPr="00BB7C68">
        <w:rPr>
          <w:rFonts w:ascii="Times New Roman" w:eastAsia="Times New Roman" w:hAnsi="Times New Roman" w:cs="Times New Roman"/>
          <w:sz w:val="28"/>
          <w:szCs w:val="28"/>
          <w:lang w:bidi="en-US"/>
        </w:rPr>
        <w:t>от  1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0</w:t>
      </w:r>
      <w:r w:rsidRPr="00BB7C68">
        <w:rPr>
          <w:rFonts w:ascii="Times New Roman" w:eastAsia="Times New Roman" w:hAnsi="Times New Roman" w:cs="Times New Roman"/>
          <w:sz w:val="28"/>
          <w:szCs w:val="28"/>
          <w:lang w:bidi="en-US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4</w:t>
      </w:r>
      <w:r w:rsidRPr="00BB7C68">
        <w:rPr>
          <w:rFonts w:ascii="Times New Roman" w:eastAsia="Times New Roman" w:hAnsi="Times New Roman" w:cs="Times New Roman"/>
          <w:sz w:val="28"/>
          <w:szCs w:val="28"/>
          <w:lang w:bidi="en-US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2</w:t>
      </w:r>
      <w:r w:rsidRPr="00BB7C68">
        <w:rPr>
          <w:rFonts w:ascii="Times New Roman" w:eastAsia="Times New Roman" w:hAnsi="Times New Roman" w:cs="Times New Roman"/>
          <w:sz w:val="28"/>
          <w:szCs w:val="28"/>
          <w:lang w:bidi="en-US"/>
        </w:rPr>
        <w:t>5</w:t>
      </w:r>
      <w:proofErr w:type="gramEnd"/>
      <w:r w:rsidRPr="00BB7C6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г  №</w:t>
      </w:r>
      <w:r w:rsidR="001A17B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136</w:t>
      </w:r>
      <w:r w:rsidRPr="00BB7C6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</w:t>
      </w:r>
    </w:p>
    <w:p w:rsidR="00FF1AD9" w:rsidRPr="00BB7C68" w:rsidRDefault="00FF1AD9" w:rsidP="00FF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FF1AD9" w:rsidRPr="00BB7C68" w:rsidRDefault="00FF1AD9" w:rsidP="00FF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FF1AD9" w:rsidRPr="00BB7C68" w:rsidRDefault="00FF1AD9" w:rsidP="00FF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FF1AD9" w:rsidRPr="00BB7C68" w:rsidRDefault="00FF1AD9" w:rsidP="00FF1A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BB7C68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Графическое изображение</w:t>
      </w:r>
    </w:p>
    <w:p w:rsidR="00FF1AD9" w:rsidRPr="00BB7C68" w:rsidRDefault="00FF1AD9" w:rsidP="00FF1A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B7C6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схемы избирательных округов по выборам   Совета депутатов муниципального образования Рязановский сельсовет </w:t>
      </w:r>
      <w:proofErr w:type="spellStart"/>
      <w:r w:rsidRPr="00BB7C68">
        <w:rPr>
          <w:rFonts w:ascii="Times New Roman" w:eastAsia="Times New Roman" w:hAnsi="Times New Roman" w:cs="Times New Roman"/>
          <w:sz w:val="28"/>
          <w:szCs w:val="28"/>
          <w:lang w:bidi="en-US"/>
        </w:rPr>
        <w:t>Асекеевского</w:t>
      </w:r>
      <w:proofErr w:type="spellEnd"/>
      <w:r w:rsidRPr="00BB7C6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района Оренбургской области</w:t>
      </w:r>
    </w:p>
    <w:p w:rsidR="00FF1AD9" w:rsidRPr="00BB7C68" w:rsidRDefault="00FF1AD9" w:rsidP="00FF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FF1AD9" w:rsidRPr="00BB7C68" w:rsidRDefault="00FF1AD9" w:rsidP="00FF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FF1AD9" w:rsidRPr="00BB7C68" w:rsidRDefault="00FF1AD9" w:rsidP="00FF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FF1AD9" w:rsidRPr="00BB7C68" w:rsidRDefault="00FF1AD9" w:rsidP="00FF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6D6764" w:rsidRDefault="00FF1AD9">
      <w:r>
        <w:rPr>
          <w:noProof/>
          <w:lang w:eastAsia="ru-RU"/>
        </w:rPr>
        <w:drawing>
          <wp:inline distT="0" distB="0" distL="0" distR="0" wp14:anchorId="357B85BF" wp14:editId="5EC6C73A">
            <wp:extent cx="5940425" cy="461772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1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6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2A3"/>
    <w:rsid w:val="001A17B5"/>
    <w:rsid w:val="002962A3"/>
    <w:rsid w:val="005869A7"/>
    <w:rsid w:val="006D6764"/>
    <w:rsid w:val="00D03BFB"/>
    <w:rsid w:val="00FF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623FC6-D2CB-47AF-A657-4AD0104A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A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FF1AD9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586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69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Рязановка</dc:creator>
  <cp:keywords/>
  <dc:description/>
  <cp:lastModifiedBy>Рязановка</cp:lastModifiedBy>
  <cp:revision>7</cp:revision>
  <cp:lastPrinted>2025-04-28T09:48:00Z</cp:lastPrinted>
  <dcterms:created xsi:type="dcterms:W3CDTF">2025-04-01T09:19:00Z</dcterms:created>
  <dcterms:modified xsi:type="dcterms:W3CDTF">2025-04-28T09:48:00Z</dcterms:modified>
</cp:coreProperties>
</file>