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86" w:rsidRDefault="009A2486" w:rsidP="009A248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92DD2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B92DD2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395EFF8" wp14:editId="4A23CCB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86" w:rsidRPr="00B92DD2" w:rsidRDefault="009A2486" w:rsidP="009A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A2486" w:rsidRPr="00B92DD2" w:rsidRDefault="009A2486" w:rsidP="009A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A2486" w:rsidRPr="00B92DD2" w:rsidRDefault="009A2486" w:rsidP="009A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9A2486" w:rsidRPr="00B92DD2" w:rsidRDefault="009A2486" w:rsidP="009A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A2486" w:rsidRPr="00B92DD2" w:rsidRDefault="009A2486" w:rsidP="009A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92DD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A2486" w:rsidRPr="00B92DD2" w:rsidRDefault="009A2486" w:rsidP="009A24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01.03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14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9A2486" w:rsidRDefault="009A2486" w:rsidP="009A2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A2486" w:rsidRDefault="009A2486" w:rsidP="009A2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A2486" w:rsidRPr="009A2486" w:rsidRDefault="00060B40" w:rsidP="00060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аннулировании адресов</w:t>
      </w:r>
    </w:p>
    <w:p w:rsidR="009A2486" w:rsidRPr="009A2486" w:rsidRDefault="009A2486" w:rsidP="009A2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A2486" w:rsidRPr="009A2486" w:rsidRDefault="009A2486" w:rsidP="00182F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Совета депутатов муниципального образования 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Рязанов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ский сельсовет  от 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>.2015 года № 1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Правил присвоения, изменения и аннулирования адресов на территории муниципального образования 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Рязанов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ский сельсовет», в связи с упорядочиванием адресной системы  муниципального образования 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Рязанов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>ский сельсовет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постановляю:</w:t>
      </w:r>
    </w:p>
    <w:p w:rsidR="009A2486" w:rsidRPr="009A2486" w:rsidRDefault="009A2486" w:rsidP="009A2486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60B4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причине снятия с государственного кадастрового учета, аннулировать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адрес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объекта </w:t>
      </w:r>
      <w:proofErr w:type="gramStart"/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адресации  муниципального</w:t>
      </w:r>
      <w:proofErr w:type="gramEnd"/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образования 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Рязанов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>ский сельсовет</w:t>
      </w:r>
      <w:r w:rsidR="00060B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bookmarkStart w:id="0" w:name="_GoBack"/>
      <w:bookmarkEnd w:id="0"/>
      <w:r w:rsidR="00060B40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9A24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огласно приложения 1.</w:t>
      </w:r>
    </w:p>
    <w:p w:rsidR="009A2486" w:rsidRPr="009A2486" w:rsidRDefault="009A2486" w:rsidP="009A24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 Настоящее </w:t>
      </w:r>
      <w:proofErr w:type="gramStart"/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и</w:t>
      </w:r>
      <w:proofErr w:type="gramEnd"/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разместить на официальном сайте Администрации муниципального образования 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Рязанов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ский сельсовет в сети Интернет.  </w:t>
      </w:r>
    </w:p>
    <w:p w:rsidR="009A2486" w:rsidRPr="009A2486" w:rsidRDefault="009A2486" w:rsidP="009A2486">
      <w:pPr>
        <w:tabs>
          <w:tab w:val="left" w:pos="346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A2486">
        <w:rPr>
          <w:rFonts w:ascii="Times New Roman" w:eastAsia="Calibri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9A2486" w:rsidRPr="009A2486" w:rsidRDefault="009A2486" w:rsidP="009A2486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A2486">
        <w:rPr>
          <w:rFonts w:ascii="Times New Roman" w:eastAsia="Calibri" w:hAnsi="Times New Roman" w:cs="Times New Roman"/>
          <w:sz w:val="28"/>
          <w:szCs w:val="28"/>
          <w:lang w:eastAsia="zh-CN"/>
        </w:rPr>
        <w:t>4. Контроль за исполнением настоящего постановления оставляю за собой.</w:t>
      </w:r>
    </w:p>
    <w:p w:rsidR="009A2486" w:rsidRPr="009A2486" w:rsidRDefault="009A2486" w:rsidP="009A2486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A2486" w:rsidRPr="009A2486" w:rsidRDefault="009A2486" w:rsidP="009A24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A2486" w:rsidRPr="009A2486" w:rsidRDefault="009A2486" w:rsidP="009A24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A2486" w:rsidRPr="009A2486" w:rsidRDefault="009A2486" w:rsidP="009A24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9A24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Глава муниципального образования</w:t>
      </w:r>
      <w:r w:rsidR="00182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                                      А.В. Брусилов</w:t>
      </w:r>
    </w:p>
    <w:p w:rsidR="009A2486" w:rsidRPr="009A2486" w:rsidRDefault="00182FC5" w:rsidP="009A24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9A2486" w:rsidRPr="009A2486" w:rsidRDefault="009A2486" w:rsidP="009A24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9A2486" w:rsidRPr="009A2486" w:rsidRDefault="009A2486" w:rsidP="009A24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</w:p>
    <w:p w:rsidR="009A2486" w:rsidRPr="009A2486" w:rsidRDefault="009A2486" w:rsidP="009A24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9A2486" w:rsidRPr="009A2486" w:rsidSect="00DC0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1134" w:gutter="0"/>
          <w:cols w:space="720"/>
          <w:titlePg/>
          <w:docGrid w:linePitch="360"/>
        </w:sectPr>
      </w:pPr>
    </w:p>
    <w:p w:rsidR="009A2486" w:rsidRPr="009A2486" w:rsidRDefault="009A2486" w:rsidP="009A2486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9A2486" w:rsidRPr="009A2486" w:rsidRDefault="009A2486" w:rsidP="009A2486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постановлению Администрации</w:t>
      </w:r>
    </w:p>
    <w:p w:rsidR="009A2486" w:rsidRPr="009A2486" w:rsidRDefault="009A2486" w:rsidP="009A2486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</w:p>
    <w:p w:rsidR="009A2486" w:rsidRPr="009A2486" w:rsidRDefault="00182FC5" w:rsidP="009A2486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Рязанов</w:t>
      </w:r>
      <w:r w:rsidR="009A2486"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>ский сельсовет</w:t>
      </w:r>
    </w:p>
    <w:p w:rsidR="009A2486" w:rsidRPr="009A2486" w:rsidRDefault="009A2486" w:rsidP="009A2486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>1.0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182FC5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>-п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418"/>
        <w:gridCol w:w="1417"/>
        <w:gridCol w:w="1701"/>
        <w:gridCol w:w="2126"/>
        <w:gridCol w:w="1611"/>
        <w:gridCol w:w="1791"/>
        <w:gridCol w:w="851"/>
        <w:gridCol w:w="1417"/>
      </w:tblGrid>
      <w:tr w:rsidR="009A2486" w:rsidRPr="009A2486" w:rsidTr="00A578DF">
        <w:trPr>
          <w:cantSplit/>
          <w:trHeight w:val="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86" w:rsidRPr="009A2486" w:rsidRDefault="009A2486" w:rsidP="009A24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Объект</w:t>
            </w:r>
          </w:p>
          <w:p w:rsidR="009A2486" w:rsidRPr="009A2486" w:rsidRDefault="009A2486" w:rsidP="009A24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86" w:rsidRPr="009A2486" w:rsidRDefault="009A2486" w:rsidP="009A24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Кадастровый</w:t>
            </w:r>
          </w:p>
          <w:p w:rsidR="009A2486" w:rsidRPr="009A2486" w:rsidRDefault="009A2486" w:rsidP="009A24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86" w:rsidRPr="009A2486" w:rsidRDefault="009A2486" w:rsidP="009A24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060B40" w:rsidRPr="009A2486" w:rsidTr="00C46C68">
        <w:trPr>
          <w:cantSplit/>
          <w:trHeight w:val="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B40" w:rsidRPr="009A2486" w:rsidRDefault="00060B40" w:rsidP="009A24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B40" w:rsidRPr="009A2486" w:rsidRDefault="00060B40" w:rsidP="009A24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Дом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Уникальный номер объекта адресации в ГАР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060B40" w:rsidRPr="009A2486" w:rsidRDefault="00060B40" w:rsidP="009A24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60B40" w:rsidRPr="009A2486" w:rsidTr="00060B40">
        <w:trPr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Многоквартирный дом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56:05:1501001:751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Оренбургская</w:t>
            </w:r>
          </w:p>
          <w:p w:rsidR="00060B40" w:rsidRPr="009A2486" w:rsidRDefault="00060B40" w:rsidP="009A2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Асекеевский</w:t>
            </w:r>
            <w:proofErr w:type="spellEnd"/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 xml:space="preserve"> район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Муниципальное образование</w:t>
            </w:r>
          </w:p>
          <w:p w:rsidR="00060B40" w:rsidRPr="009A2486" w:rsidRDefault="00060B40" w:rsidP="009A2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Рязанов</w:t>
            </w: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ский сельсовет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 xml:space="preserve">ело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Рязановка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Нефтяников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9A24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B40" w:rsidRPr="00060B40" w:rsidRDefault="00060B40" w:rsidP="00060B40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2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60B40">
              <w:rPr>
                <w:rFonts w:ascii="Arial" w:eastAsia="Calibri" w:hAnsi="Arial" w:cs="Arial"/>
                <w:color w:val="000000"/>
                <w:sz w:val="21"/>
                <w:szCs w:val="21"/>
              </w:rPr>
              <w:t>2f99c691-1170-4e1e-812f-0c4d967253e1</w:t>
            </w:r>
          </w:p>
          <w:p w:rsidR="00060B40" w:rsidRPr="009A2486" w:rsidRDefault="00060B40" w:rsidP="009A24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0B40" w:rsidRPr="009A2486" w:rsidTr="00060B40">
        <w:trPr>
          <w:trHeight w:val="1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Многоквартирный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56:05:1501001:759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Оренбургская</w:t>
            </w:r>
          </w:p>
          <w:p w:rsidR="00060B40" w:rsidRPr="009A2486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Асекеевский</w:t>
            </w:r>
            <w:proofErr w:type="spellEnd"/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Муниципальное образование</w:t>
            </w:r>
          </w:p>
          <w:p w:rsidR="00060B40" w:rsidRPr="009A2486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Рязанов</w:t>
            </w: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ский сельсовет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 xml:space="preserve">ело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Рязановка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Нефтяников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B40" w:rsidRPr="00060B40" w:rsidRDefault="00060B40" w:rsidP="00060B40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2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60B40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b9a4b912-85e8-40d7-b576-64a5e4c3a03e</w:t>
            </w:r>
          </w:p>
          <w:p w:rsidR="00060B40" w:rsidRPr="009A2486" w:rsidRDefault="00060B40" w:rsidP="002653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0B40" w:rsidRPr="009A2486" w:rsidTr="00060B40">
        <w:trPr>
          <w:trHeight w:val="1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Многоквартирный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Оренбургская</w:t>
            </w:r>
          </w:p>
          <w:p w:rsidR="00060B40" w:rsidRPr="009A2486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Асекеевский</w:t>
            </w:r>
            <w:proofErr w:type="spellEnd"/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Муниципальное образование</w:t>
            </w:r>
          </w:p>
          <w:p w:rsidR="00060B40" w:rsidRPr="009A2486" w:rsidRDefault="00060B40" w:rsidP="002653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Рязанов</w:t>
            </w: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>ский сельсовет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r w:rsidRPr="009A2486">
              <w:rPr>
                <w:rFonts w:ascii="Times New Roman" w:eastAsia="Times New Roman" w:hAnsi="Times New Roman" w:cs="Times New Roman"/>
                <w:lang w:eastAsia="zh-CN"/>
              </w:rPr>
              <w:t xml:space="preserve">ело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Рязановка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Нефтяников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0B40" w:rsidRPr="009A2486" w:rsidRDefault="00060B40" w:rsidP="002653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B40" w:rsidRPr="00060B40" w:rsidRDefault="00060B40" w:rsidP="00060B40">
            <w:pPr>
              <w:rPr>
                <w:rFonts w:ascii="Calibri" w:eastAsia="Calibri" w:hAnsi="Calibri" w:cs="Times New Roman"/>
              </w:rPr>
            </w:pPr>
            <w:r w:rsidRPr="009A2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60B40">
              <w:rPr>
                <w:rFonts w:ascii="Arial" w:eastAsia="Calibri" w:hAnsi="Arial" w:cs="Arial"/>
                <w:color w:val="000000"/>
                <w:sz w:val="21"/>
                <w:szCs w:val="21"/>
              </w:rPr>
              <w:t>9efb286e-8433-4594-90d4-44ba429b4c2a</w:t>
            </w:r>
          </w:p>
          <w:p w:rsidR="00060B40" w:rsidRPr="009A2486" w:rsidRDefault="00060B40" w:rsidP="002653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A2486" w:rsidRPr="009A2486" w:rsidRDefault="009A2486" w:rsidP="009A24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2486" w:rsidRPr="009A2486" w:rsidRDefault="009A2486" w:rsidP="009A24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2486" w:rsidRPr="009A2486" w:rsidRDefault="009A2486" w:rsidP="009A24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2486" w:rsidRPr="009A2486" w:rsidRDefault="009A2486" w:rsidP="009A24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2486" w:rsidRPr="009A2486" w:rsidRDefault="009A2486" w:rsidP="009A24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2486" w:rsidRPr="009A2486" w:rsidRDefault="009A2486" w:rsidP="009A2486"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2653D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                                                 А.В. Брусилов</w:t>
      </w:r>
      <w:r w:rsidRPr="009A2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</w:p>
    <w:p w:rsidR="003F64DC" w:rsidRDefault="003F64DC"/>
    <w:sectPr w:rsidR="003F64DC" w:rsidSect="00DC04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15" w:rsidRDefault="00415815">
      <w:pPr>
        <w:spacing w:after="0" w:line="240" w:lineRule="auto"/>
      </w:pPr>
      <w:r>
        <w:separator/>
      </w:r>
    </w:p>
  </w:endnote>
  <w:endnote w:type="continuationSeparator" w:id="0">
    <w:p w:rsidR="00415815" w:rsidRDefault="0041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B5" w:rsidRDefault="004158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B5" w:rsidRDefault="004158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6B" w:rsidRDefault="004158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15" w:rsidRDefault="00415815">
      <w:pPr>
        <w:spacing w:after="0" w:line="240" w:lineRule="auto"/>
      </w:pPr>
      <w:r>
        <w:separator/>
      </w:r>
    </w:p>
  </w:footnote>
  <w:footnote w:type="continuationSeparator" w:id="0">
    <w:p w:rsidR="00415815" w:rsidRDefault="0041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B5" w:rsidRDefault="004158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B5" w:rsidRDefault="004158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6B" w:rsidRDefault="004158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97"/>
    <w:rsid w:val="00060B40"/>
    <w:rsid w:val="00182FC5"/>
    <w:rsid w:val="002653D2"/>
    <w:rsid w:val="003F64DC"/>
    <w:rsid w:val="00415815"/>
    <w:rsid w:val="00644B0F"/>
    <w:rsid w:val="008F7A74"/>
    <w:rsid w:val="009A2486"/>
    <w:rsid w:val="00A40E86"/>
    <w:rsid w:val="00E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FB813-1CEA-447E-BE8D-A1D42E9E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2486"/>
  </w:style>
  <w:style w:type="paragraph" w:styleId="a5">
    <w:name w:val="footer"/>
    <w:basedOn w:val="a"/>
    <w:link w:val="a6"/>
    <w:uiPriority w:val="99"/>
    <w:semiHidden/>
    <w:unhideWhenUsed/>
    <w:rsid w:val="009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dcterms:created xsi:type="dcterms:W3CDTF">2023-03-02T05:42:00Z</dcterms:created>
  <dcterms:modified xsi:type="dcterms:W3CDTF">2023-03-20T07:02:00Z</dcterms:modified>
</cp:coreProperties>
</file>