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05205" w:rsidRPr="00105344" w:rsidTr="007165DB">
        <w:tc>
          <w:tcPr>
            <w:tcW w:w="9570" w:type="dxa"/>
          </w:tcPr>
          <w:p w:rsidR="00A05205" w:rsidRPr="00105344" w:rsidRDefault="00A05205" w:rsidP="0071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05" w:rsidRPr="00105344" w:rsidRDefault="00A05205" w:rsidP="0071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05205" w:rsidRPr="00105344" w:rsidRDefault="00A05205" w:rsidP="0071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05205" w:rsidRPr="00105344" w:rsidRDefault="00A05205" w:rsidP="00716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05205" w:rsidRPr="00105344" w:rsidRDefault="00A05205" w:rsidP="00716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0534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05205" w:rsidRPr="00105344" w:rsidRDefault="00A05205" w:rsidP="00A0520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05205" w:rsidRPr="00105344" w:rsidRDefault="00A05205" w:rsidP="00A05205">
      <w:pPr>
        <w:tabs>
          <w:tab w:val="left" w:pos="37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205" w:rsidRDefault="00A05205" w:rsidP="00A05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Pr="00105344">
        <w:rPr>
          <w:rFonts w:ascii="Times New Roman" w:hAnsi="Times New Roman"/>
          <w:sz w:val="28"/>
          <w:szCs w:val="28"/>
        </w:rPr>
        <w:t xml:space="preserve">.03.2017                                   с. </w:t>
      </w:r>
      <w:proofErr w:type="spellStart"/>
      <w:r w:rsidRPr="00105344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105344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14</w:t>
      </w:r>
      <w:r w:rsidRPr="00105344">
        <w:rPr>
          <w:rFonts w:ascii="Times New Roman" w:hAnsi="Times New Roman"/>
          <w:sz w:val="28"/>
          <w:szCs w:val="28"/>
        </w:rPr>
        <w:t>-п</w:t>
      </w:r>
    </w:p>
    <w:p w:rsidR="00A05205" w:rsidRPr="00105344" w:rsidRDefault="00A05205" w:rsidP="00A05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205" w:rsidRPr="003243E2" w:rsidRDefault="00A05205" w:rsidP="00A05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3E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 от 06.11.2012 № 26-п «Об утверждении Порядка выкупа подарка, полученного лицом, замещающим должность главы администрации муниципального образования Рязановский сельсовет, а также иными муниципальными служащими администрации муниципального образования Рязановский сельсовет в связи с протокольным мероприятием, со служебной командировкой и другим официальным мероприятием» </w:t>
      </w:r>
    </w:p>
    <w:p w:rsidR="00A05205" w:rsidRDefault="00A05205" w:rsidP="0032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3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34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5 ч. 1 ст. 14</w:t>
      </w:r>
      <w:r w:rsidRPr="001053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105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года № 10, </w:t>
      </w:r>
      <w:r w:rsidRPr="00105344">
        <w:rPr>
          <w:rFonts w:ascii="Times New Roman" w:hAnsi="Times New Roman" w:cs="Times New Roman"/>
          <w:sz w:val="28"/>
          <w:szCs w:val="28"/>
        </w:rPr>
        <w:t xml:space="preserve"> руководствуясь статьёй 27 Устава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105344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A05205">
        <w:rPr>
          <w:rFonts w:ascii="Times New Roman" w:hAnsi="Times New Roman" w:cs="Times New Roman"/>
          <w:sz w:val="28"/>
          <w:szCs w:val="28"/>
        </w:rPr>
        <w:t xml:space="preserve"> </w:t>
      </w:r>
      <w:r w:rsidRPr="00105344">
        <w:rPr>
          <w:rFonts w:ascii="Times New Roman" w:hAnsi="Times New Roman" w:cs="Times New Roman"/>
          <w:sz w:val="28"/>
          <w:szCs w:val="28"/>
        </w:rPr>
        <w:t xml:space="preserve">протестом  прокуратуры </w:t>
      </w:r>
      <w:proofErr w:type="spellStart"/>
      <w:r w:rsidRPr="0010534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053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5344">
        <w:rPr>
          <w:rFonts w:ascii="Times New Roman" w:hAnsi="Times New Roman" w:cs="Times New Roman"/>
          <w:sz w:val="28"/>
          <w:szCs w:val="28"/>
        </w:rPr>
        <w:t xml:space="preserve">.03.2017 г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1053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34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017,</w:t>
      </w:r>
      <w:r w:rsidRPr="00105344"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023355" w:rsidRPr="003243E2" w:rsidRDefault="003243E2" w:rsidP="00324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023355" w:rsidRPr="003243E2">
        <w:rPr>
          <w:rFonts w:ascii="Times New Roman" w:hAnsi="Times New Roman" w:cs="Times New Roman"/>
          <w:sz w:val="28"/>
          <w:szCs w:val="28"/>
        </w:rPr>
        <w:t>В приложение к постановлению главы администрации № 26-п от 06.11.2012 года «Об утверждении Порядка выкупа подарка, полученного лицом, замещающим должность главы администрации муниципального образования Рязановский сельсовет, а также иными муниципальными служащими администрации муниципального образования Рязановский сельсовет в связи с протокольным мероприятием, со служебной командировкой и другим официальным мероприятием» пункт 1.3. изложить в следующей редакции:</w:t>
      </w:r>
      <w:proofErr w:type="gramEnd"/>
    </w:p>
    <w:p w:rsidR="00023355" w:rsidRDefault="003243E2" w:rsidP="0032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3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355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Рязановский сельсовет, а также иные муниципальные служащие администрации муниципального образования Рязановский сельсовет не позднее 3 рабочих дней со дня получения подарка в связи с протокольным мероприятием, со служебной командировкой</w:t>
      </w:r>
      <w:r>
        <w:rPr>
          <w:rFonts w:ascii="Times New Roman" w:hAnsi="Times New Roman" w:cs="Times New Roman"/>
          <w:sz w:val="28"/>
          <w:szCs w:val="28"/>
        </w:rPr>
        <w:t xml:space="preserve"> и другим официальным мероприятием обязан направлять уведомление о получении подарка с полным  описанием его свойств и характеристик  или приложением документов на данный подарок в администрацию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для проведения оценки стоимости указанного подарка.</w:t>
      </w:r>
    </w:p>
    <w:p w:rsidR="003243E2" w:rsidRDefault="003243E2" w:rsidP="0032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подписания.</w:t>
      </w:r>
    </w:p>
    <w:p w:rsidR="003243E2" w:rsidRDefault="003243E2" w:rsidP="0032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3E2" w:rsidRPr="00105344" w:rsidRDefault="003243E2" w:rsidP="0032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А.В. Брусилов</w:t>
      </w:r>
    </w:p>
    <w:p w:rsidR="0068244F" w:rsidRPr="003243E2" w:rsidRDefault="003243E2">
      <w:pPr>
        <w:rPr>
          <w:rFonts w:ascii="Times New Roman" w:hAnsi="Times New Roman" w:cs="Times New Roman"/>
        </w:rPr>
      </w:pPr>
      <w:r w:rsidRPr="003243E2">
        <w:rPr>
          <w:rFonts w:ascii="Times New Roman" w:hAnsi="Times New Roman" w:cs="Times New Roman"/>
        </w:rPr>
        <w:t>Разослано: прокурору района, в дело.</w:t>
      </w:r>
    </w:p>
    <w:sectPr w:rsidR="0068244F" w:rsidRPr="003243E2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30F"/>
    <w:multiLevelType w:val="multilevel"/>
    <w:tmpl w:val="D7988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25E5A70"/>
    <w:multiLevelType w:val="hybridMultilevel"/>
    <w:tmpl w:val="C386A340"/>
    <w:lvl w:ilvl="0" w:tplc="67E8A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205"/>
    <w:rsid w:val="00002CBD"/>
    <w:rsid w:val="00004FDB"/>
    <w:rsid w:val="00006EE6"/>
    <w:rsid w:val="00012705"/>
    <w:rsid w:val="00013706"/>
    <w:rsid w:val="00015F64"/>
    <w:rsid w:val="00016FDB"/>
    <w:rsid w:val="00020265"/>
    <w:rsid w:val="0002303F"/>
    <w:rsid w:val="00023355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63EB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37A"/>
    <w:rsid w:val="00163C69"/>
    <w:rsid w:val="00173321"/>
    <w:rsid w:val="00182F82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E4B16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3CB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43E2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677E2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0C9D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689"/>
    <w:rsid w:val="00422D0A"/>
    <w:rsid w:val="00423472"/>
    <w:rsid w:val="00426B6C"/>
    <w:rsid w:val="004309FB"/>
    <w:rsid w:val="00434523"/>
    <w:rsid w:val="00436806"/>
    <w:rsid w:val="00444F06"/>
    <w:rsid w:val="004458EE"/>
    <w:rsid w:val="00450DF1"/>
    <w:rsid w:val="004540CC"/>
    <w:rsid w:val="0045672B"/>
    <w:rsid w:val="00460978"/>
    <w:rsid w:val="00460FAF"/>
    <w:rsid w:val="004624B2"/>
    <w:rsid w:val="004636F5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3987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B3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205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3281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0A44"/>
    <w:rsid w:val="00C91700"/>
    <w:rsid w:val="00C94A1E"/>
    <w:rsid w:val="00C9587F"/>
    <w:rsid w:val="00C96C34"/>
    <w:rsid w:val="00C9723D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2346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37FE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2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2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2017-03-31T07:37:00Z</cp:lastPrinted>
  <dcterms:created xsi:type="dcterms:W3CDTF">2017-03-31T06:31:00Z</dcterms:created>
  <dcterms:modified xsi:type="dcterms:W3CDTF">2017-03-31T07:38:00Z</dcterms:modified>
</cp:coreProperties>
</file>