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49" w:rsidRPr="00A76549" w:rsidRDefault="00A76549" w:rsidP="00A76549">
      <w:pPr>
        <w:spacing w:after="200" w:line="276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7654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A7654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FD677E0" wp14:editId="2F383CAF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549" w:rsidRPr="00A76549" w:rsidRDefault="00A76549" w:rsidP="00A7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76549" w:rsidRPr="00A76549" w:rsidRDefault="00A76549" w:rsidP="00A7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76549" w:rsidRPr="00A76549" w:rsidRDefault="00A76549" w:rsidP="00A7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A76549" w:rsidRPr="00A76549" w:rsidRDefault="00A76549" w:rsidP="00D92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765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 w:rsidRPr="00A7654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A7654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76549" w:rsidRPr="00A76549" w:rsidRDefault="00A76549" w:rsidP="00A76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12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141</w:t>
      </w:r>
      <w:r w:rsidRPr="00A765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A76549" w:rsidRPr="00A76549" w:rsidRDefault="00A76549" w:rsidP="00A765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549" w:rsidRDefault="00A76549" w:rsidP="00A76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549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перечней главных администраторов доходов бюджета муниципального образования Рязановский сельсовет </w:t>
      </w:r>
      <w:proofErr w:type="spellStart"/>
      <w:r w:rsidR="00E543A1">
        <w:rPr>
          <w:rFonts w:ascii="Times New Roman" w:eastAsia="Calibri" w:hAnsi="Times New Roman" w:cs="Times New Roman"/>
          <w:b/>
          <w:sz w:val="28"/>
          <w:szCs w:val="28"/>
        </w:rPr>
        <w:t>Асекеевского</w:t>
      </w:r>
      <w:proofErr w:type="spellEnd"/>
      <w:r w:rsidR="00E543A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E543A1" w:rsidRPr="00A76549" w:rsidRDefault="00E543A1" w:rsidP="00A76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549" w:rsidRPr="00A76549" w:rsidRDefault="00A76549" w:rsidP="00D92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549">
        <w:rPr>
          <w:rFonts w:ascii="Times New Roman" w:eastAsia="Calibri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Федерации, постановляю:</w:t>
      </w:r>
    </w:p>
    <w:p w:rsidR="00A76549" w:rsidRDefault="00A76549" w:rsidP="00D92F3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76549"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главных администраторов доходов бюджета муниципального образования Рязановский сельсовет </w:t>
      </w:r>
      <w:proofErr w:type="spellStart"/>
      <w:r w:rsidR="00E543A1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="00E543A1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A76549">
        <w:rPr>
          <w:rFonts w:ascii="Times New Roman" w:eastAsia="Calibri" w:hAnsi="Times New Roman" w:cs="Times New Roman"/>
          <w:sz w:val="28"/>
          <w:szCs w:val="28"/>
        </w:rPr>
        <w:t xml:space="preserve"> (Приложение №1).</w:t>
      </w:r>
    </w:p>
    <w:p w:rsidR="00A76549" w:rsidRDefault="00E543A1" w:rsidP="00D92F3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76549">
        <w:rPr>
          <w:rFonts w:ascii="Times New Roman" w:eastAsia="Calibri" w:hAnsi="Times New Roman" w:cs="Times New Roman"/>
          <w:sz w:val="28"/>
          <w:szCs w:val="28"/>
        </w:rPr>
        <w:t>.</w:t>
      </w:r>
      <w:r w:rsidR="00A76549" w:rsidRPr="00A76549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A76549">
        <w:rPr>
          <w:rFonts w:ascii="Times New Roman" w:eastAsia="Calibri" w:hAnsi="Times New Roman" w:cs="Times New Roman"/>
          <w:sz w:val="28"/>
          <w:szCs w:val="28"/>
        </w:rPr>
        <w:t>:</w:t>
      </w:r>
      <w:r w:rsidR="00A76549" w:rsidRPr="00A765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6549" w:rsidRDefault="00A76549" w:rsidP="00D92F3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6549">
        <w:rPr>
          <w:rFonts w:ascii="Times New Roman" w:eastAsia="Calibri" w:hAnsi="Times New Roman" w:cs="Times New Roman"/>
          <w:sz w:val="28"/>
          <w:szCs w:val="28"/>
        </w:rPr>
        <w:t>№ 45-п от 09.11.2021 «Об утверждении перечней главных администраторов доходов бюджета муниципального образования Рязановский сельсовет на 2022 год и на плановый период 2023 и 2024 годов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76549" w:rsidRDefault="00A76549" w:rsidP="00D92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№ 34/1-п от 04.07.2022 </w:t>
      </w:r>
      <w:r w:rsidRPr="00A7654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от 09.11.2021 № 45-п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549">
        <w:rPr>
          <w:rFonts w:ascii="Times New Roman" w:eastAsia="Calibri" w:hAnsi="Times New Roman" w:cs="Times New Roman"/>
          <w:sz w:val="28"/>
          <w:szCs w:val="28"/>
        </w:rPr>
        <w:t>«Об утверждении перечней главных администраторов доходов бюджета муниципального образования Рязановский сельсовет на 2022 год и на плановый период 2023 и 2024 годов»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6549" w:rsidRPr="00A76549" w:rsidRDefault="00A76549" w:rsidP="00D92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№ 11-п от 21.02.2023 «</w:t>
      </w:r>
      <w:r w:rsidRPr="00A7654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от 09.11.2021 № 45-п «Об утверждении перечней главных администраторов доходов бюджета муниципального образования Рязановский сельсовет на 2022 год и на плановый период 2023 и 2024 годов»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считать утратившими силу.</w:t>
      </w:r>
    </w:p>
    <w:p w:rsidR="00A76549" w:rsidRPr="00A76549" w:rsidRDefault="00E543A1" w:rsidP="00E543A1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A76549" w:rsidRPr="00A76549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постановление на официальной интернет-странице муниципального образования Рязановский сельсовет </w:t>
      </w:r>
      <w:proofErr w:type="spellStart"/>
      <w:r w:rsidR="00A76549" w:rsidRPr="00A76549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="00A76549" w:rsidRPr="00A76549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области:</w:t>
      </w:r>
      <w:r w:rsidR="00A76549" w:rsidRPr="00A76549">
        <w:rPr>
          <w:rFonts w:ascii="Calibri" w:eastAsia="Calibri" w:hAnsi="Calibri" w:cs="Times New Roman"/>
        </w:rPr>
        <w:t xml:space="preserve"> </w:t>
      </w:r>
      <w:hyperlink r:id="rId6" w:history="1">
        <w:r w:rsidR="00A76549" w:rsidRPr="00A765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https://аморс.рф/</w:t>
        </w:r>
      </w:hyperlink>
    </w:p>
    <w:p w:rsidR="00A76549" w:rsidRPr="00A76549" w:rsidRDefault="00E543A1" w:rsidP="00D92F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76549" w:rsidRPr="00A765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76549" w:rsidRPr="00A76549" w:rsidRDefault="00E543A1" w:rsidP="00D92F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76549" w:rsidRPr="00A76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января 202</w:t>
      </w:r>
      <w:r w:rsidR="00A765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549" w:rsidRPr="00A7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76549" w:rsidRDefault="00A76549" w:rsidP="00D92F3C">
      <w:pPr>
        <w:spacing w:after="0" w:line="240" w:lineRule="auto"/>
        <w:rPr>
          <w:rFonts w:ascii="Calibri" w:eastAsia="Calibri" w:hAnsi="Calibri" w:cs="Times New Roman"/>
        </w:rPr>
      </w:pPr>
    </w:p>
    <w:p w:rsidR="00E543A1" w:rsidRPr="00A76549" w:rsidRDefault="00E543A1" w:rsidP="00D92F3C">
      <w:pPr>
        <w:spacing w:after="0" w:line="240" w:lineRule="auto"/>
        <w:rPr>
          <w:rFonts w:ascii="Calibri" w:eastAsia="Calibri" w:hAnsi="Calibri" w:cs="Times New Roman"/>
        </w:rPr>
      </w:pPr>
    </w:p>
    <w:p w:rsidR="00A76549" w:rsidRDefault="00A76549" w:rsidP="00A76549">
      <w:pPr>
        <w:spacing w:after="200" w:line="276" w:lineRule="auto"/>
        <w:rPr>
          <w:rFonts w:ascii="Times New Roman" w:eastAsia="Calibri" w:hAnsi="Times New Roman" w:cs="Times New Roman"/>
          <w:sz w:val="27"/>
          <w:szCs w:val="27"/>
        </w:rPr>
      </w:pPr>
      <w:r w:rsidRPr="00A76549">
        <w:rPr>
          <w:rFonts w:ascii="Times New Roman" w:eastAsia="Calibri" w:hAnsi="Times New Roman" w:cs="Times New Roman"/>
          <w:sz w:val="27"/>
          <w:szCs w:val="27"/>
        </w:rPr>
        <w:t xml:space="preserve">Глава муниципального образования                                          </w:t>
      </w:r>
      <w:r w:rsidR="00E543A1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Pr="00A76549">
        <w:rPr>
          <w:rFonts w:ascii="Times New Roman" w:eastAsia="Calibri" w:hAnsi="Times New Roman" w:cs="Times New Roman"/>
          <w:sz w:val="27"/>
          <w:szCs w:val="27"/>
        </w:rPr>
        <w:t xml:space="preserve">   А.В. Брусилов</w:t>
      </w:r>
    </w:p>
    <w:p w:rsidR="00E543A1" w:rsidRPr="00A76549" w:rsidRDefault="00E543A1" w:rsidP="00A76549">
      <w:pPr>
        <w:spacing w:after="200" w:line="276" w:lineRule="auto"/>
        <w:rPr>
          <w:rFonts w:ascii="Times New Roman" w:eastAsia="Calibri" w:hAnsi="Times New Roman" w:cs="Times New Roman"/>
          <w:sz w:val="27"/>
          <w:szCs w:val="27"/>
        </w:rPr>
      </w:pPr>
    </w:p>
    <w:p w:rsidR="002D1974" w:rsidRDefault="00A76549" w:rsidP="00D92F3C">
      <w:pPr>
        <w:spacing w:after="200" w:line="276" w:lineRule="auto"/>
        <w:rPr>
          <w:rFonts w:ascii="Times New Roman" w:eastAsia="Calibri" w:hAnsi="Times New Roman" w:cs="Times New Roman"/>
          <w:sz w:val="27"/>
          <w:szCs w:val="27"/>
        </w:rPr>
      </w:pPr>
      <w:r w:rsidRPr="00A76549">
        <w:rPr>
          <w:rFonts w:ascii="Times New Roman" w:eastAsia="Calibri" w:hAnsi="Times New Roman" w:cs="Times New Roman"/>
          <w:sz w:val="27"/>
          <w:szCs w:val="27"/>
        </w:rPr>
        <w:t>Разослано: администрации района, прокурору района, в дело.</w:t>
      </w:r>
    </w:p>
    <w:p w:rsidR="006B6F25" w:rsidRPr="00750047" w:rsidRDefault="006B6F25" w:rsidP="006B6F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750047">
        <w:rPr>
          <w:rFonts w:ascii="Times New Roman" w:eastAsia="Calibri" w:hAnsi="Times New Roman" w:cs="Times New Roman"/>
          <w:b/>
          <w:sz w:val="24"/>
          <w:szCs w:val="24"/>
        </w:rPr>
        <w:t>Приложение №1</w:t>
      </w:r>
    </w:p>
    <w:p w:rsidR="006B6F25" w:rsidRPr="00750047" w:rsidRDefault="006B6F25" w:rsidP="006B6F2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500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к постановлению </w:t>
      </w:r>
    </w:p>
    <w:p w:rsidR="006B6F25" w:rsidRPr="00750047" w:rsidRDefault="006B6F25" w:rsidP="006B6F2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500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750047">
        <w:rPr>
          <w:rFonts w:ascii="Times New Roman" w:eastAsia="Calibri" w:hAnsi="Times New Roman" w:cs="Times New Roman"/>
          <w:b/>
          <w:sz w:val="24"/>
          <w:szCs w:val="24"/>
        </w:rPr>
        <w:t xml:space="preserve">1-п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750047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50047">
        <w:rPr>
          <w:rFonts w:ascii="Times New Roman" w:eastAsia="Calibri" w:hAnsi="Times New Roman" w:cs="Times New Roman"/>
          <w:b/>
          <w:sz w:val="24"/>
          <w:szCs w:val="24"/>
        </w:rPr>
        <w:t>2.2023</w:t>
      </w:r>
    </w:p>
    <w:p w:rsidR="006B6F25" w:rsidRPr="00750047" w:rsidRDefault="006B6F25" w:rsidP="006B6F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6F25" w:rsidRPr="00750047" w:rsidRDefault="006B6F25" w:rsidP="006B6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0047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6B6F25" w:rsidRPr="00750047" w:rsidRDefault="006B6F25" w:rsidP="006B6F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0047">
        <w:rPr>
          <w:rFonts w:ascii="Times New Roman" w:eastAsia="Calibri" w:hAnsi="Times New Roman" w:cs="Times New Roman"/>
          <w:b/>
          <w:sz w:val="24"/>
          <w:szCs w:val="24"/>
        </w:rPr>
        <w:t>главных администраторов доходов бюджета муниципального образования Рязановский сельсовет</w:t>
      </w:r>
      <w:r w:rsidR="00E543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543A1">
        <w:rPr>
          <w:rFonts w:ascii="Times New Roman" w:eastAsia="Calibri" w:hAnsi="Times New Roman" w:cs="Times New Roman"/>
          <w:b/>
          <w:sz w:val="24"/>
          <w:szCs w:val="24"/>
        </w:rPr>
        <w:t>Асекеевского</w:t>
      </w:r>
      <w:proofErr w:type="spellEnd"/>
      <w:r w:rsidR="00E543A1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Оренбургской области</w:t>
      </w:r>
    </w:p>
    <w:tbl>
      <w:tblPr>
        <w:tblStyle w:val="a4"/>
        <w:tblW w:w="9950" w:type="dxa"/>
        <w:jc w:val="center"/>
        <w:tblLayout w:type="fixed"/>
        <w:tblLook w:val="04A0" w:firstRow="1" w:lastRow="0" w:firstColumn="1" w:lastColumn="0" w:noHBand="0" w:noVBand="1"/>
      </w:tblPr>
      <w:tblGrid>
        <w:gridCol w:w="1432"/>
        <w:gridCol w:w="3557"/>
        <w:gridCol w:w="4961"/>
      </w:tblGrid>
      <w:tr w:rsidR="006B6F25" w:rsidRPr="00750047" w:rsidTr="009756DA">
        <w:trPr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04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F25" w:rsidRPr="00750047" w:rsidRDefault="006B6F25" w:rsidP="00975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F25" w:rsidRPr="00750047" w:rsidRDefault="006B6F25" w:rsidP="00975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047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6B6F25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047">
              <w:rPr>
                <w:rFonts w:ascii="Times New Roman" w:hAnsi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750047">
              <w:rPr>
                <w:rFonts w:ascii="Times New Roman" w:hAnsi="Times New Roman"/>
                <w:b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750047">
              <w:rPr>
                <w:rFonts w:ascii="Times New Roman" w:hAnsi="Times New Roman"/>
                <w:b/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F25" w:rsidRPr="00750047" w:rsidRDefault="006B6F25" w:rsidP="00975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047">
              <w:rPr>
                <w:rFonts w:ascii="Times New Roman" w:hAnsi="Times New Roman"/>
                <w:b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25" w:rsidRPr="00750047" w:rsidRDefault="006B6F25" w:rsidP="009756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6F25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6F25" w:rsidRPr="00750047" w:rsidTr="009756DA">
        <w:trPr>
          <w:trHeight w:val="59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047">
              <w:rPr>
                <w:rFonts w:ascii="Times New Roman" w:hAnsi="Times New Roman"/>
                <w:b/>
                <w:sz w:val="24"/>
                <w:szCs w:val="24"/>
              </w:rPr>
              <w:t>937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04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750047">
              <w:rPr>
                <w:rFonts w:ascii="Times New Roman" w:hAnsi="Times New Roman"/>
                <w:b/>
                <w:sz w:val="24"/>
                <w:szCs w:val="24"/>
              </w:rPr>
              <w:t>Асекеевского</w:t>
            </w:r>
            <w:proofErr w:type="spellEnd"/>
            <w:r w:rsidRPr="00750047">
              <w:rPr>
                <w:rFonts w:ascii="Times New Roman" w:hAnsi="Times New Roman"/>
                <w:b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6B6F25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20805000100000150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25" w:rsidRPr="00750047" w:rsidRDefault="006B6F25" w:rsidP="00975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 w:rsidR="00BC44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10804020011000110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BC44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2615D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15D">
              <w:rPr>
                <w:rFonts w:ascii="Times New Roman" w:hAnsi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2615D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15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  <w:r w:rsidR="00BC44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 w:rsidR="00BC44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11302995100000130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поселений</w:t>
            </w:r>
            <w:r w:rsidR="00BC44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11406045100000430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учреждений.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11610032100000140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поселения.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11701050100000180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  <w:r w:rsidR="00BC44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11715030100000150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автомобильных дорог ж/д ст. Заглядино)</w:t>
            </w:r>
            <w:r w:rsidR="00BC443F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20215001100000150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20215002100000150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20220216100000150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20225576100000150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20219999100000150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20235118100000150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20245160100000150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для </w:t>
            </w:r>
            <w:proofErr w:type="gramStart"/>
            <w:r w:rsidRPr="00750047">
              <w:rPr>
                <w:rFonts w:ascii="Times New Roman" w:hAnsi="Times New Roman"/>
                <w:sz w:val="24"/>
                <w:szCs w:val="24"/>
              </w:rPr>
              <w:t>компенсации  дополнительных</w:t>
            </w:r>
            <w:proofErr w:type="gramEnd"/>
            <w:r w:rsidRPr="00750047">
              <w:rPr>
                <w:rFonts w:ascii="Times New Roman" w:hAnsi="Times New Roman"/>
                <w:sz w:val="24"/>
                <w:szCs w:val="24"/>
              </w:rPr>
              <w:t xml:space="preserve"> расходов, возникших в результате решений, принятых органами власти другого уровня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20405099109000150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20705030100000150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20705030109000150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543A1" w:rsidRPr="00750047" w:rsidTr="006C303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BC443F" w:rsidRDefault="00E543A1" w:rsidP="00E543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43F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1" w:rsidRPr="00BC443F" w:rsidRDefault="00E543A1" w:rsidP="00BC4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43F">
              <w:rPr>
                <w:rFonts w:ascii="Times New Roman" w:hAnsi="Times New Roman"/>
                <w:b/>
                <w:sz w:val="24"/>
                <w:szCs w:val="24"/>
              </w:rPr>
              <w:t>Управление Федеральной налоговой службы по Оренбургской области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10302231010000110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10302241010000110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0047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50047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10302251010000110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10302261010000110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10102010011000110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10503010011000110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10601030101000110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10606033101000110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43A1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10606043101000110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1" w:rsidRPr="00750047" w:rsidRDefault="00E543A1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04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C443F" w:rsidRPr="00750047" w:rsidTr="00571AF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F" w:rsidRPr="00BC443F" w:rsidRDefault="00BC443F" w:rsidP="00E543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4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811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F" w:rsidRPr="00BC443F" w:rsidRDefault="00BC443F" w:rsidP="00BC4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43F">
              <w:rPr>
                <w:rFonts w:ascii="Times New Roman" w:hAnsi="Times New Roman"/>
                <w:b/>
                <w:sz w:val="24"/>
                <w:szCs w:val="24"/>
              </w:rPr>
              <w:t>Аппарат губернатора Оренбургской области</w:t>
            </w:r>
          </w:p>
        </w:tc>
      </w:tr>
      <w:tr w:rsidR="00BC443F" w:rsidRPr="00750047" w:rsidTr="009756DA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F" w:rsidRDefault="00BC443F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F" w:rsidRPr="00750047" w:rsidRDefault="00BC443F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11602020020000140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F" w:rsidRPr="00750047" w:rsidRDefault="00BC443F" w:rsidP="00E543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актов.</w:t>
            </w:r>
          </w:p>
        </w:tc>
      </w:tr>
    </w:tbl>
    <w:p w:rsidR="00D92F3C" w:rsidRDefault="00D92F3C" w:rsidP="006B6F25">
      <w:pPr>
        <w:spacing w:after="200" w:line="276" w:lineRule="auto"/>
      </w:pPr>
    </w:p>
    <w:sectPr w:rsidR="00D9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266"/>
    <w:multiLevelType w:val="hybridMultilevel"/>
    <w:tmpl w:val="D18A176E"/>
    <w:lvl w:ilvl="0" w:tplc="4FDC34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13446B"/>
    <w:multiLevelType w:val="hybridMultilevel"/>
    <w:tmpl w:val="1800FAB2"/>
    <w:lvl w:ilvl="0" w:tplc="40382D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CD"/>
    <w:rsid w:val="00100500"/>
    <w:rsid w:val="002D1974"/>
    <w:rsid w:val="003946CD"/>
    <w:rsid w:val="006B6F25"/>
    <w:rsid w:val="00A76549"/>
    <w:rsid w:val="00BC443F"/>
    <w:rsid w:val="00D92F3C"/>
    <w:rsid w:val="00E5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DB1DF-265B-4CA9-A1CF-8B48017B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49"/>
    <w:pPr>
      <w:ind w:left="720"/>
      <w:contextualSpacing/>
    </w:pPr>
  </w:style>
  <w:style w:type="table" w:styleId="a4">
    <w:name w:val="Table Grid"/>
    <w:basedOn w:val="a1"/>
    <w:uiPriority w:val="59"/>
    <w:rsid w:val="00D92F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4;&#1086;&#1088;&#1089;.&#1088;&#1092;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6</cp:revision>
  <cp:lastPrinted>2023-12-12T11:57:00Z</cp:lastPrinted>
  <dcterms:created xsi:type="dcterms:W3CDTF">2023-12-12T07:00:00Z</dcterms:created>
  <dcterms:modified xsi:type="dcterms:W3CDTF">2023-12-15T06:22:00Z</dcterms:modified>
</cp:coreProperties>
</file>