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98647C" w:rsidRPr="007A1905" w:rsidTr="00E0404E">
        <w:tc>
          <w:tcPr>
            <w:tcW w:w="9570" w:type="dxa"/>
          </w:tcPr>
          <w:p w:rsidR="0098647C" w:rsidRPr="007A1905" w:rsidRDefault="0098647C" w:rsidP="00E0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88311B" wp14:editId="2AD0C562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47C" w:rsidRPr="007A1905" w:rsidRDefault="0098647C" w:rsidP="00E0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:rsidR="0098647C" w:rsidRPr="007A1905" w:rsidRDefault="0098647C" w:rsidP="00E0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98647C" w:rsidRPr="007A1905" w:rsidRDefault="0098647C" w:rsidP="00E0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98647C" w:rsidRPr="007A1905" w:rsidRDefault="0098647C" w:rsidP="00E0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98647C" w:rsidRPr="007A1905" w:rsidRDefault="0098647C" w:rsidP="00E0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четвертого созыва</w:t>
            </w:r>
          </w:p>
        </w:tc>
      </w:tr>
    </w:tbl>
    <w:p w:rsidR="0098647C" w:rsidRPr="007A1905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98647C" w:rsidRPr="007A1905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98647C" w:rsidRPr="007A1905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98647C" w:rsidRPr="007A1905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B7342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16.06.</w:t>
      </w: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7A19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№ </w:t>
      </w:r>
      <w:r w:rsidR="000E21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143</w:t>
      </w:r>
      <w:bookmarkStart w:id="0" w:name="_GoBack"/>
      <w:bookmarkEnd w:id="0"/>
    </w:p>
    <w:p w:rsid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98647C" w:rsidRP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 назначении выборов депутатов Совета депутатов</w:t>
      </w:r>
    </w:p>
    <w:p w:rsidR="0098647C" w:rsidRP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Рязановский сельсовет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района Оренбургской области</w:t>
      </w:r>
    </w:p>
    <w:p w:rsidR="0098647C" w:rsidRPr="0098647C" w:rsidRDefault="0098647C" w:rsidP="009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пятого созыва</w:t>
      </w:r>
    </w:p>
    <w:p w:rsidR="0098647C" w:rsidRPr="0098647C" w:rsidRDefault="0098647C" w:rsidP="00986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7C" w:rsidRPr="0098647C" w:rsidRDefault="0098647C" w:rsidP="0098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статьей 10 Федерального закона от 12 июня 2002 года № 67- ФЗ «Об основных гарантиях избирательных прав и права на участие в референдуме граждан Российской Федерации», статьей 7 Закона Оренбургской области от 5 ноября 2009 года № 3209/719-</w:t>
      </w:r>
      <w:r w:rsidRPr="009864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647C">
        <w:rPr>
          <w:rFonts w:ascii="Times New Roman" w:eastAsia="Times New Roman" w:hAnsi="Times New Roman" w:cs="Times New Roman"/>
          <w:sz w:val="28"/>
          <w:szCs w:val="28"/>
          <w:lang w:eastAsia="ru-RU"/>
        </w:rPr>
        <w:t>-ОЗ «О выборах депутатов представительных органов муниципальных образований в Оренбургской области»,</w:t>
      </w:r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руководствуясь 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образования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Рязановский 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Оренбургской области</w:t>
      </w:r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Совет депутатов  РЕШИЛ: </w:t>
      </w:r>
    </w:p>
    <w:p w:rsidR="0098647C" w:rsidRPr="0098647C" w:rsidRDefault="0098647C" w:rsidP="0098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647C" w:rsidRPr="0098647C" w:rsidRDefault="0098647C" w:rsidP="0098647C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Назначить выборы депутатов Совета депутатов муниципального образования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Рязановский 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Оренбургской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области</w:t>
      </w:r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пятого</w:t>
      </w:r>
      <w:proofErr w:type="gramEnd"/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созыва  на 14 сентября 2025 года.</w:t>
      </w:r>
    </w:p>
    <w:p w:rsidR="0098647C" w:rsidRPr="0098647C" w:rsidRDefault="0098647C" w:rsidP="0098647C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Опубликовать </w:t>
      </w:r>
      <w:r w:rsidRPr="00986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на страницах районной газеты «Родные просторы» не позднее чем через 5 дней со дня его принятия.</w:t>
      </w:r>
    </w:p>
    <w:p w:rsidR="0098647C" w:rsidRPr="0098647C" w:rsidRDefault="0098647C" w:rsidP="0098647C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98647C" w:rsidRPr="0098647C" w:rsidRDefault="0098647C" w:rsidP="0098647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7C" w:rsidRPr="0098647C" w:rsidRDefault="0098647C" w:rsidP="0098647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7C" w:rsidRPr="0098647C" w:rsidRDefault="0098647C" w:rsidP="0098647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7C" w:rsidRPr="0098647C" w:rsidRDefault="0098647C" w:rsidP="0098647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Свиридова</w:t>
      </w:r>
    </w:p>
    <w:p w:rsidR="0098647C" w:rsidRPr="0098647C" w:rsidRDefault="0098647C" w:rsidP="0098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0F1" w:rsidRDefault="004440F1"/>
    <w:sectPr w:rsidR="0044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E44D1"/>
    <w:multiLevelType w:val="hybridMultilevel"/>
    <w:tmpl w:val="7AD4A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7"/>
    <w:rsid w:val="000E2159"/>
    <w:rsid w:val="004440F1"/>
    <w:rsid w:val="00666F97"/>
    <w:rsid w:val="0098647C"/>
    <w:rsid w:val="00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68653-E0EB-4795-AA0B-A596B0C5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2025-06-16T06:28:00Z</cp:lastPrinted>
  <dcterms:created xsi:type="dcterms:W3CDTF">2025-05-30T10:04:00Z</dcterms:created>
  <dcterms:modified xsi:type="dcterms:W3CDTF">2025-06-16T06:30:00Z</dcterms:modified>
</cp:coreProperties>
</file>