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F7C93" w14:textId="77777777" w:rsidR="00217291" w:rsidRPr="00D20A5A" w:rsidRDefault="00217291" w:rsidP="00D20A5A">
      <w:pPr>
        <w:ind w:firstLine="709"/>
        <w:jc w:val="center"/>
        <w:rPr>
          <w:b/>
        </w:rPr>
      </w:pPr>
      <w:r w:rsidRPr="00D20A5A">
        <w:rPr>
          <w:b/>
        </w:rPr>
        <w:t xml:space="preserve">Оперативная обстановка с пожарами </w:t>
      </w:r>
    </w:p>
    <w:p w14:paraId="46C9D9B3" w14:textId="683A43B5" w:rsidR="00080B36" w:rsidRPr="00D20A5A" w:rsidRDefault="00080B36" w:rsidP="00D20A5A">
      <w:pPr>
        <w:ind w:firstLine="709"/>
        <w:jc w:val="both"/>
        <w:rPr>
          <w:color w:val="000000" w:themeColor="text1"/>
        </w:rPr>
      </w:pPr>
      <w:bookmarkStart w:id="0" w:name="_Hlk120532119"/>
      <w:bookmarkStart w:id="1" w:name="_Hlk115790224"/>
      <w:bookmarkStart w:id="2" w:name="_Hlk125463145"/>
      <w:bookmarkStart w:id="3" w:name="_GoBack"/>
      <w:bookmarkEnd w:id="3"/>
      <w:r w:rsidRPr="00D20A5A">
        <w:rPr>
          <w:color w:val="000000" w:themeColor="text1"/>
        </w:rPr>
        <w:t>Отдел надзорной деятельности и профилактической работы по</w:t>
      </w:r>
      <w:r w:rsidR="0074454D" w:rsidRPr="00D20A5A">
        <w:rPr>
          <w:color w:val="000000" w:themeColor="text1"/>
        </w:rPr>
        <w:t xml:space="preserve">                             </w:t>
      </w:r>
      <w:r w:rsidRPr="00D20A5A">
        <w:rPr>
          <w:color w:val="000000" w:themeColor="text1"/>
        </w:rPr>
        <w:t xml:space="preserve">г. Бугуруслану, Бугурусланскому, Асекеевскому и Северному районам УНД и ПР Главного управления МЧС России сообщает, что на территории Оренбургской области по состоянию на </w:t>
      </w:r>
      <w:r w:rsidR="00166725" w:rsidRPr="00D20A5A">
        <w:rPr>
          <w:color w:val="000000" w:themeColor="text1"/>
        </w:rPr>
        <w:t>12</w:t>
      </w:r>
      <w:r w:rsidRPr="00D20A5A">
        <w:rPr>
          <w:color w:val="000000" w:themeColor="text1"/>
        </w:rPr>
        <w:t>.</w:t>
      </w:r>
      <w:r w:rsidR="00402958" w:rsidRPr="00D20A5A">
        <w:rPr>
          <w:color w:val="000000" w:themeColor="text1"/>
        </w:rPr>
        <w:t>03</w:t>
      </w:r>
      <w:r w:rsidRPr="00D20A5A">
        <w:rPr>
          <w:color w:val="000000" w:themeColor="text1"/>
        </w:rPr>
        <w:t>.20</w:t>
      </w:r>
      <w:r w:rsidR="00951CF5" w:rsidRPr="00D20A5A">
        <w:rPr>
          <w:color w:val="000000" w:themeColor="text1"/>
        </w:rPr>
        <w:t>23</w:t>
      </w:r>
      <w:r w:rsidRPr="00D20A5A">
        <w:rPr>
          <w:color w:val="000000" w:themeColor="text1"/>
        </w:rPr>
        <w:t xml:space="preserve"> зарегистрировано </w:t>
      </w:r>
      <w:r w:rsidR="00166725" w:rsidRPr="00D20A5A">
        <w:rPr>
          <w:color w:val="000000" w:themeColor="text1"/>
        </w:rPr>
        <w:t>546</w:t>
      </w:r>
      <w:r w:rsidR="009F50C4" w:rsidRPr="00D20A5A">
        <w:rPr>
          <w:color w:val="000000" w:themeColor="text1"/>
        </w:rPr>
        <w:br/>
      </w:r>
      <w:r w:rsidRPr="00D20A5A">
        <w:rPr>
          <w:color w:val="000000" w:themeColor="text1"/>
        </w:rPr>
        <w:t>пожар</w:t>
      </w:r>
      <w:r w:rsidR="009F50C4" w:rsidRPr="00D20A5A">
        <w:rPr>
          <w:color w:val="000000" w:themeColor="text1"/>
        </w:rPr>
        <w:t xml:space="preserve">ов (АППГ – </w:t>
      </w:r>
      <w:r w:rsidR="00166725" w:rsidRPr="00D20A5A">
        <w:rPr>
          <w:color w:val="000000" w:themeColor="text1"/>
        </w:rPr>
        <w:t xml:space="preserve">422 </w:t>
      </w:r>
      <w:r w:rsidR="009F50C4" w:rsidRPr="00D20A5A">
        <w:rPr>
          <w:color w:val="000000" w:themeColor="text1"/>
        </w:rPr>
        <w:t xml:space="preserve">пожаров). </w:t>
      </w:r>
      <w:r w:rsidRPr="00D20A5A">
        <w:rPr>
          <w:color w:val="000000" w:themeColor="text1"/>
        </w:rPr>
        <w:t xml:space="preserve">На пожарах погибло </w:t>
      </w:r>
      <w:r w:rsidR="00166725" w:rsidRPr="00D20A5A">
        <w:rPr>
          <w:color w:val="000000" w:themeColor="text1"/>
        </w:rPr>
        <w:t xml:space="preserve">31 </w:t>
      </w:r>
      <w:r w:rsidRPr="00D20A5A">
        <w:rPr>
          <w:color w:val="000000" w:themeColor="text1"/>
        </w:rPr>
        <w:t>человек</w:t>
      </w:r>
      <w:r w:rsidR="009F50C4" w:rsidRPr="00D20A5A">
        <w:rPr>
          <w:color w:val="000000" w:themeColor="text1"/>
        </w:rPr>
        <w:t xml:space="preserve">а (АППГ – </w:t>
      </w:r>
      <w:r w:rsidR="00166725" w:rsidRPr="00D20A5A">
        <w:rPr>
          <w:color w:val="000000" w:themeColor="text1"/>
        </w:rPr>
        <w:t xml:space="preserve">18 </w:t>
      </w:r>
      <w:r w:rsidR="009F50C4" w:rsidRPr="00D20A5A">
        <w:rPr>
          <w:color w:val="000000" w:themeColor="text1"/>
        </w:rPr>
        <w:t xml:space="preserve">человек). </w:t>
      </w:r>
      <w:r w:rsidRPr="00D20A5A">
        <w:rPr>
          <w:color w:val="000000" w:themeColor="text1"/>
        </w:rPr>
        <w:t xml:space="preserve">Термические ожоги получили </w:t>
      </w:r>
      <w:r w:rsidR="00166725" w:rsidRPr="00D20A5A">
        <w:rPr>
          <w:color w:val="000000" w:themeColor="text1"/>
        </w:rPr>
        <w:t xml:space="preserve">33 </w:t>
      </w:r>
      <w:r w:rsidRPr="00D20A5A">
        <w:rPr>
          <w:color w:val="000000" w:themeColor="text1"/>
        </w:rPr>
        <w:t>человек</w:t>
      </w:r>
      <w:r w:rsidR="009F50C4" w:rsidRPr="00D20A5A">
        <w:rPr>
          <w:color w:val="000000" w:themeColor="text1"/>
        </w:rPr>
        <w:t xml:space="preserve"> (АППГ – </w:t>
      </w:r>
      <w:r w:rsidR="00166725" w:rsidRPr="00D20A5A">
        <w:rPr>
          <w:color w:val="000000" w:themeColor="text1"/>
        </w:rPr>
        <w:t>10</w:t>
      </w:r>
      <w:r w:rsidR="009F50C4" w:rsidRPr="00D20A5A">
        <w:rPr>
          <w:color w:val="000000" w:themeColor="text1"/>
        </w:rPr>
        <w:t xml:space="preserve"> человек). </w:t>
      </w:r>
      <w:r w:rsidRPr="00D20A5A">
        <w:rPr>
          <w:color w:val="000000" w:themeColor="text1"/>
        </w:rPr>
        <w:t xml:space="preserve">Спасено на пожарах </w:t>
      </w:r>
      <w:r w:rsidR="00166725" w:rsidRPr="00D20A5A">
        <w:rPr>
          <w:color w:val="000000" w:themeColor="text1"/>
        </w:rPr>
        <w:t xml:space="preserve">48 </w:t>
      </w:r>
      <w:r w:rsidRPr="00D20A5A">
        <w:rPr>
          <w:color w:val="000000" w:themeColor="text1"/>
        </w:rPr>
        <w:t>человек</w:t>
      </w:r>
      <w:r w:rsidR="009F50C4" w:rsidRPr="00D20A5A">
        <w:rPr>
          <w:color w:val="000000" w:themeColor="text1"/>
        </w:rPr>
        <w:t xml:space="preserve"> (АППГ – 31 человек).</w:t>
      </w:r>
    </w:p>
    <w:p w14:paraId="48B19593" w14:textId="77777777" w:rsidR="00080B36" w:rsidRPr="00D20A5A" w:rsidRDefault="00080B36" w:rsidP="00D20A5A">
      <w:pPr>
        <w:ind w:firstLine="709"/>
        <w:jc w:val="both"/>
        <w:rPr>
          <w:color w:val="000000" w:themeColor="text1"/>
        </w:rPr>
      </w:pPr>
      <w:r w:rsidRPr="00D20A5A">
        <w:rPr>
          <w:color w:val="000000" w:themeColor="text1"/>
        </w:rPr>
        <w:t>Пожары произошли:</w:t>
      </w:r>
    </w:p>
    <w:p w14:paraId="4A455FE0" w14:textId="7D9FABF7" w:rsidR="009F11C6" w:rsidRPr="00D20A5A" w:rsidRDefault="009F11C6" w:rsidP="00D20A5A">
      <w:pPr>
        <w:ind w:firstLine="709"/>
        <w:jc w:val="both"/>
        <w:rPr>
          <w:color w:val="000000" w:themeColor="text1"/>
        </w:rPr>
      </w:pPr>
      <w:r w:rsidRPr="00D20A5A">
        <w:rPr>
          <w:color w:val="000000" w:themeColor="text1"/>
        </w:rPr>
        <w:t xml:space="preserve">жилой сектор – </w:t>
      </w:r>
      <w:r w:rsidR="00166725" w:rsidRPr="00D20A5A">
        <w:rPr>
          <w:color w:val="000000" w:themeColor="text1"/>
        </w:rPr>
        <w:t xml:space="preserve">302 </w:t>
      </w:r>
      <w:r w:rsidRPr="00D20A5A">
        <w:rPr>
          <w:color w:val="000000" w:themeColor="text1"/>
        </w:rPr>
        <w:t>пожаров</w:t>
      </w:r>
      <w:r w:rsidR="00962224" w:rsidRPr="00D20A5A">
        <w:rPr>
          <w:color w:val="000000" w:themeColor="text1"/>
        </w:rPr>
        <w:t xml:space="preserve"> (АППГ-</w:t>
      </w:r>
      <w:r w:rsidR="00166725" w:rsidRPr="00D20A5A">
        <w:rPr>
          <w:color w:val="000000" w:themeColor="text1"/>
        </w:rPr>
        <w:t xml:space="preserve">223 </w:t>
      </w:r>
      <w:r w:rsidR="00962224" w:rsidRPr="00D20A5A">
        <w:rPr>
          <w:color w:val="000000" w:themeColor="text1"/>
        </w:rPr>
        <w:t>пожар</w:t>
      </w:r>
      <w:r w:rsidR="00402958" w:rsidRPr="00D20A5A">
        <w:rPr>
          <w:color w:val="000000" w:themeColor="text1"/>
        </w:rPr>
        <w:t>ов</w:t>
      </w:r>
      <w:r w:rsidR="00962224" w:rsidRPr="00D20A5A">
        <w:rPr>
          <w:color w:val="000000" w:themeColor="text1"/>
        </w:rPr>
        <w:t>)</w:t>
      </w:r>
      <w:r w:rsidRPr="00D20A5A">
        <w:rPr>
          <w:color w:val="000000" w:themeColor="text1"/>
        </w:rPr>
        <w:t>;</w:t>
      </w:r>
    </w:p>
    <w:p w14:paraId="5FC3F14E" w14:textId="3C26FC1E" w:rsidR="00080B36" w:rsidRPr="00D20A5A" w:rsidRDefault="00080B36" w:rsidP="00D20A5A">
      <w:pPr>
        <w:ind w:firstLine="709"/>
        <w:jc w:val="both"/>
        <w:rPr>
          <w:color w:val="000000" w:themeColor="text1"/>
        </w:rPr>
      </w:pPr>
      <w:r w:rsidRPr="00D20A5A">
        <w:rPr>
          <w:color w:val="000000" w:themeColor="text1"/>
        </w:rPr>
        <w:t xml:space="preserve">мусор на открытой территории – </w:t>
      </w:r>
      <w:r w:rsidR="00166725" w:rsidRPr="00D20A5A">
        <w:rPr>
          <w:color w:val="000000" w:themeColor="text1"/>
        </w:rPr>
        <w:t>126</w:t>
      </w:r>
      <w:r w:rsidR="00402958" w:rsidRPr="00D20A5A">
        <w:rPr>
          <w:color w:val="000000" w:themeColor="text1"/>
        </w:rPr>
        <w:t xml:space="preserve"> </w:t>
      </w:r>
      <w:r w:rsidRPr="00D20A5A">
        <w:rPr>
          <w:color w:val="000000" w:themeColor="text1"/>
        </w:rPr>
        <w:t>пожар</w:t>
      </w:r>
      <w:r w:rsidR="00962224" w:rsidRPr="00D20A5A">
        <w:rPr>
          <w:color w:val="000000" w:themeColor="text1"/>
        </w:rPr>
        <w:t>а (АППГ-</w:t>
      </w:r>
      <w:r w:rsidR="00166725" w:rsidRPr="00D20A5A">
        <w:rPr>
          <w:color w:val="000000" w:themeColor="text1"/>
        </w:rPr>
        <w:t>118</w:t>
      </w:r>
      <w:r w:rsidR="00402958" w:rsidRPr="00D20A5A">
        <w:rPr>
          <w:color w:val="000000" w:themeColor="text1"/>
        </w:rPr>
        <w:t xml:space="preserve"> </w:t>
      </w:r>
      <w:r w:rsidR="00962224" w:rsidRPr="00D20A5A">
        <w:rPr>
          <w:color w:val="000000" w:themeColor="text1"/>
        </w:rPr>
        <w:t>пожар</w:t>
      </w:r>
      <w:r w:rsidR="00166725" w:rsidRPr="00D20A5A">
        <w:rPr>
          <w:color w:val="000000" w:themeColor="text1"/>
        </w:rPr>
        <w:t>ов</w:t>
      </w:r>
      <w:r w:rsidR="00962224" w:rsidRPr="00D20A5A">
        <w:rPr>
          <w:color w:val="000000" w:themeColor="text1"/>
        </w:rPr>
        <w:t>)</w:t>
      </w:r>
      <w:r w:rsidRPr="00D20A5A">
        <w:rPr>
          <w:color w:val="000000" w:themeColor="text1"/>
        </w:rPr>
        <w:t>;</w:t>
      </w:r>
    </w:p>
    <w:p w14:paraId="2E7CE910" w14:textId="3B6E6CBE" w:rsidR="00080B36" w:rsidRPr="00D20A5A" w:rsidRDefault="00080B36" w:rsidP="00D20A5A">
      <w:pPr>
        <w:ind w:firstLine="709"/>
        <w:jc w:val="both"/>
        <w:rPr>
          <w:color w:val="000000" w:themeColor="text1"/>
        </w:rPr>
      </w:pPr>
      <w:r w:rsidRPr="00D20A5A">
        <w:rPr>
          <w:color w:val="000000" w:themeColor="text1"/>
        </w:rPr>
        <w:t xml:space="preserve">транспортные средства – </w:t>
      </w:r>
      <w:r w:rsidR="00166725" w:rsidRPr="00D20A5A">
        <w:rPr>
          <w:color w:val="000000" w:themeColor="text1"/>
        </w:rPr>
        <w:t xml:space="preserve">58 </w:t>
      </w:r>
      <w:r w:rsidRPr="00D20A5A">
        <w:rPr>
          <w:color w:val="000000" w:themeColor="text1"/>
        </w:rPr>
        <w:t>пожар</w:t>
      </w:r>
      <w:r w:rsidR="009F11C6" w:rsidRPr="00D20A5A">
        <w:rPr>
          <w:color w:val="000000" w:themeColor="text1"/>
        </w:rPr>
        <w:t>ов</w:t>
      </w:r>
      <w:r w:rsidR="00962224" w:rsidRPr="00D20A5A">
        <w:rPr>
          <w:color w:val="000000" w:themeColor="text1"/>
        </w:rPr>
        <w:t xml:space="preserve"> (АППГ-</w:t>
      </w:r>
      <w:r w:rsidR="00166725" w:rsidRPr="00D20A5A">
        <w:rPr>
          <w:color w:val="000000" w:themeColor="text1"/>
        </w:rPr>
        <w:t>38</w:t>
      </w:r>
      <w:r w:rsidR="00962224" w:rsidRPr="00D20A5A">
        <w:rPr>
          <w:color w:val="000000" w:themeColor="text1"/>
        </w:rPr>
        <w:t xml:space="preserve"> пожар</w:t>
      </w:r>
      <w:r w:rsidR="00402958" w:rsidRPr="00D20A5A">
        <w:rPr>
          <w:color w:val="000000" w:themeColor="text1"/>
        </w:rPr>
        <w:t>ов</w:t>
      </w:r>
      <w:r w:rsidR="00962224" w:rsidRPr="00D20A5A">
        <w:rPr>
          <w:color w:val="000000" w:themeColor="text1"/>
        </w:rPr>
        <w:t>)</w:t>
      </w:r>
      <w:r w:rsidRPr="00D20A5A">
        <w:rPr>
          <w:color w:val="000000" w:themeColor="text1"/>
        </w:rPr>
        <w:t>;</w:t>
      </w:r>
    </w:p>
    <w:p w14:paraId="3B5A8A64" w14:textId="78DDC326" w:rsidR="009F11C6" w:rsidRPr="00D20A5A" w:rsidRDefault="009F11C6" w:rsidP="00D20A5A">
      <w:pPr>
        <w:ind w:firstLine="709"/>
        <w:jc w:val="both"/>
        <w:rPr>
          <w:color w:val="000000" w:themeColor="text1"/>
        </w:rPr>
      </w:pPr>
      <w:r w:rsidRPr="00D20A5A">
        <w:rPr>
          <w:color w:val="000000" w:themeColor="text1"/>
        </w:rPr>
        <w:t xml:space="preserve">прочие – </w:t>
      </w:r>
      <w:r w:rsidR="00166725" w:rsidRPr="00D20A5A">
        <w:rPr>
          <w:color w:val="000000" w:themeColor="text1"/>
        </w:rPr>
        <w:t>33</w:t>
      </w:r>
      <w:r w:rsidR="00402958" w:rsidRPr="00D20A5A">
        <w:rPr>
          <w:color w:val="000000" w:themeColor="text1"/>
        </w:rPr>
        <w:t xml:space="preserve"> </w:t>
      </w:r>
      <w:r w:rsidRPr="00D20A5A">
        <w:rPr>
          <w:color w:val="000000" w:themeColor="text1"/>
        </w:rPr>
        <w:t>пожар</w:t>
      </w:r>
      <w:r w:rsidR="00402958" w:rsidRPr="00D20A5A">
        <w:rPr>
          <w:color w:val="000000" w:themeColor="text1"/>
        </w:rPr>
        <w:t xml:space="preserve">ов </w:t>
      </w:r>
      <w:r w:rsidR="00962224" w:rsidRPr="00D20A5A">
        <w:rPr>
          <w:color w:val="000000" w:themeColor="text1"/>
        </w:rPr>
        <w:t>(АППГ-</w:t>
      </w:r>
      <w:r w:rsidR="00166725" w:rsidRPr="00D20A5A">
        <w:rPr>
          <w:color w:val="000000" w:themeColor="text1"/>
        </w:rPr>
        <w:t>16</w:t>
      </w:r>
      <w:r w:rsidR="00402958" w:rsidRPr="00D20A5A">
        <w:rPr>
          <w:color w:val="000000" w:themeColor="text1"/>
        </w:rPr>
        <w:t xml:space="preserve"> </w:t>
      </w:r>
      <w:r w:rsidR="00962224" w:rsidRPr="00D20A5A">
        <w:rPr>
          <w:color w:val="000000" w:themeColor="text1"/>
        </w:rPr>
        <w:t>пожаров)</w:t>
      </w:r>
      <w:r w:rsidRPr="00D20A5A">
        <w:rPr>
          <w:color w:val="000000" w:themeColor="text1"/>
        </w:rPr>
        <w:t>;</w:t>
      </w:r>
    </w:p>
    <w:p w14:paraId="1E3CBA56" w14:textId="565BDB1D" w:rsidR="009F11C6" w:rsidRPr="00D20A5A" w:rsidRDefault="009F11C6" w:rsidP="00D20A5A">
      <w:pPr>
        <w:ind w:firstLine="709"/>
        <w:jc w:val="both"/>
        <w:rPr>
          <w:color w:val="000000" w:themeColor="text1"/>
        </w:rPr>
      </w:pPr>
      <w:r w:rsidRPr="00D20A5A">
        <w:rPr>
          <w:color w:val="000000" w:themeColor="text1"/>
        </w:rPr>
        <w:t xml:space="preserve">здания торговли – </w:t>
      </w:r>
      <w:r w:rsidR="00166725" w:rsidRPr="00D20A5A">
        <w:rPr>
          <w:color w:val="000000" w:themeColor="text1"/>
        </w:rPr>
        <w:t>8</w:t>
      </w:r>
      <w:r w:rsidRPr="00D20A5A">
        <w:rPr>
          <w:color w:val="000000" w:themeColor="text1"/>
        </w:rPr>
        <w:t xml:space="preserve"> пожар</w:t>
      </w:r>
      <w:r w:rsidR="00962224" w:rsidRPr="00D20A5A">
        <w:rPr>
          <w:color w:val="000000" w:themeColor="text1"/>
        </w:rPr>
        <w:t>ов (АППГ-</w:t>
      </w:r>
      <w:r w:rsidR="00402958" w:rsidRPr="00D20A5A">
        <w:rPr>
          <w:color w:val="000000" w:themeColor="text1"/>
        </w:rPr>
        <w:t xml:space="preserve"> </w:t>
      </w:r>
      <w:r w:rsidR="00166725" w:rsidRPr="00D20A5A">
        <w:rPr>
          <w:color w:val="000000" w:themeColor="text1"/>
        </w:rPr>
        <w:t>12</w:t>
      </w:r>
      <w:r w:rsidR="00962224" w:rsidRPr="00D20A5A">
        <w:rPr>
          <w:color w:val="000000" w:themeColor="text1"/>
        </w:rPr>
        <w:t xml:space="preserve"> пожаров)</w:t>
      </w:r>
      <w:r w:rsidRPr="00D20A5A">
        <w:rPr>
          <w:color w:val="000000" w:themeColor="text1"/>
        </w:rPr>
        <w:t>;</w:t>
      </w:r>
    </w:p>
    <w:p w14:paraId="0905D3CC" w14:textId="249F7B7D" w:rsidR="00080B36" w:rsidRPr="00D20A5A" w:rsidRDefault="00080B36" w:rsidP="00D20A5A">
      <w:pPr>
        <w:ind w:firstLine="709"/>
        <w:jc w:val="both"/>
        <w:rPr>
          <w:color w:val="000000" w:themeColor="text1"/>
        </w:rPr>
      </w:pPr>
      <w:r w:rsidRPr="00D20A5A">
        <w:rPr>
          <w:color w:val="000000" w:themeColor="text1"/>
        </w:rPr>
        <w:t xml:space="preserve">производственные здания – </w:t>
      </w:r>
      <w:r w:rsidR="009F11C6" w:rsidRPr="00D20A5A">
        <w:rPr>
          <w:color w:val="000000" w:themeColor="text1"/>
        </w:rPr>
        <w:t xml:space="preserve">4 </w:t>
      </w:r>
      <w:r w:rsidRPr="00D20A5A">
        <w:rPr>
          <w:color w:val="000000" w:themeColor="text1"/>
        </w:rPr>
        <w:t>пожар</w:t>
      </w:r>
      <w:r w:rsidR="009F11C6" w:rsidRPr="00D20A5A">
        <w:rPr>
          <w:color w:val="000000" w:themeColor="text1"/>
        </w:rPr>
        <w:t>а</w:t>
      </w:r>
      <w:r w:rsidR="00962224" w:rsidRPr="00D20A5A">
        <w:rPr>
          <w:color w:val="000000" w:themeColor="text1"/>
        </w:rPr>
        <w:t xml:space="preserve"> (АППГ-</w:t>
      </w:r>
      <w:r w:rsidR="008020E2" w:rsidRPr="00D20A5A">
        <w:rPr>
          <w:color w:val="000000" w:themeColor="text1"/>
        </w:rPr>
        <w:t>3</w:t>
      </w:r>
      <w:r w:rsidR="00962224" w:rsidRPr="00D20A5A">
        <w:rPr>
          <w:color w:val="000000" w:themeColor="text1"/>
        </w:rPr>
        <w:t xml:space="preserve"> пожар</w:t>
      </w:r>
      <w:r w:rsidR="008020E2" w:rsidRPr="00D20A5A">
        <w:rPr>
          <w:color w:val="000000" w:themeColor="text1"/>
        </w:rPr>
        <w:t>а</w:t>
      </w:r>
      <w:r w:rsidR="00962224" w:rsidRPr="00D20A5A">
        <w:rPr>
          <w:color w:val="000000" w:themeColor="text1"/>
        </w:rPr>
        <w:t>)</w:t>
      </w:r>
      <w:r w:rsidRPr="00D20A5A">
        <w:rPr>
          <w:color w:val="000000" w:themeColor="text1"/>
        </w:rPr>
        <w:t>;</w:t>
      </w:r>
    </w:p>
    <w:p w14:paraId="017FAD3E" w14:textId="77777777" w:rsidR="00080B36" w:rsidRPr="00D20A5A" w:rsidRDefault="00080B36" w:rsidP="00D20A5A">
      <w:pPr>
        <w:ind w:firstLine="709"/>
        <w:jc w:val="both"/>
        <w:rPr>
          <w:color w:val="000000" w:themeColor="text1"/>
        </w:rPr>
      </w:pPr>
      <w:r w:rsidRPr="00D20A5A">
        <w:rPr>
          <w:color w:val="000000" w:themeColor="text1"/>
        </w:rPr>
        <w:t>Основные причины возникновения пожаров:</w:t>
      </w:r>
    </w:p>
    <w:p w14:paraId="534DE382" w14:textId="799E2C70" w:rsidR="009F11C6" w:rsidRPr="00D20A5A" w:rsidRDefault="009F11C6" w:rsidP="00D20A5A">
      <w:pPr>
        <w:ind w:firstLine="709"/>
        <w:jc w:val="both"/>
        <w:rPr>
          <w:color w:val="000000" w:themeColor="text1"/>
        </w:rPr>
      </w:pPr>
      <w:r w:rsidRPr="00D20A5A">
        <w:rPr>
          <w:color w:val="000000" w:themeColor="text1"/>
        </w:rPr>
        <w:t xml:space="preserve">нарушение требований пожарной безопасности при эксплуатации электрооборудования – </w:t>
      </w:r>
      <w:r w:rsidR="00166725" w:rsidRPr="00D20A5A">
        <w:rPr>
          <w:color w:val="000000" w:themeColor="text1"/>
        </w:rPr>
        <w:t xml:space="preserve">172 </w:t>
      </w:r>
      <w:r w:rsidRPr="00D20A5A">
        <w:rPr>
          <w:color w:val="000000" w:themeColor="text1"/>
        </w:rPr>
        <w:t xml:space="preserve">пожаров </w:t>
      </w:r>
      <w:r w:rsidR="00962224" w:rsidRPr="00D20A5A">
        <w:rPr>
          <w:color w:val="000000" w:themeColor="text1"/>
        </w:rPr>
        <w:t>(АППГ-</w:t>
      </w:r>
      <w:r w:rsidR="00166725" w:rsidRPr="00D20A5A">
        <w:rPr>
          <w:color w:val="000000" w:themeColor="text1"/>
        </w:rPr>
        <w:t>145</w:t>
      </w:r>
      <w:r w:rsidR="00402958" w:rsidRPr="00D20A5A">
        <w:rPr>
          <w:color w:val="000000" w:themeColor="text1"/>
        </w:rPr>
        <w:t xml:space="preserve"> </w:t>
      </w:r>
      <w:r w:rsidR="00962224" w:rsidRPr="00D20A5A">
        <w:rPr>
          <w:color w:val="000000" w:themeColor="text1"/>
        </w:rPr>
        <w:t xml:space="preserve">пожаров) </w:t>
      </w:r>
      <w:r w:rsidRPr="00D20A5A">
        <w:rPr>
          <w:color w:val="000000" w:themeColor="text1"/>
        </w:rPr>
        <w:t xml:space="preserve">или </w:t>
      </w:r>
      <w:r w:rsidR="00962224" w:rsidRPr="00D20A5A">
        <w:rPr>
          <w:color w:val="000000" w:themeColor="text1"/>
        </w:rPr>
        <w:t xml:space="preserve">32 </w:t>
      </w:r>
      <w:r w:rsidRPr="00D20A5A">
        <w:rPr>
          <w:color w:val="000000" w:themeColor="text1"/>
        </w:rPr>
        <w:t>% от общего количества;</w:t>
      </w:r>
    </w:p>
    <w:p w14:paraId="1A25E204" w14:textId="7BD1E487" w:rsidR="00080B36" w:rsidRPr="00D20A5A" w:rsidRDefault="00080B36" w:rsidP="00D20A5A">
      <w:pPr>
        <w:ind w:firstLine="709"/>
        <w:jc w:val="both"/>
        <w:rPr>
          <w:color w:val="000000" w:themeColor="text1"/>
        </w:rPr>
      </w:pPr>
      <w:r w:rsidRPr="00D20A5A">
        <w:rPr>
          <w:color w:val="000000" w:themeColor="text1"/>
        </w:rPr>
        <w:t xml:space="preserve">неосторожное обращение с огнем – </w:t>
      </w:r>
      <w:r w:rsidR="00166725" w:rsidRPr="00D20A5A">
        <w:rPr>
          <w:color w:val="000000" w:themeColor="text1"/>
        </w:rPr>
        <w:t xml:space="preserve">164 </w:t>
      </w:r>
      <w:r w:rsidRPr="00D20A5A">
        <w:rPr>
          <w:color w:val="000000" w:themeColor="text1"/>
        </w:rPr>
        <w:t>пожар</w:t>
      </w:r>
      <w:r w:rsidR="00962224" w:rsidRPr="00D20A5A">
        <w:rPr>
          <w:color w:val="000000" w:themeColor="text1"/>
        </w:rPr>
        <w:t>ов</w:t>
      </w:r>
      <w:r w:rsidR="009F11C6" w:rsidRPr="00D20A5A">
        <w:rPr>
          <w:color w:val="000000" w:themeColor="text1"/>
        </w:rPr>
        <w:t xml:space="preserve"> </w:t>
      </w:r>
      <w:r w:rsidR="00962224" w:rsidRPr="00D20A5A">
        <w:rPr>
          <w:color w:val="000000" w:themeColor="text1"/>
        </w:rPr>
        <w:t xml:space="preserve">(АППГ- </w:t>
      </w:r>
      <w:r w:rsidR="00166725" w:rsidRPr="00D20A5A">
        <w:rPr>
          <w:color w:val="000000" w:themeColor="text1"/>
        </w:rPr>
        <w:t xml:space="preserve">153 </w:t>
      </w:r>
      <w:r w:rsidR="00962224" w:rsidRPr="00D20A5A">
        <w:rPr>
          <w:color w:val="000000" w:themeColor="text1"/>
        </w:rPr>
        <w:t xml:space="preserve">пожаров) </w:t>
      </w:r>
      <w:r w:rsidRPr="00D20A5A">
        <w:rPr>
          <w:color w:val="000000" w:themeColor="text1"/>
        </w:rPr>
        <w:t>или</w:t>
      </w:r>
      <w:r w:rsidR="00406B8C" w:rsidRPr="00D20A5A">
        <w:rPr>
          <w:color w:val="000000" w:themeColor="text1"/>
        </w:rPr>
        <w:t xml:space="preserve"> </w:t>
      </w:r>
      <w:r w:rsidR="00166725" w:rsidRPr="00D20A5A">
        <w:rPr>
          <w:color w:val="000000" w:themeColor="text1"/>
        </w:rPr>
        <w:t>30</w:t>
      </w:r>
      <w:r w:rsidR="00406B8C" w:rsidRPr="00D20A5A">
        <w:rPr>
          <w:color w:val="000000" w:themeColor="text1"/>
        </w:rPr>
        <w:t xml:space="preserve"> </w:t>
      </w:r>
      <w:r w:rsidRPr="00D20A5A">
        <w:rPr>
          <w:color w:val="000000" w:themeColor="text1"/>
        </w:rPr>
        <w:t xml:space="preserve">% от общего количества; </w:t>
      </w:r>
    </w:p>
    <w:p w14:paraId="3B4B396B" w14:textId="6392A453" w:rsidR="009F11C6" w:rsidRPr="00D20A5A" w:rsidRDefault="009F11C6" w:rsidP="00D20A5A">
      <w:pPr>
        <w:ind w:firstLine="709"/>
        <w:jc w:val="both"/>
        <w:rPr>
          <w:color w:val="000000" w:themeColor="text1"/>
        </w:rPr>
      </w:pPr>
      <w:r w:rsidRPr="00D20A5A">
        <w:rPr>
          <w:color w:val="000000" w:themeColor="text1"/>
        </w:rPr>
        <w:t xml:space="preserve">нарушение требований пожарной безопасности при эксплуатации печного отопления – </w:t>
      </w:r>
      <w:r w:rsidR="00166725" w:rsidRPr="00D20A5A">
        <w:rPr>
          <w:color w:val="000000" w:themeColor="text1"/>
        </w:rPr>
        <w:t xml:space="preserve">84 </w:t>
      </w:r>
      <w:r w:rsidRPr="00D20A5A">
        <w:rPr>
          <w:color w:val="000000" w:themeColor="text1"/>
        </w:rPr>
        <w:t>пожар</w:t>
      </w:r>
      <w:r w:rsidR="00962224" w:rsidRPr="00D20A5A">
        <w:rPr>
          <w:color w:val="000000" w:themeColor="text1"/>
        </w:rPr>
        <w:t>ов (АППГ-</w:t>
      </w:r>
      <w:r w:rsidR="00166725" w:rsidRPr="00D20A5A">
        <w:rPr>
          <w:color w:val="000000" w:themeColor="text1"/>
        </w:rPr>
        <w:t xml:space="preserve">57 </w:t>
      </w:r>
      <w:r w:rsidR="00962224" w:rsidRPr="00D20A5A">
        <w:rPr>
          <w:color w:val="000000" w:themeColor="text1"/>
        </w:rPr>
        <w:t xml:space="preserve">пожаров) </w:t>
      </w:r>
      <w:r w:rsidRPr="00D20A5A">
        <w:rPr>
          <w:color w:val="000000" w:themeColor="text1"/>
        </w:rPr>
        <w:t xml:space="preserve">или </w:t>
      </w:r>
      <w:r w:rsidR="00402958" w:rsidRPr="00D20A5A">
        <w:rPr>
          <w:color w:val="000000" w:themeColor="text1"/>
        </w:rPr>
        <w:t>15</w:t>
      </w:r>
      <w:r w:rsidR="00962224" w:rsidRPr="00D20A5A">
        <w:rPr>
          <w:color w:val="000000" w:themeColor="text1"/>
        </w:rPr>
        <w:t xml:space="preserve"> </w:t>
      </w:r>
      <w:r w:rsidRPr="00D20A5A">
        <w:rPr>
          <w:color w:val="000000" w:themeColor="text1"/>
        </w:rPr>
        <w:t>% от общего количества</w:t>
      </w:r>
      <w:r w:rsidR="00665622" w:rsidRPr="00D20A5A">
        <w:rPr>
          <w:color w:val="000000" w:themeColor="text1"/>
        </w:rPr>
        <w:t>;</w:t>
      </w:r>
    </w:p>
    <w:p w14:paraId="08B4354E" w14:textId="7FEE559B" w:rsidR="00080B36" w:rsidRPr="00D20A5A" w:rsidRDefault="00080B36" w:rsidP="00D20A5A">
      <w:pPr>
        <w:ind w:firstLine="709"/>
        <w:jc w:val="both"/>
        <w:rPr>
          <w:color w:val="000000" w:themeColor="text1"/>
        </w:rPr>
      </w:pPr>
      <w:r w:rsidRPr="00D20A5A">
        <w:rPr>
          <w:color w:val="000000" w:themeColor="text1"/>
        </w:rPr>
        <w:t xml:space="preserve">поджог – </w:t>
      </w:r>
      <w:r w:rsidR="00166725" w:rsidRPr="00D20A5A">
        <w:rPr>
          <w:color w:val="000000" w:themeColor="text1"/>
        </w:rPr>
        <w:t xml:space="preserve">18 </w:t>
      </w:r>
      <w:r w:rsidRPr="00D20A5A">
        <w:rPr>
          <w:color w:val="000000" w:themeColor="text1"/>
        </w:rPr>
        <w:t>пожар</w:t>
      </w:r>
      <w:r w:rsidR="00665622" w:rsidRPr="00D20A5A">
        <w:rPr>
          <w:color w:val="000000" w:themeColor="text1"/>
        </w:rPr>
        <w:t xml:space="preserve">ов </w:t>
      </w:r>
      <w:r w:rsidR="00962224" w:rsidRPr="00D20A5A">
        <w:rPr>
          <w:color w:val="000000" w:themeColor="text1"/>
        </w:rPr>
        <w:t>(АППГ-</w:t>
      </w:r>
      <w:r w:rsidR="00166725" w:rsidRPr="00D20A5A">
        <w:rPr>
          <w:color w:val="000000" w:themeColor="text1"/>
        </w:rPr>
        <w:t xml:space="preserve">28 </w:t>
      </w:r>
      <w:r w:rsidR="00962224" w:rsidRPr="00D20A5A">
        <w:rPr>
          <w:color w:val="000000" w:themeColor="text1"/>
        </w:rPr>
        <w:t>пожар</w:t>
      </w:r>
      <w:r w:rsidR="008020E2" w:rsidRPr="00D20A5A">
        <w:rPr>
          <w:color w:val="000000" w:themeColor="text1"/>
        </w:rPr>
        <w:t>ов</w:t>
      </w:r>
      <w:r w:rsidR="00962224" w:rsidRPr="00D20A5A">
        <w:rPr>
          <w:color w:val="000000" w:themeColor="text1"/>
        </w:rPr>
        <w:t xml:space="preserve">) </w:t>
      </w:r>
      <w:r w:rsidRPr="00D20A5A">
        <w:rPr>
          <w:color w:val="000000" w:themeColor="text1"/>
        </w:rPr>
        <w:t xml:space="preserve">или </w:t>
      </w:r>
      <w:r w:rsidR="008A03CE" w:rsidRPr="00D20A5A">
        <w:rPr>
          <w:color w:val="000000" w:themeColor="text1"/>
        </w:rPr>
        <w:t xml:space="preserve">3 </w:t>
      </w:r>
      <w:r w:rsidRPr="00D20A5A">
        <w:rPr>
          <w:color w:val="000000" w:themeColor="text1"/>
        </w:rPr>
        <w:t>% от общего количества</w:t>
      </w:r>
      <w:r w:rsidR="00665622" w:rsidRPr="00D20A5A">
        <w:rPr>
          <w:color w:val="000000" w:themeColor="text1"/>
        </w:rPr>
        <w:t>.</w:t>
      </w:r>
    </w:p>
    <w:p w14:paraId="4EC66456" w14:textId="3FE796A4" w:rsidR="00C67299" w:rsidRPr="00D20A5A" w:rsidRDefault="00755B8F" w:rsidP="00D20A5A">
      <w:pPr>
        <w:ind w:firstLine="709"/>
        <w:jc w:val="both"/>
        <w:rPr>
          <w:bCs/>
          <w:color w:val="000000" w:themeColor="text1"/>
        </w:rPr>
      </w:pPr>
      <w:bookmarkStart w:id="4" w:name="_Hlk125463130"/>
      <w:bookmarkEnd w:id="0"/>
      <w:bookmarkEnd w:id="1"/>
      <w:r w:rsidRPr="00D20A5A">
        <w:rPr>
          <w:color w:val="000000" w:themeColor="text1"/>
        </w:rPr>
        <w:t>На территории Асекеевского района с начала 20</w:t>
      </w:r>
      <w:r w:rsidR="00A834F9" w:rsidRPr="00D20A5A">
        <w:rPr>
          <w:color w:val="000000" w:themeColor="text1"/>
        </w:rPr>
        <w:t>23</w:t>
      </w:r>
      <w:r w:rsidRPr="00D20A5A">
        <w:rPr>
          <w:color w:val="000000" w:themeColor="text1"/>
        </w:rPr>
        <w:t xml:space="preserve"> года произошло </w:t>
      </w:r>
      <w:r w:rsidR="00FD1F43" w:rsidRPr="00D20A5A">
        <w:rPr>
          <w:color w:val="000000" w:themeColor="text1"/>
        </w:rPr>
        <w:t>10</w:t>
      </w:r>
      <w:r w:rsidRPr="00D20A5A">
        <w:rPr>
          <w:color w:val="000000" w:themeColor="text1"/>
        </w:rPr>
        <w:t xml:space="preserve"> пожар</w:t>
      </w:r>
      <w:r w:rsidR="001F5B3F" w:rsidRPr="00D20A5A">
        <w:rPr>
          <w:color w:val="000000" w:themeColor="text1"/>
        </w:rPr>
        <w:t>ов</w:t>
      </w:r>
      <w:r w:rsidRPr="00D20A5A">
        <w:rPr>
          <w:color w:val="000000" w:themeColor="text1"/>
        </w:rPr>
        <w:t xml:space="preserve">, (АППГ – </w:t>
      </w:r>
      <w:r w:rsidR="00033687" w:rsidRPr="00D20A5A">
        <w:rPr>
          <w:color w:val="000000" w:themeColor="text1"/>
        </w:rPr>
        <w:t>5</w:t>
      </w:r>
      <w:r w:rsidR="00951CF5" w:rsidRPr="00D20A5A">
        <w:rPr>
          <w:color w:val="000000" w:themeColor="text1"/>
        </w:rPr>
        <w:t xml:space="preserve"> </w:t>
      </w:r>
      <w:r w:rsidRPr="00D20A5A">
        <w:rPr>
          <w:color w:val="000000" w:themeColor="text1"/>
        </w:rPr>
        <w:t>пожар</w:t>
      </w:r>
      <w:r w:rsidR="00033687" w:rsidRPr="00D20A5A">
        <w:rPr>
          <w:color w:val="000000" w:themeColor="text1"/>
        </w:rPr>
        <w:t>ов</w:t>
      </w:r>
      <w:r w:rsidR="00A834F9" w:rsidRPr="00D20A5A">
        <w:rPr>
          <w:color w:val="000000" w:themeColor="text1"/>
        </w:rPr>
        <w:t>),</w:t>
      </w:r>
      <w:r w:rsidR="00033687" w:rsidRPr="00D20A5A">
        <w:rPr>
          <w:color w:val="000000" w:themeColor="text1"/>
        </w:rPr>
        <w:t xml:space="preserve"> в том числе 1 пожар мусора, </w:t>
      </w:r>
      <w:r w:rsidRPr="00D20A5A">
        <w:rPr>
          <w:color w:val="000000" w:themeColor="text1"/>
        </w:rPr>
        <w:t>погибших и травмированных не зарегистрировано</w:t>
      </w:r>
      <w:r w:rsidRPr="00D20A5A">
        <w:rPr>
          <w:bCs/>
          <w:color w:val="000000" w:themeColor="text1"/>
        </w:rPr>
        <w:t>.</w:t>
      </w:r>
    </w:p>
    <w:bookmarkEnd w:id="2"/>
    <w:bookmarkEnd w:id="4"/>
    <w:p w14:paraId="0827B30B" w14:textId="77777777" w:rsidR="0011518E" w:rsidRPr="00D20A5A" w:rsidRDefault="0011518E" w:rsidP="00D20A5A">
      <w:pPr>
        <w:ind w:firstLine="709"/>
        <w:jc w:val="both"/>
      </w:pPr>
      <w:r w:rsidRPr="00D20A5A">
        <w:t>Пожар</w:t>
      </w:r>
      <w:r w:rsidR="006C5785" w:rsidRPr="00D20A5A">
        <w:t>ы</w:t>
      </w:r>
      <w:r w:rsidRPr="00D20A5A">
        <w:t xml:space="preserve"> зарегистрирован</w:t>
      </w:r>
      <w:r w:rsidR="006C5785" w:rsidRPr="00D20A5A">
        <w:t>ы</w:t>
      </w:r>
      <w:r w:rsidRPr="00D20A5A">
        <w:t xml:space="preserve">: </w:t>
      </w:r>
    </w:p>
    <w:p w14:paraId="656D7C06" w14:textId="283F427A" w:rsidR="00255EC2" w:rsidRPr="00D20A5A" w:rsidRDefault="00C67299" w:rsidP="00D20A5A">
      <w:pPr>
        <w:ind w:firstLine="709"/>
        <w:jc w:val="both"/>
      </w:pPr>
      <w:r w:rsidRPr="00D20A5A">
        <w:t>09.01.2023 в легковом автомобиле по адресу: Асекеевский район, ст. Заглядино, ул. Чапаева</w:t>
      </w:r>
      <w:r w:rsidR="007769A6" w:rsidRPr="00D20A5A">
        <w:t xml:space="preserve"> произошел пожар, в результате которого огнем повреждены сгораемые узлы и механизмы моторного отсека автомобиля на общей площади 0,5 кв.м., причина пожара нарушение требований пожарной безопасности при устройстве и эксплуатации электрооборудования транспортного средства (короткое замыкание); </w:t>
      </w:r>
      <w:r w:rsidRPr="00D20A5A">
        <w:t xml:space="preserve"> </w:t>
      </w:r>
    </w:p>
    <w:p w14:paraId="760C67A9" w14:textId="298A234E" w:rsidR="0011518E" w:rsidRPr="00D20A5A" w:rsidRDefault="00255EC2" w:rsidP="00D20A5A">
      <w:pPr>
        <w:ind w:firstLine="709"/>
        <w:jc w:val="both"/>
      </w:pPr>
      <w:r w:rsidRPr="00D20A5A">
        <w:t>11.</w:t>
      </w:r>
      <w:r w:rsidR="0011518E" w:rsidRPr="00D20A5A">
        <w:t>01.20</w:t>
      </w:r>
      <w:r w:rsidR="0074454D" w:rsidRPr="00D20A5A">
        <w:t xml:space="preserve">23 </w:t>
      </w:r>
      <w:r w:rsidR="0011518E" w:rsidRPr="00D20A5A">
        <w:t>в</w:t>
      </w:r>
      <w:r w:rsidR="0074454D" w:rsidRPr="00D20A5A">
        <w:t xml:space="preserve"> гараже и легковом автомобиле </w:t>
      </w:r>
      <w:r w:rsidR="0011518E" w:rsidRPr="00D20A5A">
        <w:t xml:space="preserve">по адресу: Асекеевский район, </w:t>
      </w:r>
      <w:r w:rsidR="0074454D" w:rsidRPr="00D20A5A">
        <w:t>с</w:t>
      </w:r>
      <w:r w:rsidR="0011518E" w:rsidRPr="00D20A5A">
        <w:t xml:space="preserve">. </w:t>
      </w:r>
      <w:r w:rsidR="0074454D" w:rsidRPr="00D20A5A">
        <w:t>Старосултангулово</w:t>
      </w:r>
      <w:r w:rsidR="0011518E" w:rsidRPr="00D20A5A">
        <w:t xml:space="preserve">, ул. </w:t>
      </w:r>
      <w:r w:rsidR="0074454D" w:rsidRPr="00D20A5A">
        <w:t>Центральная</w:t>
      </w:r>
      <w:r w:rsidR="0011518E" w:rsidRPr="00D20A5A">
        <w:t xml:space="preserve"> произошел пожар, в результате которого</w:t>
      </w:r>
      <w:r w:rsidR="00A834F9" w:rsidRPr="00D20A5A">
        <w:t xml:space="preserve"> уничтожена кровля, потолочное перекрытие, и имущество, расположенное в помещении гаража, повреждены стены, в автомобиле огнем уничтожены все сгораемые узлы механизма на общей площади 24 кв.м., причина пожара нарушение требований пожарной безопасности при устройстве и эксплуатации электрооборудования (короткое замыкание);</w:t>
      </w:r>
    </w:p>
    <w:p w14:paraId="54F1C736" w14:textId="14288F02" w:rsidR="00931883" w:rsidRPr="00D20A5A" w:rsidRDefault="00A834F9" w:rsidP="00D20A5A">
      <w:pPr>
        <w:ind w:firstLine="709"/>
        <w:jc w:val="both"/>
      </w:pPr>
      <w:r w:rsidRPr="00D20A5A">
        <w:t>12</w:t>
      </w:r>
      <w:r w:rsidR="00931883" w:rsidRPr="00D20A5A">
        <w:t>.01.202</w:t>
      </w:r>
      <w:r w:rsidRPr="00D20A5A">
        <w:t>3</w:t>
      </w:r>
      <w:r w:rsidR="00931883" w:rsidRPr="00D20A5A">
        <w:t xml:space="preserve"> в </w:t>
      </w:r>
      <w:r w:rsidRPr="00D20A5A">
        <w:t xml:space="preserve">легковом автомобиле </w:t>
      </w:r>
      <w:r w:rsidR="00931883" w:rsidRPr="00D20A5A">
        <w:t xml:space="preserve">по адресу: Асекеевский район, с. </w:t>
      </w:r>
      <w:r w:rsidRPr="00D20A5A">
        <w:t>Асекеево</w:t>
      </w:r>
      <w:r w:rsidR="00931883" w:rsidRPr="00D20A5A">
        <w:t xml:space="preserve">, ул. </w:t>
      </w:r>
      <w:r w:rsidRPr="00D20A5A">
        <w:t xml:space="preserve">Новая </w:t>
      </w:r>
      <w:r w:rsidR="00931883" w:rsidRPr="00D20A5A">
        <w:t xml:space="preserve">произошел пожар, в результате которого </w:t>
      </w:r>
      <w:r w:rsidRPr="00D20A5A">
        <w:t>уничтожены панель приборов, обшивка салона, сиденья, частично уничтожены и повреждены лакокрасочное покрытие, сгораемые узлы и механизмы моторного отсека на общей площади 4 кв.м.</w:t>
      </w:r>
      <w:r w:rsidR="00931883" w:rsidRPr="00D20A5A">
        <w:t xml:space="preserve">, причина </w:t>
      </w:r>
      <w:r w:rsidRPr="00D20A5A">
        <w:t xml:space="preserve">пожара </w:t>
      </w:r>
      <w:bookmarkStart w:id="5" w:name="_Hlk125464399"/>
      <w:r w:rsidRPr="00D20A5A">
        <w:t xml:space="preserve">нарушение требований пожарной безопасности при устройстве и эксплуатации электрооборудования </w:t>
      </w:r>
      <w:r w:rsidR="00C3533D" w:rsidRPr="00D20A5A">
        <w:t xml:space="preserve">транспортного средства </w:t>
      </w:r>
      <w:r w:rsidRPr="00D20A5A">
        <w:t>(короткое замыкание)</w:t>
      </w:r>
      <w:bookmarkEnd w:id="5"/>
      <w:r w:rsidR="00931883" w:rsidRPr="00D20A5A">
        <w:t>;</w:t>
      </w:r>
    </w:p>
    <w:p w14:paraId="5A745688" w14:textId="2B54D1EA" w:rsidR="00931883" w:rsidRPr="00D20A5A" w:rsidRDefault="00A834F9" w:rsidP="00D20A5A">
      <w:pPr>
        <w:ind w:firstLine="709"/>
        <w:jc w:val="both"/>
      </w:pPr>
      <w:r w:rsidRPr="00D20A5A">
        <w:t>13</w:t>
      </w:r>
      <w:r w:rsidR="00931883" w:rsidRPr="00D20A5A">
        <w:t>.01.20</w:t>
      </w:r>
      <w:r w:rsidRPr="00D20A5A">
        <w:t>23</w:t>
      </w:r>
      <w:r w:rsidR="00931883" w:rsidRPr="00D20A5A">
        <w:t xml:space="preserve"> в жилом доме</w:t>
      </w:r>
      <w:r w:rsidRPr="00D20A5A">
        <w:t xml:space="preserve"> и навесе </w:t>
      </w:r>
      <w:r w:rsidR="00931883" w:rsidRPr="00D20A5A">
        <w:t xml:space="preserve">по адресу: Асекеевский район, с. </w:t>
      </w:r>
      <w:r w:rsidRPr="00D20A5A">
        <w:t>Старосултангулово</w:t>
      </w:r>
      <w:r w:rsidR="00931883" w:rsidRPr="00D20A5A">
        <w:t xml:space="preserve">, ул. </w:t>
      </w:r>
      <w:r w:rsidRPr="00D20A5A">
        <w:t>Полевая</w:t>
      </w:r>
      <w:r w:rsidR="00931883" w:rsidRPr="00D20A5A">
        <w:t xml:space="preserve"> произошел пожар,</w:t>
      </w:r>
      <w:r w:rsidRPr="00D20A5A">
        <w:t xml:space="preserve"> </w:t>
      </w:r>
      <w:r w:rsidR="00931883" w:rsidRPr="00D20A5A">
        <w:t xml:space="preserve">в результате которого </w:t>
      </w:r>
      <w:r w:rsidRPr="00D20A5A">
        <w:t>огнем уничтожены конструкции навеса, уничтожена кровля, потолочное перекрытие и имущество, расположенное во внутреннем объеме жилого дома, повреждены стены и перегородки на общей площади 137,5 кв.м.</w:t>
      </w:r>
      <w:r w:rsidR="00931883" w:rsidRPr="00D20A5A">
        <w:t>, причина нарушение требований пожарной безопасности при устройстве и эксплуатации электрооборудования (короткое замыкание)</w:t>
      </w:r>
      <w:r w:rsidR="009135F3" w:rsidRPr="00D20A5A">
        <w:t>;</w:t>
      </w:r>
    </w:p>
    <w:p w14:paraId="4DAF5523" w14:textId="51BE8E09" w:rsidR="008A03CE" w:rsidRPr="00D20A5A" w:rsidRDefault="008A03CE" w:rsidP="00D20A5A">
      <w:pPr>
        <w:ind w:firstLine="709"/>
        <w:jc w:val="both"/>
      </w:pPr>
      <w:r w:rsidRPr="00D20A5A">
        <w:t xml:space="preserve">03.02.2023 в надворной постройке (сарай) по адресу: Асекеевский район, с. Асекеево, ул. Маслозаводская произошел пожар, в результате которого огнем уничтожены кровля, потолочное перекрытие, повреждены стены и перегородки на общей площади 20 кв.м., </w:t>
      </w:r>
      <w:r w:rsidRPr="00D20A5A">
        <w:lastRenderedPageBreak/>
        <w:t>причина нарушение требований пожарной безопасности при устройстве и эксплуатации электрооборудования (короткое замыкание);</w:t>
      </w:r>
    </w:p>
    <w:p w14:paraId="165BD939" w14:textId="74EFB629" w:rsidR="00962224" w:rsidRPr="00D20A5A" w:rsidRDefault="00962224" w:rsidP="00D20A5A">
      <w:pPr>
        <w:ind w:firstLine="709"/>
        <w:jc w:val="both"/>
      </w:pPr>
      <w:r w:rsidRPr="00D20A5A">
        <w:t xml:space="preserve">13.02.2023 в автомобиле марки «КАМАЗ-45144» по адресу: </w:t>
      </w:r>
      <w:r w:rsidR="00122C24" w:rsidRPr="00D20A5A">
        <w:t>Асекеевский район, пос. Чапаево, ул. Лесная произошел пожар, в результате которого огнем уничтожены все сгораемые узлы и механизмы кабины транспортного средства на общей площади 3 кв.м., причина пожара неисправность электрооборудования транспортного средства</w:t>
      </w:r>
      <w:r w:rsidR="00033687" w:rsidRPr="00D20A5A">
        <w:t>;</w:t>
      </w:r>
    </w:p>
    <w:p w14:paraId="2B2C48F1" w14:textId="4003969F" w:rsidR="00033687" w:rsidRPr="00D20A5A" w:rsidRDefault="00033687" w:rsidP="00D20A5A">
      <w:pPr>
        <w:ind w:firstLine="709"/>
        <w:jc w:val="both"/>
        <w:rPr>
          <w:color w:val="000000" w:themeColor="text1"/>
        </w:rPr>
      </w:pPr>
      <w:r w:rsidRPr="00D20A5A">
        <w:rPr>
          <w:color w:val="000000" w:themeColor="text1"/>
        </w:rPr>
        <w:t>16.02.2023 в жилом двухквартирном доме по адресу: Асекеевский район, пос. Чапаево, ул. Молодежная произошел пожар, в результате которого огнем частично уничтожены и повреждены потолочное перекрытие, кровля, повреждены стены, перегородки на общей площади 160 кв.м., причина пожара нарушение требований пожарной безопасности при устройстве и эксплуатации электрооборудования (короткое замыкание);</w:t>
      </w:r>
    </w:p>
    <w:p w14:paraId="33C1C63D" w14:textId="1DE3475E" w:rsidR="00033687" w:rsidRPr="00D20A5A" w:rsidRDefault="00033687" w:rsidP="00D20A5A">
      <w:pPr>
        <w:ind w:firstLine="709"/>
        <w:jc w:val="both"/>
        <w:rPr>
          <w:color w:val="000000" w:themeColor="text1"/>
        </w:rPr>
      </w:pPr>
      <w:r w:rsidRPr="00D20A5A">
        <w:rPr>
          <w:color w:val="000000" w:themeColor="text1"/>
        </w:rPr>
        <w:t>17.02.2023 в надворной постройке (баня) по адресу: Асекеевский район, с. Асекеево, ул. Комсомольская произошел пожар, в результате которого огнем уничтожены конструкции веранды, частично повреждены перекрытие и кровля бани на общей площади 9 кв.м., причина пожара нарушение требований пожарной безопасности при устройстве и эксплуатации электрооборудования (короткое замыкание)</w:t>
      </w:r>
      <w:r w:rsidR="00FD1F43" w:rsidRPr="00D20A5A">
        <w:rPr>
          <w:color w:val="000000" w:themeColor="text1"/>
        </w:rPr>
        <w:t>;</w:t>
      </w:r>
    </w:p>
    <w:p w14:paraId="149ECEC1" w14:textId="6F5C65B7" w:rsidR="00FD1F43" w:rsidRPr="00D20A5A" w:rsidRDefault="00FD1F43" w:rsidP="00D20A5A">
      <w:pPr>
        <w:ind w:firstLine="709"/>
        <w:jc w:val="both"/>
        <w:rPr>
          <w:color w:val="000000" w:themeColor="text1"/>
        </w:rPr>
      </w:pPr>
      <w:r w:rsidRPr="00D20A5A">
        <w:rPr>
          <w:color w:val="000000" w:themeColor="text1"/>
        </w:rPr>
        <w:t xml:space="preserve">04.03.2023 в жилом доме по адресу: Асекеевский район, с. </w:t>
      </w:r>
      <w:proofErr w:type="gramStart"/>
      <w:r w:rsidRPr="00D20A5A">
        <w:rPr>
          <w:color w:val="000000" w:themeColor="text1"/>
        </w:rPr>
        <w:t>Рязановка,</w:t>
      </w:r>
      <w:r w:rsidR="00402958" w:rsidRPr="00D20A5A">
        <w:rPr>
          <w:color w:val="000000" w:themeColor="text1"/>
        </w:rPr>
        <w:br/>
      </w:r>
      <w:r w:rsidRPr="00D20A5A">
        <w:rPr>
          <w:color w:val="000000" w:themeColor="text1"/>
        </w:rPr>
        <w:t>ул.</w:t>
      </w:r>
      <w:proofErr w:type="gramEnd"/>
      <w:r w:rsidRPr="00D20A5A">
        <w:rPr>
          <w:color w:val="000000" w:themeColor="text1"/>
        </w:rPr>
        <w:t xml:space="preserve"> Кинельская произошел пожар, в результате которого огнем уничтожена кровля, частично повреждено потолочное перекрытие на общей площади 99 кв.м., причина пожара нарушение требований пожарной безопасности при устройстве и эксплуатации электрооборудования (короткое замыкание).</w:t>
      </w:r>
    </w:p>
    <w:p w14:paraId="5C978947" w14:textId="77777777" w:rsidR="0011518E" w:rsidRPr="00D20A5A" w:rsidRDefault="0011518E" w:rsidP="00D20A5A">
      <w:pPr>
        <w:ind w:firstLine="709"/>
        <w:jc w:val="both"/>
      </w:pPr>
      <w:r w:rsidRPr="00D20A5A">
        <w:t>Пожары произошл</w:t>
      </w:r>
      <w:r w:rsidR="00470903" w:rsidRPr="00D20A5A">
        <w:t>и</w:t>
      </w:r>
      <w:r w:rsidRPr="00D20A5A">
        <w:t xml:space="preserve"> по следующ</w:t>
      </w:r>
      <w:r w:rsidR="00470903" w:rsidRPr="00D20A5A">
        <w:t>им</w:t>
      </w:r>
      <w:r w:rsidRPr="00D20A5A">
        <w:t xml:space="preserve"> причин</w:t>
      </w:r>
      <w:r w:rsidR="00470903" w:rsidRPr="00D20A5A">
        <w:t>ам</w:t>
      </w:r>
      <w:r w:rsidRPr="00D20A5A">
        <w:t>:</w:t>
      </w:r>
    </w:p>
    <w:p w14:paraId="69FCAB42" w14:textId="2B14BE78" w:rsidR="003973B1" w:rsidRPr="00D20A5A" w:rsidRDefault="003973B1" w:rsidP="00D20A5A">
      <w:pPr>
        <w:ind w:firstLine="709"/>
        <w:jc w:val="both"/>
      </w:pPr>
      <w:r w:rsidRPr="00D20A5A">
        <w:t xml:space="preserve">нарушение требований пожарной безопасности при устройстве и эксплуатации электрооборудования </w:t>
      </w:r>
      <w:r w:rsidR="00546A2E" w:rsidRPr="00D20A5A">
        <w:t xml:space="preserve">– </w:t>
      </w:r>
      <w:r w:rsidR="00FD1F43" w:rsidRPr="00D20A5A">
        <w:t>8</w:t>
      </w:r>
      <w:r w:rsidR="00403FB0" w:rsidRPr="00D20A5A">
        <w:t xml:space="preserve"> </w:t>
      </w:r>
      <w:r w:rsidRPr="00D20A5A">
        <w:t>пожар</w:t>
      </w:r>
      <w:r w:rsidR="001F5B3F" w:rsidRPr="00D20A5A">
        <w:t>ов</w:t>
      </w:r>
      <w:r w:rsidRPr="00D20A5A">
        <w:t>;</w:t>
      </w:r>
    </w:p>
    <w:p w14:paraId="08AA8341" w14:textId="2194B9D0" w:rsidR="00122C24" w:rsidRPr="00D20A5A" w:rsidRDefault="00122C24" w:rsidP="00D20A5A">
      <w:pPr>
        <w:ind w:firstLine="709"/>
        <w:jc w:val="both"/>
      </w:pPr>
      <w:r w:rsidRPr="00D20A5A">
        <w:t>неисправность электрооборудования транспортного средства – 1 пожар</w:t>
      </w:r>
      <w:r w:rsidR="00033687" w:rsidRPr="00D20A5A">
        <w:t>;</w:t>
      </w:r>
    </w:p>
    <w:p w14:paraId="61A92BCA" w14:textId="146943AA" w:rsidR="00033687" w:rsidRPr="00D20A5A" w:rsidRDefault="00033687" w:rsidP="00D20A5A">
      <w:pPr>
        <w:ind w:firstLine="709"/>
        <w:jc w:val="both"/>
      </w:pPr>
      <w:r w:rsidRPr="00D20A5A">
        <w:t>неосторожное обращение с огнем – 1 пожар.</w:t>
      </w:r>
    </w:p>
    <w:p w14:paraId="47A230DD" w14:textId="77777777" w:rsidR="00F1247A" w:rsidRPr="00D20A5A" w:rsidRDefault="00F1247A" w:rsidP="00D20A5A">
      <w:pPr>
        <w:ind w:firstLine="709"/>
        <w:jc w:val="both"/>
        <w:rPr>
          <w:color w:val="000000"/>
        </w:rPr>
      </w:pPr>
      <w:r w:rsidRPr="00D20A5A">
        <w:t xml:space="preserve">Учитывая, что основная доля пожаров на территории </w:t>
      </w:r>
      <w:r w:rsidRPr="00D20A5A">
        <w:rPr>
          <w:color w:val="000000"/>
        </w:rPr>
        <w:t>Оренбургской области</w:t>
      </w:r>
      <w:r w:rsidR="0011518E" w:rsidRPr="00D20A5A">
        <w:rPr>
          <w:color w:val="000000"/>
        </w:rPr>
        <w:t xml:space="preserve"> и Асекеевского района</w:t>
      </w:r>
      <w:r w:rsidRPr="00D20A5A">
        <w:rPr>
          <w:color w:val="000000"/>
        </w:rPr>
        <w:t xml:space="preserve"> зарегистрированы в жилом секторе, данный факт указывает на необходимость неукоснительного соблюдения требований пожарной безопасности в быту. </w:t>
      </w:r>
    </w:p>
    <w:p w14:paraId="34395B50" w14:textId="77777777" w:rsidR="00B941E4" w:rsidRPr="00D20A5A" w:rsidRDefault="00B941E4" w:rsidP="00D20A5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A5A">
        <w:rPr>
          <w:rFonts w:ascii="Times New Roman" w:hAnsi="Times New Roman"/>
          <w:color w:val="000000"/>
          <w:sz w:val="24"/>
          <w:szCs w:val="24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14:paraId="1770E6E1" w14:textId="77777777" w:rsidR="00B941E4" w:rsidRPr="00D20A5A" w:rsidRDefault="00B941E4" w:rsidP="00D20A5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A5A">
        <w:rPr>
          <w:rFonts w:ascii="Times New Roman" w:hAnsi="Times New Roman"/>
          <w:color w:val="000000"/>
          <w:sz w:val="24"/>
          <w:szCs w:val="24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14:paraId="6155FEE8" w14:textId="77777777" w:rsidR="00F1247A" w:rsidRPr="00D20A5A" w:rsidRDefault="00F1247A" w:rsidP="00D20A5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A5A">
        <w:rPr>
          <w:rFonts w:ascii="Times New Roman" w:hAnsi="Times New Roman"/>
          <w:color w:val="000000"/>
          <w:sz w:val="24"/>
          <w:szCs w:val="24"/>
        </w:rPr>
        <w:t>При эксплуатации печного отопления запрещается:</w:t>
      </w:r>
    </w:p>
    <w:p w14:paraId="3B20FAD3" w14:textId="77777777" w:rsidR="00F1247A" w:rsidRPr="00D20A5A" w:rsidRDefault="00F1247A" w:rsidP="00D20A5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A5A">
        <w:rPr>
          <w:rFonts w:ascii="Times New Roman" w:hAnsi="Times New Roman"/>
          <w:color w:val="000000"/>
          <w:sz w:val="24"/>
          <w:szCs w:val="24"/>
        </w:rPr>
        <w:t>оставлять без присмотра печи, которые топятся, а также поручать надзор за ними детям;</w:t>
      </w:r>
    </w:p>
    <w:p w14:paraId="7B4343BF" w14:textId="77777777" w:rsidR="00F1247A" w:rsidRPr="00D20A5A" w:rsidRDefault="00F1247A" w:rsidP="00D20A5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A5A">
        <w:rPr>
          <w:rFonts w:ascii="Times New Roman" w:hAnsi="Times New Roman"/>
          <w:color w:val="000000"/>
          <w:sz w:val="24"/>
          <w:szCs w:val="24"/>
        </w:rPr>
        <w:t>располагать топливо, другие горючие вещества и материалы на предтопочном листе;</w:t>
      </w:r>
    </w:p>
    <w:p w14:paraId="5E8AE115" w14:textId="77777777" w:rsidR="00F1247A" w:rsidRPr="00D20A5A" w:rsidRDefault="00F1247A" w:rsidP="00D20A5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A5A">
        <w:rPr>
          <w:rFonts w:ascii="Times New Roman" w:hAnsi="Times New Roman"/>
          <w:color w:val="000000"/>
          <w:sz w:val="24"/>
          <w:szCs w:val="24"/>
        </w:rPr>
        <w:t>применять для розжига печей бензин, керосин, дизельное топливо и другие легковоспламеняющиеся и горючие жидкости;</w:t>
      </w:r>
    </w:p>
    <w:p w14:paraId="10E9D5A6" w14:textId="77777777" w:rsidR="00F1247A" w:rsidRPr="00D20A5A" w:rsidRDefault="00F1247A" w:rsidP="00D20A5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A5A">
        <w:rPr>
          <w:rFonts w:ascii="Times New Roman" w:hAnsi="Times New Roman"/>
          <w:color w:val="000000"/>
          <w:sz w:val="24"/>
          <w:szCs w:val="24"/>
        </w:rPr>
        <w:t>топить углем, коксом и газом печи, не предназначенные для этих видов топлива;</w:t>
      </w:r>
    </w:p>
    <w:p w14:paraId="75B5EDCF" w14:textId="77777777" w:rsidR="00F1247A" w:rsidRPr="00D20A5A" w:rsidRDefault="00F1247A" w:rsidP="00D20A5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A5A">
        <w:rPr>
          <w:rFonts w:ascii="Times New Roman" w:hAnsi="Times New Roman"/>
          <w:color w:val="000000"/>
          <w:sz w:val="24"/>
          <w:szCs w:val="24"/>
        </w:rPr>
        <w:t>перекаливать печи.</w:t>
      </w:r>
    </w:p>
    <w:p w14:paraId="5F711A5B" w14:textId="14987418" w:rsidR="00F1247A" w:rsidRPr="00D20A5A" w:rsidRDefault="00F1247A" w:rsidP="00D20A5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A5A">
        <w:rPr>
          <w:rFonts w:ascii="Times New Roman" w:hAnsi="Times New Roman" w:cs="Times New Roman"/>
          <w:sz w:val="24"/>
          <w:szCs w:val="24"/>
        </w:rPr>
        <w:t>Одновременно напоминаем, о недопущении оставлени</w:t>
      </w:r>
      <w:r w:rsidR="001F5B3F" w:rsidRPr="00D20A5A">
        <w:rPr>
          <w:rFonts w:ascii="Times New Roman" w:hAnsi="Times New Roman" w:cs="Times New Roman"/>
          <w:sz w:val="24"/>
          <w:szCs w:val="24"/>
        </w:rPr>
        <w:t>я</w:t>
      </w:r>
      <w:r w:rsidRPr="00D20A5A">
        <w:rPr>
          <w:rFonts w:ascii="Times New Roman" w:hAnsi="Times New Roman" w:cs="Times New Roman"/>
          <w:sz w:val="24"/>
          <w:szCs w:val="24"/>
        </w:rPr>
        <w:t xml:space="preserve"> несовершеннолетних детей без присмотра.</w:t>
      </w:r>
    </w:p>
    <w:p w14:paraId="110CEE27" w14:textId="77777777" w:rsidR="00B941E4" w:rsidRPr="00D20A5A" w:rsidRDefault="00B941E4" w:rsidP="00D20A5A">
      <w:pPr>
        <w:ind w:firstLine="900"/>
        <w:jc w:val="center"/>
        <w:rPr>
          <w:b/>
        </w:rPr>
      </w:pPr>
      <w:r w:rsidRPr="00D20A5A">
        <w:rPr>
          <w:b/>
        </w:rPr>
        <w:t xml:space="preserve">Уважаемые жители Асекеевского района соблюдайте требования пожарной безопасности. </w:t>
      </w:r>
    </w:p>
    <w:p w14:paraId="38190085" w14:textId="77777777" w:rsidR="00B941E4" w:rsidRPr="00D20A5A" w:rsidRDefault="00B941E4" w:rsidP="00D20A5A">
      <w:pPr>
        <w:ind w:firstLine="900"/>
        <w:jc w:val="center"/>
        <w:rPr>
          <w:b/>
        </w:rPr>
      </w:pPr>
      <w:r w:rsidRPr="00D20A5A">
        <w:rPr>
          <w:b/>
        </w:rPr>
        <w:t>Помните пожар легче предупредить, чем потушить.</w:t>
      </w:r>
    </w:p>
    <w:p w14:paraId="54A87410" w14:textId="77777777" w:rsidR="005D1691" w:rsidRPr="00D20A5A" w:rsidRDefault="00B941E4" w:rsidP="00D20A5A">
      <w:pPr>
        <w:suppressAutoHyphens w:val="0"/>
        <w:spacing w:line="259" w:lineRule="auto"/>
        <w:jc w:val="center"/>
      </w:pPr>
      <w:r w:rsidRPr="00D20A5A">
        <w:rPr>
          <w:rFonts w:eastAsiaTheme="minorHAnsi"/>
          <w:b/>
          <w:bCs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RPr="00D20A5A" w:rsidSect="002F6720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65C31" w14:textId="77777777" w:rsidR="00D7651B" w:rsidRDefault="00D7651B" w:rsidP="00217291">
      <w:r>
        <w:separator/>
      </w:r>
    </w:p>
  </w:endnote>
  <w:endnote w:type="continuationSeparator" w:id="0">
    <w:p w14:paraId="6AD9C773" w14:textId="77777777" w:rsidR="00D7651B" w:rsidRDefault="00D7651B" w:rsidP="002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91788" w14:textId="77777777" w:rsidR="00D7651B" w:rsidRDefault="00D7651B" w:rsidP="00217291">
      <w:r>
        <w:separator/>
      </w:r>
    </w:p>
  </w:footnote>
  <w:footnote w:type="continuationSeparator" w:id="0">
    <w:p w14:paraId="5DA4166E" w14:textId="77777777" w:rsidR="00D7651B" w:rsidRDefault="00D7651B" w:rsidP="00217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617857"/>
      <w:docPartObj>
        <w:docPartGallery w:val="Page Numbers (Top of Page)"/>
        <w:docPartUnique/>
      </w:docPartObj>
    </w:sdtPr>
    <w:sdtEndPr/>
    <w:sdtContent>
      <w:p w14:paraId="192E52FE" w14:textId="0D60A382" w:rsidR="00217291" w:rsidRDefault="00217291" w:rsidP="006D33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71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5E"/>
    <w:rsid w:val="00000B87"/>
    <w:rsid w:val="0000349C"/>
    <w:rsid w:val="0000695B"/>
    <w:rsid w:val="00011726"/>
    <w:rsid w:val="00024D72"/>
    <w:rsid w:val="00033687"/>
    <w:rsid w:val="00037EC8"/>
    <w:rsid w:val="00044EF4"/>
    <w:rsid w:val="0004579A"/>
    <w:rsid w:val="00057E0B"/>
    <w:rsid w:val="00062AA0"/>
    <w:rsid w:val="00064606"/>
    <w:rsid w:val="00070C64"/>
    <w:rsid w:val="000728ED"/>
    <w:rsid w:val="00080B36"/>
    <w:rsid w:val="00083AA5"/>
    <w:rsid w:val="00085930"/>
    <w:rsid w:val="00092B6A"/>
    <w:rsid w:val="000A0A45"/>
    <w:rsid w:val="000A7843"/>
    <w:rsid w:val="000D10C1"/>
    <w:rsid w:val="000E4B0B"/>
    <w:rsid w:val="000F4F53"/>
    <w:rsid w:val="00103324"/>
    <w:rsid w:val="0010794C"/>
    <w:rsid w:val="0011518E"/>
    <w:rsid w:val="00122C24"/>
    <w:rsid w:val="001352F1"/>
    <w:rsid w:val="001366B3"/>
    <w:rsid w:val="0014664F"/>
    <w:rsid w:val="00156E96"/>
    <w:rsid w:val="00161338"/>
    <w:rsid w:val="00164392"/>
    <w:rsid w:val="00166725"/>
    <w:rsid w:val="00172AB2"/>
    <w:rsid w:val="001845EB"/>
    <w:rsid w:val="0018504B"/>
    <w:rsid w:val="001A3257"/>
    <w:rsid w:val="001A510A"/>
    <w:rsid w:val="001B2458"/>
    <w:rsid w:val="001B382A"/>
    <w:rsid w:val="001B763C"/>
    <w:rsid w:val="001C33DF"/>
    <w:rsid w:val="001C65CF"/>
    <w:rsid w:val="001D33C3"/>
    <w:rsid w:val="001E1B9D"/>
    <w:rsid w:val="001F09FC"/>
    <w:rsid w:val="001F1DAD"/>
    <w:rsid w:val="001F5B3F"/>
    <w:rsid w:val="00200BF9"/>
    <w:rsid w:val="002108EF"/>
    <w:rsid w:val="00217291"/>
    <w:rsid w:val="002359E6"/>
    <w:rsid w:val="002439B6"/>
    <w:rsid w:val="00245C30"/>
    <w:rsid w:val="00252EDF"/>
    <w:rsid w:val="00255EC2"/>
    <w:rsid w:val="00265770"/>
    <w:rsid w:val="00276950"/>
    <w:rsid w:val="002848E9"/>
    <w:rsid w:val="002857D9"/>
    <w:rsid w:val="002B0688"/>
    <w:rsid w:val="002C0AFD"/>
    <w:rsid w:val="002C643E"/>
    <w:rsid w:val="002C7623"/>
    <w:rsid w:val="002D1B1A"/>
    <w:rsid w:val="002D6F24"/>
    <w:rsid w:val="002F6720"/>
    <w:rsid w:val="00303C2C"/>
    <w:rsid w:val="00323335"/>
    <w:rsid w:val="003234B5"/>
    <w:rsid w:val="003241F2"/>
    <w:rsid w:val="00327B1B"/>
    <w:rsid w:val="003346EA"/>
    <w:rsid w:val="00336979"/>
    <w:rsid w:val="00336AEC"/>
    <w:rsid w:val="003428DC"/>
    <w:rsid w:val="00346AA4"/>
    <w:rsid w:val="00356363"/>
    <w:rsid w:val="0036428C"/>
    <w:rsid w:val="00370462"/>
    <w:rsid w:val="00387703"/>
    <w:rsid w:val="003973B1"/>
    <w:rsid w:val="003A3CB9"/>
    <w:rsid w:val="003A444E"/>
    <w:rsid w:val="003A4BBD"/>
    <w:rsid w:val="003B0A94"/>
    <w:rsid w:val="003B2890"/>
    <w:rsid w:val="003B3D78"/>
    <w:rsid w:val="003B4E14"/>
    <w:rsid w:val="003B661E"/>
    <w:rsid w:val="003C24A9"/>
    <w:rsid w:val="003D51B0"/>
    <w:rsid w:val="003D61D6"/>
    <w:rsid w:val="003E4FDE"/>
    <w:rsid w:val="003E75F5"/>
    <w:rsid w:val="004016E9"/>
    <w:rsid w:val="00402958"/>
    <w:rsid w:val="00403FB0"/>
    <w:rsid w:val="004045A2"/>
    <w:rsid w:val="00405AB0"/>
    <w:rsid w:val="00406756"/>
    <w:rsid w:val="00406B8C"/>
    <w:rsid w:val="00410EBF"/>
    <w:rsid w:val="0042029A"/>
    <w:rsid w:val="004263A0"/>
    <w:rsid w:val="00436CE9"/>
    <w:rsid w:val="00437F6C"/>
    <w:rsid w:val="00443577"/>
    <w:rsid w:val="00451ADA"/>
    <w:rsid w:val="00452B14"/>
    <w:rsid w:val="004553ED"/>
    <w:rsid w:val="00470903"/>
    <w:rsid w:val="00473689"/>
    <w:rsid w:val="0048210E"/>
    <w:rsid w:val="00490E26"/>
    <w:rsid w:val="00492BB7"/>
    <w:rsid w:val="00495840"/>
    <w:rsid w:val="004C4401"/>
    <w:rsid w:val="004D64D0"/>
    <w:rsid w:val="004D6CB4"/>
    <w:rsid w:val="004D7708"/>
    <w:rsid w:val="004E1CAA"/>
    <w:rsid w:val="004E47F2"/>
    <w:rsid w:val="004F0D20"/>
    <w:rsid w:val="004F1779"/>
    <w:rsid w:val="004F38DB"/>
    <w:rsid w:val="004F463B"/>
    <w:rsid w:val="004F4809"/>
    <w:rsid w:val="00502362"/>
    <w:rsid w:val="005029EC"/>
    <w:rsid w:val="00503B40"/>
    <w:rsid w:val="005049DC"/>
    <w:rsid w:val="00507226"/>
    <w:rsid w:val="00537845"/>
    <w:rsid w:val="00543AA3"/>
    <w:rsid w:val="00546A2E"/>
    <w:rsid w:val="00547EC9"/>
    <w:rsid w:val="00551629"/>
    <w:rsid w:val="00553599"/>
    <w:rsid w:val="00556B6D"/>
    <w:rsid w:val="00565AA6"/>
    <w:rsid w:val="00593276"/>
    <w:rsid w:val="00597083"/>
    <w:rsid w:val="00597DF7"/>
    <w:rsid w:val="005B72C6"/>
    <w:rsid w:val="005C70E7"/>
    <w:rsid w:val="005D1691"/>
    <w:rsid w:val="005D208E"/>
    <w:rsid w:val="005D6492"/>
    <w:rsid w:val="005E19D5"/>
    <w:rsid w:val="005F209A"/>
    <w:rsid w:val="00602CA9"/>
    <w:rsid w:val="00613713"/>
    <w:rsid w:val="0062468E"/>
    <w:rsid w:val="00625217"/>
    <w:rsid w:val="006253AC"/>
    <w:rsid w:val="0063167E"/>
    <w:rsid w:val="0063236E"/>
    <w:rsid w:val="00632DC8"/>
    <w:rsid w:val="00637053"/>
    <w:rsid w:val="006418C7"/>
    <w:rsid w:val="006503C2"/>
    <w:rsid w:val="006509D8"/>
    <w:rsid w:val="00665622"/>
    <w:rsid w:val="0066786D"/>
    <w:rsid w:val="00677249"/>
    <w:rsid w:val="006A6758"/>
    <w:rsid w:val="006B0695"/>
    <w:rsid w:val="006B0C67"/>
    <w:rsid w:val="006B18B8"/>
    <w:rsid w:val="006C5785"/>
    <w:rsid w:val="006D332A"/>
    <w:rsid w:val="006E4D8D"/>
    <w:rsid w:val="006E64CA"/>
    <w:rsid w:val="006F507A"/>
    <w:rsid w:val="0071405E"/>
    <w:rsid w:val="007234F1"/>
    <w:rsid w:val="0074378A"/>
    <w:rsid w:val="0074454D"/>
    <w:rsid w:val="00755B8F"/>
    <w:rsid w:val="00757445"/>
    <w:rsid w:val="00762B39"/>
    <w:rsid w:val="007640BE"/>
    <w:rsid w:val="007674EC"/>
    <w:rsid w:val="00775440"/>
    <w:rsid w:val="007769A6"/>
    <w:rsid w:val="00776E98"/>
    <w:rsid w:val="00780800"/>
    <w:rsid w:val="00786015"/>
    <w:rsid w:val="00790091"/>
    <w:rsid w:val="007A05CE"/>
    <w:rsid w:val="007A3609"/>
    <w:rsid w:val="007B6115"/>
    <w:rsid w:val="007D1020"/>
    <w:rsid w:val="007E5629"/>
    <w:rsid w:val="007F699F"/>
    <w:rsid w:val="008020E2"/>
    <w:rsid w:val="00806CE0"/>
    <w:rsid w:val="008252B5"/>
    <w:rsid w:val="0082763B"/>
    <w:rsid w:val="008307FB"/>
    <w:rsid w:val="008329DD"/>
    <w:rsid w:val="00840D21"/>
    <w:rsid w:val="008433EA"/>
    <w:rsid w:val="008443DC"/>
    <w:rsid w:val="008520C5"/>
    <w:rsid w:val="0085327C"/>
    <w:rsid w:val="008564FC"/>
    <w:rsid w:val="008607A2"/>
    <w:rsid w:val="00866A24"/>
    <w:rsid w:val="008812A3"/>
    <w:rsid w:val="00884749"/>
    <w:rsid w:val="0088751C"/>
    <w:rsid w:val="00895AA0"/>
    <w:rsid w:val="0089724B"/>
    <w:rsid w:val="00897D5D"/>
    <w:rsid w:val="008A03CE"/>
    <w:rsid w:val="008A365A"/>
    <w:rsid w:val="008B0BCF"/>
    <w:rsid w:val="008C0B04"/>
    <w:rsid w:val="008D40D5"/>
    <w:rsid w:val="008D50D4"/>
    <w:rsid w:val="008F0899"/>
    <w:rsid w:val="008F2BDE"/>
    <w:rsid w:val="008F7BCE"/>
    <w:rsid w:val="0090504B"/>
    <w:rsid w:val="00912C15"/>
    <w:rsid w:val="009135F3"/>
    <w:rsid w:val="00914185"/>
    <w:rsid w:val="00916844"/>
    <w:rsid w:val="00920BA6"/>
    <w:rsid w:val="009216AB"/>
    <w:rsid w:val="0092225C"/>
    <w:rsid w:val="00926E97"/>
    <w:rsid w:val="00931883"/>
    <w:rsid w:val="009371E2"/>
    <w:rsid w:val="009404E3"/>
    <w:rsid w:val="00945AD1"/>
    <w:rsid w:val="0095173F"/>
    <w:rsid w:val="00951CF5"/>
    <w:rsid w:val="00961CAC"/>
    <w:rsid w:val="00962224"/>
    <w:rsid w:val="00964D90"/>
    <w:rsid w:val="00972A22"/>
    <w:rsid w:val="00997E84"/>
    <w:rsid w:val="009A4C25"/>
    <w:rsid w:val="009B280B"/>
    <w:rsid w:val="009B5604"/>
    <w:rsid w:val="009B7BCC"/>
    <w:rsid w:val="009B7DE8"/>
    <w:rsid w:val="009C20C0"/>
    <w:rsid w:val="009C29CA"/>
    <w:rsid w:val="009F11C6"/>
    <w:rsid w:val="009F50C4"/>
    <w:rsid w:val="00A007A9"/>
    <w:rsid w:val="00A0483E"/>
    <w:rsid w:val="00A07C81"/>
    <w:rsid w:val="00A129D1"/>
    <w:rsid w:val="00A13BBA"/>
    <w:rsid w:val="00A21BFC"/>
    <w:rsid w:val="00A2369A"/>
    <w:rsid w:val="00A260E3"/>
    <w:rsid w:val="00A340D1"/>
    <w:rsid w:val="00A44775"/>
    <w:rsid w:val="00A8252D"/>
    <w:rsid w:val="00A831D0"/>
    <w:rsid w:val="00A834F9"/>
    <w:rsid w:val="00A875D5"/>
    <w:rsid w:val="00A921E3"/>
    <w:rsid w:val="00A924A4"/>
    <w:rsid w:val="00AA0D2D"/>
    <w:rsid w:val="00AA17CA"/>
    <w:rsid w:val="00AA1841"/>
    <w:rsid w:val="00AD39F6"/>
    <w:rsid w:val="00AE2162"/>
    <w:rsid w:val="00AE4DC2"/>
    <w:rsid w:val="00AE5FB1"/>
    <w:rsid w:val="00AE6B07"/>
    <w:rsid w:val="00AF3233"/>
    <w:rsid w:val="00AF51A4"/>
    <w:rsid w:val="00B063F9"/>
    <w:rsid w:val="00B138A3"/>
    <w:rsid w:val="00B141BC"/>
    <w:rsid w:val="00B314B5"/>
    <w:rsid w:val="00B3466B"/>
    <w:rsid w:val="00B351BA"/>
    <w:rsid w:val="00B47AC8"/>
    <w:rsid w:val="00B57F27"/>
    <w:rsid w:val="00B72B26"/>
    <w:rsid w:val="00B83647"/>
    <w:rsid w:val="00B83BB0"/>
    <w:rsid w:val="00B85285"/>
    <w:rsid w:val="00B860C4"/>
    <w:rsid w:val="00B941E4"/>
    <w:rsid w:val="00B96CFC"/>
    <w:rsid w:val="00BA0A84"/>
    <w:rsid w:val="00BC2322"/>
    <w:rsid w:val="00BC5537"/>
    <w:rsid w:val="00BC6534"/>
    <w:rsid w:val="00BE40BE"/>
    <w:rsid w:val="00BE5DBE"/>
    <w:rsid w:val="00BF5CA2"/>
    <w:rsid w:val="00C02A04"/>
    <w:rsid w:val="00C03A0B"/>
    <w:rsid w:val="00C109F8"/>
    <w:rsid w:val="00C146C0"/>
    <w:rsid w:val="00C15AD6"/>
    <w:rsid w:val="00C16C74"/>
    <w:rsid w:val="00C3533D"/>
    <w:rsid w:val="00C371F1"/>
    <w:rsid w:val="00C37DE7"/>
    <w:rsid w:val="00C41DC6"/>
    <w:rsid w:val="00C42007"/>
    <w:rsid w:val="00C42C53"/>
    <w:rsid w:val="00C45704"/>
    <w:rsid w:val="00C6220A"/>
    <w:rsid w:val="00C6664C"/>
    <w:rsid w:val="00C67299"/>
    <w:rsid w:val="00C77AF6"/>
    <w:rsid w:val="00C83F6D"/>
    <w:rsid w:val="00C85C08"/>
    <w:rsid w:val="00C86BBC"/>
    <w:rsid w:val="00C87862"/>
    <w:rsid w:val="00C9721E"/>
    <w:rsid w:val="00CA352B"/>
    <w:rsid w:val="00CA4BAB"/>
    <w:rsid w:val="00CA6D2C"/>
    <w:rsid w:val="00CA775E"/>
    <w:rsid w:val="00CB6A9F"/>
    <w:rsid w:val="00CC092B"/>
    <w:rsid w:val="00CC72F9"/>
    <w:rsid w:val="00CC7F2E"/>
    <w:rsid w:val="00CD1A9B"/>
    <w:rsid w:val="00CE2FC3"/>
    <w:rsid w:val="00CE3F1E"/>
    <w:rsid w:val="00CE6B3F"/>
    <w:rsid w:val="00CF42FB"/>
    <w:rsid w:val="00CF4A5E"/>
    <w:rsid w:val="00CF5484"/>
    <w:rsid w:val="00D033DD"/>
    <w:rsid w:val="00D0735F"/>
    <w:rsid w:val="00D20A5A"/>
    <w:rsid w:val="00D21C46"/>
    <w:rsid w:val="00D322DB"/>
    <w:rsid w:val="00D32573"/>
    <w:rsid w:val="00D61074"/>
    <w:rsid w:val="00D62CDD"/>
    <w:rsid w:val="00D73EB2"/>
    <w:rsid w:val="00D7651B"/>
    <w:rsid w:val="00D83547"/>
    <w:rsid w:val="00D864D1"/>
    <w:rsid w:val="00D91A3E"/>
    <w:rsid w:val="00D94377"/>
    <w:rsid w:val="00DB396A"/>
    <w:rsid w:val="00DB562B"/>
    <w:rsid w:val="00DB732D"/>
    <w:rsid w:val="00DC3CD7"/>
    <w:rsid w:val="00DC4086"/>
    <w:rsid w:val="00DD51F2"/>
    <w:rsid w:val="00DF1BAF"/>
    <w:rsid w:val="00E06778"/>
    <w:rsid w:val="00E3467B"/>
    <w:rsid w:val="00E41C76"/>
    <w:rsid w:val="00E47BE1"/>
    <w:rsid w:val="00E47CD6"/>
    <w:rsid w:val="00E733B9"/>
    <w:rsid w:val="00E92AFF"/>
    <w:rsid w:val="00EA41B6"/>
    <w:rsid w:val="00EB50B0"/>
    <w:rsid w:val="00EC1451"/>
    <w:rsid w:val="00EC24F3"/>
    <w:rsid w:val="00ED0697"/>
    <w:rsid w:val="00ED582D"/>
    <w:rsid w:val="00EE4448"/>
    <w:rsid w:val="00EF394C"/>
    <w:rsid w:val="00F10ED0"/>
    <w:rsid w:val="00F1247A"/>
    <w:rsid w:val="00F161BD"/>
    <w:rsid w:val="00F313EF"/>
    <w:rsid w:val="00F42B2C"/>
    <w:rsid w:val="00F42ED9"/>
    <w:rsid w:val="00F44DE1"/>
    <w:rsid w:val="00F5295C"/>
    <w:rsid w:val="00F5333B"/>
    <w:rsid w:val="00F77753"/>
    <w:rsid w:val="00F82941"/>
    <w:rsid w:val="00F82B1B"/>
    <w:rsid w:val="00F83864"/>
    <w:rsid w:val="00F96802"/>
    <w:rsid w:val="00FA1C22"/>
    <w:rsid w:val="00FA77AA"/>
    <w:rsid w:val="00FB35D8"/>
    <w:rsid w:val="00FB4588"/>
    <w:rsid w:val="00FD1F43"/>
    <w:rsid w:val="00FD5373"/>
    <w:rsid w:val="00FE0A9B"/>
    <w:rsid w:val="00FE1AF5"/>
    <w:rsid w:val="00FE35E5"/>
    <w:rsid w:val="00FE5E61"/>
    <w:rsid w:val="00FF148A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2EA78"/>
  <w15:docId w15:val="{C66FC0A8-BBDE-4D7C-8BAB-952DA33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  <w:style w:type="paragraph" w:styleId="a7">
    <w:name w:val="header"/>
    <w:basedOn w:val="a"/>
    <w:link w:val="a8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20A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0A5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Рязановка</cp:lastModifiedBy>
  <cp:revision>23</cp:revision>
  <cp:lastPrinted>2023-03-14T05:36:00Z</cp:lastPrinted>
  <dcterms:created xsi:type="dcterms:W3CDTF">2023-01-16T04:48:00Z</dcterms:created>
  <dcterms:modified xsi:type="dcterms:W3CDTF">2023-03-14T05:37:00Z</dcterms:modified>
</cp:coreProperties>
</file>