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C51" w:rsidRPr="00C4686B" w:rsidRDefault="00617C51" w:rsidP="00617C51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0"/>
          <w:lang w:eastAsia="ru-RU" w:bidi="en-US"/>
        </w:rPr>
      </w:pPr>
      <w:r w:rsidRPr="00C4686B">
        <w:rPr>
          <w:rFonts w:ascii="Calibri" w:eastAsia="Times New Roman" w:hAnsi="Calibri" w:cs="Times New Roman"/>
          <w:noProof/>
          <w:sz w:val="24"/>
          <w:szCs w:val="20"/>
          <w:lang w:eastAsia="ru-RU" w:bidi="en-US"/>
        </w:rPr>
        <w:t xml:space="preserve">                                                                              </w:t>
      </w:r>
      <w:r w:rsidRPr="00C4686B">
        <w:rPr>
          <w:rFonts w:ascii="Calibri" w:eastAsia="Times New Roman" w:hAnsi="Calibri" w:cs="Times New Roman"/>
          <w:noProof/>
          <w:sz w:val="24"/>
          <w:szCs w:val="20"/>
          <w:lang w:eastAsia="ru-RU"/>
        </w:rPr>
        <w:drawing>
          <wp:inline distT="0" distB="0" distL="0" distR="0" wp14:anchorId="65F4570F" wp14:editId="69BCBF4D">
            <wp:extent cx="501015" cy="628015"/>
            <wp:effectExtent l="19050" t="0" r="0" b="0"/>
            <wp:docPr id="1" name="Рисунок 1" descr="Описание: Описание: 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asekeevo-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28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7C51" w:rsidRPr="00C4686B" w:rsidRDefault="00617C51" w:rsidP="00617C51">
      <w:pPr>
        <w:spacing w:after="0" w:line="240" w:lineRule="auto"/>
        <w:rPr>
          <w:rFonts w:ascii="Calibri" w:eastAsia="Times New Roman" w:hAnsi="Calibri" w:cs="Times New Roman"/>
          <w:noProof/>
          <w:sz w:val="24"/>
          <w:szCs w:val="20"/>
          <w:lang w:eastAsia="ru-RU" w:bidi="en-US"/>
        </w:rPr>
      </w:pPr>
    </w:p>
    <w:p w:rsidR="00617C51" w:rsidRPr="00C4686B" w:rsidRDefault="00617C51" w:rsidP="00617C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</w:pPr>
      <w:r w:rsidRPr="00C4686B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  <w:t>АДМИНИСТРАЦИЯ</w:t>
      </w:r>
    </w:p>
    <w:p w:rsidR="00617C51" w:rsidRPr="00C4686B" w:rsidRDefault="00617C51" w:rsidP="00617C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</w:pPr>
      <w:r w:rsidRPr="00C4686B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  <w:t>МУНИЦИПАЛЬНОГО ОБРАЗОВАНИЯ РЯЗАНОВСКИЙ СЕЛЬСОВЕТ</w:t>
      </w:r>
      <w:r w:rsidRPr="00C4686B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  <w:br/>
        <w:t>АСЕКЕЕВСКОГО РАЙОНА ОРЕНБУРГСКОЙ ОБЛАСТИ</w:t>
      </w:r>
    </w:p>
    <w:p w:rsidR="00617C51" w:rsidRPr="00C4686B" w:rsidRDefault="00617C51" w:rsidP="00617C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</w:pPr>
    </w:p>
    <w:p w:rsidR="00617C51" w:rsidRPr="00C4686B" w:rsidRDefault="00617C51" w:rsidP="00617C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</w:pPr>
      <w:r w:rsidRPr="00C4686B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  <w:t>РАСПОРЯЖЕНИЕ</w:t>
      </w:r>
    </w:p>
    <w:p w:rsidR="00617C51" w:rsidRPr="00C4686B" w:rsidRDefault="00617C51" w:rsidP="00617C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C4686B">
        <w:rPr>
          <w:rFonts w:ascii="Times New Roman" w:eastAsia="Times New Roman" w:hAnsi="Times New Roman" w:cs="Times New Roman"/>
          <w:noProof/>
          <w:sz w:val="28"/>
          <w:szCs w:val="28"/>
          <w:lang w:eastAsia="ru-RU" w:bidi="en-US"/>
        </w:rPr>
        <w:t xml:space="preserve"> </w:t>
      </w:r>
      <w:r w:rsidRPr="00C4686B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=====================================================================</w:t>
      </w:r>
    </w:p>
    <w:p w:rsidR="00617C51" w:rsidRPr="00C4686B" w:rsidRDefault="00617C51" w:rsidP="00617C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617C51" w:rsidRPr="00C4686B" w:rsidRDefault="00617C51" w:rsidP="00617C5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01</w:t>
      </w:r>
      <w:r w:rsidRPr="00C4686B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.1</w:t>
      </w: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2</w:t>
      </w:r>
      <w:r w:rsidRPr="00C4686B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.2020                                       с. </w:t>
      </w:r>
      <w:proofErr w:type="spellStart"/>
      <w:r w:rsidRPr="00C4686B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Рязановка</w:t>
      </w:r>
      <w:proofErr w:type="spellEnd"/>
      <w:r w:rsidRPr="00C4686B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                         </w:t>
      </w:r>
      <w:r w:rsidRPr="00C4686B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№ 1</w:t>
      </w: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5</w:t>
      </w:r>
      <w:r w:rsidRPr="00C4686B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-р</w:t>
      </w:r>
    </w:p>
    <w:p w:rsidR="00617C51" w:rsidRPr="00C4686B" w:rsidRDefault="00617C51" w:rsidP="00617C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617C51" w:rsidRPr="00C4686B" w:rsidRDefault="00617C51" w:rsidP="00617C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617C51" w:rsidRPr="00C4686B" w:rsidRDefault="00617C51" w:rsidP="00617C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C4686B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О переселении граждан из жилья не пригодного для проживания</w:t>
      </w:r>
    </w:p>
    <w:p w:rsidR="00617C51" w:rsidRPr="00C4686B" w:rsidRDefault="00617C51" w:rsidP="00617C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617C51" w:rsidRPr="00C4686B" w:rsidRDefault="00617C51" w:rsidP="00617C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617C51" w:rsidRPr="00C4686B" w:rsidRDefault="00617C51" w:rsidP="00617C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C4686B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В соответствии с постановлением главы муниципального образования  Рязановский сельсовет «Об утверждении </w:t>
      </w:r>
      <w:r w:rsidRPr="00C4686B">
        <w:rPr>
          <w:rFonts w:ascii="Calibri" w:eastAsia="Times New Roman" w:hAnsi="Calibri" w:cs="Times New Roman"/>
          <w:sz w:val="24"/>
          <w:szCs w:val="24"/>
          <w:lang w:bidi="en-US"/>
        </w:rPr>
        <w:t xml:space="preserve"> </w:t>
      </w:r>
      <w:r w:rsidRPr="00C4686B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муниципальной адресной программы «Переселение граждан муниципального образования Рязановский сельсовет </w:t>
      </w:r>
      <w:proofErr w:type="spellStart"/>
      <w:r w:rsidRPr="00C4686B">
        <w:rPr>
          <w:rFonts w:ascii="Times New Roman" w:eastAsia="Times New Roman" w:hAnsi="Times New Roman" w:cs="Times New Roman"/>
          <w:sz w:val="28"/>
          <w:szCs w:val="28"/>
          <w:lang w:bidi="en-US"/>
        </w:rPr>
        <w:t>Асекеевского</w:t>
      </w:r>
      <w:proofErr w:type="spellEnd"/>
      <w:r w:rsidRPr="00C4686B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района Оренбургской области из аварийного жилищного фонда» на 201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9-2025</w:t>
      </w:r>
      <w:r w:rsidRPr="00C4686B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годы, в целях переселения граждан из жилого дома непригодного для проживания постановляю:</w:t>
      </w:r>
    </w:p>
    <w:p w:rsidR="00617C51" w:rsidRPr="00C4686B" w:rsidRDefault="00617C51" w:rsidP="00617C5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C4686B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Выделить квартиру в 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один</w:t>
      </w:r>
      <w:r w:rsidRPr="00C4686B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надцати квартирном жилом доме расположенном по адресу: обл. Оренбургская, р-н </w:t>
      </w:r>
      <w:proofErr w:type="spellStart"/>
      <w:r w:rsidRPr="00C4686B">
        <w:rPr>
          <w:rFonts w:ascii="Times New Roman" w:eastAsia="Times New Roman" w:hAnsi="Times New Roman" w:cs="Times New Roman"/>
          <w:sz w:val="28"/>
          <w:szCs w:val="28"/>
          <w:lang w:bidi="en-US"/>
        </w:rPr>
        <w:t>Асекеевский</w:t>
      </w:r>
      <w:proofErr w:type="spellEnd"/>
      <w:r w:rsidRPr="00C4686B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, с. </w:t>
      </w:r>
      <w:proofErr w:type="spellStart"/>
      <w:r w:rsidRPr="00C4686B">
        <w:rPr>
          <w:rFonts w:ascii="Times New Roman" w:eastAsia="Times New Roman" w:hAnsi="Times New Roman" w:cs="Times New Roman"/>
          <w:sz w:val="28"/>
          <w:szCs w:val="28"/>
          <w:lang w:bidi="en-US"/>
        </w:rPr>
        <w:t>Рязановка</w:t>
      </w:r>
      <w:proofErr w:type="spellEnd"/>
      <w:r w:rsidRPr="00C4686B">
        <w:rPr>
          <w:rFonts w:ascii="Times New Roman" w:eastAsia="Times New Roman" w:hAnsi="Times New Roman" w:cs="Times New Roman"/>
          <w:sz w:val="28"/>
          <w:szCs w:val="28"/>
          <w:lang w:bidi="en-US"/>
        </w:rPr>
        <w:t>, ул. Центральная, д. 2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/1</w:t>
      </w:r>
      <w:proofErr w:type="gramStart"/>
      <w:r w:rsidRPr="00C4686B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:</w:t>
      </w:r>
      <w:proofErr w:type="gramEnd"/>
    </w:p>
    <w:p w:rsidR="00617C51" w:rsidRPr="00C4686B" w:rsidRDefault="00617C51" w:rsidP="00617C51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Однок</w:t>
      </w:r>
      <w:r w:rsidRPr="00C4686B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омнатную квартиру № 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10</w:t>
      </w:r>
      <w:r w:rsidRPr="00C4686B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, общей площадью 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37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1</w:t>
      </w:r>
      <w:r w:rsidRPr="00C4686B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proofErr w:type="spellStart"/>
      <w:r w:rsidRPr="00C4686B">
        <w:rPr>
          <w:rFonts w:ascii="Times New Roman" w:eastAsia="Times New Roman" w:hAnsi="Times New Roman" w:cs="Times New Roman"/>
          <w:sz w:val="28"/>
          <w:szCs w:val="28"/>
          <w:lang w:bidi="en-US"/>
        </w:rPr>
        <w:t>кв.м</w:t>
      </w:r>
      <w:proofErr w:type="spellEnd"/>
      <w:r w:rsidRPr="00C4686B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. –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Яковлеву А.Н.</w:t>
      </w:r>
    </w:p>
    <w:p w:rsidR="00617C51" w:rsidRPr="00C4686B" w:rsidRDefault="00617C51" w:rsidP="00617C5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C4686B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Распоряжение вступает в силу после его подписания.</w:t>
      </w:r>
    </w:p>
    <w:p w:rsidR="00617C51" w:rsidRPr="00C4686B" w:rsidRDefault="00617C51" w:rsidP="00617C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617C51" w:rsidRPr="00C4686B" w:rsidRDefault="00617C51" w:rsidP="00617C51">
      <w:pPr>
        <w:tabs>
          <w:tab w:val="left" w:pos="15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C4686B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</w:p>
    <w:p w:rsidR="00617C51" w:rsidRPr="00C4686B" w:rsidRDefault="00617C51" w:rsidP="00617C51">
      <w:pPr>
        <w:tabs>
          <w:tab w:val="left" w:pos="15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617C51" w:rsidRPr="00C4686B" w:rsidRDefault="00617C51" w:rsidP="00617C51">
      <w:pPr>
        <w:tabs>
          <w:tab w:val="left" w:pos="15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617C51" w:rsidRPr="00C4686B" w:rsidRDefault="00617C51" w:rsidP="00617C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617C51" w:rsidRPr="00C4686B" w:rsidRDefault="00617C51" w:rsidP="00617C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C4686B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Глава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муниципального образования</w:t>
      </w:r>
      <w:r w:rsidRPr="00C4686B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                                А.В. Брусилов</w:t>
      </w:r>
    </w:p>
    <w:p w:rsidR="00617C51" w:rsidRPr="00C4686B" w:rsidRDefault="00617C51" w:rsidP="00617C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617C51" w:rsidRPr="00C4686B" w:rsidRDefault="00617C51" w:rsidP="00617C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617C51" w:rsidRPr="00C4686B" w:rsidRDefault="00617C51" w:rsidP="00617C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617C51" w:rsidRPr="00C4686B" w:rsidRDefault="00617C51" w:rsidP="00617C51">
      <w:pPr>
        <w:tabs>
          <w:tab w:val="left" w:pos="21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C4686B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</w:p>
    <w:p w:rsidR="00617C51" w:rsidRPr="00C4686B" w:rsidRDefault="00617C51" w:rsidP="00617C51">
      <w:pPr>
        <w:tabs>
          <w:tab w:val="left" w:pos="21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617C51" w:rsidRPr="00C4686B" w:rsidRDefault="00617C51" w:rsidP="00617C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C4686B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Разослано: в дело, прокурору района,  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Яковлеву А.Н.</w:t>
      </w:r>
      <w:bookmarkStart w:id="0" w:name="_GoBack"/>
      <w:bookmarkEnd w:id="0"/>
    </w:p>
    <w:p w:rsidR="00617C51" w:rsidRDefault="00617C51" w:rsidP="00617C51"/>
    <w:p w:rsidR="00AC6173" w:rsidRDefault="00AC6173"/>
    <w:sectPr w:rsidR="00AC61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D45A45"/>
    <w:multiLevelType w:val="multilevel"/>
    <w:tmpl w:val="AC3AC4C8"/>
    <w:lvl w:ilvl="0">
      <w:start w:val="1"/>
      <w:numFmt w:val="decimal"/>
      <w:lvlText w:val="%1."/>
      <w:lvlJc w:val="left"/>
      <w:pPr>
        <w:ind w:left="159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9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E30"/>
    <w:rsid w:val="00191E30"/>
    <w:rsid w:val="00617C51"/>
    <w:rsid w:val="00AC6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C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7C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7C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C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7C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7C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cp:lastPrinted>2020-12-01T05:20:00Z</cp:lastPrinted>
  <dcterms:created xsi:type="dcterms:W3CDTF">2020-12-01T05:18:00Z</dcterms:created>
  <dcterms:modified xsi:type="dcterms:W3CDTF">2020-12-01T05:20:00Z</dcterms:modified>
</cp:coreProperties>
</file>