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650" w:rsidRPr="005A3650" w:rsidRDefault="005A3650" w:rsidP="005A365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</w:pPr>
      <w:r w:rsidRPr="005A3650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0F231056" wp14:editId="4F366332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650" w:rsidRPr="005A3650" w:rsidRDefault="005A3650" w:rsidP="005A3650">
      <w:pPr>
        <w:spacing w:after="0" w:line="240" w:lineRule="auto"/>
        <w:jc w:val="center"/>
        <w:rPr>
          <w:rFonts w:ascii="Calibri" w:eastAsia="Times New Roman" w:hAnsi="Calibri" w:cs="Times New Roman"/>
          <w:noProof/>
          <w:sz w:val="24"/>
          <w:szCs w:val="20"/>
          <w:lang w:eastAsia="ru-RU" w:bidi="en-US"/>
        </w:rPr>
      </w:pPr>
    </w:p>
    <w:p w:rsidR="005A3650" w:rsidRPr="005A3650" w:rsidRDefault="005A3650" w:rsidP="005A3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5A365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5A3650" w:rsidRPr="005A3650" w:rsidRDefault="005A3650" w:rsidP="005A3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5A365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5A365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5A3650" w:rsidRPr="005A3650" w:rsidRDefault="005A3650" w:rsidP="005A3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</w:p>
    <w:p w:rsidR="005A3650" w:rsidRPr="005A3650" w:rsidRDefault="005A3650" w:rsidP="005A3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5A365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РАСПОРЯЖЕНИЕ</w:t>
      </w:r>
    </w:p>
    <w:p w:rsidR="005A3650" w:rsidRPr="005A3650" w:rsidRDefault="005A3650" w:rsidP="005A3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A3650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5A3650" w:rsidRPr="005A3650" w:rsidRDefault="005A3650" w:rsidP="005A3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A3650" w:rsidRPr="005A3650" w:rsidRDefault="005A3650" w:rsidP="005A36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5A365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6</w:t>
      </w:r>
      <w:r w:rsidRPr="005A365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9</w:t>
      </w:r>
      <w:r w:rsidRPr="005A365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.2023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</w:t>
      </w:r>
      <w:r w:rsidRPr="005A365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с. Рязановка  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</w:t>
      </w:r>
      <w:r w:rsidRPr="005A365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15</w:t>
      </w:r>
      <w:r w:rsidRPr="005A365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-р</w:t>
      </w:r>
    </w:p>
    <w:p w:rsidR="005A3650" w:rsidRPr="005A3650" w:rsidRDefault="005A3650" w:rsidP="005A3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5A3650" w:rsidRPr="005A3650" w:rsidRDefault="005A3650" w:rsidP="005A3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5A365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Об утверждении штатного расписания</w:t>
      </w:r>
    </w:p>
    <w:p w:rsidR="005A3650" w:rsidRPr="005A3650" w:rsidRDefault="005A3650" w:rsidP="005A3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A3650" w:rsidRPr="005A3650" w:rsidRDefault="005A3650" w:rsidP="005A3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A365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 соответствии со ст. 27 Устава муниципального образования Рязановский </w:t>
      </w:r>
      <w:proofErr w:type="gramStart"/>
      <w:r w:rsidRPr="005A3650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сельсовет,  на</w:t>
      </w:r>
      <w:proofErr w:type="gramEnd"/>
      <w:r w:rsidRPr="005A365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основании Положения о денежном содержании муниципальных служащих в муниципальном образовании Рязановский сельсовет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во исполнение постановления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Асекеевского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района от 25.09.2023 года № 635-п:</w:t>
      </w:r>
      <w:bookmarkStart w:id="0" w:name="_GoBack"/>
      <w:bookmarkEnd w:id="0"/>
    </w:p>
    <w:p w:rsidR="005A3650" w:rsidRPr="005A3650" w:rsidRDefault="005A3650" w:rsidP="005A365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штатное расписание администрации муниципального образования Рязановский сельсовет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5A36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5A3650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года, согласно приложению.</w:t>
      </w:r>
    </w:p>
    <w:p w:rsidR="005A3650" w:rsidRPr="005A3650" w:rsidRDefault="005A3650" w:rsidP="005A365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6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распоряжения оставляю за собой.</w:t>
      </w:r>
    </w:p>
    <w:p w:rsidR="005A3650" w:rsidRPr="005A3650" w:rsidRDefault="005A3650" w:rsidP="005A365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вступает в силу со дня его подписания и распространяется на правоотношения возникшие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5A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5A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года.</w:t>
      </w:r>
    </w:p>
    <w:p w:rsidR="005A3650" w:rsidRPr="005A3650" w:rsidRDefault="005A3650" w:rsidP="005A3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A3650" w:rsidRPr="005A3650" w:rsidRDefault="005A3650" w:rsidP="005A3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A3650" w:rsidRPr="005A3650" w:rsidRDefault="005A3650" w:rsidP="005A3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A3650">
        <w:rPr>
          <w:rFonts w:ascii="Times New Roman" w:eastAsia="Times New Roman" w:hAnsi="Times New Roman" w:cs="Times New Roman"/>
          <w:sz w:val="28"/>
          <w:szCs w:val="28"/>
          <w:lang w:bidi="en-US"/>
        </w:rPr>
        <w:t>Глава муниципального образования                                               Брусилов А.В.</w:t>
      </w:r>
    </w:p>
    <w:p w:rsidR="005A3650" w:rsidRPr="005A3650" w:rsidRDefault="005A3650" w:rsidP="005A3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A3650" w:rsidRPr="005A3650" w:rsidRDefault="005A3650" w:rsidP="005A3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A3650" w:rsidRPr="005A3650" w:rsidRDefault="005A3650" w:rsidP="005A3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A3650" w:rsidRPr="005A3650" w:rsidRDefault="005A3650" w:rsidP="005A3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A3650" w:rsidRPr="005A3650" w:rsidRDefault="005A3650" w:rsidP="005A3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A3650" w:rsidRPr="005A3650" w:rsidRDefault="005A3650" w:rsidP="005A3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A3650">
        <w:rPr>
          <w:rFonts w:ascii="Times New Roman" w:eastAsia="Times New Roman" w:hAnsi="Times New Roman" w:cs="Times New Roman"/>
          <w:sz w:val="24"/>
          <w:szCs w:val="24"/>
          <w:lang w:bidi="en-US"/>
        </w:rPr>
        <w:t>Разослано: администрации района, прокуратуру района, в финансовый отдел, в дело.</w:t>
      </w:r>
    </w:p>
    <w:p w:rsidR="005A3650" w:rsidRPr="005A3650" w:rsidRDefault="005A3650" w:rsidP="005A3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A3650" w:rsidRPr="005A3650" w:rsidRDefault="005A3650" w:rsidP="005A3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A3650" w:rsidRPr="005A3650" w:rsidRDefault="005A3650" w:rsidP="005A3650">
      <w:pPr>
        <w:spacing w:line="256" w:lineRule="auto"/>
        <w:rPr>
          <w:rFonts w:ascii="Calibri" w:eastAsia="Calibri" w:hAnsi="Calibri" w:cs="Times New Roman"/>
        </w:rPr>
      </w:pPr>
    </w:p>
    <w:p w:rsidR="002D1363" w:rsidRDefault="002D1363"/>
    <w:sectPr w:rsidR="002D1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85765A"/>
    <w:multiLevelType w:val="hybridMultilevel"/>
    <w:tmpl w:val="083C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69E"/>
    <w:rsid w:val="002D1363"/>
    <w:rsid w:val="005A3650"/>
    <w:rsid w:val="00B7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D11BA-51FB-4FCB-A15E-18A97194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3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2023-10-13T09:43:00Z</cp:lastPrinted>
  <dcterms:created xsi:type="dcterms:W3CDTF">2023-10-13T09:36:00Z</dcterms:created>
  <dcterms:modified xsi:type="dcterms:W3CDTF">2023-10-13T09:45:00Z</dcterms:modified>
</cp:coreProperties>
</file>