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06" w:rsidRDefault="005C4C06" w:rsidP="005C4C0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92DD2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B92DD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7495DAA" wp14:editId="049B29F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06" w:rsidRPr="00B92DD2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C4C06" w:rsidRPr="00B92DD2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C4C06" w:rsidRPr="00B92DD2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C4C06" w:rsidRPr="00B92DD2" w:rsidRDefault="005C4C06" w:rsidP="005C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92D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C4C06" w:rsidRPr="00B92DD2" w:rsidRDefault="005C4C06" w:rsidP="005C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92DD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C4C06" w:rsidRPr="00B92DD2" w:rsidRDefault="005C4C06" w:rsidP="005C4C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09.03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15</w:t>
      </w:r>
      <w:r w:rsidRPr="00B92D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7B25EC" w:rsidRDefault="007B25EC"/>
    <w:p w:rsidR="005C4C06" w:rsidRDefault="005C4C06" w:rsidP="005C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06">
        <w:rPr>
          <w:rFonts w:ascii="Times New Roman" w:hAnsi="Times New Roman" w:cs="Times New Roman"/>
          <w:b/>
          <w:sz w:val="28"/>
          <w:szCs w:val="28"/>
        </w:rPr>
        <w:t xml:space="preserve">О внесении объекта недвижимости в </w:t>
      </w:r>
      <w:proofErr w:type="spellStart"/>
      <w:r w:rsidRPr="005C4C06">
        <w:rPr>
          <w:rFonts w:ascii="Times New Roman" w:hAnsi="Times New Roman" w:cs="Times New Roman"/>
          <w:b/>
          <w:sz w:val="28"/>
          <w:szCs w:val="28"/>
        </w:rPr>
        <w:t>реест</w:t>
      </w:r>
      <w:proofErr w:type="spellEnd"/>
      <w:r w:rsidRPr="005C4C06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45793F" w:rsidRDefault="0045793F" w:rsidP="005C4C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06" w:rsidRDefault="005C4C06" w:rsidP="005C4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C0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Верховного Совета Российской Федерации от 27.12.1991 года № 3020-1 «</w:t>
      </w:r>
      <w:r w:rsidRPr="005C4C0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а и муниципальную собственность», 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>руководствуясь  Устав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Рязанов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Pr="00595FF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5793F" w:rsidRPr="00BC528E" w:rsidRDefault="00BC528E" w:rsidP="00B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4C06" w:rsidRPr="00BC528E">
        <w:rPr>
          <w:rFonts w:ascii="Times New Roman" w:eastAsia="Times New Roman" w:hAnsi="Times New Roman" w:cs="Times New Roman"/>
          <w:sz w:val="28"/>
          <w:szCs w:val="28"/>
        </w:rPr>
        <w:t>Внести в реестр муниципально</w:t>
      </w:r>
      <w:r w:rsidR="00956BF3" w:rsidRPr="00BC528E">
        <w:rPr>
          <w:rFonts w:ascii="Times New Roman" w:eastAsia="Times New Roman" w:hAnsi="Times New Roman" w:cs="Times New Roman"/>
          <w:sz w:val="28"/>
          <w:szCs w:val="28"/>
        </w:rPr>
        <w:t>го имущества муниципального образования Рязановский</w:t>
      </w:r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 xml:space="preserve"> района О</w:t>
      </w:r>
      <w:r w:rsidR="00956BF3" w:rsidRPr="00BC528E">
        <w:rPr>
          <w:rFonts w:ascii="Times New Roman" w:eastAsia="Times New Roman" w:hAnsi="Times New Roman" w:cs="Times New Roman"/>
          <w:sz w:val="28"/>
          <w:szCs w:val="28"/>
        </w:rPr>
        <w:t>ренбургской области объект недвижимости</w:t>
      </w:r>
      <w:r w:rsidR="0045793F" w:rsidRPr="00BC52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4C06" w:rsidRDefault="0045793F" w:rsidP="00BC52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6BF3">
        <w:rPr>
          <w:rFonts w:ascii="Times New Roman" w:eastAsia="Times New Roman" w:hAnsi="Times New Roman" w:cs="Times New Roman"/>
          <w:sz w:val="28"/>
          <w:szCs w:val="28"/>
        </w:rPr>
        <w:t>Обелиск павшим землякам в годы В</w:t>
      </w:r>
      <w:r w:rsidR="00EC3031">
        <w:rPr>
          <w:rFonts w:ascii="Times New Roman" w:eastAsia="Times New Roman" w:hAnsi="Times New Roman" w:cs="Times New Roman"/>
          <w:sz w:val="28"/>
          <w:szCs w:val="28"/>
        </w:rPr>
        <w:t xml:space="preserve">еликой Отечественной войны площадью застройки </w:t>
      </w:r>
      <w:r w:rsidR="00956BF3">
        <w:rPr>
          <w:rFonts w:ascii="Times New Roman" w:eastAsia="Times New Roman" w:hAnsi="Times New Roman" w:cs="Times New Roman"/>
          <w:sz w:val="28"/>
          <w:szCs w:val="28"/>
        </w:rPr>
        <w:t xml:space="preserve">23,0 </w:t>
      </w:r>
      <w:proofErr w:type="spellStart"/>
      <w:r w:rsidR="00956BF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56BF3">
        <w:rPr>
          <w:rFonts w:ascii="Times New Roman" w:eastAsia="Times New Roman" w:hAnsi="Times New Roman" w:cs="Times New Roman"/>
          <w:sz w:val="28"/>
          <w:szCs w:val="28"/>
        </w:rPr>
        <w:t xml:space="preserve">., 1975 года постройки, кадастровый номер 56:05:1501001:801, местоположение: Оренбургская область, </w:t>
      </w:r>
      <w:proofErr w:type="spellStart"/>
      <w:r w:rsidR="00956BF3">
        <w:rPr>
          <w:rFonts w:ascii="Times New Roman" w:eastAsia="Times New Roman" w:hAnsi="Times New Roman" w:cs="Times New Roman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sz w:val="28"/>
          <w:szCs w:val="28"/>
        </w:rPr>
        <w:t>кеевский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Рязановка,</w:t>
      </w:r>
      <w:r w:rsidR="00956BF3">
        <w:rPr>
          <w:rFonts w:ascii="Times New Roman" w:eastAsia="Times New Roman" w:hAnsi="Times New Roman" w:cs="Times New Roman"/>
          <w:sz w:val="28"/>
          <w:szCs w:val="28"/>
        </w:rPr>
        <w:t xml:space="preserve"> улица Центральная, 17а.</w:t>
      </w:r>
    </w:p>
    <w:p w:rsidR="00FD3474" w:rsidRPr="00FD3474" w:rsidRDefault="00670E2B" w:rsidP="00BC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D3474">
        <w:rPr>
          <w:rFonts w:ascii="Times New Roman" w:eastAsia="Times New Roman" w:hAnsi="Times New Roman" w:cs="Times New Roman"/>
          <w:sz w:val="28"/>
          <w:szCs w:val="28"/>
        </w:rPr>
        <w:t>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1 реестра муниципального имущества Рязановского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</w:t>
      </w:r>
      <w:r w:rsidR="00FD3474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D347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56BF3" w:rsidRPr="00670E2B" w:rsidRDefault="00EC3031" w:rsidP="00EC30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="00956BF3" w:rsidRPr="00670E2B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 исполнением настоящего постановления оставляю за собой.</w:t>
      </w:r>
    </w:p>
    <w:p w:rsidR="00956BF3" w:rsidRDefault="00EC3031" w:rsidP="00EC3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  <w:r w:rsidR="00956BF3" w:rsidRPr="00956B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Постановление вступает в </w:t>
      </w:r>
      <w:proofErr w:type="gramStart"/>
      <w:r w:rsidR="00956BF3" w:rsidRPr="00956BF3">
        <w:rPr>
          <w:rFonts w:ascii="Times New Roman" w:eastAsia="Times New Roman" w:hAnsi="Times New Roman" w:cs="Times New Roman"/>
          <w:sz w:val="28"/>
          <w:szCs w:val="28"/>
          <w:lang w:bidi="en-US"/>
        </w:rPr>
        <w:t>силу  после</w:t>
      </w:r>
      <w:proofErr w:type="gramEnd"/>
      <w:r w:rsidR="00956BF3" w:rsidRPr="00956BF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956BF3">
        <w:rPr>
          <w:rFonts w:ascii="Times New Roman" w:eastAsia="Times New Roman" w:hAnsi="Times New Roman" w:cs="Times New Roman"/>
          <w:sz w:val="28"/>
          <w:szCs w:val="28"/>
          <w:lang w:bidi="en-US"/>
        </w:rPr>
        <w:t>его подписания.</w:t>
      </w:r>
    </w:p>
    <w:p w:rsidR="0045793F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793F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793F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793F" w:rsidRPr="00956BF3" w:rsidRDefault="0045793F" w:rsidP="004579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  А.В. Брусилов</w:t>
      </w:r>
    </w:p>
    <w:p w:rsidR="00956BF3" w:rsidRDefault="00956BF3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93F" w:rsidRDefault="0045793F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93F" w:rsidRDefault="0045793F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93F" w:rsidRPr="0045793F" w:rsidRDefault="0045793F" w:rsidP="00457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93F">
        <w:rPr>
          <w:rFonts w:ascii="Times New Roman" w:eastAsia="Times New Roman" w:hAnsi="Times New Roman" w:cs="Times New Roman"/>
          <w:sz w:val="24"/>
          <w:szCs w:val="24"/>
        </w:rPr>
        <w:t>Разослано: прокурору района, администрации района, в дело.</w:t>
      </w:r>
    </w:p>
    <w:p w:rsidR="005C4C06" w:rsidRDefault="005C4C06" w:rsidP="005C4C06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45793F" w:rsidRDefault="0045793F" w:rsidP="0045793F">
      <w:pPr>
        <w:rPr>
          <w:lang w:eastAsia="ru-RU"/>
        </w:rPr>
      </w:pPr>
    </w:p>
    <w:p w:rsidR="0045793F" w:rsidRDefault="0045793F" w:rsidP="0045793F">
      <w:pPr>
        <w:rPr>
          <w:lang w:eastAsia="ru-RU"/>
        </w:rPr>
      </w:pPr>
    </w:p>
    <w:p w:rsidR="0045793F" w:rsidRDefault="0045793F" w:rsidP="0045793F">
      <w:pPr>
        <w:rPr>
          <w:lang w:eastAsia="ru-RU"/>
        </w:rPr>
        <w:sectPr w:rsidR="004579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28E" w:rsidRPr="00BC528E" w:rsidRDefault="00BC528E" w:rsidP="00BC52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Pr="00BC528E"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</w:p>
    <w:p w:rsidR="00BC528E" w:rsidRPr="00BC528E" w:rsidRDefault="00BC528E" w:rsidP="00BC52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528E">
        <w:rPr>
          <w:rFonts w:ascii="Times New Roman" w:eastAsia="Calibri" w:hAnsi="Times New Roman" w:cs="Times New Roman"/>
          <w:sz w:val="24"/>
          <w:szCs w:val="24"/>
        </w:rPr>
        <w:t>остановлению администрации</w:t>
      </w:r>
    </w:p>
    <w:p w:rsidR="00BC528E" w:rsidRPr="00BC528E" w:rsidRDefault="00BC528E" w:rsidP="00BC52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C528E">
        <w:rPr>
          <w:rFonts w:ascii="Times New Roman" w:eastAsia="Calibri" w:hAnsi="Times New Roman" w:cs="Times New Roman"/>
          <w:sz w:val="24"/>
          <w:szCs w:val="24"/>
        </w:rPr>
        <w:t>т 09.03.2023 № 15-п</w:t>
      </w:r>
    </w:p>
    <w:p w:rsidR="0045793F" w:rsidRPr="0045793F" w:rsidRDefault="0045793F" w:rsidP="004579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>РЕЕСТР</w:t>
      </w:r>
      <w:r w:rsidRPr="0045793F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45793F">
        <w:rPr>
          <w:rFonts w:ascii="Times New Roman" w:eastAsia="Calibri" w:hAnsi="Times New Roman" w:cs="Times New Roman"/>
          <w:b/>
          <w:sz w:val="24"/>
          <w:szCs w:val="24"/>
        </w:rPr>
        <w:t>Асекеевского</w:t>
      </w:r>
      <w:proofErr w:type="spellEnd"/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 района, Оренбургской области.</w:t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45793F" w:rsidRPr="0045793F" w:rsidTr="0045793F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45793F" w:rsidRPr="0045793F" w:rsidTr="0045793F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45793F" w:rsidRPr="0045793F" w:rsidTr="0045793F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 Подраздел 2.1. Сведения об акциях. 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45793F" w:rsidRPr="0045793F" w:rsidRDefault="0045793F" w:rsidP="00F97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2.3. Сведения об </w:t>
            </w:r>
            <w:proofErr w:type="gramStart"/>
            <w:r w:rsidRPr="0045793F">
              <w:rPr>
                <w:rFonts w:ascii="Times New Roman" w:eastAsia="Calibri" w:hAnsi="Times New Roman" w:cs="Times New Roman"/>
              </w:rPr>
              <w:t>ином  движимом</w:t>
            </w:r>
            <w:proofErr w:type="gramEnd"/>
            <w:r w:rsidRPr="0045793F">
              <w:rPr>
                <w:rFonts w:ascii="Times New Roman" w:eastAsia="Calibri" w:hAnsi="Times New Roman" w:cs="Times New Roman"/>
              </w:rPr>
              <w:t xml:space="preserve"> имуществе.</w:t>
            </w:r>
          </w:p>
        </w:tc>
      </w:tr>
      <w:tr w:rsidR="0045793F" w:rsidRPr="0045793F" w:rsidTr="0045793F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</w:p>
        </w:tc>
      </w:tr>
    </w:tbl>
    <w:p w:rsidR="0045793F" w:rsidRPr="00670E2B" w:rsidRDefault="0045793F" w:rsidP="0045793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45793F">
        <w:rPr>
          <w:rFonts w:ascii="Times New Roman" w:eastAsia="Calibri" w:hAnsi="Times New Roman" w:cs="Times New Roman"/>
          <w:b/>
        </w:rPr>
        <w:t xml:space="preserve"> Сведения </w:t>
      </w:r>
      <w:r w:rsidR="00670E2B">
        <w:rPr>
          <w:rFonts w:ascii="Times New Roman" w:eastAsia="Calibri" w:hAnsi="Times New Roman" w:cs="Times New Roman"/>
          <w:b/>
        </w:rPr>
        <w:t xml:space="preserve">о недвижимом имуществе        </w:t>
      </w:r>
    </w:p>
    <w:p w:rsidR="0045793F" w:rsidRPr="0045793F" w:rsidRDefault="0045793F" w:rsidP="004579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872"/>
        <w:gridCol w:w="1530"/>
      </w:tblGrid>
      <w:tr w:rsidR="0045793F" w:rsidRPr="0045793F" w:rsidTr="00D706BE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кадастровой </w:t>
            </w:r>
            <w:proofErr w:type="gramStart"/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</w:t>
            </w: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я и прекращения.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5793F" w:rsidRPr="0045793F" w:rsidTr="00D706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5793F" w:rsidRPr="0045793F" w:rsidTr="00F9783B">
        <w:trPr>
          <w:trHeight w:val="12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441,5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670E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2464739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841764  от</w:t>
            </w:r>
            <w:proofErr w:type="gram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01.10.2012г.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5793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56</w:t>
            </w: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71,3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841763  от</w:t>
            </w:r>
            <w:proofErr w:type="gram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01.10.2012г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Рязановка,   </w:t>
            </w:r>
            <w:proofErr w:type="spellStart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Сооружение.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коммунального хозяйства-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50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311315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579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45793F" w:rsidRPr="0045793F" w:rsidRDefault="0045793F" w:rsidP="004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45793F" w:rsidRPr="0045793F" w:rsidRDefault="0045793F" w:rsidP="004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45793F" w:rsidRPr="0045793F" w:rsidRDefault="0045793F" w:rsidP="004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</w:t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муниципальной собственности </w:t>
            </w:r>
            <w:proofErr w:type="spell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45793F" w:rsidRPr="0045793F" w:rsidRDefault="0045793F" w:rsidP="004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45793F" w:rsidRPr="0045793F" w:rsidRDefault="0045793F" w:rsidP="004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45793F" w:rsidRPr="0045793F" w:rsidRDefault="0045793F" w:rsidP="004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передаваемого в собственность вновь образованных поселений,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45793F" w:rsidRPr="0045793F" w:rsidRDefault="0045793F" w:rsidP="0045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6D7C44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православноекладбище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области, ул. Транспортная,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13 256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405840 от 11.08.2014г.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6D7C44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с. Рязановка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области, ул. Транспортная,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2 080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6D7C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1</w:t>
            </w:r>
            <w:r w:rsidR="006D7C4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Центральная часть кадастрового квартала 56:05:1504003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4 164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6D7C44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6D7C44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Центральная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6D7C44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Садовая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311324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6D7C44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Школьный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</w:t>
            </w: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</w:t>
            </w: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права собственности 56-АВ № 311321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6D7C44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Набережная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6D7C44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Молодёжная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6D7C44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Нефтяников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6D7C44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Нефтяников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района, Оренбургской обл.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Зарегистрировано право муниципальной </w:t>
            </w: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</w:t>
            </w: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56-АВ № 311310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6D7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6D7C4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Школьная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6D7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D7C4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пер. Садовый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793F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6D7C44" w:rsidP="006D7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ул. Транспортная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3F" w:rsidRPr="0045793F" w:rsidRDefault="0045793F" w:rsidP="00457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0E2B" w:rsidRPr="0045793F" w:rsidTr="00D706BE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D7C44" w:rsidP="0067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670E2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793F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67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670E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67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67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67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670E2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67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Оренбургской области от</w:t>
            </w:r>
            <w:proofErr w:type="gram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 мая</w:t>
            </w:r>
            <w:proofErr w:type="gram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2012  года N 843/235-V-ОЗ</w:t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Асекеевского</w:t>
            </w:r>
            <w:proofErr w:type="spellEnd"/>
            <w:r w:rsidRPr="004579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района,</w:t>
            </w:r>
          </w:p>
          <w:p w:rsidR="00670E2B" w:rsidRPr="0045793F" w:rsidRDefault="00670E2B" w:rsidP="0067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579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передаваемого в собственность вновь образованных поселений,</w:t>
            </w:r>
          </w:p>
          <w:p w:rsidR="00670E2B" w:rsidRPr="0045793F" w:rsidRDefault="00670E2B" w:rsidP="00670E2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670E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670E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0E2B" w:rsidRPr="0045793F" w:rsidTr="00670E2B">
        <w:trPr>
          <w:trHeight w:val="578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B" w:rsidRPr="0045793F" w:rsidRDefault="006D7C44" w:rsidP="0067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B" w:rsidRPr="0045793F" w:rsidRDefault="00670E2B" w:rsidP="00EC30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 обелиск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B" w:rsidRPr="0045793F" w:rsidRDefault="00670E2B" w:rsidP="00EC30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Рязановка,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Центральная, 17а, </w:t>
            </w:r>
            <w:proofErr w:type="spellStart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B" w:rsidRPr="0045793F" w:rsidRDefault="00670E2B" w:rsidP="00EC30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56:05:1501001:801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EC30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23,0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EC30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B" w:rsidRPr="0045793F" w:rsidRDefault="00670E2B" w:rsidP="00EC30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308398,03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B" w:rsidRPr="0045793F" w:rsidRDefault="00670E2B" w:rsidP="00EC303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670E2B" w:rsidRDefault="00670E2B" w:rsidP="00EC3031">
            <w:pPr>
              <w:rPr>
                <w:sz w:val="16"/>
                <w:szCs w:val="16"/>
              </w:rPr>
            </w:pPr>
            <w:r w:rsidRPr="00670E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Постановление Верховного Совета Российской Федерации от 27.12.1991 года № 3020-1 «</w:t>
            </w:r>
            <w:r w:rsidRPr="00670E2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16"/>
                <w:szCs w:val="16"/>
                <w:lang w:eastAsia="ru-RU"/>
              </w:rPr>
      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      </w:r>
          </w:p>
          <w:p w:rsidR="00670E2B" w:rsidRPr="0045793F" w:rsidRDefault="00670E2B" w:rsidP="00EC303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2B" w:rsidRPr="0045793F" w:rsidRDefault="00670E2B" w:rsidP="00EC30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93F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B" w:rsidRPr="0045793F" w:rsidRDefault="00670E2B" w:rsidP="00EC30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C4C06" w:rsidRPr="005C4C06" w:rsidRDefault="005C4C06" w:rsidP="0045793F">
      <w:pPr>
        <w:rPr>
          <w:rFonts w:ascii="Times New Roman" w:hAnsi="Times New Roman" w:cs="Times New Roman"/>
          <w:sz w:val="28"/>
          <w:szCs w:val="28"/>
        </w:rPr>
      </w:pPr>
    </w:p>
    <w:sectPr w:rsidR="005C4C06" w:rsidRPr="005C4C06" w:rsidSect="00457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3298"/>
    <w:multiLevelType w:val="hybridMultilevel"/>
    <w:tmpl w:val="36D60576"/>
    <w:lvl w:ilvl="0" w:tplc="0AC46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6338D1"/>
    <w:multiLevelType w:val="hybridMultilevel"/>
    <w:tmpl w:val="5F78E428"/>
    <w:lvl w:ilvl="0" w:tplc="BF4A1D1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41"/>
    <w:rsid w:val="00317A47"/>
    <w:rsid w:val="003928D8"/>
    <w:rsid w:val="0045793F"/>
    <w:rsid w:val="005C4C06"/>
    <w:rsid w:val="00670E2B"/>
    <w:rsid w:val="006D7C44"/>
    <w:rsid w:val="007B25EC"/>
    <w:rsid w:val="00956BF3"/>
    <w:rsid w:val="00BC528E"/>
    <w:rsid w:val="00CD66E2"/>
    <w:rsid w:val="00CF0D41"/>
    <w:rsid w:val="00D54436"/>
    <w:rsid w:val="00D706BE"/>
    <w:rsid w:val="00EC3031"/>
    <w:rsid w:val="00F9783B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39C1-A7ED-44E5-AB21-93C85A70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06"/>
  </w:style>
  <w:style w:type="paragraph" w:styleId="1">
    <w:name w:val="heading 1"/>
    <w:basedOn w:val="a"/>
    <w:next w:val="a"/>
    <w:link w:val="10"/>
    <w:uiPriority w:val="9"/>
    <w:qFormat/>
    <w:rsid w:val="005C4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C4C0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5793F"/>
  </w:style>
  <w:style w:type="character" w:customStyle="1" w:styleId="a4">
    <w:name w:val="Текст выноски Знак"/>
    <w:basedOn w:val="a0"/>
    <w:link w:val="a5"/>
    <w:uiPriority w:val="99"/>
    <w:semiHidden/>
    <w:rsid w:val="0045793F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next w:val="a5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5793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79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7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uiPriority w:val="99"/>
    <w:semiHidden/>
    <w:rsid w:val="0045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2023-03-10T09:27:00Z</cp:lastPrinted>
  <dcterms:created xsi:type="dcterms:W3CDTF">2023-03-09T11:42:00Z</dcterms:created>
  <dcterms:modified xsi:type="dcterms:W3CDTF">2023-04-25T03:51:00Z</dcterms:modified>
</cp:coreProperties>
</file>