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D2" w:rsidRP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8"/>
          <w:szCs w:val="20"/>
          <w:lang w:eastAsia="ru-RU"/>
        </w:rPr>
      </w:pPr>
    </w:p>
    <w:p w:rsidR="001D66D2" w:rsidRPr="00BF6AA0" w:rsidRDefault="001D66D2" w:rsidP="001D6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F6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3980F" wp14:editId="331D25D5">
            <wp:extent cx="504825" cy="62865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D2" w:rsidRPr="0026373A" w:rsidRDefault="001D66D2" w:rsidP="001D66D2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26373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СОВЕТ ДЕПУТАТОВ                         </w:t>
      </w:r>
    </w:p>
    <w:p w:rsidR="001D66D2" w:rsidRPr="0026373A" w:rsidRDefault="001D66D2" w:rsidP="001D6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 РЯЗАНОВСКИЙ СЕЛЬСОВЕТ</w:t>
      </w:r>
    </w:p>
    <w:p w:rsidR="001D66D2" w:rsidRPr="0026373A" w:rsidRDefault="001D66D2" w:rsidP="001D66D2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 ОРЕНБУРГСКОЙ ОБЛАСТИ</w:t>
      </w:r>
    </w:p>
    <w:bookmarkEnd w:id="0"/>
    <w:p w:rsidR="001D66D2" w:rsidRPr="0026373A" w:rsidRDefault="001D66D2" w:rsidP="001D66D2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пятого созыва</w:t>
      </w:r>
    </w:p>
    <w:p w:rsidR="001D66D2" w:rsidRPr="001D66D2" w:rsidRDefault="001D66D2" w:rsidP="001D66D2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1D66D2" w:rsidRPr="001D66D2" w:rsidRDefault="001D66D2" w:rsidP="001D6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 Е Ш Е Н И Е</w:t>
      </w:r>
    </w:p>
    <w:p w:rsidR="001D66D2" w:rsidRPr="001D66D2" w:rsidRDefault="001D66D2" w:rsidP="001D6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D66D2" w:rsidRDefault="0026373A" w:rsidP="001D66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27.</w:t>
      </w:r>
      <w:r w:rsidR="001D66D2"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11.2025 года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16</w:t>
      </w:r>
      <w:r w:rsidR="001D66D2"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</w:p>
    <w:p w:rsidR="001D66D2" w:rsidRP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D66D2" w:rsidRPr="001D66D2" w:rsidRDefault="001D66D2" w:rsidP="001D6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проекте </w:t>
      </w:r>
      <w:proofErr w:type="gramStart"/>
      <w:r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бюджета  муниципального</w:t>
      </w:r>
      <w:proofErr w:type="gramEnd"/>
      <w:r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образования </w:t>
      </w:r>
    </w:p>
    <w:p w:rsidR="001D66D2" w:rsidRPr="001D66D2" w:rsidRDefault="001D66D2" w:rsidP="001D6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Рязановский сельсовет на </w:t>
      </w:r>
      <w:proofErr w:type="gramStart"/>
      <w:r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2026  и</w:t>
      </w:r>
      <w:proofErr w:type="gramEnd"/>
      <w:r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плановый период 2027-2028 годы 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Pr="001D66D2" w:rsidRDefault="001D66D2" w:rsidP="001D6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1. Утвердить основные характеристики бюджета муниципального    образования Рязановский сельсовет на 2026 и плановый период 2027-2028 годы, в том числе:</w:t>
      </w:r>
    </w:p>
    <w:p w:rsidR="001D66D2" w:rsidRPr="001D66D2" w:rsidRDefault="001D66D2" w:rsidP="001D6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</w:t>
      </w:r>
      <w:r w:rsidRPr="001D66D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6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</w:p>
    <w:p w:rsidR="001D66D2" w:rsidRPr="001D66D2" w:rsidRDefault="001D66D2" w:rsidP="001D66D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прогнозируемый общий объем доходов в сумме 7005,9 тыс. рублей;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-  общий объем расходов в сумме 7005,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9  тыс.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рублей;</w:t>
      </w:r>
    </w:p>
    <w:p w:rsidR="001D66D2" w:rsidRPr="001D66D2" w:rsidRDefault="001D66D2" w:rsidP="001D66D2">
      <w:pPr>
        <w:numPr>
          <w:ilvl w:val="0"/>
          <w:numId w:val="1"/>
        </w:numPr>
        <w:tabs>
          <w:tab w:val="left" w:pos="1212"/>
        </w:tabs>
        <w:spacing w:after="0" w:line="240" w:lineRule="auto"/>
        <w:ind w:left="0" w:hanging="36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дефицит  не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прогнозируется;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</w:t>
      </w:r>
      <w:r w:rsidRPr="001D66D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7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</w:p>
    <w:p w:rsidR="001D66D2" w:rsidRPr="001D66D2" w:rsidRDefault="001D66D2" w:rsidP="001D66D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прогнозируемый общий объем доходов в сумме 5531,2 тыс. рублей;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-  общий объем расходов в сумме 5531,2 тыс. рублей;</w:t>
      </w:r>
    </w:p>
    <w:p w:rsidR="001D66D2" w:rsidRPr="001D66D2" w:rsidRDefault="001D66D2" w:rsidP="001D66D2">
      <w:pPr>
        <w:numPr>
          <w:ilvl w:val="0"/>
          <w:numId w:val="1"/>
        </w:numPr>
        <w:tabs>
          <w:tab w:val="left" w:pos="1212"/>
        </w:tabs>
        <w:spacing w:after="0" w:line="240" w:lineRule="auto"/>
        <w:ind w:left="0" w:hanging="36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дефицит  не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прогнозируется;</w:t>
      </w:r>
    </w:p>
    <w:p w:rsidR="001D66D2" w:rsidRPr="001D66D2" w:rsidRDefault="001D66D2" w:rsidP="001D6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</w:t>
      </w:r>
      <w:r w:rsidRPr="001D66D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8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</w:p>
    <w:p w:rsidR="001D66D2" w:rsidRPr="001D66D2" w:rsidRDefault="001D66D2" w:rsidP="001D66D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прогнозируемый общий объем доходов в сумме 5808,2 тыс. рублей;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-  общий объем расходов в сумме 5808,2 тыс. рублей;</w:t>
      </w:r>
    </w:p>
    <w:p w:rsidR="001D66D2" w:rsidRPr="001D66D2" w:rsidRDefault="001D66D2" w:rsidP="001D66D2">
      <w:pPr>
        <w:numPr>
          <w:ilvl w:val="0"/>
          <w:numId w:val="1"/>
        </w:numPr>
        <w:tabs>
          <w:tab w:val="left" w:pos="1212"/>
        </w:tabs>
        <w:spacing w:after="0" w:line="240" w:lineRule="auto"/>
        <w:ind w:left="0" w:hanging="36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дефицит  не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прогнозируется;</w:t>
      </w:r>
    </w:p>
    <w:p w:rsidR="001D66D2" w:rsidRPr="001D66D2" w:rsidRDefault="001D66D2" w:rsidP="001D6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Установить верхний предел муниципального внутреннего долга муниципального образования на 1 января 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2026  года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 рублей, также на 1 января 2027 года в сумме 0,0  рублей, на 1 января 2028 года в сумме 0,0  рублей. </w:t>
      </w:r>
    </w:p>
    <w:p w:rsidR="001D66D2" w:rsidRPr="001D66D2" w:rsidRDefault="001D66D2" w:rsidP="001D6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в 2026 году и плановый период 2027 и 2028 годов предел расходов на обслуживание муниципального долга муниципального образования Рязановский сельсовет в размере 0,0 тыс. рублей.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 Создать резервный фонд в 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2026  и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 2027 - 2028 годы в сумме 1,0 тыс. рублей.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. Утвердить нормативы отчислений от федеральных, региональных налогов и сборов в бюджет поселения на 2026</w:t>
      </w:r>
      <w:r w:rsidRPr="001D66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период 2027-2028 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согласно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приложению № 1. 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6.  Учесть поступление доходов в бюджет муниципального 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 на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 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2027-2028 годы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 № 2. 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7. Утвердить распределение бюджетных ассигнований бюджета муниципального образования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Рязановский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на 2026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2027-2028 годы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разделам и подразделам расходов классификации расходов бюджетов согласно приложению № 3.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8. Утвердить ведомственную структуру расходов бюджета муниципального образования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Рязановский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на 2026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2027-2028 годы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 № 4.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9. Утвердить распределение бюджетных ассигнований бюджета муниципального образования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Рязановский 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на 2026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период 2027 -2028 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по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разделам, подразделам, целевым статьям и видам расходов классификации расходов бюджетов, согласно приложению № 5.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10. Утвердить распределение бюджетных ассигнований бюджета муниципального образования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Рязановский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на 2026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2027 - 2028 годы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по целевым статьям (муниципальным программам и непрограммным направлениям деятельности), разделам, подразделам, группам и подгруппам, видам расходов классификации расходов бюджетов, согласно приложению № 6.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11. Утвердить объем межбюджетных трансфертов, получаемых     из 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других бюджетов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предоставляемых другим бюджетам бюджетной системы РФ в очередном финансовом 2026 году и плановом периоде 2027-2028г., согласно приложению № 7.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12. Утвердить распределение субвенции на 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осуществление  полномочий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первичному  воинскому учету на территориях, где отсутствуют военные комиссариаты,  на 2026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2027-2028 годы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согласно приложению №  8.</w:t>
      </w:r>
    </w:p>
    <w:p w:rsidR="001D66D2" w:rsidRPr="001D66D2" w:rsidRDefault="001D66D2" w:rsidP="001D66D2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13.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главных администраторов источников 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 финансирования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дефицита бюджета  муниципального образования Рязановский сельсовет  на 2026 и на плановый период 2027-2028 годы согласно приложению №9.</w:t>
      </w:r>
    </w:p>
    <w:p w:rsidR="001D66D2" w:rsidRPr="001D66D2" w:rsidRDefault="001D66D2" w:rsidP="001D66D2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14. Утвердить источники внутреннего финансирования дефицита бюджета муниципального образования Рязановский сельсовет на 2026 и на плановый период 2027 -2028 годы согласно приложению №10.</w:t>
      </w:r>
    </w:p>
    <w:p w:rsidR="001D66D2" w:rsidRPr="001D66D2" w:rsidRDefault="001D66D2" w:rsidP="001D66D2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15. Установить объем бюджетных ассигнований, направленных на исполнение публичных нормативных обязательств в сумме 0,00 рублей.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16.  Возложить функции по администрированию доходов поступающих в </w:t>
      </w:r>
      <w:proofErr w:type="gramStart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доход  бюджета</w:t>
      </w:r>
      <w:proofErr w:type="gram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Рязановский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на:</w:t>
      </w:r>
    </w:p>
    <w:p w:rsidR="001D66D2" w:rsidRPr="001D66D2" w:rsidRDefault="001D66D2" w:rsidP="001D66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937 – администрация муниципального образования </w:t>
      </w:r>
      <w:r w:rsidRPr="001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Рязановский 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</w:t>
      </w:r>
      <w:proofErr w:type="spellStart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>Асекеевского</w:t>
      </w:r>
      <w:proofErr w:type="spellEnd"/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Оренбургской области.</w:t>
      </w:r>
    </w:p>
    <w:p w:rsidR="001D66D2" w:rsidRPr="001D66D2" w:rsidRDefault="001D66D2" w:rsidP="001D66D2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 </w:t>
      </w:r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в 2026 году казначейскому сопровождению подлежат:</w:t>
      </w:r>
    </w:p>
    <w:p w:rsidR="001D66D2" w:rsidRPr="001D66D2" w:rsidRDefault="001D66D2" w:rsidP="001D66D2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субсидии,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оставляемые юридическим лицам (</w:t>
      </w:r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субсидий муниципальным учреждениям), индивидуальным предпринимателям, физическим лицам-производителям товаров, работ, услуг, некоммерческим организациям </w:t>
      </w:r>
      <w:proofErr w:type="gramStart"/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за</w:t>
      </w:r>
      <w:proofErr w:type="gramEnd"/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исключением муниципальных учреждений) на финансовое обеспечение затрат в связи с производством(реализацией) товаров, выполняемых работ, оказанием услуг в случаях, установленных в порядках предоставления таких субсидий;</w:t>
      </w:r>
    </w:p>
    <w:p w:rsidR="001D66D2" w:rsidRPr="001D66D2" w:rsidRDefault="001D66D2" w:rsidP="001D66D2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авансовые платежи и расчеты по контрактам (договорам) о поставке товаров, выполнении работ, оказании услуг, заключенным получателями субсидий, с исполнителями по контрактам (договорам</w:t>
      </w:r>
      <w:proofErr w:type="gramStart"/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 источником</w:t>
      </w:r>
      <w:proofErr w:type="gramEnd"/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финансового обеспечения которых являются такие субсидии, в случаях, установленных в порядках предоставления таких субсидий;</w:t>
      </w:r>
    </w:p>
    <w:p w:rsidR="001D66D2" w:rsidRPr="001D66D2" w:rsidRDefault="001D66D2" w:rsidP="001D66D2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D66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рамках </w:t>
      </w:r>
      <w:proofErr w:type="gramStart"/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  контрактов</w:t>
      </w:r>
      <w:proofErr w:type="gramEnd"/>
      <w:r w:rsidRPr="001D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(договоров),  в случаях, установленных в порядках предоставления таких субсидий;</w:t>
      </w:r>
    </w:p>
    <w:p w:rsidR="001D66D2" w:rsidRPr="0026373A" w:rsidRDefault="001D66D2" w:rsidP="001D66D2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263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-расчеты по муниципальным контрактам о поставке товаров, выполнении работ, об оказании услуг, заключаемым на сумму 50 000,0 тыс. рублей и более для обеспечения муниципальных нужд </w:t>
      </w:r>
      <w:proofErr w:type="spellStart"/>
      <w:r w:rsidRPr="00263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Асекеевского</w:t>
      </w:r>
      <w:proofErr w:type="spellEnd"/>
      <w:r w:rsidRPr="00263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района, расчеты по контрактам (договорам) о поставке товаров, выполнении работ, об оказании услуг, заключаемым на сумму 10 000,0 тыс. рублей и более бюджетными учреждениями Рязановского сельсовета </w:t>
      </w:r>
      <w:proofErr w:type="spellStart"/>
      <w:r w:rsidRPr="00263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Асекеевского</w:t>
      </w:r>
      <w:proofErr w:type="spellEnd"/>
      <w:r w:rsidRPr="00263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</w:t>
      </w:r>
    </w:p>
    <w:p w:rsidR="001D66D2" w:rsidRPr="0026373A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73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</w:t>
      </w:r>
      <w:r w:rsidRPr="00263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18. Настоящее Решение подлежит обнародованию и вступает в силу с 1 января и действует до 31 декабря финансового года.</w:t>
      </w:r>
    </w:p>
    <w:p w:rsidR="001D66D2" w:rsidRPr="001D66D2" w:rsidRDefault="001D66D2" w:rsidP="001D66D2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Совета депутатов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1D66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С.С. Свиридова</w:t>
      </w:r>
    </w:p>
    <w:p w:rsidR="0026373A" w:rsidRDefault="0026373A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373A" w:rsidRDefault="0026373A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373A" w:rsidRDefault="0026373A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муниципального образования                                                 А.В. Брусилов</w:t>
      </w: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6D2" w:rsidRP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6D2" w:rsidRPr="001D66D2" w:rsidRDefault="001D66D2" w:rsidP="001D66D2">
      <w:pPr>
        <w:keepNext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1</w:t>
      </w:r>
    </w:p>
    <w:p w:rsidR="001D66D2" w:rsidRPr="0026373A" w:rsidRDefault="001D66D2" w:rsidP="001D66D2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решению</w:t>
      </w:r>
      <w:proofErr w:type="gramEnd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Совета депутатов </w:t>
      </w:r>
    </w:p>
    <w:p w:rsidR="001D66D2" w:rsidRPr="0026373A" w:rsidRDefault="0026373A" w:rsidP="001D66D2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27.11.2025</w:t>
      </w:r>
      <w:r w:rsidR="001D66D2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</w:p>
    <w:p w:rsidR="001D66D2" w:rsidRPr="001D66D2" w:rsidRDefault="001D66D2" w:rsidP="001D6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6D2" w:rsidRPr="001D66D2" w:rsidRDefault="001D66D2" w:rsidP="001D66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</w:t>
      </w:r>
    </w:p>
    <w:p w:rsidR="001D66D2" w:rsidRPr="001D66D2" w:rsidRDefault="001D66D2" w:rsidP="001D66D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отчислений от федеральных, региональных налогов и сборов (в том числе и части</w:t>
      </w:r>
    </w:p>
    <w:p w:rsidR="001D66D2" w:rsidRPr="001D66D2" w:rsidRDefault="001D66D2" w:rsidP="001D66D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погашения задолженности прошлых лет, а также погашение задолженности по</w:t>
      </w:r>
    </w:p>
    <w:p w:rsidR="001D66D2" w:rsidRPr="001D66D2" w:rsidRDefault="001D66D2" w:rsidP="002637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отмененным налогами сборам) в бюджеты поселений </w:t>
      </w:r>
    </w:p>
    <w:p w:rsidR="001D66D2" w:rsidRPr="001D66D2" w:rsidRDefault="001D66D2" w:rsidP="002637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2026 год и плановый период 2027 – 2028 годов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095"/>
        <w:gridCol w:w="1021"/>
      </w:tblGrid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095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кода поступлений в бюджет</w:t>
            </w:r>
          </w:p>
        </w:tc>
        <w:tc>
          <w:tcPr>
            <w:tcW w:w="1021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 отчислений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1D66D2">
              <w:rPr>
                <w:rFonts w:ascii="Times New Roman" w:eastAsia="Times New Roman" w:hAnsi="Times New Roman" w:cs="Times New Roman"/>
                <w:snapToGrid w:val="0"/>
                <w:vertAlign w:val="superscript"/>
                <w:lang w:eastAsia="ru-RU"/>
              </w:rPr>
              <w:t>1</w:t>
            </w:r>
            <w:r w:rsidRPr="001D66D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>1 01 02020 01 0000 110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1D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,</w:t>
            </w:r>
            <w:proofErr w:type="gramEnd"/>
            <w:r w:rsidRPr="001D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>1 01 02030 01 0000 110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1021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1 06 01030 10 0000 110 </w:t>
            </w:r>
          </w:p>
        </w:tc>
        <w:tc>
          <w:tcPr>
            <w:tcW w:w="6095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поселений.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095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поселений.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Проценты, полученные от предоставления бюджетных кредитов внутри страны за счет </w:t>
            </w:r>
            <w:proofErr w:type="gramStart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средств  бюджетов</w:t>
            </w:r>
            <w:proofErr w:type="gramEnd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1 11 05025 10 0000 120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1 11 07015 10 0000 120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</w:t>
            </w:r>
            <w:proofErr w:type="gramStart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созданных  сельскими</w:t>
            </w:r>
            <w:proofErr w:type="gramEnd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поселениями.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1 11 09035 10 0000 120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Доходы от эксплуатации и использования имущества автомобильных дорог, находящихся в собственности сельских поселений.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собственности  поселений</w:t>
            </w:r>
            <w:proofErr w:type="gramEnd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Доходы от продажи квартир, находящихся в собственности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1 14 03050 10 0000 410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1 14 03050 10 0000 440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Доходы от продажи нематериальных активов, находящихся в собственности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1 16 18050 10 0000 140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1 16 21050 10 0000 140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1 16 23051 10 0000 140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 ответственности, когда выгодоприобретателями выступают получатели средств бюджетов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1 16 23052 10 0000 140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1 16 32000 10 0000 140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1 17 02020 10 0000 180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2 02 01001 10 0000 150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Дотации </w:t>
            </w:r>
            <w:proofErr w:type="gramStart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бюджетам  поселений</w:t>
            </w:r>
            <w:proofErr w:type="gramEnd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 на выравнивание бюджетной обеспеченности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2 02 01003 10 0000 150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Дотации бюджетам поселений на поддержку мер по обеспечению сбалансированности бюджетов, в целях выравнивания бюджетной обеспеченности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2 02 02003 10 0000 150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поселений на реформирование муниципальных финансов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2 02 20077 10 0000 150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поселений на </w:t>
            </w:r>
            <w:proofErr w:type="spellStart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2 02 02089 10 0001 150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2 02 02089 10 0002 150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за счет средств бюджета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2 02 02150 10 0000 150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Субсидии бюджетам поселений на реализацию программы энергоснабжения и повышения энергетической эффективности на период до 2021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2 02 20216 10 0000 150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</w:t>
            </w:r>
            <w:proofErr w:type="gramStart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бюджетам  поселений</w:t>
            </w:r>
            <w:proofErr w:type="gramEnd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2 02 03003 10 0000150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2 02 0315 10 0000150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</w:t>
            </w:r>
            <w:proofErr w:type="gramStart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бюджета  поселений</w:t>
            </w:r>
            <w:proofErr w:type="gramEnd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2 02 03020 10 0000 150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поселений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2 02 30024 10 0000 150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поселений на выполнение передаваемых полномочий субъектов Российской Федерации.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095" w:type="dxa"/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поселений</w:t>
            </w:r>
          </w:p>
        </w:tc>
        <w:tc>
          <w:tcPr>
            <w:tcW w:w="1021" w:type="dxa"/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2 02 04012 10 0000 150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</w:t>
            </w:r>
            <w:proofErr w:type="gramStart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бюджетам  поселений</w:t>
            </w:r>
            <w:proofErr w:type="gramEnd"/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 xml:space="preserve">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2 02 04014 10 0000 150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2 18 05010 10 0000 180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 бюджетов поселений от возврата остатков субсидий, субвенций прошлых лет не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бюджетными организациями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207 05030 10 0000 180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безвозмездные поступления в бюджеты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2 18 05020 10 0000 150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Доходы бюджетов поселений от возврата остатков субсидий, субвенций и иных межбю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</w:t>
            </w: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</w:tr>
      <w:tr w:rsidR="001D66D2" w:rsidRPr="001D66D2" w:rsidTr="002637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2 19 05000 10 0000 150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D2" w:rsidRPr="001D66D2" w:rsidRDefault="001D66D2" w:rsidP="0026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NewRomanPSMT" w:eastAsia="Times New Roman" w:hAnsi="TimesNewRomanPSMT" w:cs="Times New Roman"/>
                <w:sz w:val="23"/>
                <w:szCs w:val="23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proofErr w:type="gramStart"/>
            <w:r w:rsidRPr="001D66D2">
              <w:rPr>
                <w:rFonts w:ascii="TimesNewRomanPSMT" w:eastAsia="Times New Roman" w:hAnsi="TimesNewRomanPSMT" w:cs="Times New Roman"/>
                <w:sz w:val="23"/>
                <w:szCs w:val="23"/>
                <w:lang w:eastAsia="ru-RU"/>
              </w:rPr>
              <w:t>бюджетов  поселений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D2" w:rsidRPr="001D66D2" w:rsidRDefault="001D66D2" w:rsidP="0026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</w:tr>
    </w:tbl>
    <w:p w:rsidR="001D66D2" w:rsidRPr="001D66D2" w:rsidRDefault="001D66D2" w:rsidP="00263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321" w:rsidRDefault="006A5321" w:rsidP="0026373A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A5321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7" w:right="708" w:bottom="993" w:left="1701" w:header="720" w:footer="720" w:gutter="0"/>
          <w:paperSrc w:other="15"/>
          <w:pgNumType w:start="1"/>
          <w:cols w:space="720"/>
          <w:titlePg/>
        </w:sectPr>
      </w:pPr>
    </w:p>
    <w:p w:rsidR="001D66D2" w:rsidRPr="001D66D2" w:rsidRDefault="001D66D2" w:rsidP="001D66D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6A5321" w:rsidRPr="0026373A" w:rsidRDefault="001D66D2" w:rsidP="001D66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решению</w:t>
      </w:r>
      <w:proofErr w:type="gramEnd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D66D2" w:rsidRPr="0026373A" w:rsidRDefault="001D66D2" w:rsidP="001D66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депутатов </w:t>
      </w:r>
    </w:p>
    <w:p w:rsidR="001D66D2" w:rsidRPr="0026373A" w:rsidRDefault="0026373A" w:rsidP="001D66D2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27.</w:t>
      </w:r>
      <w:r w:rsidR="001D66D2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11.2025</w:t>
      </w:r>
      <w:proofErr w:type="gramEnd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66D2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16</w:t>
      </w:r>
      <w:r w:rsidR="001D66D2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D66D2" w:rsidRPr="0026373A" w:rsidRDefault="001D66D2" w:rsidP="001D66D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26373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                       Объем поступлений доходов по основным источникам</w:t>
      </w:r>
    </w:p>
    <w:p w:rsidR="001D66D2" w:rsidRPr="001D66D2" w:rsidRDefault="001D66D2" w:rsidP="001D66D2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483"/>
        <w:gridCol w:w="1236"/>
        <w:gridCol w:w="1162"/>
        <w:gridCol w:w="978"/>
      </w:tblGrid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Код бюджетной классификации Российской Федерации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Наименование доходов</w:t>
            </w:r>
          </w:p>
        </w:tc>
        <w:tc>
          <w:tcPr>
            <w:tcW w:w="3376" w:type="dxa"/>
            <w:gridSpan w:val="3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Сумма (</w:t>
            </w:r>
            <w:proofErr w:type="spellStart"/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тыс.руб</w:t>
            </w:r>
            <w:proofErr w:type="spellEnd"/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.)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1.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        2.</w:t>
            </w:r>
          </w:p>
        </w:tc>
        <w:tc>
          <w:tcPr>
            <w:tcW w:w="3376" w:type="dxa"/>
            <w:gridSpan w:val="3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3.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202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202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7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   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202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8</w:t>
            </w:r>
          </w:p>
        </w:tc>
      </w:tr>
      <w:tr w:rsidR="001D66D2" w:rsidRPr="001D66D2" w:rsidTr="0026373A">
        <w:tc>
          <w:tcPr>
            <w:tcW w:w="2376" w:type="dxa"/>
            <w:vAlign w:val="center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1 00 00000 00 0000 000</w:t>
            </w:r>
          </w:p>
        </w:tc>
        <w:tc>
          <w:tcPr>
            <w:tcW w:w="4483" w:type="dxa"/>
            <w:vAlign w:val="center"/>
          </w:tcPr>
          <w:p w:rsidR="001D66D2" w:rsidRPr="001D66D2" w:rsidRDefault="001D66D2" w:rsidP="001D66D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Доходы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4745,7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5234,3     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5441,9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1 01 00000 00 0000 000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Налоги на прибыль, доходы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2636,0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2731,0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2852,0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182 1 01 02010 01 1000 110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ja-JP"/>
              </w:rPr>
              <w:t>1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 228 Налогового кодекса Российской Федерации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2636,0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2731,0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2852,0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1 03 00000 00 0000 000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                   Акцизы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1135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1509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1566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,9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100 1 03 02000 01 0000 110 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1135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7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ind w:left="17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1509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1566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,9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100 1 03 02230 01 0000 110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ind w:left="8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594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ind w:left="17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788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ind w:left="17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817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6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100 1 03 02240 01 0000 110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инжекторных</w:t>
            </w:r>
            <w:proofErr w:type="spellEnd"/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ind w:left="19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    3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    4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100 1 03 02250 01 0000 110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ind w:left="23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574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   763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   791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4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100 1 03 02260 01 0000 110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-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36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-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46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-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46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lang w:eastAsia="ja-JP"/>
              </w:rPr>
              <w:t>1 05 00000 00 0000 000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Налоги на совокупный доход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405,0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415,0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 432,0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182 1 05 03000 01 0000 110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Единый сельскохозяйственный налог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405,0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ind w:firstLineChars="50" w:firstLine="1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415,0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432,0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1 06 00000 00 0000 000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Налоги на имущество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526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536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548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182 1 06 01030 10 0000 110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Налог на имущество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10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ind w:left="14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11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ind w:firstLineChars="100" w:firstLine="2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13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182 1 06 06000 00 0000 110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Земельный налог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516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525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535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182 1 06 06033 10 0000 110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Земельный налог, взимаемый по ставкам, установленным в соответствии с подпунктом </w:t>
            </w:r>
            <w:proofErr w:type="gramStart"/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  пункта</w:t>
            </w:r>
            <w:proofErr w:type="gramEnd"/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ind w:firstLineChars="50" w:firstLine="1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324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ind w:firstLineChars="50" w:firstLine="12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338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ind w:firstLineChars="50" w:firstLine="12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352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182 1 06 06043 10 0000 110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ind w:firstLineChars="50" w:firstLine="1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192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ind w:firstLineChars="50" w:firstLine="12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187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ind w:firstLineChars="50" w:firstLine="12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183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lang w:eastAsia="ja-JP"/>
              </w:rPr>
              <w:t>1 08 00000 00 0000 000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Государственная пошлина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  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0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0,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2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1 08 04020 01 1000 110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Госпошлина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ind w:left="14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0,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0,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lang w:eastAsia="ja-JP"/>
              </w:rPr>
              <w:t>1 11 00000 00 0000 000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42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42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42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8</w:t>
            </w:r>
          </w:p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111 1 11 05035 10 0000 120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Доходы от сдачи в аренду имущества, находящегося в оперативном управлении органов управления муниципальных </w:t>
            </w:r>
            <w:proofErr w:type="gramStart"/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районов  и</w:t>
            </w:r>
            <w:proofErr w:type="gramEnd"/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созданных ими учреждений( за исключением имущества муниципальных бюджетных и автономных учреждений)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42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42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42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2 00 00000 00 0000 000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Безвозмездные поступления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2260,2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296,9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366,3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2 02 00000 00 0000 000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2260,2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296,9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366,3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2 02 15001 10 0000 150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7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2 02 1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9999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10 0000 150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2000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,0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0,0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0,0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ind w:left="-140" w:right="-14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2 02 30000 00 0000 150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253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282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361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3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2 02 35118 10 0000 150</w:t>
            </w: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Субвенции на первичный воинский учет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253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ind w:left="7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282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361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1D66D2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</w:tr>
      <w:tr w:rsidR="001D66D2" w:rsidRPr="001D66D2" w:rsidTr="0026373A">
        <w:tc>
          <w:tcPr>
            <w:tcW w:w="237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483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Всего доходов</w:t>
            </w:r>
          </w:p>
        </w:tc>
        <w:tc>
          <w:tcPr>
            <w:tcW w:w="1236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7005,9</w:t>
            </w:r>
          </w:p>
        </w:tc>
        <w:tc>
          <w:tcPr>
            <w:tcW w:w="1162" w:type="dxa"/>
          </w:tcPr>
          <w:p w:rsidR="001D66D2" w:rsidRPr="001D66D2" w:rsidRDefault="001D66D2" w:rsidP="001D66D2">
            <w:pPr>
              <w:spacing w:after="0" w:line="240" w:lineRule="auto"/>
              <w:ind w:left="12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5531,2</w:t>
            </w:r>
          </w:p>
        </w:tc>
        <w:tc>
          <w:tcPr>
            <w:tcW w:w="978" w:type="dxa"/>
          </w:tcPr>
          <w:p w:rsidR="001D66D2" w:rsidRPr="001D66D2" w:rsidRDefault="001D66D2" w:rsidP="001D66D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1D66D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5808,2</w:t>
            </w:r>
          </w:p>
        </w:tc>
      </w:tr>
    </w:tbl>
    <w:p w:rsidR="001D66D2" w:rsidRPr="001D66D2" w:rsidRDefault="001D66D2" w:rsidP="001D66D2">
      <w:pPr>
        <w:keepNext/>
        <w:tabs>
          <w:tab w:val="left" w:pos="9356"/>
        </w:tabs>
        <w:spacing w:after="0" w:line="240" w:lineRule="auto"/>
        <w:ind w:left="6521" w:right="119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1D66D2" w:rsidRPr="001D66D2" w:rsidRDefault="001D66D2" w:rsidP="001D66D2">
      <w:pPr>
        <w:keepNext/>
        <w:tabs>
          <w:tab w:val="left" w:pos="9356"/>
        </w:tabs>
        <w:spacing w:after="0" w:line="240" w:lineRule="auto"/>
        <w:ind w:left="6521" w:right="119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4A35FD" w:rsidRDefault="004A35FD"/>
    <w:p w:rsidR="00064C78" w:rsidRDefault="00064C78"/>
    <w:p w:rsidR="00064C78" w:rsidRDefault="00064C78"/>
    <w:p w:rsidR="003837C2" w:rsidRDefault="003837C2">
      <w:pPr>
        <w:sectPr w:rsidR="003837C2">
          <w:pgSz w:w="11907" w:h="16840"/>
          <w:pgMar w:top="567" w:right="708" w:bottom="993" w:left="1701" w:header="720" w:footer="720" w:gutter="0"/>
          <w:paperSrc w:other="15"/>
          <w:pgNumType w:start="1"/>
          <w:cols w:space="720"/>
          <w:titlePg/>
        </w:sectPr>
      </w:pPr>
    </w:p>
    <w:p w:rsidR="003837C2" w:rsidRPr="007254FE" w:rsidRDefault="003837C2" w:rsidP="003837C2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Pr="007254F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</w:t>
      </w:r>
    </w:p>
    <w:p w:rsidR="003837C2" w:rsidRPr="007254FE" w:rsidRDefault="003837C2" w:rsidP="00383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highlight w:val="green"/>
          <w:lang w:eastAsia="ru-RU"/>
        </w:rPr>
      </w:pPr>
      <w:r w:rsidRPr="007254F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                                                                                           </w:t>
      </w:r>
      <w:proofErr w:type="gramStart"/>
      <w:r w:rsidRPr="007254FE">
        <w:rPr>
          <w:rFonts w:ascii="Times New Roman" w:eastAsia="Times New Roman" w:hAnsi="Times New Roman" w:cs="Times New Roman"/>
          <w:b/>
          <w:szCs w:val="24"/>
          <w:lang w:eastAsia="ru-RU"/>
        </w:rPr>
        <w:t>к  решению</w:t>
      </w:r>
      <w:proofErr w:type="gramEnd"/>
      <w:r w:rsidRPr="007254F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Совета депутатов</w:t>
      </w:r>
    </w:p>
    <w:p w:rsidR="003837C2" w:rsidRDefault="003837C2" w:rsidP="00383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254F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от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26373A">
        <w:rPr>
          <w:rFonts w:ascii="Times New Roman" w:eastAsia="Times New Roman" w:hAnsi="Times New Roman" w:cs="Times New Roman"/>
          <w:b/>
          <w:szCs w:val="24"/>
          <w:lang w:eastAsia="ru-RU"/>
        </w:rPr>
        <w:t>27.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11.</w:t>
      </w:r>
      <w:r w:rsidRPr="007254FE">
        <w:rPr>
          <w:rFonts w:ascii="Times New Roman" w:eastAsia="Times New Roman" w:hAnsi="Times New Roman" w:cs="Times New Roman"/>
          <w:b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5</w:t>
      </w:r>
      <w:r w:rsidRPr="007254F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№ </w:t>
      </w:r>
      <w:r w:rsidR="0026373A">
        <w:rPr>
          <w:rFonts w:ascii="Times New Roman" w:eastAsia="Times New Roman" w:hAnsi="Times New Roman" w:cs="Times New Roman"/>
          <w:b/>
          <w:szCs w:val="24"/>
          <w:lang w:eastAsia="ru-RU"/>
        </w:rPr>
        <w:t>16</w:t>
      </w:r>
    </w:p>
    <w:p w:rsidR="003837C2" w:rsidRPr="00680C55" w:rsidRDefault="003837C2" w:rsidP="003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РАСПРЕДЕЛЕНИЕ БЮДЖЕТНЫХ АССИГНОВАНИЙ</w:t>
      </w:r>
    </w:p>
    <w:p w:rsidR="003837C2" w:rsidRPr="00680C55" w:rsidRDefault="003837C2" w:rsidP="003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бюджета муниципального образования рязановский сельсовет</w:t>
      </w:r>
    </w:p>
    <w:p w:rsidR="003837C2" w:rsidRPr="00680C55" w:rsidRDefault="003837C2" w:rsidP="003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6</w:t>
      </w:r>
      <w:r w:rsidRPr="00680C5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7-2028</w:t>
      </w:r>
      <w:r w:rsidRPr="00680C5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годы по разделам и подразделам</w:t>
      </w:r>
    </w:p>
    <w:p w:rsidR="003837C2" w:rsidRPr="00680C55" w:rsidRDefault="003837C2" w:rsidP="003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80C5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расходов классификации расходов бюджетОВ</w:t>
      </w:r>
    </w:p>
    <w:p w:rsidR="003837C2" w:rsidRPr="007254FE" w:rsidRDefault="003837C2" w:rsidP="00383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54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7254FE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(</w:t>
      </w:r>
      <w:r w:rsidRPr="007254FE">
        <w:rPr>
          <w:rFonts w:ascii="Times New Roman" w:eastAsia="Times New Roman" w:hAnsi="Times New Roman" w:cs="Times New Roman"/>
          <w:bCs/>
          <w:caps/>
          <w:sz w:val="16"/>
          <w:szCs w:val="16"/>
          <w:lang w:eastAsia="ru-RU"/>
        </w:rPr>
        <w:t>тыс.руб.)</w:t>
      </w:r>
      <w:r w:rsidRPr="007254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9"/>
        <w:gridCol w:w="664"/>
        <w:gridCol w:w="646"/>
        <w:gridCol w:w="1416"/>
        <w:gridCol w:w="885"/>
        <w:gridCol w:w="1741"/>
        <w:gridCol w:w="1133"/>
        <w:gridCol w:w="1417"/>
      </w:tblGrid>
      <w:tr w:rsidR="003837C2" w:rsidRPr="007254FE" w:rsidTr="003837C2">
        <w:trPr>
          <w:cantSplit/>
          <w:trHeight w:val="276"/>
        </w:trPr>
        <w:tc>
          <w:tcPr>
            <w:tcW w:w="7119" w:type="dxa"/>
            <w:vMerge w:val="restart"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подраздела</w:t>
            </w:r>
          </w:p>
        </w:tc>
        <w:tc>
          <w:tcPr>
            <w:tcW w:w="664" w:type="dxa"/>
            <w:vMerge w:val="restart"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6" w:type="dxa"/>
            <w:vMerge w:val="restart"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ПРз</w:t>
            </w:r>
            <w:proofErr w:type="spellEnd"/>
          </w:p>
        </w:tc>
        <w:tc>
          <w:tcPr>
            <w:tcW w:w="1416" w:type="dxa"/>
            <w:vMerge w:val="restart"/>
            <w:shd w:val="clear" w:color="auto" w:fill="auto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</w:tcPr>
          <w:p w:rsidR="003837C2" w:rsidRPr="007254FE" w:rsidRDefault="003837C2" w:rsidP="0038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1" w:type="dxa"/>
            <w:gridSpan w:val="3"/>
            <w:tcBorders>
              <w:bottom w:val="nil"/>
            </w:tcBorders>
            <w:shd w:val="clear" w:color="auto" w:fill="auto"/>
          </w:tcPr>
          <w:p w:rsidR="003837C2" w:rsidRPr="007254FE" w:rsidRDefault="003837C2" w:rsidP="0038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37C2" w:rsidRPr="007254FE" w:rsidTr="003837C2">
        <w:trPr>
          <w:cantSplit/>
          <w:trHeight w:val="153"/>
        </w:trPr>
        <w:tc>
          <w:tcPr>
            <w:tcW w:w="7119" w:type="dxa"/>
            <w:vMerge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Merge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vMerge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</w:tcBorders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41" w:type="dxa"/>
            <w:tcBorders>
              <w:top w:val="nil"/>
            </w:tcBorders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год</w:t>
            </w:r>
          </w:p>
        </w:tc>
        <w:tc>
          <w:tcPr>
            <w:tcW w:w="1133" w:type="dxa"/>
            <w:tcBorders>
              <w:top w:val="nil"/>
            </w:tcBorders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</w:tcBorders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3837C2" w:rsidRPr="007254FE" w:rsidTr="003837C2">
        <w:trPr>
          <w:cantSplit/>
        </w:trPr>
        <w:tc>
          <w:tcPr>
            <w:tcW w:w="7119" w:type="dxa"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dxa"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dxa"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dxa"/>
            <w:vAlign w:val="center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837C2" w:rsidRPr="007254FE" w:rsidTr="003837C2">
        <w:trPr>
          <w:trHeight w:val="293"/>
        </w:trPr>
        <w:tc>
          <w:tcPr>
            <w:tcW w:w="7119" w:type="dxa"/>
          </w:tcPr>
          <w:p w:rsidR="003837C2" w:rsidRPr="00680C55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4" w:type="dxa"/>
            <w:vAlign w:val="center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  <w:vAlign w:val="center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2592,3</w:t>
            </w:r>
          </w:p>
        </w:tc>
        <w:tc>
          <w:tcPr>
            <w:tcW w:w="1133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1661,3</w:t>
            </w:r>
          </w:p>
        </w:tc>
        <w:tc>
          <w:tcPr>
            <w:tcW w:w="1417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1772,4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</w:tcPr>
          <w:p w:rsidR="003837C2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1097,7</w:t>
            </w:r>
          </w:p>
        </w:tc>
        <w:tc>
          <w:tcPr>
            <w:tcW w:w="1133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</w:t>
            </w:r>
          </w:p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846,3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1493,6</w:t>
            </w:r>
          </w:p>
        </w:tc>
        <w:tc>
          <w:tcPr>
            <w:tcW w:w="1133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17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925,1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3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680C55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64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6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133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282,9</w:t>
            </w:r>
          </w:p>
        </w:tc>
        <w:tc>
          <w:tcPr>
            <w:tcW w:w="1417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361,3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253,2</w:t>
            </w:r>
          </w:p>
        </w:tc>
        <w:tc>
          <w:tcPr>
            <w:tcW w:w="1133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282,9</w:t>
            </w:r>
          </w:p>
        </w:tc>
        <w:tc>
          <w:tcPr>
            <w:tcW w:w="1417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361,3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680C55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4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6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133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17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3837C2" w:rsidRPr="007254FE" w:rsidTr="003837C2">
        <w:trPr>
          <w:trHeight w:val="170"/>
        </w:trPr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133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17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3837C2" w:rsidRPr="00680C55" w:rsidTr="003837C2">
        <w:trPr>
          <w:trHeight w:val="170"/>
        </w:trPr>
        <w:tc>
          <w:tcPr>
            <w:tcW w:w="7119" w:type="dxa"/>
          </w:tcPr>
          <w:p w:rsidR="003837C2" w:rsidRPr="00680C55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4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6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1135,7</w:t>
            </w:r>
          </w:p>
        </w:tc>
        <w:tc>
          <w:tcPr>
            <w:tcW w:w="1133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1509,3</w:t>
            </w:r>
          </w:p>
        </w:tc>
        <w:tc>
          <w:tcPr>
            <w:tcW w:w="1417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1566,9</w:t>
            </w:r>
          </w:p>
        </w:tc>
      </w:tr>
      <w:tr w:rsidR="003837C2" w:rsidRPr="007254FE" w:rsidTr="003837C2">
        <w:trPr>
          <w:trHeight w:val="170"/>
        </w:trPr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1135,7</w:t>
            </w:r>
          </w:p>
        </w:tc>
        <w:tc>
          <w:tcPr>
            <w:tcW w:w="1133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1509,3</w:t>
            </w:r>
          </w:p>
        </w:tc>
        <w:tc>
          <w:tcPr>
            <w:tcW w:w="1417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1566,9</w:t>
            </w:r>
          </w:p>
        </w:tc>
      </w:tr>
      <w:tr w:rsidR="003837C2" w:rsidRPr="00680C55" w:rsidTr="003837C2">
        <w:tc>
          <w:tcPr>
            <w:tcW w:w="7119" w:type="dxa"/>
          </w:tcPr>
          <w:p w:rsidR="003837C2" w:rsidRPr="00680C55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4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6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133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417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,9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133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152,65</w:t>
            </w:r>
          </w:p>
        </w:tc>
        <w:tc>
          <w:tcPr>
            <w:tcW w:w="1133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83,9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680C55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64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6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927,6</w:t>
            </w:r>
          </w:p>
        </w:tc>
        <w:tc>
          <w:tcPr>
            <w:tcW w:w="1133" w:type="dxa"/>
            <w:vAlign w:val="bottom"/>
          </w:tcPr>
          <w:p w:rsidR="003837C2" w:rsidRPr="003837C2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1618,4</w:t>
            </w:r>
          </w:p>
        </w:tc>
        <w:tc>
          <w:tcPr>
            <w:tcW w:w="1417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1588,4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1927,6</w:t>
            </w:r>
          </w:p>
        </w:tc>
        <w:tc>
          <w:tcPr>
            <w:tcW w:w="1133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1618,4</w:t>
            </w:r>
          </w:p>
        </w:tc>
        <w:tc>
          <w:tcPr>
            <w:tcW w:w="1417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1588,4</w:t>
            </w:r>
          </w:p>
        </w:tc>
      </w:tr>
      <w:tr w:rsidR="003837C2" w:rsidRPr="007254FE" w:rsidTr="003837C2">
        <w:trPr>
          <w:trHeight w:val="417"/>
        </w:trPr>
        <w:tc>
          <w:tcPr>
            <w:tcW w:w="7119" w:type="dxa"/>
          </w:tcPr>
          <w:p w:rsidR="003837C2" w:rsidRPr="00680C55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</w:t>
            </w:r>
          </w:p>
        </w:tc>
        <w:tc>
          <w:tcPr>
            <w:tcW w:w="664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6" w:type="dxa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6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133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417" w:type="dxa"/>
            <w:vAlign w:val="bottom"/>
          </w:tcPr>
          <w:p w:rsidR="003837C2" w:rsidRPr="00680C55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94608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64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6" w:type="dxa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6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85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1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133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417" w:type="dxa"/>
            <w:vAlign w:val="bottom"/>
          </w:tcPr>
          <w:p w:rsidR="003837C2" w:rsidRPr="0094608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3837C2" w:rsidRPr="007254FE" w:rsidTr="003837C2">
        <w:tc>
          <w:tcPr>
            <w:tcW w:w="7119" w:type="dxa"/>
          </w:tcPr>
          <w:p w:rsidR="003837C2" w:rsidRPr="007254FE" w:rsidRDefault="003837C2" w:rsidP="00383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  <w:r w:rsidRPr="00725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664" w:type="dxa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bottom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Align w:val="bottom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Align w:val="bottom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7005,9</w:t>
            </w:r>
          </w:p>
        </w:tc>
        <w:tc>
          <w:tcPr>
            <w:tcW w:w="1133" w:type="dxa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5531,2</w:t>
            </w:r>
          </w:p>
        </w:tc>
        <w:tc>
          <w:tcPr>
            <w:tcW w:w="1417" w:type="dxa"/>
          </w:tcPr>
          <w:p w:rsidR="003837C2" w:rsidRPr="007254FE" w:rsidRDefault="003837C2" w:rsidP="0038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5808,2</w:t>
            </w:r>
          </w:p>
        </w:tc>
      </w:tr>
    </w:tbl>
    <w:p w:rsidR="00F25901" w:rsidRDefault="00F25901" w:rsidP="00AC17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901" w:rsidRDefault="00F25901" w:rsidP="00AC17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901" w:rsidRDefault="00F25901" w:rsidP="00AC17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901" w:rsidRDefault="00F25901" w:rsidP="00AC17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901" w:rsidRDefault="00F25901" w:rsidP="00F259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</w:t>
      </w:r>
    </w:p>
    <w:p w:rsidR="00AC1785" w:rsidRPr="00AC1785" w:rsidRDefault="00AC1785" w:rsidP="00F259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4</w:t>
      </w:r>
    </w:p>
    <w:p w:rsidR="00AC1785" w:rsidRPr="00AC1785" w:rsidRDefault="00AC1785" w:rsidP="00AC17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к решению Совета депутатов</w:t>
      </w:r>
    </w:p>
    <w:p w:rsidR="00AC1785" w:rsidRPr="00AC1785" w:rsidRDefault="00AC1785" w:rsidP="00AC17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от </w:t>
      </w:r>
      <w:proofErr w:type="gramStart"/>
      <w:r w:rsid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</w:t>
      </w:r>
      <w:r w:rsidRPr="00AC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C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C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</w:t>
      </w:r>
      <w:proofErr w:type="gramEnd"/>
      <w:r w:rsidRPr="00AC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</w:p>
    <w:p w:rsidR="00AC1785" w:rsidRPr="00AC1785" w:rsidRDefault="00AC1785" w:rsidP="00AC1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85" w:rsidRPr="00AC1785" w:rsidRDefault="00AC1785" w:rsidP="00AC17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</w:t>
      </w:r>
    </w:p>
    <w:p w:rsidR="00AC1785" w:rsidRPr="00AC1785" w:rsidRDefault="00AC1785" w:rsidP="00AC1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C17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расходов бюджета муниципального образования РЯЗАНОВСКИЙ сельсовет</w:t>
      </w:r>
    </w:p>
    <w:p w:rsidR="00AC1785" w:rsidRPr="00AC1785" w:rsidRDefault="00AC1785" w:rsidP="00AC1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C17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</w:t>
      </w:r>
      <w:r w:rsidRPr="00AC17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и плановый период   202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</w:t>
      </w:r>
      <w:r w:rsidRPr="00AC17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</w:t>
      </w:r>
      <w:r w:rsidRPr="00AC178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годы  </w:t>
      </w:r>
    </w:p>
    <w:p w:rsidR="00AC1785" w:rsidRPr="00AC1785" w:rsidRDefault="00AC1785" w:rsidP="00AC17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1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851"/>
        <w:gridCol w:w="1080"/>
        <w:gridCol w:w="945"/>
        <w:gridCol w:w="1843"/>
        <w:gridCol w:w="1080"/>
        <w:gridCol w:w="1080"/>
        <w:gridCol w:w="1080"/>
        <w:gridCol w:w="1080"/>
      </w:tblGrid>
      <w:tr w:rsidR="00AC1785" w:rsidRPr="00AC1785" w:rsidTr="00AC1785">
        <w:trPr>
          <w:cantSplit/>
          <w:trHeight w:val="127"/>
        </w:trPr>
        <w:tc>
          <w:tcPr>
            <w:tcW w:w="5637" w:type="dxa"/>
            <w:vMerge w:val="restart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</w:t>
            </w:r>
          </w:p>
        </w:tc>
        <w:tc>
          <w:tcPr>
            <w:tcW w:w="1080" w:type="dxa"/>
            <w:vMerge w:val="restart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945" w:type="dxa"/>
            <w:vMerge w:val="restart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080" w:type="dxa"/>
            <w:vMerge w:val="restart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3240" w:type="dxa"/>
            <w:gridSpan w:val="3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</w:tc>
      </w:tr>
      <w:tr w:rsidR="00AC1785" w:rsidRPr="00AC1785" w:rsidTr="00AC1785">
        <w:trPr>
          <w:cantSplit/>
          <w:trHeight w:val="420"/>
        </w:trPr>
        <w:tc>
          <w:tcPr>
            <w:tcW w:w="5637" w:type="dxa"/>
            <w:vMerge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AC1785" w:rsidRPr="00AC1785" w:rsidRDefault="00AC1785" w:rsidP="00AC17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45" w:type="dxa"/>
            <w:vMerge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  <w:r w:rsidRPr="00AC17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080" w:type="dxa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AC17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080" w:type="dxa"/>
            <w:vAlign w:val="center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AC178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AC17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Рязановского сельсовета </w:t>
            </w:r>
          </w:p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Асекеевского</w:t>
            </w:r>
            <w:proofErr w:type="spellEnd"/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7005,9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5531,2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5808,2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2592,3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1661</w:t>
            </w: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772,4</w:t>
            </w:r>
          </w:p>
        </w:tc>
      </w:tr>
      <w:tr w:rsidR="00AC1785" w:rsidRPr="00AC1785" w:rsidTr="00AC1785">
        <w:trPr>
          <w:trHeight w:val="332"/>
        </w:trPr>
        <w:tc>
          <w:tcPr>
            <w:tcW w:w="5637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</w:t>
            </w:r>
            <w:proofErr w:type="gramStart"/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Федерации  и</w:t>
            </w:r>
            <w:proofErr w:type="gramEnd"/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1097,7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AC1785" w:rsidRPr="00AC1785" w:rsidTr="00AC1785">
        <w:trPr>
          <w:trHeight w:val="746"/>
        </w:trPr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политики в администрации муниципального образования Рязановский сельсовет»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1097,7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820,3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846,3 </w:t>
            </w:r>
          </w:p>
        </w:tc>
      </w:tr>
      <w:tr w:rsidR="00AC1785" w:rsidRPr="00AC1785" w:rsidTr="00AC1785">
        <w:trPr>
          <w:trHeight w:val="354"/>
        </w:trPr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4 00 00000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1097,7 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AC1785" w:rsidRPr="00AC1785" w:rsidTr="00AC1785">
        <w:trPr>
          <w:trHeight w:val="524"/>
        </w:trPr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4 0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1097,7  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AC1785" w:rsidRPr="00AC1785" w:rsidTr="00AC1785">
        <w:trPr>
          <w:trHeight w:val="265"/>
        </w:trPr>
        <w:tc>
          <w:tcPr>
            <w:tcW w:w="5637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22 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01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10120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1097,7  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846,3  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4 0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10120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1097,7  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820,3 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AC1785" w:rsidRPr="00AC1785" w:rsidTr="00AC1785">
        <w:tc>
          <w:tcPr>
            <w:tcW w:w="5637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 Правительства</w:t>
            </w:r>
            <w:proofErr w:type="gramEnd"/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1493,6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840,0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925,1</w:t>
            </w: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муниципальной политики в администрации 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Рязановский сельсовет»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04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1493,6</w:t>
            </w:r>
          </w:p>
        </w:tc>
        <w:tc>
          <w:tcPr>
            <w:tcW w:w="1080" w:type="dxa"/>
          </w:tcPr>
          <w:p w:rsidR="00AC1785" w:rsidRPr="00AC1785" w:rsidRDefault="00F2590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F2590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F2590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925,1</w:t>
            </w: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1785" w:rsidRPr="00AC1785" w:rsidTr="00AC1785">
        <w:trPr>
          <w:trHeight w:val="172"/>
        </w:trPr>
        <w:tc>
          <w:tcPr>
            <w:tcW w:w="5637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22 4 00 00000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1493,6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840,0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925,1 </w:t>
            </w:r>
          </w:p>
        </w:tc>
      </w:tr>
      <w:tr w:rsidR="00AC1785" w:rsidRPr="00AC1785" w:rsidTr="00AC1785">
        <w:trPr>
          <w:trHeight w:val="742"/>
        </w:trPr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22 4 01 00000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1493,6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925,1</w:t>
            </w: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1785" w:rsidRPr="00AC1785" w:rsidTr="00AC1785">
        <w:trPr>
          <w:trHeight w:val="287"/>
        </w:trPr>
        <w:tc>
          <w:tcPr>
            <w:tcW w:w="5637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1493,6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840,0 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925,1 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974,6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651,0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716,1</w:t>
            </w:r>
          </w:p>
        </w:tc>
      </w:tr>
      <w:tr w:rsidR="00AC1785" w:rsidRPr="00AC1785" w:rsidTr="00AC1785">
        <w:trPr>
          <w:trHeight w:val="569"/>
        </w:trPr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516,0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B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7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06,5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80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0" w:type="dxa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B07B91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Резервные фонды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B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C1785"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C1785"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1080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B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1785"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1785"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7750000000</w:t>
            </w:r>
          </w:p>
        </w:tc>
        <w:tc>
          <w:tcPr>
            <w:tcW w:w="1080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B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1785"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1785"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B07B91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Резервные фонды местных администраций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B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77500</w:t>
            </w:r>
            <w:r w:rsidR="00B07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07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1785"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1785"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1785"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C1785" w:rsidRPr="00AC1785" w:rsidTr="00AC1785">
        <w:trPr>
          <w:trHeight w:val="422"/>
        </w:trPr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77 5 00 00050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B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07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080" w:type="dxa"/>
            <w:vAlign w:val="bottom"/>
          </w:tcPr>
          <w:p w:rsidR="00AC1785" w:rsidRPr="00AC1785" w:rsidRDefault="00B07B91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361,3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282,9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361,3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282,9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361,3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253,2 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282,9 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361,3 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20 4 01 00000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253,2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282,9 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362,3 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20 4 01 51180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253,2 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282,9 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362,3 </w:t>
            </w:r>
          </w:p>
        </w:tc>
      </w:tr>
      <w:tr w:rsidR="00AC1785" w:rsidRPr="00AC1785" w:rsidTr="00AC1785">
        <w:tc>
          <w:tcPr>
            <w:tcW w:w="5637" w:type="dxa"/>
          </w:tcPr>
          <w:p w:rsidR="00AC1785" w:rsidRPr="00AC1785" w:rsidRDefault="00AC1785" w:rsidP="00AC1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20 4 01 51180</w:t>
            </w:r>
          </w:p>
        </w:tc>
        <w:tc>
          <w:tcPr>
            <w:tcW w:w="1080" w:type="dxa"/>
            <w:vAlign w:val="bottom"/>
          </w:tcPr>
          <w:p w:rsidR="00AC1785" w:rsidRPr="00AC1785" w:rsidRDefault="00AC178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253,2 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AC1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282,9 </w:t>
            </w:r>
          </w:p>
        </w:tc>
        <w:tc>
          <w:tcPr>
            <w:tcW w:w="1080" w:type="dxa"/>
            <w:vAlign w:val="bottom"/>
          </w:tcPr>
          <w:p w:rsidR="00AC178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362,3 </w:t>
            </w:r>
          </w:p>
        </w:tc>
      </w:tr>
      <w:tr w:rsidR="001743D5" w:rsidRPr="00AC1785" w:rsidTr="00B4062A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20 4 01 51180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743D5" w:rsidRPr="00AC1785" w:rsidTr="00AC1785">
        <w:trPr>
          <w:trHeight w:val="169"/>
        </w:trPr>
        <w:tc>
          <w:tcPr>
            <w:tcW w:w="5637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631,2</w:t>
            </w: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743D5" w:rsidRPr="00AC1785" w:rsidTr="00AC1785">
        <w:trPr>
          <w:trHeight w:val="518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03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631,2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20 4 02 00000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20 4 02 70050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20 4 02 70050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43D5" w:rsidRPr="00AC1785" w:rsidTr="00AC1785">
        <w:trPr>
          <w:trHeight w:val="165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937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945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0000000000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1743D5" w:rsidRPr="00AC1785" w:rsidTr="00AC1785">
        <w:trPr>
          <w:trHeight w:val="169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1135,7</w:t>
            </w: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566</w:t>
            </w: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09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20 0 00 00000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1743D5" w:rsidRPr="00AC1785" w:rsidRDefault="00740539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080" w:type="dxa"/>
          </w:tcPr>
          <w:p w:rsidR="001743D5" w:rsidRPr="00AC1785" w:rsidRDefault="001743D5" w:rsidP="0074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4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1743D5" w:rsidRPr="00AC1785" w:rsidRDefault="001743D5" w:rsidP="0074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09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20 4 00 00000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1743D5" w:rsidRPr="00AC1785" w:rsidRDefault="001743D5" w:rsidP="0074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080" w:type="dxa"/>
          </w:tcPr>
          <w:p w:rsidR="001743D5" w:rsidRPr="00AC1785" w:rsidRDefault="00740539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1743D5" w:rsidRPr="00AC1785" w:rsidRDefault="001743D5" w:rsidP="0074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1743D5" w:rsidRPr="00AC1785" w:rsidTr="00AC1785">
        <w:trPr>
          <w:trHeight w:val="564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20 4 03 00000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1743D5" w:rsidRPr="00AC1785" w:rsidRDefault="001743D5" w:rsidP="0074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080" w:type="dxa"/>
          </w:tcPr>
          <w:p w:rsidR="001743D5" w:rsidRPr="00AC1785" w:rsidRDefault="00740539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1743D5" w:rsidRPr="00AC1785" w:rsidRDefault="001743D5" w:rsidP="0074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1743D5" w:rsidRPr="00AC1785" w:rsidTr="00AC1785">
        <w:trPr>
          <w:trHeight w:val="754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09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 4 03 9Д100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1743D5" w:rsidRPr="00AC1785" w:rsidRDefault="00740539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43D5"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1135,7</w:t>
            </w:r>
          </w:p>
        </w:tc>
        <w:tc>
          <w:tcPr>
            <w:tcW w:w="1080" w:type="dxa"/>
          </w:tcPr>
          <w:p w:rsidR="001743D5" w:rsidRPr="00AC1785" w:rsidRDefault="001743D5" w:rsidP="0074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4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1743D5" w:rsidRPr="00AC1785" w:rsidRDefault="001743D5" w:rsidP="00740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1743D5" w:rsidRPr="00AC1785" w:rsidTr="00AC1785">
        <w:trPr>
          <w:trHeight w:val="376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03 9Д100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</w:tcPr>
          <w:p w:rsidR="001743D5" w:rsidRPr="00AC1785" w:rsidRDefault="00740539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080" w:type="dxa"/>
          </w:tcPr>
          <w:p w:rsidR="001743D5" w:rsidRPr="00AC1785" w:rsidRDefault="00740539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1743D5" w:rsidRPr="00AC1785" w:rsidRDefault="00740539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1743D5" w:rsidRPr="00AC1785" w:rsidTr="00AC1785">
        <w:trPr>
          <w:trHeight w:val="113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280,6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74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74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</w:t>
            </w:r>
          </w:p>
        </w:tc>
      </w:tr>
      <w:tr w:rsidR="001743D5" w:rsidRPr="00AC1785" w:rsidTr="00AC1785">
        <w:trPr>
          <w:trHeight w:val="113"/>
        </w:trPr>
        <w:tc>
          <w:tcPr>
            <w:tcW w:w="5637" w:type="dxa"/>
          </w:tcPr>
          <w:p w:rsidR="001743D5" w:rsidRPr="00740539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740539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  <w:r w:rsidR="001743D5"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30,0</w:t>
            </w:r>
          </w:p>
        </w:tc>
        <w:tc>
          <w:tcPr>
            <w:tcW w:w="1080" w:type="dxa"/>
            <w:vAlign w:val="bottom"/>
          </w:tcPr>
          <w:p w:rsidR="001743D5" w:rsidRPr="00740539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1743D5" w:rsidRPr="00AC1785" w:rsidTr="00AC1785">
        <w:trPr>
          <w:trHeight w:val="113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30,0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1743D5" w:rsidRPr="00AC1785" w:rsidTr="00AC1785">
        <w:trPr>
          <w:trHeight w:val="113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30,0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1743D5" w:rsidRPr="00AC1785" w:rsidTr="00AC1785">
        <w:trPr>
          <w:trHeight w:val="113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в области коммунального хозяйства сельских территорий»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2040500000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1743D5" w:rsidRPr="00AC1785" w:rsidTr="00AC1785">
        <w:trPr>
          <w:trHeight w:val="113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20 4 05 90850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30,0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1743D5" w:rsidRPr="00AC1785" w:rsidTr="00AC1785">
        <w:trPr>
          <w:trHeight w:val="113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20 4 05 90850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30,0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1743D5" w:rsidRPr="00AC1785" w:rsidTr="00AC1785">
        <w:trPr>
          <w:trHeight w:val="70"/>
        </w:trPr>
        <w:tc>
          <w:tcPr>
            <w:tcW w:w="5637" w:type="dxa"/>
          </w:tcPr>
          <w:p w:rsidR="001743D5" w:rsidRPr="00740539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1743D5" w:rsidRPr="00740539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740539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1743D5" w:rsidRPr="00740539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1743D5" w:rsidRPr="00740539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1743D5" w:rsidRPr="00AC1785" w:rsidTr="00AC1785">
        <w:trPr>
          <w:trHeight w:val="376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1743D5" w:rsidRPr="00AC1785" w:rsidRDefault="00740539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20 4 06 00000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20 4 06 90830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20 4 06 90830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1743D5" w:rsidRPr="00AC1785" w:rsidTr="00AC1785">
        <w:trPr>
          <w:trHeight w:val="272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B21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1927,6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1618,4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1588,4</w:t>
            </w:r>
          </w:p>
        </w:tc>
      </w:tr>
      <w:tr w:rsidR="001743D5" w:rsidRPr="00AC1785" w:rsidTr="00AC1785">
        <w:trPr>
          <w:trHeight w:val="296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B21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1927,6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1618,4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1588,4</w:t>
            </w:r>
          </w:p>
        </w:tc>
      </w:tr>
      <w:tr w:rsidR="001743D5" w:rsidRPr="00AC1785" w:rsidTr="00AC1785">
        <w:trPr>
          <w:trHeight w:val="296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01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20 0 00 00000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1927,6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1618,4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1588,4</w:t>
            </w:r>
          </w:p>
        </w:tc>
      </w:tr>
      <w:tr w:rsidR="001743D5" w:rsidRPr="00AC1785" w:rsidTr="00AC1785">
        <w:trPr>
          <w:trHeight w:val="296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1927,6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1618,4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,4</w:t>
            </w:r>
          </w:p>
        </w:tc>
      </w:tr>
      <w:tr w:rsidR="001743D5" w:rsidRPr="00AC1785" w:rsidTr="00AC1785">
        <w:trPr>
          <w:trHeight w:val="296"/>
        </w:trPr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20 4 08 00000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1369,6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1060,4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1030,4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20 4 08 71250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489,2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20 4 08 71250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489,2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50,4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20 4 08 71251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80,4</w:t>
            </w:r>
          </w:p>
        </w:tc>
      </w:tr>
      <w:tr w:rsidR="00B214F5" w:rsidRPr="00AC1785" w:rsidTr="00AC1785">
        <w:tc>
          <w:tcPr>
            <w:tcW w:w="5637" w:type="dxa"/>
          </w:tcPr>
          <w:p w:rsidR="00B214F5" w:rsidRPr="00AC1785" w:rsidRDefault="00B214F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851" w:type="dxa"/>
            <w:vAlign w:val="bottom"/>
          </w:tcPr>
          <w:p w:rsidR="00B214F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B214F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B214F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B214F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2040900000</w:t>
            </w:r>
          </w:p>
        </w:tc>
        <w:tc>
          <w:tcPr>
            <w:tcW w:w="1080" w:type="dxa"/>
            <w:vAlign w:val="bottom"/>
          </w:tcPr>
          <w:p w:rsidR="00B214F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214F5" w:rsidRPr="00AC1785" w:rsidRDefault="00B214F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080" w:type="dxa"/>
            <w:vAlign w:val="bottom"/>
          </w:tcPr>
          <w:p w:rsidR="00B214F5" w:rsidRPr="00AC1785" w:rsidRDefault="00B214F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080" w:type="dxa"/>
            <w:vAlign w:val="bottom"/>
          </w:tcPr>
          <w:p w:rsidR="00B214F5" w:rsidRPr="00AC1785" w:rsidRDefault="00B214F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558,0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передаваемых полномочий на организацию библиотечного, </w:t>
            </w:r>
            <w:proofErr w:type="spellStart"/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информационного обслуживания населения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20 4 09 71271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558,0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20 4 09 71271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58,0</w:t>
            </w:r>
          </w:p>
        </w:tc>
      </w:tr>
      <w:tr w:rsidR="001743D5" w:rsidRPr="00AC1785" w:rsidTr="00AC1785">
        <w:tc>
          <w:tcPr>
            <w:tcW w:w="5637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</w:p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937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14</w:t>
            </w:r>
          </w:p>
        </w:tc>
        <w:tc>
          <w:tcPr>
            <w:tcW w:w="945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00</w:t>
            </w:r>
          </w:p>
        </w:tc>
        <w:tc>
          <w:tcPr>
            <w:tcW w:w="1843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185,3</w:t>
            </w:r>
          </w:p>
        </w:tc>
      </w:tr>
      <w:tr w:rsidR="001743D5" w:rsidRPr="00AC1785" w:rsidTr="00AC1785">
        <w:tc>
          <w:tcPr>
            <w:tcW w:w="5637" w:type="dxa"/>
            <w:vAlign w:val="center"/>
          </w:tcPr>
          <w:p w:rsidR="001743D5" w:rsidRPr="00AC1785" w:rsidRDefault="001743D5" w:rsidP="001743D5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Прочие межбюджетные </w:t>
            </w:r>
            <w:proofErr w:type="gramStart"/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трансферты  бюджетам</w:t>
            </w:r>
            <w:proofErr w:type="gramEnd"/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937 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5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21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21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21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1743D5" w:rsidRPr="00AC1785" w:rsidTr="00AC1785">
        <w:trPr>
          <w:trHeight w:val="424"/>
        </w:trPr>
        <w:tc>
          <w:tcPr>
            <w:tcW w:w="5637" w:type="dxa"/>
            <w:vAlign w:val="center"/>
          </w:tcPr>
          <w:p w:rsidR="001743D5" w:rsidRPr="00AC1785" w:rsidRDefault="001743D5" w:rsidP="001743D5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политики в муниципальном образовании Рязановский сельсовет»</w:t>
            </w:r>
          </w:p>
        </w:tc>
        <w:tc>
          <w:tcPr>
            <w:tcW w:w="851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937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5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22 0 00 00000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1743D5" w:rsidRPr="00AC1785" w:rsidTr="00AC1785">
        <w:tc>
          <w:tcPr>
            <w:tcW w:w="5637" w:type="dxa"/>
            <w:vAlign w:val="center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851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937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14</w:t>
            </w:r>
          </w:p>
        </w:tc>
        <w:tc>
          <w:tcPr>
            <w:tcW w:w="945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03</w:t>
            </w:r>
          </w:p>
        </w:tc>
        <w:tc>
          <w:tcPr>
            <w:tcW w:w="1843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22 4 00 00000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B214F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2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21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1743D5" w:rsidRPr="00AC1785" w:rsidTr="00AC1785">
        <w:tc>
          <w:tcPr>
            <w:tcW w:w="5637" w:type="dxa"/>
            <w:vAlign w:val="center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 процессных </w:t>
            </w:r>
            <w:proofErr w:type="gramStart"/>
            <w:r w:rsidRPr="00AC1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 «</w:t>
            </w:r>
            <w:proofErr w:type="gramEnd"/>
            <w:r w:rsidRPr="00AC1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деятельности органов местного самоуправления»</w:t>
            </w:r>
          </w:p>
        </w:tc>
        <w:tc>
          <w:tcPr>
            <w:tcW w:w="851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937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5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03</w:t>
            </w:r>
          </w:p>
        </w:tc>
        <w:tc>
          <w:tcPr>
            <w:tcW w:w="1843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22 4 01 00000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1743D5" w:rsidRPr="00AC1785" w:rsidTr="00AC1785">
        <w:tc>
          <w:tcPr>
            <w:tcW w:w="5637" w:type="dxa"/>
            <w:vAlign w:val="center"/>
          </w:tcPr>
          <w:p w:rsidR="001743D5" w:rsidRPr="00AC1785" w:rsidRDefault="001743D5" w:rsidP="001743D5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851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937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14</w:t>
            </w:r>
          </w:p>
        </w:tc>
        <w:tc>
          <w:tcPr>
            <w:tcW w:w="945" w:type="dxa"/>
          </w:tcPr>
          <w:p w:rsidR="001743D5" w:rsidRPr="00AC1785" w:rsidRDefault="001743D5" w:rsidP="0017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03</w:t>
            </w:r>
          </w:p>
        </w:tc>
        <w:tc>
          <w:tcPr>
            <w:tcW w:w="1843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22 4 01 70180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1743D5" w:rsidRPr="00AC1785" w:rsidTr="00AC1785">
        <w:tc>
          <w:tcPr>
            <w:tcW w:w="5637" w:type="dxa"/>
            <w:vAlign w:val="center"/>
          </w:tcPr>
          <w:p w:rsidR="001743D5" w:rsidRPr="00AC1785" w:rsidRDefault="001743D5" w:rsidP="001743D5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937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5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22 4 01 70180</w:t>
            </w: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540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1743D5" w:rsidRPr="00AC1785" w:rsidTr="00AC1785">
        <w:tc>
          <w:tcPr>
            <w:tcW w:w="5637" w:type="dxa"/>
            <w:vAlign w:val="center"/>
          </w:tcPr>
          <w:p w:rsidR="001743D5" w:rsidRPr="00AC1785" w:rsidRDefault="001743D5" w:rsidP="001743D5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1743D5" w:rsidRPr="00AC1785" w:rsidRDefault="001743D5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1743D5" w:rsidRPr="00AC1785" w:rsidRDefault="001743D5" w:rsidP="0017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1743D5" w:rsidRPr="00AC1785" w:rsidRDefault="00B4062A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7005,9</w:t>
            </w:r>
          </w:p>
        </w:tc>
        <w:tc>
          <w:tcPr>
            <w:tcW w:w="1080" w:type="dxa"/>
            <w:vAlign w:val="bottom"/>
          </w:tcPr>
          <w:p w:rsidR="001743D5" w:rsidRPr="00AC1785" w:rsidRDefault="00B4062A" w:rsidP="0017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5531,2</w:t>
            </w:r>
          </w:p>
        </w:tc>
        <w:tc>
          <w:tcPr>
            <w:tcW w:w="1080" w:type="dxa"/>
            <w:vAlign w:val="bottom"/>
          </w:tcPr>
          <w:p w:rsidR="001743D5" w:rsidRPr="00AC1785" w:rsidRDefault="001743D5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808,2</w:t>
            </w:r>
          </w:p>
        </w:tc>
      </w:tr>
    </w:tbl>
    <w:p w:rsidR="00AC1785" w:rsidRPr="00AC1785" w:rsidRDefault="00AC1785" w:rsidP="00AC1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85" w:rsidRPr="00AC1785" w:rsidRDefault="00AC1785" w:rsidP="00AC1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AC1785" w:rsidRPr="00AC1785" w:rsidRDefault="00AC1785" w:rsidP="00AC1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062A" w:rsidRPr="00B4062A" w:rsidRDefault="00B4062A" w:rsidP="00B406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062A" w:rsidRPr="00B4062A" w:rsidRDefault="00B4062A" w:rsidP="00B406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5</w:t>
      </w:r>
    </w:p>
    <w:p w:rsidR="00B4062A" w:rsidRPr="00B4062A" w:rsidRDefault="00B4062A" w:rsidP="00B406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к решению Совета депутатов</w:t>
      </w:r>
    </w:p>
    <w:p w:rsidR="00B4062A" w:rsidRPr="00B4062A" w:rsidRDefault="00B4062A" w:rsidP="00B406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от </w:t>
      </w:r>
      <w:proofErr w:type="gramStart"/>
      <w:r w:rsid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B4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4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</w:t>
      </w:r>
      <w:proofErr w:type="gramEnd"/>
      <w:r w:rsidRPr="00B4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B4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4062A" w:rsidRPr="00B4062A" w:rsidRDefault="00B4062A" w:rsidP="00B406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B4062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РАСПРЕДЕЛЕНИЕ БЮДЖЕТНЫХ АССИГНОВАНИЙ</w:t>
      </w:r>
    </w:p>
    <w:p w:rsidR="00B4062A" w:rsidRPr="00B4062A" w:rsidRDefault="00B4062A" w:rsidP="00B40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муниципального </w:t>
      </w:r>
      <w:proofErr w:type="gramStart"/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образования  рязановский</w:t>
      </w:r>
      <w:proofErr w:type="gramEnd"/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сельсовет</w:t>
      </w:r>
    </w:p>
    <w:p w:rsidR="00B4062A" w:rsidRPr="00B4062A" w:rsidRDefault="00B4062A" w:rsidP="00B40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6</w:t>
      </w:r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год по </w:t>
      </w:r>
      <w:proofErr w:type="gramStart"/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разделам,  подразделам</w:t>
      </w:r>
      <w:proofErr w:type="gramEnd"/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, целевым статьям  </w:t>
      </w:r>
    </w:p>
    <w:p w:rsidR="00B4062A" w:rsidRPr="00B4062A" w:rsidRDefault="00B4062A" w:rsidP="00B40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(МУНИЦИПАЛЬНЫМ ПРОГРАММАМ И НЕПРОГРАММНЫМ </w:t>
      </w:r>
    </w:p>
    <w:p w:rsidR="00B4062A" w:rsidRPr="00B4062A" w:rsidRDefault="00B4062A" w:rsidP="00B40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НАПРАВЛЕНИЯМ ДЕЯТЕЛЬНОСТИ), ГРУППАМ И ПОДГРУППАМ </w:t>
      </w:r>
    </w:p>
    <w:p w:rsidR="00B4062A" w:rsidRPr="00B4062A" w:rsidRDefault="00B4062A" w:rsidP="00B40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ВИДОВ РАСХОДОВ КЛАССИФИКАЦИИ РАСХОДОВ НА 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B406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</w:p>
    <w:p w:rsidR="00B4062A" w:rsidRPr="00B4062A" w:rsidRDefault="00B4062A" w:rsidP="00B40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и </w:t>
      </w:r>
      <w:proofErr w:type="gramStart"/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плановый  период</w:t>
      </w:r>
      <w:proofErr w:type="gramEnd"/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7</w:t>
      </w:r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8</w:t>
      </w:r>
      <w:r w:rsidRPr="00B4062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годы</w:t>
      </w:r>
    </w:p>
    <w:p w:rsidR="00B4062A" w:rsidRPr="00B4062A" w:rsidRDefault="00B4062A" w:rsidP="00B406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(тыс. руб.)</w:t>
      </w:r>
    </w:p>
    <w:tbl>
      <w:tblPr>
        <w:tblW w:w="1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080"/>
        <w:gridCol w:w="945"/>
        <w:gridCol w:w="1843"/>
        <w:gridCol w:w="1080"/>
        <w:gridCol w:w="1080"/>
        <w:gridCol w:w="1080"/>
        <w:gridCol w:w="1080"/>
      </w:tblGrid>
      <w:tr w:rsidR="00B4062A" w:rsidRPr="00B4062A" w:rsidTr="00B4062A">
        <w:trPr>
          <w:cantSplit/>
          <w:trHeight w:val="127"/>
        </w:trPr>
        <w:tc>
          <w:tcPr>
            <w:tcW w:w="5637" w:type="dxa"/>
            <w:vMerge w:val="restart"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1080" w:type="dxa"/>
            <w:vMerge w:val="restart"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945" w:type="dxa"/>
            <w:vMerge w:val="restart"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ПРз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080" w:type="dxa"/>
            <w:vMerge w:val="restart"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3240" w:type="dxa"/>
            <w:gridSpan w:val="3"/>
            <w:tcBorders>
              <w:bottom w:val="nil"/>
            </w:tcBorders>
            <w:vAlign w:val="center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062A" w:rsidRPr="00B4062A" w:rsidTr="00B4062A">
        <w:trPr>
          <w:cantSplit/>
          <w:trHeight w:val="420"/>
        </w:trPr>
        <w:tc>
          <w:tcPr>
            <w:tcW w:w="5637" w:type="dxa"/>
            <w:vMerge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45" w:type="dxa"/>
            <w:vMerge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406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B406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B4062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B406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B4062A" w:rsidRPr="00B4062A" w:rsidTr="00B4062A">
        <w:trPr>
          <w:trHeight w:val="241"/>
        </w:trPr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2592,3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1661,3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1772,4</w:t>
            </w:r>
          </w:p>
        </w:tc>
      </w:tr>
      <w:tr w:rsidR="00B4062A" w:rsidRPr="00B4062A" w:rsidTr="00B4062A">
        <w:trPr>
          <w:trHeight w:val="332"/>
        </w:trPr>
        <w:tc>
          <w:tcPr>
            <w:tcW w:w="5637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</w:t>
            </w:r>
            <w:proofErr w:type="gramStart"/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Федерации  и</w:t>
            </w:r>
            <w:proofErr w:type="gramEnd"/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1097,7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B4062A" w:rsidRPr="00B4062A" w:rsidTr="00B4062A">
        <w:trPr>
          <w:trHeight w:val="746"/>
        </w:trPr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политики в администрации муниципального образования Рязановский сельсовет»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1097,7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820,3</w:t>
            </w: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062A" w:rsidRPr="00B4062A" w:rsidTr="00B4062A">
        <w:trPr>
          <w:trHeight w:val="354"/>
        </w:trPr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4 00 00000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1097,7</w:t>
            </w:r>
            <w:r w:rsidR="00B4062A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B4062A" w:rsidRPr="00B4062A" w:rsidTr="00B4062A">
        <w:trPr>
          <w:trHeight w:val="524"/>
        </w:trPr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4 0</w:t>
            </w: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1097,7</w:t>
            </w:r>
            <w:r w:rsidR="00B4062A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B4062A" w:rsidRPr="00B4062A" w:rsidTr="00B4062A">
        <w:trPr>
          <w:trHeight w:val="265"/>
        </w:trPr>
        <w:tc>
          <w:tcPr>
            <w:tcW w:w="5637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22 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01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10120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1097,7</w:t>
            </w:r>
            <w:r w:rsidR="00B4062A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4 0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10120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1097,7</w:t>
            </w:r>
            <w:r w:rsidR="00B4062A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B4062A" w:rsidRPr="00B4062A" w:rsidTr="00B4062A">
        <w:tc>
          <w:tcPr>
            <w:tcW w:w="5637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 Правительства</w:t>
            </w:r>
            <w:proofErr w:type="gramEnd"/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62A" w:rsidRPr="00B4062A" w:rsidRDefault="00CA7871" w:rsidP="00CA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1493,6  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4062A" w:rsidRPr="00B4062A" w:rsidRDefault="00F25901" w:rsidP="0006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840,0 </w:t>
            </w:r>
            <w:r w:rsidR="00CA7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62A" w:rsidRPr="00B4062A" w:rsidRDefault="00CA7871" w:rsidP="0006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925,1 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муниципальной политики в администрации муниципального образования Рязановский сельсовет»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04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1493,6 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840,0 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925,1 </w:t>
            </w:r>
          </w:p>
        </w:tc>
      </w:tr>
      <w:tr w:rsidR="00B4062A" w:rsidRPr="00B4062A" w:rsidTr="00B4062A">
        <w:trPr>
          <w:trHeight w:val="172"/>
        </w:trPr>
        <w:tc>
          <w:tcPr>
            <w:tcW w:w="5637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22 4 00 00000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1493,6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840,0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925,1  </w:t>
            </w:r>
          </w:p>
        </w:tc>
      </w:tr>
      <w:tr w:rsidR="00B4062A" w:rsidRPr="00B4062A" w:rsidTr="00B4062A">
        <w:trPr>
          <w:trHeight w:val="742"/>
        </w:trPr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22 4 01 00000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1493,6  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925,1  </w:t>
            </w:r>
          </w:p>
        </w:tc>
      </w:tr>
      <w:tr w:rsidR="00B4062A" w:rsidRPr="00B4062A" w:rsidTr="00B4062A">
        <w:trPr>
          <w:trHeight w:val="287"/>
        </w:trPr>
        <w:tc>
          <w:tcPr>
            <w:tcW w:w="5637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1493,6  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840,0  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925,1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974,6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651,0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716,1</w:t>
            </w:r>
          </w:p>
        </w:tc>
      </w:tr>
      <w:tr w:rsidR="00B4062A" w:rsidRPr="00B4062A" w:rsidTr="00B4062A">
        <w:trPr>
          <w:trHeight w:val="569"/>
        </w:trPr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516,0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206,5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3,0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CA7871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CA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4062A"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4062A"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CA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062A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062A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7750000000</w:t>
            </w:r>
          </w:p>
        </w:tc>
        <w:tc>
          <w:tcPr>
            <w:tcW w:w="1080" w:type="dxa"/>
            <w:vAlign w:val="bottom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CA7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062A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</w:tcPr>
          <w:p w:rsidR="00B4062A" w:rsidRPr="00B4062A" w:rsidRDefault="00CA7871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062A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77 5 00 00050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77 5 00 00050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253,2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D3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37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361,3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253,2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282,9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361,3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253,2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282,9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361,3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D3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253,2 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282,9 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361,3 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20 4 01 00000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253,2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282,9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361,3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20 4 01 51180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D37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</w:t>
            </w:r>
            <w:r w:rsidR="00B4062A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282,9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361,3</w:t>
            </w:r>
          </w:p>
        </w:tc>
      </w:tr>
      <w:tr w:rsidR="00B4062A" w:rsidRPr="00B4062A" w:rsidTr="00B4062A">
        <w:tc>
          <w:tcPr>
            <w:tcW w:w="5637" w:type="dxa"/>
          </w:tcPr>
          <w:p w:rsidR="00B4062A" w:rsidRPr="00B4062A" w:rsidRDefault="00B4062A" w:rsidP="00B40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45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20 4 01 51180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0" w:type="dxa"/>
            <w:vAlign w:val="bottom"/>
          </w:tcPr>
          <w:p w:rsidR="00B4062A" w:rsidRPr="00B4062A" w:rsidRDefault="00B4062A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  <w:r w:rsidR="0064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282,9</w:t>
            </w:r>
          </w:p>
        </w:tc>
        <w:tc>
          <w:tcPr>
            <w:tcW w:w="1080" w:type="dxa"/>
            <w:vAlign w:val="bottom"/>
          </w:tcPr>
          <w:p w:rsidR="00B4062A" w:rsidRPr="00B4062A" w:rsidRDefault="00D37FEF" w:rsidP="00B4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361,3</w:t>
            </w:r>
          </w:p>
        </w:tc>
      </w:tr>
      <w:tr w:rsidR="00647CCC" w:rsidRPr="00B4062A" w:rsidTr="00647CCC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040151180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631,2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47CCC" w:rsidRPr="00B4062A" w:rsidTr="00B4062A">
        <w:trPr>
          <w:trHeight w:val="169"/>
        </w:trPr>
        <w:tc>
          <w:tcPr>
            <w:tcW w:w="5637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631</w:t>
            </w: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47CCC" w:rsidRPr="00B4062A" w:rsidTr="00B4062A">
        <w:trPr>
          <w:trHeight w:val="518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03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 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631,2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220,0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20 4 02 00000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220,0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20 4 02 70050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220,0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20 4 02 70050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220,0</w:t>
            </w:r>
          </w:p>
        </w:tc>
      </w:tr>
      <w:tr w:rsidR="00647CCC" w:rsidRPr="00B4062A" w:rsidTr="00B4062A">
        <w:trPr>
          <w:trHeight w:val="165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945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0000000000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647CCC" w:rsidRPr="00B4062A" w:rsidTr="00B4062A">
        <w:trPr>
          <w:trHeight w:val="169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1135,7</w:t>
            </w: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09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20 0 00 00000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09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20 4 00 00000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1509,3 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647CCC" w:rsidRPr="00B4062A" w:rsidTr="00B4062A">
        <w:trPr>
          <w:trHeight w:val="564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20 4 03 00000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1135,7 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647CCC" w:rsidRPr="00B4062A" w:rsidTr="00B4062A">
        <w:trPr>
          <w:trHeight w:val="754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04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09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 4 03 9Д100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647CCC" w:rsidRPr="00B4062A" w:rsidTr="00B4062A">
        <w:trPr>
          <w:trHeight w:val="376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03 9Д100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  <w:r w:rsidR="00647CCC"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080" w:type="dxa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647CCC" w:rsidRPr="00B4062A" w:rsidTr="00B4062A">
        <w:trPr>
          <w:trHeight w:val="113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280,6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54,0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113,9</w:t>
            </w:r>
          </w:p>
        </w:tc>
      </w:tr>
      <w:tr w:rsidR="00647CCC" w:rsidRPr="00B4062A" w:rsidTr="00B4062A">
        <w:trPr>
          <w:trHeight w:val="113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Коммунальное хозяйство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647CCC" w:rsidRPr="00B4062A" w:rsidTr="00B4062A">
        <w:trPr>
          <w:trHeight w:val="113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647CCC" w:rsidRPr="00B4062A" w:rsidTr="00B4062A">
        <w:trPr>
          <w:trHeight w:val="113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647CCC" w:rsidRPr="00B4062A" w:rsidTr="00B4062A">
        <w:trPr>
          <w:trHeight w:val="113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в области коммунального хозяйства сельских территорий»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20 4 05 00000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</w:t>
            </w:r>
          </w:p>
        </w:tc>
      </w:tr>
      <w:tr w:rsidR="00647CCC" w:rsidRPr="00B4062A" w:rsidTr="00B4062A">
        <w:trPr>
          <w:trHeight w:val="113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20 4 05 90850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</w:t>
            </w:r>
          </w:p>
        </w:tc>
      </w:tr>
      <w:tr w:rsidR="00647CCC" w:rsidRPr="00B4062A" w:rsidTr="00B4062A">
        <w:trPr>
          <w:trHeight w:val="113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20 4 05 90850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128,0 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647CCC" w:rsidRPr="00B4062A" w:rsidTr="00B4062A">
        <w:trPr>
          <w:trHeight w:val="70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647CCC" w:rsidRPr="00B4062A" w:rsidTr="00B4062A">
        <w:trPr>
          <w:trHeight w:val="376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647CCC" w:rsidRPr="00017645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 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152,6 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20 4 06 00000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647CCC" w:rsidRPr="00B4062A" w:rsidTr="00B4062A">
        <w:trPr>
          <w:trHeight w:val="132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20 4 06 90830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152,6  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20 4 06 90830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647CCC" w:rsidRPr="00B4062A" w:rsidTr="00B4062A">
        <w:trPr>
          <w:trHeight w:val="272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1927,6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1618,4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01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1588</w:t>
            </w:r>
            <w:r w:rsidR="00647CCC"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,4</w:t>
            </w:r>
          </w:p>
        </w:tc>
      </w:tr>
      <w:tr w:rsidR="00647CCC" w:rsidRPr="00B4062A" w:rsidTr="00B4062A">
        <w:trPr>
          <w:trHeight w:val="296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01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17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927,6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01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17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618,4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01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17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</w:t>
            </w: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,4</w:t>
            </w:r>
          </w:p>
        </w:tc>
      </w:tr>
      <w:tr w:rsidR="00647CCC" w:rsidRPr="00B4062A" w:rsidTr="00B4062A">
        <w:trPr>
          <w:trHeight w:val="296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муниципального образования «Рязановский сельсовет»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20 0 00 00000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1927,6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1618,4 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1588,4 </w:t>
            </w:r>
          </w:p>
        </w:tc>
      </w:tr>
      <w:tr w:rsidR="00647CCC" w:rsidRPr="00B4062A" w:rsidTr="00B4062A">
        <w:trPr>
          <w:trHeight w:val="296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1927,6 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1618,4 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1588,4</w:t>
            </w:r>
          </w:p>
        </w:tc>
      </w:tr>
      <w:tr w:rsidR="00647CCC" w:rsidRPr="00B4062A" w:rsidTr="00B4062A">
        <w:trPr>
          <w:trHeight w:val="296"/>
        </w:trPr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20 4 08 00000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01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17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369,6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1060,4</w:t>
            </w:r>
          </w:p>
        </w:tc>
        <w:tc>
          <w:tcPr>
            <w:tcW w:w="1080" w:type="dxa"/>
            <w:vAlign w:val="bottom"/>
          </w:tcPr>
          <w:p w:rsidR="00647CCC" w:rsidRPr="00B4062A" w:rsidRDefault="00017645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1030,4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20 4 08 71250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489,2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14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412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20 4 08 71250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489,2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150,0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20 4 08 71251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20 4 08 71251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20 4 09 00000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передаваемых полномочий на организацию библиотечного, </w:t>
            </w:r>
            <w:proofErr w:type="spellStart"/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информационного обслуживания населения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20 4 09 71271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45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20 4 09 71271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</w:tr>
      <w:tr w:rsidR="00647CCC" w:rsidRPr="00B4062A" w:rsidTr="00B4062A">
        <w:tc>
          <w:tcPr>
            <w:tcW w:w="5637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14</w:t>
            </w:r>
          </w:p>
        </w:tc>
        <w:tc>
          <w:tcPr>
            <w:tcW w:w="945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00</w:t>
            </w:r>
          </w:p>
        </w:tc>
        <w:tc>
          <w:tcPr>
            <w:tcW w:w="1843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185,3</w:t>
            </w:r>
          </w:p>
        </w:tc>
      </w:tr>
      <w:tr w:rsidR="00647CCC" w:rsidRPr="00B4062A" w:rsidTr="00B4062A">
        <w:tc>
          <w:tcPr>
            <w:tcW w:w="5637" w:type="dxa"/>
            <w:vAlign w:val="center"/>
          </w:tcPr>
          <w:p w:rsidR="00647CCC" w:rsidRPr="00B4062A" w:rsidRDefault="00647CCC" w:rsidP="00647CCC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5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1852,3</w:t>
            </w:r>
          </w:p>
        </w:tc>
      </w:tr>
      <w:tr w:rsidR="00647CCC" w:rsidRPr="00B4062A" w:rsidTr="00B4062A">
        <w:trPr>
          <w:trHeight w:val="424"/>
        </w:trPr>
        <w:tc>
          <w:tcPr>
            <w:tcW w:w="5637" w:type="dxa"/>
            <w:vAlign w:val="center"/>
          </w:tcPr>
          <w:p w:rsidR="00647CCC" w:rsidRPr="00B4062A" w:rsidRDefault="00647CCC" w:rsidP="00647CCC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политики в муниципальном образовании Рязановский сельсовет»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5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22 0 00 00000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</w:tr>
      <w:tr w:rsidR="00647CCC" w:rsidRPr="00B4062A" w:rsidTr="00B4062A">
        <w:tc>
          <w:tcPr>
            <w:tcW w:w="5637" w:type="dxa"/>
            <w:vAlign w:val="center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14</w:t>
            </w:r>
          </w:p>
        </w:tc>
        <w:tc>
          <w:tcPr>
            <w:tcW w:w="945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03</w:t>
            </w:r>
          </w:p>
        </w:tc>
        <w:tc>
          <w:tcPr>
            <w:tcW w:w="1843" w:type="dxa"/>
          </w:tcPr>
          <w:p w:rsidR="00647CCC" w:rsidRPr="00B4062A" w:rsidRDefault="00647CCC" w:rsidP="0064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22 4 00 00000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</w:tr>
      <w:tr w:rsidR="00647CCC" w:rsidRPr="00B4062A" w:rsidTr="00B4062A">
        <w:tc>
          <w:tcPr>
            <w:tcW w:w="5637" w:type="dxa"/>
            <w:vAlign w:val="center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 процессных </w:t>
            </w:r>
            <w:proofErr w:type="gramStart"/>
            <w:r w:rsidRPr="00B40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 «</w:t>
            </w:r>
            <w:proofErr w:type="gramEnd"/>
            <w:r w:rsidRPr="00B40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деятельности органов местного самоуправления»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5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03</w:t>
            </w:r>
          </w:p>
        </w:tc>
        <w:tc>
          <w:tcPr>
            <w:tcW w:w="1843" w:type="dxa"/>
          </w:tcPr>
          <w:p w:rsidR="00647CCC" w:rsidRPr="00B4062A" w:rsidRDefault="00647CCC" w:rsidP="0064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22 4 01 00000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</w:tr>
      <w:tr w:rsidR="00647CCC" w:rsidRPr="00B4062A" w:rsidTr="00B4062A">
        <w:tc>
          <w:tcPr>
            <w:tcW w:w="5637" w:type="dxa"/>
            <w:vAlign w:val="center"/>
          </w:tcPr>
          <w:p w:rsidR="00647CCC" w:rsidRPr="00B4062A" w:rsidRDefault="00647CCC" w:rsidP="00647CCC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14</w:t>
            </w:r>
          </w:p>
        </w:tc>
        <w:tc>
          <w:tcPr>
            <w:tcW w:w="945" w:type="dxa"/>
          </w:tcPr>
          <w:p w:rsidR="00647CCC" w:rsidRPr="00B4062A" w:rsidRDefault="00647CCC" w:rsidP="0064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03</w:t>
            </w:r>
          </w:p>
        </w:tc>
        <w:tc>
          <w:tcPr>
            <w:tcW w:w="1843" w:type="dxa"/>
          </w:tcPr>
          <w:p w:rsidR="00647CCC" w:rsidRPr="00B4062A" w:rsidRDefault="00647CCC" w:rsidP="0064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22 4 01 70180</w:t>
            </w:r>
          </w:p>
        </w:tc>
        <w:tc>
          <w:tcPr>
            <w:tcW w:w="1080" w:type="dxa"/>
            <w:vAlign w:val="bottom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185,3</w:t>
            </w:r>
          </w:p>
        </w:tc>
      </w:tr>
      <w:tr w:rsidR="00647CCC" w:rsidRPr="00B4062A" w:rsidTr="00B4062A">
        <w:tc>
          <w:tcPr>
            <w:tcW w:w="5637" w:type="dxa"/>
            <w:vAlign w:val="center"/>
          </w:tcPr>
          <w:p w:rsidR="00647CCC" w:rsidRPr="00B4062A" w:rsidRDefault="00647CCC" w:rsidP="00647CCC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5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</w:tcPr>
          <w:p w:rsidR="00647CCC" w:rsidRPr="00B4062A" w:rsidRDefault="00647CCC" w:rsidP="0064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22 4 01 70180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540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185,3 </w:t>
            </w:r>
          </w:p>
        </w:tc>
      </w:tr>
      <w:tr w:rsidR="00647CCC" w:rsidRPr="00B4062A" w:rsidTr="00B4062A">
        <w:tc>
          <w:tcPr>
            <w:tcW w:w="5637" w:type="dxa"/>
            <w:vAlign w:val="center"/>
          </w:tcPr>
          <w:p w:rsidR="00647CCC" w:rsidRPr="00B4062A" w:rsidRDefault="00647CCC" w:rsidP="00647CCC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647CCC" w:rsidRPr="00B4062A" w:rsidRDefault="00647CCC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47CCC" w:rsidRPr="00B4062A" w:rsidRDefault="00647CCC" w:rsidP="0064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47CCC" w:rsidRPr="00B4062A" w:rsidRDefault="00647CCC" w:rsidP="0064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7005,9 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5531,2 </w:t>
            </w:r>
          </w:p>
        </w:tc>
        <w:tc>
          <w:tcPr>
            <w:tcW w:w="1080" w:type="dxa"/>
            <w:vAlign w:val="bottom"/>
          </w:tcPr>
          <w:p w:rsidR="00647CCC" w:rsidRPr="00B4062A" w:rsidRDefault="00141223" w:rsidP="0064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5808,2 </w:t>
            </w:r>
          </w:p>
        </w:tc>
      </w:tr>
    </w:tbl>
    <w:p w:rsidR="00F25901" w:rsidRPr="00635E41" w:rsidRDefault="00F25901" w:rsidP="00F25901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5E4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</w:p>
    <w:p w:rsidR="00F25901" w:rsidRPr="00635E41" w:rsidRDefault="00F25901" w:rsidP="00F25901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35E41">
        <w:rPr>
          <w:rFonts w:ascii="Times New Roman" w:eastAsia="Calibri" w:hAnsi="Times New Roman" w:cs="Times New Roman"/>
          <w:b/>
          <w:sz w:val="24"/>
          <w:szCs w:val="24"/>
        </w:rPr>
        <w:t>к  решению</w:t>
      </w:r>
      <w:proofErr w:type="gramEnd"/>
      <w:r w:rsidRPr="00635E41">
        <w:rPr>
          <w:rFonts w:ascii="Times New Roman" w:eastAsia="Calibri" w:hAnsi="Times New Roman" w:cs="Times New Roman"/>
          <w:b/>
          <w:sz w:val="24"/>
          <w:szCs w:val="24"/>
        </w:rPr>
        <w:t xml:space="preserve">  Совета депутатов</w:t>
      </w:r>
    </w:p>
    <w:p w:rsidR="00F25901" w:rsidRPr="00635E41" w:rsidRDefault="00F25901" w:rsidP="00F25901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35E41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6373A">
        <w:rPr>
          <w:rFonts w:ascii="Times New Roman" w:eastAsia="Calibri" w:hAnsi="Times New Roman" w:cs="Times New Roman"/>
          <w:b/>
          <w:sz w:val="24"/>
          <w:szCs w:val="24"/>
        </w:rPr>
        <w:t>27.11.</w:t>
      </w:r>
      <w:r w:rsidRPr="00635E41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35E41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26373A">
        <w:rPr>
          <w:rFonts w:ascii="Times New Roman" w:eastAsia="Calibri" w:hAnsi="Times New Roman" w:cs="Times New Roman"/>
          <w:b/>
          <w:sz w:val="24"/>
          <w:szCs w:val="24"/>
        </w:rPr>
        <w:t xml:space="preserve"> 16</w:t>
      </w:r>
      <w:r w:rsidRPr="00635E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25901" w:rsidRPr="00635E41" w:rsidRDefault="00F25901" w:rsidP="00F25901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:rsidR="00F25901" w:rsidRPr="005603EE" w:rsidRDefault="00F25901" w:rsidP="00F2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603EE">
        <w:rPr>
          <w:rFonts w:ascii="Times New Roman" w:eastAsia="Calibri" w:hAnsi="Times New Roman" w:cs="Times New Roman"/>
          <w:b/>
          <w:sz w:val="20"/>
          <w:szCs w:val="20"/>
        </w:rPr>
        <w:t xml:space="preserve">РАСПРЕДЕЛЕНИЕ БЮДЖЕТНЫХ </w:t>
      </w:r>
      <w:proofErr w:type="gramStart"/>
      <w:r w:rsidRPr="005603EE">
        <w:rPr>
          <w:rFonts w:ascii="Times New Roman" w:eastAsia="Calibri" w:hAnsi="Times New Roman" w:cs="Times New Roman"/>
          <w:b/>
          <w:sz w:val="20"/>
          <w:szCs w:val="20"/>
        </w:rPr>
        <w:t xml:space="preserve">АССИГНОВАНИЙ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603EE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м</w:t>
      </w:r>
      <w:r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ЕСТНОГО</w:t>
      </w:r>
      <w:proofErr w:type="gramEnd"/>
      <w:r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 xml:space="preserve"> БЮДЖЕТА</w:t>
      </w:r>
      <w:r w:rsidRPr="005603EE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 xml:space="preserve"> </w:t>
      </w:r>
      <w:r w:rsidRPr="005603EE">
        <w:rPr>
          <w:rFonts w:ascii="Times New Roman" w:eastAsia="Calibri" w:hAnsi="Times New Roman" w:cs="Times New Roman"/>
          <w:b/>
          <w:sz w:val="20"/>
          <w:szCs w:val="20"/>
        </w:rPr>
        <w:t>ПО ЦЕЛЕВЫМ СТАТЬЯМ (МУНИЦИПАЛЬНЫМ ПРОГРАММАМ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МО РЯЗАНОВСКИЙ СЕЛЬСОВЕТ</w:t>
      </w:r>
      <w:r w:rsidRPr="005603E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603EE">
        <w:rPr>
          <w:rFonts w:ascii="Times New Roman" w:eastAsia="Calibri" w:hAnsi="Times New Roman" w:cs="Times New Roman"/>
          <w:b/>
          <w:sz w:val="20"/>
          <w:szCs w:val="20"/>
        </w:rPr>
        <w:t xml:space="preserve">И НЕПРОГРАММНЫМ НАПРАВЛЕНИЯМ ДЕЯТЕЛЬНОСТИ),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603EE">
        <w:rPr>
          <w:rFonts w:ascii="Times New Roman" w:eastAsia="Calibri" w:hAnsi="Times New Roman" w:cs="Times New Roman"/>
          <w:b/>
          <w:sz w:val="20"/>
          <w:szCs w:val="20"/>
        </w:rPr>
        <w:t xml:space="preserve">РАЗДЕЛАМ, ПОДРАЗДЕЛАМ, ГРУППАМ И ПОДГРУППАМ </w:t>
      </w:r>
    </w:p>
    <w:p w:rsidR="00F25901" w:rsidRPr="007046B2" w:rsidRDefault="00F25901" w:rsidP="00F25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603EE">
        <w:rPr>
          <w:rFonts w:ascii="Times New Roman" w:eastAsia="Calibri" w:hAnsi="Times New Roman" w:cs="Times New Roman"/>
          <w:b/>
          <w:sz w:val="20"/>
          <w:szCs w:val="20"/>
        </w:rPr>
        <w:t xml:space="preserve">ВИДОВ РАСХОДОВ КЛАССИФИКАЦИИ РАСХОДОВ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на </w:t>
      </w:r>
      <w:r w:rsidRPr="005603E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6</w:t>
      </w:r>
      <w:proofErr w:type="gramEnd"/>
      <w:r w:rsidRPr="005603E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8</w:t>
      </w:r>
      <w:r w:rsidRPr="005603E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годы</w:t>
      </w:r>
    </w:p>
    <w:p w:rsidR="00F25901" w:rsidRPr="00635E41" w:rsidRDefault="00F25901" w:rsidP="00F259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(тыс. руб.)</w:t>
      </w:r>
    </w:p>
    <w:tbl>
      <w:tblPr>
        <w:tblW w:w="15593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4"/>
        <w:gridCol w:w="1620"/>
        <w:gridCol w:w="1080"/>
        <w:gridCol w:w="1260"/>
        <w:gridCol w:w="1080"/>
        <w:gridCol w:w="1440"/>
        <w:gridCol w:w="1425"/>
        <w:gridCol w:w="15"/>
        <w:gridCol w:w="1449"/>
      </w:tblGrid>
      <w:tr w:rsidR="00F25901" w:rsidRPr="00635E41" w:rsidTr="00F25901">
        <w:trPr>
          <w:trHeight w:val="362"/>
        </w:trPr>
        <w:tc>
          <w:tcPr>
            <w:tcW w:w="6224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0" w:type="dxa"/>
            <w:vMerge w:val="restart"/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080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260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080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40" w:type="dxa"/>
            <w:tcBorders>
              <w:bottom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2"/>
            <w:tcBorders>
              <w:bottom w:val="nil"/>
            </w:tcBorders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5901" w:rsidRPr="00635E41" w:rsidTr="00F25901">
        <w:trPr>
          <w:trHeight w:val="185"/>
        </w:trPr>
        <w:tc>
          <w:tcPr>
            <w:tcW w:w="6224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49" w:type="dxa"/>
            <w:tcBorders>
              <w:top w:val="nil"/>
            </w:tcBorders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</w:p>
        </w:tc>
      </w:tr>
      <w:tr w:rsidR="00F25901" w:rsidRPr="00635E41" w:rsidTr="00F25901">
        <w:trPr>
          <w:trHeight w:val="488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7046B2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муниципального образования </w:t>
            </w:r>
            <w:proofErr w:type="gramStart"/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Рязановский  сельсовет</w:t>
            </w:r>
            <w:proofErr w:type="gramEnd"/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20" w:type="dxa"/>
            <w:vAlign w:val="bottom"/>
          </w:tcPr>
          <w:p w:rsidR="00F25901" w:rsidRPr="007046B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7046B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7046B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7046B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7046B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4228,3</w:t>
            </w:r>
          </w:p>
        </w:tc>
        <w:tc>
          <w:tcPr>
            <w:tcW w:w="1440" w:type="dxa"/>
            <w:gridSpan w:val="2"/>
          </w:tcPr>
          <w:p w:rsidR="00F25901" w:rsidRPr="007046B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7046B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3684,6</w:t>
            </w:r>
          </w:p>
        </w:tc>
        <w:tc>
          <w:tcPr>
            <w:tcW w:w="1449" w:type="dxa"/>
          </w:tcPr>
          <w:p w:rsidR="00F25901" w:rsidRPr="007046B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7046B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3850,5</w:t>
            </w:r>
          </w:p>
        </w:tc>
      </w:tr>
      <w:tr w:rsidR="00F25901" w:rsidRPr="00635E41" w:rsidTr="00F25901">
        <w:trPr>
          <w:trHeight w:val="202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620" w:type="dxa"/>
            <w:vAlign w:val="bottom"/>
          </w:tcPr>
          <w:p w:rsidR="00F25901" w:rsidRPr="0048691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48691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48691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48691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48691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4228,3</w:t>
            </w:r>
          </w:p>
        </w:tc>
        <w:tc>
          <w:tcPr>
            <w:tcW w:w="1440" w:type="dxa"/>
            <w:gridSpan w:val="2"/>
          </w:tcPr>
          <w:p w:rsidR="00F25901" w:rsidRPr="0048691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48691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3684,6</w:t>
            </w:r>
          </w:p>
        </w:tc>
        <w:tc>
          <w:tcPr>
            <w:tcW w:w="1449" w:type="dxa"/>
          </w:tcPr>
          <w:p w:rsidR="00F25901" w:rsidRPr="0048691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48691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3850,5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253,2 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282,9 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361,3 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20 4 01 51180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253,2  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282,9 </w:t>
            </w:r>
          </w:p>
        </w:tc>
        <w:tc>
          <w:tcPr>
            <w:tcW w:w="1449" w:type="dxa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361,3</w:t>
            </w: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20 4 01 51180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253,2  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282,9</w:t>
            </w: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361,3</w:t>
            </w: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20 4 01 51180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253,2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282,9</w:t>
            </w: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361,3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BF1F3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20 4 01 51180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248,2</w:t>
            </w:r>
          </w:p>
        </w:tc>
        <w:tc>
          <w:tcPr>
            <w:tcW w:w="1440" w:type="dxa"/>
            <w:gridSpan w:val="2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282,9</w:t>
            </w:r>
          </w:p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9" w:type="dxa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361,3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BF1F3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закупки товаров, работ, услуг для обеспечения государственных (муниципальных) нужд»</w:t>
            </w:r>
          </w:p>
        </w:tc>
        <w:tc>
          <w:tcPr>
            <w:tcW w:w="1620" w:type="dxa"/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20 4 01 51180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F1407D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40" w:type="dxa"/>
            <w:gridSpan w:val="2"/>
          </w:tcPr>
          <w:p w:rsidR="00F25901" w:rsidRPr="0068119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</w:tcPr>
          <w:p w:rsidR="00F25901" w:rsidRPr="0068119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20 4 02 00000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20 4 02 70050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2040270050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620" w:type="dxa"/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2040270050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440" w:type="dxa"/>
            <w:gridSpan w:val="2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49" w:type="dxa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BF1F3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закупки товаров, работ, услуг для обеспечения государственных (муниципальных) нужд»</w:t>
            </w:r>
          </w:p>
        </w:tc>
        <w:tc>
          <w:tcPr>
            <w:tcW w:w="1620" w:type="dxa"/>
            <w:vAlign w:val="bottom"/>
          </w:tcPr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20 4 02 70050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631,2</w:t>
            </w:r>
          </w:p>
        </w:tc>
        <w:tc>
          <w:tcPr>
            <w:tcW w:w="1440" w:type="dxa"/>
            <w:gridSpan w:val="2"/>
          </w:tcPr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F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9" w:type="dxa"/>
          </w:tcPr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BF1F3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220,0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20 4 03 00000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1509,3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03 9Д100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1509,3 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1566,9 </w:t>
            </w:r>
          </w:p>
        </w:tc>
      </w:tr>
      <w:tr w:rsidR="00F25901" w:rsidRPr="00635E41" w:rsidTr="00F25901">
        <w:trPr>
          <w:trHeight w:val="369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4 03 9Д100 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1509,3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F25901" w:rsidRPr="00635E41" w:rsidTr="00F25901">
        <w:trPr>
          <w:trHeight w:val="309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20" w:type="dxa"/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20 4 03 90750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1135,7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1509,3</w:t>
            </w: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1566,9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F25901" w:rsidRPr="00410A94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 4 03 9Д100 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022AB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022AB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1135,7</w:t>
            </w:r>
          </w:p>
          <w:p w:rsidR="00F25901" w:rsidRPr="00022AB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F25901" w:rsidRPr="00022AB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022AB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1509,3</w:t>
            </w:r>
          </w:p>
          <w:p w:rsidR="00F25901" w:rsidRPr="00022AB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9" w:type="dxa"/>
          </w:tcPr>
          <w:p w:rsidR="00F25901" w:rsidRPr="00022AB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022AB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022AB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1566,9 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в области коммунального хозяйства сельских территорий»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20 4 05 00000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20 4 05 90850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20 4 05 90850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620" w:type="dxa"/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20 4 05 90850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20 4 05 90850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128,0</w:t>
            </w:r>
          </w:p>
        </w:tc>
        <w:tc>
          <w:tcPr>
            <w:tcW w:w="1440" w:type="dxa"/>
            <w:gridSpan w:val="2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9" w:type="dxa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20 4 06 00000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20 4 06 90830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20 4 06 90830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20 4 06 90830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BE4A60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20 4 06 90830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410A94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152,6</w:t>
            </w:r>
          </w:p>
        </w:tc>
        <w:tc>
          <w:tcPr>
            <w:tcW w:w="1440" w:type="dxa"/>
            <w:gridSpan w:val="2"/>
          </w:tcPr>
          <w:p w:rsidR="00F25901" w:rsidRPr="00410A94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410A94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24,0</w:t>
            </w:r>
          </w:p>
        </w:tc>
        <w:tc>
          <w:tcPr>
            <w:tcW w:w="1449" w:type="dxa"/>
          </w:tcPr>
          <w:p w:rsidR="00F25901" w:rsidRPr="00410A94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410A94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83,9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620" w:type="dxa"/>
            <w:vAlign w:val="bottom"/>
          </w:tcPr>
          <w:p w:rsidR="00F25901" w:rsidRPr="00295B9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20 4 08 00000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295B9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295B9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295B9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295B9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1369,6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295B9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1060,4</w:t>
            </w:r>
          </w:p>
        </w:tc>
        <w:tc>
          <w:tcPr>
            <w:tcW w:w="1449" w:type="dxa"/>
            <w:vAlign w:val="bottom"/>
          </w:tcPr>
          <w:p w:rsidR="00F25901" w:rsidRPr="00295B9C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1030,4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20 4 08 71250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489,2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49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150,0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20 4 08 71250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489,2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49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20 4 08 71250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489,2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49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150,0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20 4 08 71250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489,2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49" w:type="dxa"/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150,0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20 4 08 71251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449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20 4 08 71251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880,4 </w:t>
            </w:r>
          </w:p>
        </w:tc>
        <w:tc>
          <w:tcPr>
            <w:tcW w:w="1449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880,4 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20 4 08 71251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449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880,4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BE4A60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20" w:type="dxa"/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20 4 08 71251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880,4 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880,4</w:t>
            </w:r>
          </w:p>
        </w:tc>
        <w:tc>
          <w:tcPr>
            <w:tcW w:w="1449" w:type="dxa"/>
            <w:vAlign w:val="bottom"/>
          </w:tcPr>
          <w:p w:rsidR="00F25901" w:rsidRPr="00BE4A60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880,4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20 4 09 00000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  <w:tc>
          <w:tcPr>
            <w:tcW w:w="1449" w:type="dxa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558,0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передаваемых полномочий на организацию библиотечного, </w:t>
            </w:r>
            <w:proofErr w:type="spellStart"/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информационного обслуживания населения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20 4 09 71271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558,0 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558,0</w:t>
            </w:r>
          </w:p>
        </w:tc>
        <w:tc>
          <w:tcPr>
            <w:tcW w:w="1449" w:type="dxa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558,0 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20 4 09 71271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558,0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558,0</w:t>
            </w:r>
          </w:p>
        </w:tc>
        <w:tc>
          <w:tcPr>
            <w:tcW w:w="1449" w:type="dxa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558,0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20 4 09 71271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558,0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558,0</w:t>
            </w:r>
          </w:p>
        </w:tc>
        <w:tc>
          <w:tcPr>
            <w:tcW w:w="1449" w:type="dxa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558,0</w:t>
            </w: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8344F5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20" w:type="dxa"/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20 4 09 71271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558,0</w:t>
            </w:r>
          </w:p>
        </w:tc>
        <w:tc>
          <w:tcPr>
            <w:tcW w:w="1440" w:type="dxa"/>
            <w:gridSpan w:val="2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558,0</w:t>
            </w:r>
          </w:p>
        </w:tc>
        <w:tc>
          <w:tcPr>
            <w:tcW w:w="1449" w:type="dxa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558,0</w:t>
            </w:r>
          </w:p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42247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Муниципальная программа «Развитие муниципальной политики в администрации муниципального образования Рязановский сельсовет»</w:t>
            </w:r>
          </w:p>
        </w:tc>
        <w:tc>
          <w:tcPr>
            <w:tcW w:w="1620" w:type="dxa"/>
            <w:vAlign w:val="bottom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776,6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1845,6</w:t>
            </w:r>
          </w:p>
        </w:tc>
        <w:tc>
          <w:tcPr>
            <w:tcW w:w="1449" w:type="dxa"/>
            <w:vAlign w:val="bottom"/>
          </w:tcPr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25901" w:rsidRPr="00642247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1956,7</w:t>
            </w:r>
          </w:p>
        </w:tc>
      </w:tr>
      <w:tr w:rsidR="00F25901" w:rsidRPr="00635E41" w:rsidTr="00F25901">
        <w:trPr>
          <w:trHeight w:val="60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22 4 00 00000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2776,6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1845,6</w:t>
            </w:r>
          </w:p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bottom"/>
          </w:tcPr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1956,7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«Осуществление деятельности органов местного самоуправления»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22 4 01 00000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2776,6</w:t>
            </w:r>
          </w:p>
        </w:tc>
        <w:tc>
          <w:tcPr>
            <w:tcW w:w="1440" w:type="dxa"/>
            <w:gridSpan w:val="2"/>
            <w:vAlign w:val="bottom"/>
          </w:tcPr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1845,6</w:t>
            </w:r>
          </w:p>
        </w:tc>
        <w:tc>
          <w:tcPr>
            <w:tcW w:w="1449" w:type="dxa"/>
            <w:vAlign w:val="bottom"/>
          </w:tcPr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25901" w:rsidRPr="006C6862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1956,7</w:t>
            </w:r>
          </w:p>
        </w:tc>
      </w:tr>
      <w:tr w:rsidR="00F25901" w:rsidRPr="00635E41" w:rsidTr="00F25901">
        <w:trPr>
          <w:trHeight w:val="294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1493,6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925,1</w:t>
            </w:r>
          </w:p>
        </w:tc>
      </w:tr>
      <w:tr w:rsidR="00F25901" w:rsidRPr="00635E41" w:rsidTr="00F25901">
        <w:trPr>
          <w:trHeight w:val="294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1493,6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925,1</w:t>
            </w:r>
          </w:p>
        </w:tc>
      </w:tr>
      <w:tr w:rsidR="00F25901" w:rsidRPr="00635E41" w:rsidTr="00F25901">
        <w:trPr>
          <w:trHeight w:val="294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1493,6</w:t>
            </w:r>
          </w:p>
        </w:tc>
        <w:tc>
          <w:tcPr>
            <w:tcW w:w="1440" w:type="dxa"/>
            <w:gridSpan w:val="2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449" w:type="dxa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925,1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8344F5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620" w:type="dxa"/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974,6</w:t>
            </w:r>
          </w:p>
        </w:tc>
        <w:tc>
          <w:tcPr>
            <w:tcW w:w="1440" w:type="dxa"/>
            <w:gridSpan w:val="2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651,0</w:t>
            </w:r>
          </w:p>
        </w:tc>
        <w:tc>
          <w:tcPr>
            <w:tcW w:w="1449" w:type="dxa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716,1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8344F5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516,0</w:t>
            </w:r>
          </w:p>
        </w:tc>
        <w:tc>
          <w:tcPr>
            <w:tcW w:w="1440" w:type="dxa"/>
            <w:gridSpan w:val="2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186,5</w:t>
            </w:r>
          </w:p>
        </w:tc>
        <w:tc>
          <w:tcPr>
            <w:tcW w:w="1449" w:type="dxa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206,5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8344F5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20" w:type="dxa"/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22 4 01 10020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3,0</w:t>
            </w:r>
          </w:p>
        </w:tc>
        <w:tc>
          <w:tcPr>
            <w:tcW w:w="1440" w:type="dxa"/>
            <w:gridSpan w:val="2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49" w:type="dxa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2240110120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1097,7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0" w:type="dxa"/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2240110120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1097,7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0" w:type="dxa"/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2240110120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1097,7</w:t>
            </w:r>
          </w:p>
        </w:tc>
        <w:tc>
          <w:tcPr>
            <w:tcW w:w="1440" w:type="dxa"/>
            <w:gridSpan w:val="2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449" w:type="dxa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8344F5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620" w:type="dxa"/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2240110120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1097,7</w:t>
            </w:r>
          </w:p>
        </w:tc>
        <w:tc>
          <w:tcPr>
            <w:tcW w:w="1440" w:type="dxa"/>
            <w:gridSpan w:val="2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820,3</w:t>
            </w:r>
          </w:p>
        </w:tc>
        <w:tc>
          <w:tcPr>
            <w:tcW w:w="1449" w:type="dxa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8344F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846,3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22 4 01 70180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22 4 01 70180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22 4 01 70180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185,3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842C88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20" w:type="dxa"/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22 4 01 70180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185,3</w:t>
            </w:r>
          </w:p>
        </w:tc>
        <w:tc>
          <w:tcPr>
            <w:tcW w:w="1440" w:type="dxa"/>
            <w:gridSpan w:val="2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185,3</w:t>
            </w:r>
          </w:p>
        </w:tc>
        <w:tc>
          <w:tcPr>
            <w:tcW w:w="1449" w:type="dxa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185,3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C6025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мероприятия</w:t>
            </w:r>
          </w:p>
        </w:tc>
        <w:tc>
          <w:tcPr>
            <w:tcW w:w="1620" w:type="dxa"/>
            <w:vAlign w:val="bottom"/>
          </w:tcPr>
          <w:p w:rsidR="00F25901" w:rsidRPr="006C602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C602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C602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C602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C602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gridSpan w:val="2"/>
          </w:tcPr>
          <w:p w:rsidR="00F25901" w:rsidRPr="006C602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9" w:type="dxa"/>
          </w:tcPr>
          <w:p w:rsidR="00F25901" w:rsidRPr="006C6025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77 5 00 00000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77 5 00 00050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25901" w:rsidRPr="00635E41" w:rsidTr="00F25901">
        <w:trPr>
          <w:trHeight w:val="146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77 5 00 00050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gridSpan w:val="2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9" w:type="dxa"/>
          </w:tcPr>
          <w:p w:rsid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25901" w:rsidRPr="00635E41" w:rsidTr="00F25901">
        <w:trPr>
          <w:trHeight w:val="109"/>
        </w:trPr>
        <w:tc>
          <w:tcPr>
            <w:tcW w:w="622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842C88" w:rsidRDefault="00F25901" w:rsidP="00F25901">
            <w:pPr>
              <w:spacing w:after="0" w:line="240" w:lineRule="auto"/>
              <w:ind w:left="124"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20" w:type="dxa"/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77 5 00 00050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4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gridSpan w:val="2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9" w:type="dxa"/>
          </w:tcPr>
          <w:p w:rsidR="00F25901" w:rsidRPr="00842C88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  <w:tr w:rsidR="00F25901" w:rsidRPr="00635E41" w:rsidTr="00F25901">
        <w:trPr>
          <w:trHeight w:val="60"/>
        </w:trPr>
        <w:tc>
          <w:tcPr>
            <w:tcW w:w="6224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25901" w:rsidRPr="00635E41" w:rsidRDefault="00F25901" w:rsidP="00F25901">
            <w:pPr>
              <w:spacing w:after="0" w:line="240" w:lineRule="auto"/>
              <w:ind w:left="129" w:right="12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ИТОГО РАСХОДОВ:</w:t>
            </w:r>
          </w:p>
        </w:tc>
        <w:tc>
          <w:tcPr>
            <w:tcW w:w="1620" w:type="dxa"/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7005,9</w:t>
            </w:r>
          </w:p>
        </w:tc>
        <w:tc>
          <w:tcPr>
            <w:tcW w:w="1440" w:type="dxa"/>
            <w:gridSpan w:val="2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5531,2</w:t>
            </w:r>
          </w:p>
        </w:tc>
        <w:tc>
          <w:tcPr>
            <w:tcW w:w="1449" w:type="dxa"/>
          </w:tcPr>
          <w:p w:rsidR="00F25901" w:rsidRPr="00635E4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5808,2</w:t>
            </w:r>
          </w:p>
        </w:tc>
      </w:tr>
    </w:tbl>
    <w:p w:rsidR="00F25901" w:rsidRPr="00635E41" w:rsidRDefault="00F25901" w:rsidP="00F2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901" w:rsidRDefault="00F25901" w:rsidP="00F25901"/>
    <w:p w:rsidR="00F25901" w:rsidRDefault="00F25901" w:rsidP="00F25901"/>
    <w:p w:rsidR="00F25901" w:rsidRDefault="00F25901" w:rsidP="00F25901"/>
    <w:p w:rsidR="00F25901" w:rsidRDefault="00F25901" w:rsidP="00F25901"/>
    <w:p w:rsidR="00F25901" w:rsidRDefault="00F25901" w:rsidP="00F25901">
      <w:pPr>
        <w:sectPr w:rsidR="00F25901" w:rsidSect="00F25901">
          <w:pgSz w:w="16840" w:h="11907" w:orient="landscape" w:code="9"/>
          <w:pgMar w:top="720" w:right="720" w:bottom="720" w:left="720" w:header="720" w:footer="720" w:gutter="0"/>
          <w:paperSrc w:other="15"/>
          <w:pgNumType w:start="1"/>
          <w:cols w:space="720"/>
          <w:titlePg/>
          <w:docGrid w:linePitch="299"/>
        </w:sectPr>
      </w:pPr>
    </w:p>
    <w:p w:rsidR="00F25901" w:rsidRPr="00F25901" w:rsidRDefault="00F25901" w:rsidP="0026373A">
      <w:pPr>
        <w:tabs>
          <w:tab w:val="left" w:pos="9356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2590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 xml:space="preserve">                                                                                                                       </w:t>
      </w:r>
      <w:r w:rsidR="0026373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</w:t>
      </w:r>
      <w:r w:rsidRPr="00F2590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   Приложение №7                                                                                                                                   </w:t>
      </w:r>
    </w:p>
    <w:p w:rsidR="00F25901" w:rsidRPr="0026373A" w:rsidRDefault="00F25901" w:rsidP="002637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6373A">
        <w:rPr>
          <w:rFonts w:ascii="Times New Roman" w:eastAsia="Calibri" w:hAnsi="Times New Roman" w:cs="Times New Roman"/>
          <w:b/>
          <w:sz w:val="24"/>
          <w:szCs w:val="24"/>
        </w:rPr>
        <w:t>к  решению</w:t>
      </w:r>
      <w:proofErr w:type="gramEnd"/>
      <w:r w:rsidRPr="0026373A">
        <w:rPr>
          <w:rFonts w:ascii="Times New Roman" w:eastAsia="Calibri" w:hAnsi="Times New Roman" w:cs="Times New Roman"/>
          <w:b/>
          <w:sz w:val="24"/>
          <w:szCs w:val="24"/>
        </w:rPr>
        <w:t xml:space="preserve">  Совета депутатов</w:t>
      </w:r>
    </w:p>
    <w:p w:rsidR="00F25901" w:rsidRPr="0026373A" w:rsidRDefault="0026373A" w:rsidP="002637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Pr="0026373A">
        <w:rPr>
          <w:rFonts w:ascii="Times New Roman" w:eastAsia="Calibri" w:hAnsi="Times New Roman" w:cs="Times New Roman"/>
          <w:b/>
          <w:sz w:val="24"/>
          <w:szCs w:val="24"/>
        </w:rPr>
        <w:t>27.</w:t>
      </w:r>
      <w:r w:rsidR="00F25901" w:rsidRPr="0026373A">
        <w:rPr>
          <w:rFonts w:ascii="Times New Roman" w:eastAsia="Calibri" w:hAnsi="Times New Roman" w:cs="Times New Roman"/>
          <w:b/>
          <w:sz w:val="24"/>
          <w:szCs w:val="24"/>
        </w:rPr>
        <w:t>11.2025 №</w:t>
      </w:r>
      <w:r w:rsidRPr="0026373A">
        <w:rPr>
          <w:rFonts w:ascii="Times New Roman" w:eastAsia="Calibri" w:hAnsi="Times New Roman" w:cs="Times New Roman"/>
          <w:b/>
          <w:sz w:val="24"/>
          <w:szCs w:val="24"/>
        </w:rPr>
        <w:t xml:space="preserve"> 16</w:t>
      </w:r>
      <w:r w:rsidR="00F25901" w:rsidRPr="002637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25901" w:rsidRPr="00F25901" w:rsidRDefault="00F25901" w:rsidP="0026373A">
      <w:pPr>
        <w:tabs>
          <w:tab w:val="left" w:pos="9356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2590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</w:p>
    <w:p w:rsidR="00F25901" w:rsidRPr="00F25901" w:rsidRDefault="00F25901" w:rsidP="00F25901">
      <w:pPr>
        <w:tabs>
          <w:tab w:val="left" w:pos="9356"/>
        </w:tabs>
        <w:spacing w:after="0" w:line="240" w:lineRule="auto"/>
        <w:ind w:right="119"/>
        <w:jc w:val="righ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F25901" w:rsidRPr="00F25901" w:rsidRDefault="00F25901" w:rsidP="00F25901">
      <w:pPr>
        <w:tabs>
          <w:tab w:val="left" w:pos="9356"/>
        </w:tabs>
        <w:spacing w:after="0" w:line="240" w:lineRule="auto"/>
        <w:ind w:right="119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2590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Распределение</w:t>
      </w: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proofErr w:type="gramStart"/>
      <w:r w:rsidRPr="00F2590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межбюджетных  трансфертов</w:t>
      </w:r>
      <w:proofErr w:type="gramEnd"/>
      <w:r w:rsidRPr="00F2590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, передаваемых  бюджету муниципального</w:t>
      </w: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F2590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района из бюджетов поселений на осуществление части полномочий по </w:t>
      </w: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F2590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решению вопросов местного значения в соответствии с заключенными</w:t>
      </w: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F2590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соглашениями на 2026 и плановый период 2027 - 2028 годы </w:t>
      </w:r>
    </w:p>
    <w:p w:rsidR="00F25901" w:rsidRPr="00F25901" w:rsidRDefault="00F25901" w:rsidP="00F25901">
      <w:pPr>
        <w:tabs>
          <w:tab w:val="left" w:pos="9356"/>
        </w:tabs>
        <w:spacing w:after="0" w:line="240" w:lineRule="auto"/>
        <w:ind w:right="119"/>
        <w:jc w:val="righ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F25901" w:rsidRPr="00F25901" w:rsidRDefault="00F25901" w:rsidP="00F25901">
      <w:pPr>
        <w:tabs>
          <w:tab w:val="left" w:pos="9356"/>
        </w:tabs>
        <w:spacing w:after="0" w:line="240" w:lineRule="auto"/>
        <w:ind w:right="119"/>
        <w:jc w:val="righ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2590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 тыс. руб.)</w:t>
      </w:r>
    </w:p>
    <w:p w:rsidR="00F25901" w:rsidRPr="00F25901" w:rsidRDefault="00F25901" w:rsidP="00F25901">
      <w:pPr>
        <w:tabs>
          <w:tab w:val="left" w:pos="9356"/>
        </w:tabs>
        <w:spacing w:after="0" w:line="240" w:lineRule="auto"/>
        <w:ind w:right="119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411"/>
      </w:tblGrid>
      <w:tr w:rsidR="00F25901" w:rsidRPr="00F25901" w:rsidTr="00F25901">
        <w:trPr>
          <w:trHeight w:val="1845"/>
        </w:trPr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Наименование доходов</w:t>
            </w: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202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6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-202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года</w:t>
            </w: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тыс. рублей</w:t>
            </w:r>
          </w:p>
        </w:tc>
      </w:tr>
      <w:tr w:rsidR="00F25901" w:rsidRPr="00F25901" w:rsidTr="00F25901">
        <w:trPr>
          <w:trHeight w:val="1447"/>
        </w:trPr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5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5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1623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7</w:t>
            </w:r>
          </w:p>
        </w:tc>
      </w:tr>
      <w:tr w:rsidR="00F25901" w:rsidRPr="00F25901" w:rsidTr="00F25901">
        <w:trPr>
          <w:trHeight w:val="561"/>
        </w:trPr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5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Межбюджетные трансферты, передаваемые СДК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5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880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4</w:t>
            </w:r>
          </w:p>
        </w:tc>
      </w:tr>
      <w:tr w:rsidR="00F25901" w:rsidRPr="00F25901" w:rsidTr="00F25901">
        <w:trPr>
          <w:trHeight w:val="683"/>
        </w:trPr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5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Межбюджетные трансферты, передаваемые Библиотеке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5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558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0</w:t>
            </w:r>
          </w:p>
        </w:tc>
      </w:tr>
      <w:tr w:rsidR="00F25901" w:rsidRPr="00F25901" w:rsidTr="00F25901">
        <w:trPr>
          <w:trHeight w:val="683"/>
        </w:trPr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5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Основное мероприятие «Осуществление административно-хозяйственного обеспечения органов местного самоуправления»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5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185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F2590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</w:tr>
    </w:tbl>
    <w:p w:rsidR="00064C78" w:rsidRDefault="00064C78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26373A" w:rsidRDefault="0026373A"/>
    <w:p w:rsidR="00F25901" w:rsidRPr="0026373A" w:rsidRDefault="00F25901" w:rsidP="0026373A">
      <w:pPr>
        <w:keepNext/>
        <w:spacing w:after="0" w:line="240" w:lineRule="auto"/>
        <w:ind w:left="612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8</w:t>
      </w:r>
    </w:p>
    <w:p w:rsidR="00F25901" w:rsidRPr="0026373A" w:rsidRDefault="00F25901" w:rsidP="0026373A">
      <w:pPr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  </w:t>
      </w:r>
      <w:proofErr w:type="gramStart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решению  Совета</w:t>
      </w:r>
      <w:proofErr w:type="gramEnd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депутатов </w:t>
      </w:r>
    </w:p>
    <w:p w:rsidR="00F25901" w:rsidRPr="0026373A" w:rsidRDefault="0026373A" w:rsidP="0026373A">
      <w:pPr>
        <w:spacing w:after="0" w:line="240" w:lineRule="auto"/>
        <w:ind w:left="6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27.</w:t>
      </w:r>
      <w:r w:rsidR="00F25901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11.2025</w:t>
      </w:r>
      <w:proofErr w:type="gramEnd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5901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16</w:t>
      </w:r>
      <w:r w:rsidR="00F25901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F25901" w:rsidRPr="00F25901" w:rsidRDefault="00F25901" w:rsidP="00F25901">
      <w:pPr>
        <w:keepNext/>
        <w:spacing w:after="0" w:line="240" w:lineRule="auto"/>
        <w:ind w:left="61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901" w:rsidRPr="00F25901" w:rsidRDefault="00F25901" w:rsidP="00F259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901" w:rsidRPr="00F25901" w:rsidRDefault="00F25901" w:rsidP="00F259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901" w:rsidRPr="00F25901" w:rsidRDefault="00F25901" w:rsidP="00F259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</w:t>
      </w:r>
    </w:p>
    <w:p w:rsidR="00F25901" w:rsidRPr="00F25901" w:rsidRDefault="00F25901" w:rsidP="00F2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901" w:rsidRPr="00F25901" w:rsidRDefault="00F25901" w:rsidP="00F2590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субвенции на осуществление полномочий по первичному воинскому учету на территориях, где отсутствуют военные комиссариаты, на 2026 и </w:t>
      </w:r>
    </w:p>
    <w:p w:rsidR="00F25901" w:rsidRPr="00F25901" w:rsidRDefault="00F25901" w:rsidP="00F2590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плановый период 2027 - 2028 годы</w:t>
      </w:r>
    </w:p>
    <w:p w:rsidR="00F25901" w:rsidRPr="00F25901" w:rsidRDefault="00F25901" w:rsidP="00F2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901" w:rsidRPr="00F25901" w:rsidRDefault="00F25901" w:rsidP="00F25901">
      <w:pPr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(тыс. руб.)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1440"/>
        <w:gridCol w:w="1440"/>
        <w:gridCol w:w="1440"/>
      </w:tblGrid>
      <w:tr w:rsidR="00F25901" w:rsidRPr="00F25901" w:rsidTr="00F25901">
        <w:trPr>
          <w:trHeight w:val="360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передаваемого полномочия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25901" w:rsidRPr="00F25901" w:rsidTr="00F25901">
        <w:trPr>
          <w:trHeight w:val="465"/>
        </w:trPr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25901" w:rsidRPr="00F25901" w:rsidTr="00F2590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253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282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361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25901" w:rsidRPr="00F25901" w:rsidTr="00F2590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253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282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361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Pr="00F25901" w:rsidRDefault="00F25901" w:rsidP="00F2590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9</w:t>
      </w:r>
    </w:p>
    <w:p w:rsidR="00F25901" w:rsidRPr="00F25901" w:rsidRDefault="0026373A" w:rsidP="00F25901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5901" w:rsidRPr="00F25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решению Совета депутатов</w:t>
      </w:r>
    </w:p>
    <w:p w:rsidR="00F25901" w:rsidRPr="00F25901" w:rsidRDefault="00F25901" w:rsidP="00F2590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proofErr w:type="gramStart"/>
      <w:r w:rsidRPr="00F25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27.11.</w:t>
      </w:r>
      <w:r w:rsidRPr="00F25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End"/>
      <w:r w:rsidRPr="00F25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16</w:t>
      </w:r>
      <w:r w:rsidRPr="00F25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5901" w:rsidRPr="00F25901" w:rsidRDefault="00F25901" w:rsidP="00F25901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ПЕРЕЧЕНЬ</w:t>
      </w: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главных администраторов источников внутреннего финансирования дефицита бюджета с указанием объемов администрируемых источников внутреннего финансирования дефицита бюджета администрации муниципального образования Рязановский сельсовет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гг. по кодам классификации источников финансирования дефицита бюджетов</w:t>
      </w: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2916"/>
        <w:gridCol w:w="3955"/>
      </w:tblGrid>
      <w:tr w:rsidR="00F25901" w:rsidRPr="00F25901" w:rsidTr="00F25901">
        <w:tc>
          <w:tcPr>
            <w:tcW w:w="5637" w:type="dxa"/>
            <w:gridSpan w:val="2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классификации источников финансирования дефицита бюджетов</w:t>
            </w:r>
          </w:p>
        </w:tc>
        <w:tc>
          <w:tcPr>
            <w:tcW w:w="4077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главных администраторов источников финансирования дефицита и кода классификации источников внутреннего финансирования дефицитов бюджетов</w:t>
            </w:r>
          </w:p>
        </w:tc>
      </w:tr>
      <w:tr w:rsidR="00F25901" w:rsidRPr="00F25901" w:rsidTr="00F25901">
        <w:tc>
          <w:tcPr>
            <w:tcW w:w="2660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главного администратора источников внутреннего финансирования дефицита бюджетов</w:t>
            </w:r>
          </w:p>
        </w:tc>
        <w:tc>
          <w:tcPr>
            <w:tcW w:w="2977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источников внутреннего финансирования дефицита бюджетов</w:t>
            </w:r>
          </w:p>
        </w:tc>
        <w:tc>
          <w:tcPr>
            <w:tcW w:w="4077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901" w:rsidRPr="00F25901" w:rsidTr="00F25901">
        <w:tc>
          <w:tcPr>
            <w:tcW w:w="2660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5901" w:rsidRPr="00F25901" w:rsidTr="00F25901">
        <w:tc>
          <w:tcPr>
            <w:tcW w:w="2660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7054" w:type="dxa"/>
            <w:gridSpan w:val="2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муниципального образования Рязановский сельсовет </w:t>
            </w:r>
            <w:proofErr w:type="spellStart"/>
            <w:r w:rsidRPr="00F259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Асекеевского</w:t>
            </w:r>
            <w:proofErr w:type="spellEnd"/>
            <w:r w:rsidRPr="00F259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</w:tr>
      <w:tr w:rsidR="00F25901" w:rsidRPr="00F25901" w:rsidTr="00F25901">
        <w:tc>
          <w:tcPr>
            <w:tcW w:w="2660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2977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077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F25901" w:rsidRPr="00F25901" w:rsidTr="00F25901">
        <w:tc>
          <w:tcPr>
            <w:tcW w:w="2660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2977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4077" w:type="dxa"/>
            <w:shd w:val="clear" w:color="auto" w:fill="auto"/>
          </w:tcPr>
          <w:p w:rsidR="00F25901" w:rsidRPr="00F25901" w:rsidRDefault="00F25901" w:rsidP="00F25901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Default="00F25901"/>
    <w:p w:rsidR="00F25901" w:rsidRPr="00F25901" w:rsidRDefault="00F25901" w:rsidP="0026373A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10</w:t>
      </w:r>
    </w:p>
    <w:p w:rsidR="00F25901" w:rsidRPr="0026373A" w:rsidRDefault="00F25901" w:rsidP="0026373A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решению</w:t>
      </w:r>
      <w:proofErr w:type="gramEnd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</w:t>
      </w:r>
    </w:p>
    <w:p w:rsidR="00F25901" w:rsidRPr="0026373A" w:rsidRDefault="0026373A" w:rsidP="0026373A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27.</w:t>
      </w:r>
      <w:r w:rsidR="00F25901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11.2025</w:t>
      </w:r>
      <w:proofErr w:type="gramEnd"/>
      <w:r w:rsidR="00F25901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F25901" w:rsidRPr="0026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5901" w:rsidRPr="00F25901" w:rsidRDefault="00F25901" w:rsidP="00F25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901" w:rsidRPr="00F25901" w:rsidRDefault="00F25901" w:rsidP="00F259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5901" w:rsidRPr="00F25901" w:rsidRDefault="00F25901" w:rsidP="00F259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</w:t>
      </w: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внутреннего финансирования дефицита бюджета муниципального </w:t>
      </w:r>
      <w:proofErr w:type="gramStart"/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 на</w:t>
      </w:r>
      <w:proofErr w:type="gramEnd"/>
      <w:r w:rsidRPr="00F25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 и плановый период 2027 - 2028 годов</w:t>
      </w: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5901" w:rsidRPr="00F25901" w:rsidRDefault="00F25901" w:rsidP="00F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5901" w:rsidRPr="00F25901" w:rsidRDefault="00F25901" w:rsidP="00F25901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(тыс. руб.)</w:t>
      </w:r>
    </w:p>
    <w:tbl>
      <w:tblPr>
        <w:tblW w:w="10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2"/>
        <w:gridCol w:w="4107"/>
        <w:gridCol w:w="1138"/>
        <w:gridCol w:w="992"/>
        <w:gridCol w:w="982"/>
      </w:tblGrid>
      <w:tr w:rsidR="00F25901" w:rsidRPr="00F25901" w:rsidTr="00F25901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кода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источника внутреннего финансирования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F25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F25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F25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</w:tr>
      <w:tr w:rsidR="00F25901" w:rsidRPr="00F25901" w:rsidTr="00F25901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F25901" w:rsidRDefault="00F25901" w:rsidP="00F25901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25901" w:rsidRPr="00F25901" w:rsidTr="00F25901">
        <w:trPr>
          <w:trHeight w:val="32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25901" w:rsidRPr="00F25901" w:rsidTr="00F25901">
        <w:trPr>
          <w:trHeight w:val="32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7005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5531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5808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25901" w:rsidRPr="00F25901" w:rsidTr="00F25901">
        <w:trPr>
          <w:trHeight w:val="32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7005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5531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5808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25901" w:rsidRPr="00F25901" w:rsidTr="00F25901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01" w:rsidRPr="00F25901" w:rsidRDefault="00F25901" w:rsidP="00F259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ИСТОЧНИКОВ ФИНАНСИРОВАНИЯ ДЕФИЦИТОВ БЮДЖЕТОВ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01" w:rsidRPr="00F25901" w:rsidRDefault="00F25901" w:rsidP="00F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F25901" w:rsidRPr="00F25901" w:rsidRDefault="00F25901" w:rsidP="00F2590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901" w:rsidRDefault="00F25901"/>
    <w:sectPr w:rsidR="00F25901" w:rsidSect="00F25901">
      <w:pgSz w:w="11907" w:h="16840"/>
      <w:pgMar w:top="993" w:right="1701" w:bottom="567" w:left="708" w:header="720" w:footer="720" w:gutter="0"/>
      <w:paperSrc w:other="15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46" w:rsidRDefault="009D1846">
      <w:pPr>
        <w:spacing w:after="0" w:line="240" w:lineRule="auto"/>
      </w:pPr>
      <w:r>
        <w:separator/>
      </w:r>
    </w:p>
  </w:endnote>
  <w:endnote w:type="continuationSeparator" w:id="0">
    <w:p w:rsidR="009D1846" w:rsidRDefault="009D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3A" w:rsidRDefault="002637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373A" w:rsidRDefault="0026373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3A" w:rsidRDefault="0026373A">
    <w:pPr>
      <w:pStyle w:val="a5"/>
      <w:framePr w:wrap="around" w:vAnchor="text" w:hAnchor="margin" w:xAlign="right" w:y="1"/>
      <w:rPr>
        <w:rStyle w:val="a7"/>
      </w:rPr>
    </w:pPr>
  </w:p>
  <w:p w:rsidR="0026373A" w:rsidRDefault="002637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46" w:rsidRDefault="009D1846">
      <w:pPr>
        <w:spacing w:after="0" w:line="240" w:lineRule="auto"/>
      </w:pPr>
      <w:r>
        <w:separator/>
      </w:r>
    </w:p>
  </w:footnote>
  <w:footnote w:type="continuationSeparator" w:id="0">
    <w:p w:rsidR="009D1846" w:rsidRDefault="009D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3A" w:rsidRDefault="0026373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373A" w:rsidRDefault="002637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3A" w:rsidRDefault="0026373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7729">
      <w:rPr>
        <w:rStyle w:val="a7"/>
        <w:noProof/>
      </w:rPr>
      <w:t>4</w:t>
    </w:r>
    <w:r>
      <w:rPr>
        <w:rStyle w:val="a7"/>
      </w:rPr>
      <w:fldChar w:fldCharType="end"/>
    </w:r>
  </w:p>
  <w:p w:rsidR="0026373A" w:rsidRDefault="0026373A">
    <w:pPr>
      <w:pStyle w:val="a3"/>
      <w:framePr w:w="9362" w:h="365" w:hRule="exact" w:wrap="around" w:vAnchor="text" w:hAnchor="margin" w:xAlign="right" w:y="1"/>
      <w:ind w:right="360"/>
      <w:rPr>
        <w:rStyle w:val="a7"/>
      </w:rPr>
    </w:pPr>
  </w:p>
  <w:p w:rsidR="0026373A" w:rsidRDefault="0026373A">
    <w:pPr>
      <w:pStyle w:val="a3"/>
      <w:framePr w:w="9362" w:h="365" w:hRule="exact" w:wrap="around" w:vAnchor="text" w:hAnchor="margin" w:xAlign="right" w:y="1"/>
      <w:ind w:right="360"/>
      <w:rPr>
        <w:rStyle w:val="a7"/>
      </w:rPr>
    </w:pPr>
    <w:r>
      <w:rPr>
        <w:rStyle w:val="a7"/>
      </w:rPr>
      <w:t xml:space="preserve">                                                                                                                                                                                      </w:t>
    </w:r>
  </w:p>
  <w:p w:rsidR="0026373A" w:rsidRDefault="0026373A">
    <w:pPr>
      <w:pStyle w:val="a3"/>
      <w:framePr w:w="9362" w:h="365" w:hRule="exact" w:wrap="around" w:vAnchor="text" w:hAnchor="margin" w:xAlign="right" w:y="1"/>
      <w:ind w:right="360"/>
      <w:rPr>
        <w:rStyle w:val="a7"/>
      </w:rPr>
    </w:pPr>
  </w:p>
  <w:p w:rsidR="0026373A" w:rsidRDefault="0026373A">
    <w:pPr>
      <w:pStyle w:val="a3"/>
      <w:framePr w:w="9362" w:h="365" w:hRule="exact" w:wrap="around" w:vAnchor="text" w:hAnchor="margin" w:xAlign="right" w:y="1"/>
      <w:ind w:right="360"/>
      <w:rPr>
        <w:rStyle w:val="a7"/>
      </w:rPr>
    </w:pPr>
    <w:r>
      <w:rPr>
        <w:rStyle w:val="a7"/>
      </w:rPr>
      <w:t xml:space="preserve">                                                                                                                                                                                    </w:t>
    </w:r>
  </w:p>
  <w:p w:rsidR="0026373A" w:rsidRDefault="0026373A">
    <w:pPr>
      <w:pStyle w:val="a3"/>
      <w:framePr w:wrap="around" w:vAnchor="text" w:hAnchor="page" w:x="9802" w:y="-179"/>
      <w:ind w:right="360"/>
      <w:rPr>
        <w:rStyle w:val="a7"/>
      </w:rPr>
    </w:pPr>
  </w:p>
  <w:p w:rsidR="0026373A" w:rsidRDefault="0026373A">
    <w:pPr>
      <w:pStyle w:val="a3"/>
      <w:ind w:right="36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66AC"/>
    <w:multiLevelType w:val="multilevel"/>
    <w:tmpl w:val="165866AC"/>
    <w:lvl w:ilvl="0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79"/>
    <w:rsid w:val="00017645"/>
    <w:rsid w:val="0006200A"/>
    <w:rsid w:val="00064C78"/>
    <w:rsid w:val="00141223"/>
    <w:rsid w:val="001743D5"/>
    <w:rsid w:val="001D66D2"/>
    <w:rsid w:val="0026373A"/>
    <w:rsid w:val="00303EF7"/>
    <w:rsid w:val="003837C2"/>
    <w:rsid w:val="004A35FD"/>
    <w:rsid w:val="00647CCC"/>
    <w:rsid w:val="00684879"/>
    <w:rsid w:val="006A5321"/>
    <w:rsid w:val="00740539"/>
    <w:rsid w:val="009A5CF7"/>
    <w:rsid w:val="009D1846"/>
    <w:rsid w:val="00AC1785"/>
    <w:rsid w:val="00B07B91"/>
    <w:rsid w:val="00B214F5"/>
    <w:rsid w:val="00B4062A"/>
    <w:rsid w:val="00CA7871"/>
    <w:rsid w:val="00D07729"/>
    <w:rsid w:val="00D37FEF"/>
    <w:rsid w:val="00F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1FE7-6F88-47BA-8465-07A482A5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17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C17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D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D66D2"/>
  </w:style>
  <w:style w:type="paragraph" w:styleId="a5">
    <w:name w:val="footer"/>
    <w:basedOn w:val="a"/>
    <w:link w:val="a6"/>
    <w:unhideWhenUsed/>
    <w:rsid w:val="001D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D66D2"/>
  </w:style>
  <w:style w:type="character" w:styleId="a7">
    <w:name w:val="page number"/>
    <w:rsid w:val="001D66D2"/>
  </w:style>
  <w:style w:type="character" w:customStyle="1" w:styleId="10">
    <w:name w:val="Заголовок 1 Знак"/>
    <w:basedOn w:val="a0"/>
    <w:link w:val="1"/>
    <w:rsid w:val="00AC17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178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17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AC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178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AC1785"/>
  </w:style>
  <w:style w:type="paragraph" w:styleId="aa">
    <w:name w:val="Body Text"/>
    <w:basedOn w:val="a"/>
    <w:link w:val="ab"/>
    <w:rsid w:val="00AC17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AC178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1">
    <w:name w:val="Body Text 2"/>
    <w:basedOn w:val="a"/>
    <w:link w:val="22"/>
    <w:semiHidden/>
    <w:rsid w:val="00AC178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C178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3">
    <w:name w:val="Знак Знак2"/>
    <w:rsid w:val="00AC1785"/>
    <w:rPr>
      <w:b/>
      <w:bCs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AC1785"/>
  </w:style>
  <w:style w:type="paragraph" w:styleId="25">
    <w:name w:val="Body Text Indent 2"/>
    <w:basedOn w:val="a"/>
    <w:link w:val="26"/>
    <w:uiPriority w:val="99"/>
    <w:semiHidden/>
    <w:unhideWhenUsed/>
    <w:rsid w:val="00AC178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AC1785"/>
  </w:style>
  <w:style w:type="table" w:styleId="ac">
    <w:name w:val="Table Grid"/>
    <w:basedOn w:val="a1"/>
    <w:uiPriority w:val="39"/>
    <w:rsid w:val="00AC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rsid w:val="00AC178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7839</Words>
  <Characters>44684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9</cp:revision>
  <cp:lastPrinted>2025-11-25T11:21:00Z</cp:lastPrinted>
  <dcterms:created xsi:type="dcterms:W3CDTF">2025-11-19T06:24:00Z</dcterms:created>
  <dcterms:modified xsi:type="dcterms:W3CDTF">2025-11-25T11:24:00Z</dcterms:modified>
</cp:coreProperties>
</file>