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96F82" w:rsidRPr="00296F82" w:rsidTr="00296F82">
        <w:tc>
          <w:tcPr>
            <w:tcW w:w="9570" w:type="dxa"/>
          </w:tcPr>
          <w:p w:rsidR="00296F82" w:rsidRPr="00296F82" w:rsidRDefault="00296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6F8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C24C02" wp14:editId="0DB80687">
                  <wp:extent cx="504825" cy="628650"/>
                  <wp:effectExtent l="0" t="0" r="9525" b="0"/>
                  <wp:docPr id="1" name="Рисунок 3" descr="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F82" w:rsidRPr="00296F82" w:rsidRDefault="00296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96F82" w:rsidRPr="00296F82" w:rsidRDefault="00296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296F8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АДМИНИСТРАЦИЯ</w:t>
            </w:r>
          </w:p>
          <w:p w:rsidR="00296F82" w:rsidRPr="00296F82" w:rsidRDefault="00296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296F8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МУНИЦИПАЛЬНОГО ОБРАЗОВАНИЯ РЯЗАНОВСКИЙ СЕЛЬСОВЕТ АСЕКЕЕВСКОГО РАЙОНА ОРЕНБУРГСКОЙ ОБЛАСТИ</w:t>
            </w:r>
          </w:p>
          <w:p w:rsidR="00296F82" w:rsidRPr="00296F82" w:rsidRDefault="00296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</w:p>
          <w:p w:rsidR="00296F82" w:rsidRPr="00296F82" w:rsidRDefault="00296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296F8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 О С Т А Н О В Л Е Н И Е</w:t>
            </w:r>
          </w:p>
        </w:tc>
      </w:tr>
    </w:tbl>
    <w:p w:rsidR="00296F82" w:rsidRPr="00296F82" w:rsidRDefault="00296F82" w:rsidP="00296F82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F82" w:rsidRPr="00296F82" w:rsidRDefault="00296F82" w:rsidP="00296F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F82" w:rsidRPr="00296F82" w:rsidRDefault="003B3333" w:rsidP="00296F8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18</w:t>
      </w:r>
      <w:r w:rsidR="00296F82" w:rsidRPr="00296F82">
        <w:rPr>
          <w:rFonts w:ascii="Times New Roman" w:eastAsia="Times New Roman" w:hAnsi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96F82" w:rsidRPr="00296F82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296F82" w:rsidRPr="00296F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с. Рязановка                         </w:t>
      </w:r>
      <w:r w:rsidR="00296F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  <w:r w:rsidR="00296F82" w:rsidRPr="00296F82">
        <w:rPr>
          <w:rFonts w:ascii="Times New Roman" w:eastAsia="Times New Roman" w:hAnsi="Times New Roman"/>
          <w:b/>
          <w:sz w:val="28"/>
          <w:szCs w:val="28"/>
          <w:lang w:eastAsia="ru-RU"/>
        </w:rPr>
        <w:t>-п</w:t>
      </w:r>
    </w:p>
    <w:p w:rsidR="00296F82" w:rsidRPr="00296F82" w:rsidRDefault="00296F82" w:rsidP="00296F8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96F82" w:rsidRPr="00296F82" w:rsidRDefault="00296F82" w:rsidP="00296F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6F82" w:rsidRDefault="00296F82" w:rsidP="00296F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списков граждан, состоящих на учете в качестве нуждающихся в жилых помещениях</w:t>
      </w:r>
    </w:p>
    <w:p w:rsidR="00296F82" w:rsidRDefault="00296F82" w:rsidP="00296F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6F82" w:rsidRDefault="00296F82" w:rsidP="00296F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6F82" w:rsidRDefault="00296F82" w:rsidP="00296F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Жилищным  Кодексом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РФ от 29.12.2004 года № 188-ФЗ, руководствуясь ст. 5 Закона Оренбургской области от 23 ноября 2005 г. № 2733/489-Ш-ОЗ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соответствии со ст. 5 Устава муниципального образования Рязановский сельсовет» постановляет:</w:t>
      </w:r>
    </w:p>
    <w:p w:rsidR="00296F82" w:rsidRDefault="00296F82" w:rsidP="00296F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сводный список отдельных категорий граждан, принятых на учет в качестве нуждающихся в жилых помещениях, предоставляемых по договорам социального найма по муниципальному образованию Рязановский сельсовет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по состоянию на </w:t>
      </w:r>
      <w:r w:rsidR="00E73EC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E73EC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B333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согласно приложению № 1.</w:t>
      </w:r>
    </w:p>
    <w:p w:rsidR="00296F82" w:rsidRDefault="00296F82" w:rsidP="00296F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после его подписания.</w:t>
      </w:r>
    </w:p>
    <w:p w:rsidR="00296F82" w:rsidRDefault="00296F82" w:rsidP="00296F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F82" w:rsidRDefault="00296F82" w:rsidP="00296F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F82" w:rsidRDefault="00296F82" w:rsidP="00296F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F82" w:rsidRDefault="00296F82" w:rsidP="00296F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F82" w:rsidRDefault="00296F82" w:rsidP="00296F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                                                    А.В. Брусилов</w:t>
      </w:r>
    </w:p>
    <w:p w:rsidR="00296F82" w:rsidRDefault="00296F82" w:rsidP="00296F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F82" w:rsidRDefault="00296F82" w:rsidP="00296F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F82" w:rsidRDefault="00296F82" w:rsidP="00296F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F82" w:rsidRDefault="00296F82" w:rsidP="00296F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F82" w:rsidRDefault="00296F82" w:rsidP="00296F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Разослано: прокурору района, администрации района, в дело.</w:t>
      </w:r>
    </w:p>
    <w:p w:rsidR="00296F82" w:rsidRDefault="00296F82" w:rsidP="00296F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F82" w:rsidRDefault="00296F82" w:rsidP="00296F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F82" w:rsidRDefault="00296F82" w:rsidP="00296F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F82" w:rsidRDefault="00296F82" w:rsidP="00296F82">
      <w:pPr>
        <w:spacing w:after="0" w:line="240" w:lineRule="auto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296F82" w:rsidRDefault="00296F82" w:rsidP="00296F82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sectPr w:rsidR="00296F82">
          <w:pgSz w:w="11906" w:h="16838"/>
          <w:pgMar w:top="1134" w:right="850" w:bottom="1134" w:left="1701" w:header="708" w:footer="708" w:gutter="0"/>
          <w:cols w:space="720"/>
        </w:sectPr>
      </w:pPr>
    </w:p>
    <w:p w:rsidR="00296F82" w:rsidRDefault="00296F82" w:rsidP="00296F82">
      <w:pPr>
        <w:spacing w:after="0" w:line="240" w:lineRule="auto"/>
        <w:jc w:val="right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lastRenderedPageBreak/>
        <w:t>Приложение № 1</w:t>
      </w:r>
    </w:p>
    <w:p w:rsidR="00296F82" w:rsidRDefault="00296F82" w:rsidP="00296F82">
      <w:pPr>
        <w:spacing w:after="0" w:line="240" w:lineRule="auto"/>
        <w:jc w:val="right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к постановлению администрации сельсовета  </w:t>
      </w:r>
    </w:p>
    <w:p w:rsidR="00296F82" w:rsidRDefault="00296F82" w:rsidP="00296F82">
      <w:pPr>
        <w:spacing w:after="0" w:line="240" w:lineRule="auto"/>
        <w:jc w:val="right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от  </w:t>
      </w:r>
      <w:r w:rsidR="003B33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.0</w:t>
      </w:r>
      <w:r w:rsidR="003B33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.202</w:t>
      </w:r>
      <w:r w:rsidR="003B33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5</w:t>
      </w:r>
      <w:proofErr w:type="gram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  № </w:t>
      </w:r>
      <w:r w:rsidR="003B33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-п  </w:t>
      </w:r>
    </w:p>
    <w:p w:rsidR="00296F82" w:rsidRDefault="00296F82" w:rsidP="00296F82">
      <w:pPr>
        <w:spacing w:after="0" w:line="240" w:lineRule="auto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296F82" w:rsidRDefault="00296F82" w:rsidP="00296F82">
      <w:pPr>
        <w:spacing w:after="0" w:line="240" w:lineRule="auto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Сводный список отдельных категорий граждан, принятых на учет в качестве нуждающихся </w:t>
      </w:r>
      <w:proofErr w:type="gram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  жилых</w:t>
      </w:r>
      <w:proofErr w:type="gram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помещениях, предоставляемых по договорам социального найма по муниципальному образованию Рязановский сельсовет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E73EC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района Оренбургской области на 01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.0</w:t>
      </w:r>
      <w:r w:rsidR="00E73EC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.20</w:t>
      </w:r>
      <w:r w:rsidR="00E73EC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2</w:t>
      </w:r>
      <w:r w:rsidR="003B33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г.</w:t>
      </w:r>
    </w:p>
    <w:p w:rsidR="00296F82" w:rsidRDefault="00296F82" w:rsidP="00296F82">
      <w:pPr>
        <w:spacing w:after="0" w:line="240" w:lineRule="auto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1559"/>
        <w:gridCol w:w="2410"/>
        <w:gridCol w:w="2551"/>
        <w:gridCol w:w="1418"/>
        <w:gridCol w:w="2551"/>
      </w:tblGrid>
      <w:tr w:rsidR="00296F82" w:rsidTr="00296F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№</w:t>
            </w:r>
          </w:p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D0D0D"/>
                <w:sz w:val="16"/>
                <w:szCs w:val="16"/>
              </w:rPr>
              <w:t>очередности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Состав семьи, 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Категория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Адрес занимаемого жилого помещения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Дата принятия на учет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Основания постановки на учет</w:t>
            </w:r>
          </w:p>
        </w:tc>
      </w:tr>
      <w:tr w:rsidR="00296F82" w:rsidTr="00296F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82" w:rsidRDefault="00296F82">
            <w:pPr>
              <w:spacing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Кулдубаевна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4 человека</w:t>
            </w:r>
          </w:p>
          <w:p w:rsidR="00296F82" w:rsidRDefault="00296F82">
            <w:pPr>
              <w:spacing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Юсупова З.К.</w:t>
            </w:r>
          </w:p>
          <w:p w:rsidR="00296F82" w:rsidRDefault="00296F82">
            <w:pPr>
              <w:spacing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Юсупова А.А.</w:t>
            </w:r>
          </w:p>
          <w:p w:rsidR="00296F82" w:rsidRDefault="00296F82">
            <w:pPr>
              <w:spacing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Дусенбаева</w:t>
            </w:r>
            <w:proofErr w:type="spellEnd"/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 xml:space="preserve"> А.Т.</w:t>
            </w:r>
          </w:p>
          <w:p w:rsidR="00296F82" w:rsidRDefault="00296F82">
            <w:pPr>
              <w:spacing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Дусенбаева</w:t>
            </w:r>
            <w:proofErr w:type="spellEnd"/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 xml:space="preserve"> А.Т.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</w:p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07.08.1988</w:t>
            </w:r>
          </w:p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22.02.2014</w:t>
            </w:r>
          </w:p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19.11.2017</w:t>
            </w:r>
          </w:p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04.06.2019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Многодетные семьи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82" w:rsidRDefault="00296F82">
            <w:pPr>
              <w:spacing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Асекеевский</w:t>
            </w:r>
            <w:proofErr w:type="spellEnd"/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 xml:space="preserve"> район, с. Рязановка, ул. Транспортная, дом 12, кв.1.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82" w:rsidRDefault="00296F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11.07.2019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F82" w:rsidRDefault="00296F82">
            <w:pPr>
              <w:spacing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</w:rPr>
              <w:t>Обеспеченность общей площадью жилого помещения на одного члена семьи менее учетной нормы, отсутствие собственного жилья</w:t>
            </w:r>
          </w:p>
        </w:tc>
      </w:tr>
    </w:tbl>
    <w:p w:rsidR="00296F82" w:rsidRDefault="00296F82" w:rsidP="00296F82"/>
    <w:p w:rsidR="00D3316C" w:rsidRDefault="00D3316C"/>
    <w:sectPr w:rsidR="00D3316C" w:rsidSect="00296F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D72EF"/>
    <w:multiLevelType w:val="hybridMultilevel"/>
    <w:tmpl w:val="96A816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2A"/>
    <w:rsid w:val="00296F82"/>
    <w:rsid w:val="003B3333"/>
    <w:rsid w:val="006E3E37"/>
    <w:rsid w:val="006F472E"/>
    <w:rsid w:val="00905B2A"/>
    <w:rsid w:val="00D3316C"/>
    <w:rsid w:val="00E7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1B2FE-1BBE-43A6-97C8-569583A8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8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96F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296F8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29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6F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9</cp:revision>
  <cp:lastPrinted>2025-03-18T09:50:00Z</cp:lastPrinted>
  <dcterms:created xsi:type="dcterms:W3CDTF">2023-04-27T06:43:00Z</dcterms:created>
  <dcterms:modified xsi:type="dcterms:W3CDTF">2025-03-18T09:50:00Z</dcterms:modified>
</cp:coreProperties>
</file>