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097" w:rsidRPr="00BF6AA0" w:rsidRDefault="0038275C" w:rsidP="003827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             </w:t>
      </w:r>
      <w:r w:rsidR="00044097" w:rsidRPr="00BF6AA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044097" w:rsidRPr="00BF6A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44097" w:rsidRPr="00BF6AA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9D85F3B" wp14:editId="2CCA4F79">
            <wp:extent cx="504825" cy="628650"/>
            <wp:effectExtent l="0" t="0" r="9525" b="0"/>
            <wp:docPr id="1" name="Рисунок 4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1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044097" w:rsidRPr="0026373A" w:rsidRDefault="00044097" w:rsidP="00044097">
      <w:pPr>
        <w:spacing w:after="0" w:line="240" w:lineRule="auto"/>
        <w:ind w:left="24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26373A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  СОВЕТ ДЕПУТАТОВ                         </w:t>
      </w:r>
    </w:p>
    <w:p w:rsidR="00044097" w:rsidRPr="0026373A" w:rsidRDefault="00044097" w:rsidP="000440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26373A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МУНИЦИПАЛЬНОГО ОБРАЗОВАНИЯ РЯЗАНОВСКИЙ СЕЛЬСОВЕТ</w:t>
      </w:r>
    </w:p>
    <w:p w:rsidR="00044097" w:rsidRPr="0026373A" w:rsidRDefault="00044097" w:rsidP="00044097">
      <w:pPr>
        <w:spacing w:after="0" w:line="240" w:lineRule="auto"/>
        <w:ind w:left="24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26373A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АСЕКЕЕВСКОГО РАЙОНА ОРЕНБУРГСКОЙ ОБЛАСТИ</w:t>
      </w:r>
    </w:p>
    <w:p w:rsidR="00044097" w:rsidRPr="0026373A" w:rsidRDefault="00044097" w:rsidP="00044097">
      <w:pPr>
        <w:shd w:val="clear" w:color="auto" w:fill="FFFFFF"/>
        <w:spacing w:after="0" w:line="240" w:lineRule="auto"/>
        <w:ind w:right="1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637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пятого созыва</w:t>
      </w:r>
    </w:p>
    <w:p w:rsidR="00044097" w:rsidRPr="001D66D2" w:rsidRDefault="00044097" w:rsidP="00044097">
      <w:pPr>
        <w:spacing w:after="0" w:line="240" w:lineRule="auto"/>
        <w:ind w:left="-426"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</w:t>
      </w:r>
      <w:r w:rsidRPr="001D66D2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Р Е Ш Е Н И Е</w:t>
      </w:r>
    </w:p>
    <w:p w:rsidR="00044097" w:rsidRPr="001D66D2" w:rsidRDefault="00044097" w:rsidP="000440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044097" w:rsidRPr="000C57A8" w:rsidRDefault="0019264C" w:rsidP="00044097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05</w:t>
      </w:r>
      <w:r w:rsidR="0004409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2</w:t>
      </w:r>
      <w:r w:rsidR="0004409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.</w:t>
      </w:r>
      <w:r w:rsidR="00044097" w:rsidRPr="000C57A8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202</w:t>
      </w:r>
      <w:r w:rsidR="0004409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5</w:t>
      </w:r>
      <w:r w:rsidR="00044097" w:rsidRPr="000C57A8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                                          </w:t>
      </w:r>
      <w:r w:rsidR="0004409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                  </w:t>
      </w:r>
      <w:r w:rsidR="00044097" w:rsidRPr="000C57A8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                       </w:t>
      </w:r>
      <w:r w:rsidR="0004409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                 </w:t>
      </w:r>
      <w:r w:rsidR="00044097" w:rsidRPr="000C57A8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 №</w:t>
      </w:r>
      <w:r w:rsidR="0004409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7</w:t>
      </w:r>
      <w:r w:rsidR="00044097" w:rsidRPr="000C57A8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</w:p>
    <w:bookmarkEnd w:id="0"/>
    <w:p w:rsidR="00044097" w:rsidRDefault="00044097" w:rsidP="00044097">
      <w:pPr>
        <w:widowControl w:val="0"/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4097" w:rsidRPr="00044097" w:rsidRDefault="00044097" w:rsidP="00044097">
      <w:pPr>
        <w:widowControl w:val="0"/>
        <w:tabs>
          <w:tab w:val="left" w:pos="426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04409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Об избрании главы муниципального образования Рязановский сельсовет </w:t>
      </w:r>
      <w:proofErr w:type="spellStart"/>
      <w:proofErr w:type="gramStart"/>
      <w:r w:rsidRPr="0004409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Асекеевского</w:t>
      </w:r>
      <w:proofErr w:type="spellEnd"/>
      <w:r w:rsidRPr="0004409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района</w:t>
      </w:r>
      <w:proofErr w:type="gramEnd"/>
      <w:r w:rsidRPr="0004409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Оренбургской области</w:t>
      </w:r>
    </w:p>
    <w:p w:rsidR="00044097" w:rsidRPr="00044097" w:rsidRDefault="00044097" w:rsidP="00044097">
      <w:pPr>
        <w:widowControl w:val="0"/>
        <w:tabs>
          <w:tab w:val="left" w:pos="426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044097" w:rsidRDefault="00044097" w:rsidP="00044097">
      <w:pPr>
        <w:widowControl w:val="0"/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4097" w:rsidRPr="00044097" w:rsidRDefault="00044097" w:rsidP="005A557F">
      <w:pPr>
        <w:widowControl w:val="0"/>
        <w:tabs>
          <w:tab w:val="left" w:pos="426"/>
        </w:tabs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4097">
        <w:rPr>
          <w:rFonts w:ascii="Times New Roman" w:eastAsia="Times New Roman" w:hAnsi="Times New Roman" w:cs="Times New Roman"/>
          <w:sz w:val="28"/>
          <w:szCs w:val="28"/>
          <w:lang w:eastAsia="zh-CN"/>
        </w:rPr>
        <w:t>В соответствии с пунктом 4 части 2 статьи 19 Федерального закона                             от 20.03.2025 № 33-ФЗ «Об общих принципах организации местного самоуправления в единой системе публичной власти», частью 2 статьи 16 Закона Оренбургской области от 21.02.1996 «Об организации местного самоуправления в Оренбургской области»,  Устав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ом</w:t>
      </w:r>
      <w:r w:rsidRPr="0004409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Рязановский сельсовет </w:t>
      </w:r>
      <w:proofErr w:type="spellStart"/>
      <w:r w:rsidRPr="00044097">
        <w:rPr>
          <w:rFonts w:ascii="Times New Roman" w:eastAsia="Times New Roman" w:hAnsi="Times New Roman" w:cs="Times New Roman"/>
          <w:sz w:val="28"/>
          <w:szCs w:val="28"/>
          <w:lang w:eastAsia="zh-CN"/>
        </w:rPr>
        <w:t>Асекеевск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ого</w:t>
      </w:r>
      <w:proofErr w:type="spellEnd"/>
      <w:r w:rsidRPr="0004409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район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Pr="0004409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Оренбургской области, руководствуясь Положением «О порядке проведения конкурса по отбору кандидатур на должность главы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Рязановский сельсовет </w:t>
      </w:r>
      <w:proofErr w:type="spellStart"/>
      <w:r w:rsidRPr="00044097">
        <w:rPr>
          <w:rFonts w:ascii="Times New Roman" w:eastAsia="Times New Roman" w:hAnsi="Times New Roman" w:cs="Times New Roman"/>
          <w:sz w:val="28"/>
          <w:szCs w:val="28"/>
          <w:lang w:eastAsia="zh-CN"/>
        </w:rPr>
        <w:t>Асекеевск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ого</w:t>
      </w:r>
      <w:proofErr w:type="spellEnd"/>
      <w:r w:rsidRPr="0004409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район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Pr="0004409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Оренбургской области и избрания на должность главы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Рязановский сельсовет </w:t>
      </w:r>
      <w:proofErr w:type="spellStart"/>
      <w:r w:rsidRPr="00044097">
        <w:rPr>
          <w:rFonts w:ascii="Times New Roman" w:eastAsia="Times New Roman" w:hAnsi="Times New Roman" w:cs="Times New Roman"/>
          <w:sz w:val="28"/>
          <w:szCs w:val="28"/>
          <w:lang w:eastAsia="zh-CN"/>
        </w:rPr>
        <w:t>Асекеевск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ого</w:t>
      </w:r>
      <w:proofErr w:type="spellEnd"/>
      <w:r w:rsidRPr="0004409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район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Pr="0004409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Оренбургской области»</w:t>
      </w:r>
      <w:r w:rsidRPr="00044097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,</w:t>
      </w:r>
      <w:r w:rsidRPr="00044097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 </w:t>
      </w:r>
      <w:r w:rsidRPr="00044097">
        <w:rPr>
          <w:rFonts w:ascii="Times New Roman" w:eastAsia="Times New Roman" w:hAnsi="Times New Roman" w:cs="Times New Roman"/>
          <w:sz w:val="28"/>
          <w:szCs w:val="28"/>
          <w:lang w:eastAsia="zh-CN"/>
        </w:rPr>
        <w:t>утвержденным решением Совета депутатов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Рязановский сельсовет</w:t>
      </w:r>
      <w:r w:rsidRPr="0004409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044097">
        <w:rPr>
          <w:rFonts w:ascii="Times New Roman" w:eastAsia="Times New Roman" w:hAnsi="Times New Roman" w:cs="Times New Roman"/>
          <w:sz w:val="28"/>
          <w:szCs w:val="28"/>
          <w:lang w:eastAsia="zh-CN"/>
        </w:rPr>
        <w:t>Асекеевск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ого</w:t>
      </w:r>
      <w:proofErr w:type="spellEnd"/>
      <w:r w:rsidRPr="0004409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район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Pr="0004409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25</w:t>
      </w:r>
      <w:r w:rsidRPr="0004409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августа 2025 года № 146</w:t>
      </w:r>
      <w:r w:rsidRPr="0004409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рассмотрев представленные конкурсной комиссией кандидатуры на должность главы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Рязановский сельсовет </w:t>
      </w:r>
      <w:proofErr w:type="spellStart"/>
      <w:r w:rsidRPr="00044097">
        <w:rPr>
          <w:rFonts w:ascii="Times New Roman" w:eastAsia="Times New Roman" w:hAnsi="Times New Roman" w:cs="Times New Roman"/>
          <w:sz w:val="28"/>
          <w:szCs w:val="28"/>
          <w:lang w:eastAsia="zh-CN"/>
        </w:rPr>
        <w:t>Асекеевск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ого</w:t>
      </w:r>
      <w:proofErr w:type="spellEnd"/>
      <w:r w:rsidRPr="0004409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район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Pr="0004409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Оренбургской области</w:t>
      </w:r>
      <w:r w:rsidRPr="00044097">
        <w:rPr>
          <w:rFonts w:ascii="Times New Roman" w:eastAsia="Times New Roman" w:hAnsi="Times New Roman" w:cs="Times New Roman"/>
          <w:sz w:val="26"/>
          <w:szCs w:val="26"/>
          <w:lang w:eastAsia="zh-CN"/>
        </w:rPr>
        <w:t>,</w:t>
      </w:r>
      <w:r w:rsidRPr="0004409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Совет депутатов РЕШИЛ:</w:t>
      </w:r>
    </w:p>
    <w:p w:rsidR="00044097" w:rsidRPr="00044097" w:rsidRDefault="00044097" w:rsidP="005A557F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409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1. Избрать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Шевченко Ольгу Николаевну</w:t>
      </w:r>
      <w:r w:rsidRPr="0004409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главой муниципального   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Рязановский сельсовет </w:t>
      </w:r>
      <w:proofErr w:type="spellStart"/>
      <w:r w:rsidRPr="00044097">
        <w:rPr>
          <w:rFonts w:ascii="Times New Roman" w:eastAsia="Times New Roman" w:hAnsi="Times New Roman" w:cs="Times New Roman"/>
          <w:sz w:val="28"/>
          <w:szCs w:val="28"/>
          <w:lang w:eastAsia="zh-CN"/>
        </w:rPr>
        <w:t>Асекеевск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ого</w:t>
      </w:r>
      <w:proofErr w:type="spellEnd"/>
      <w:r w:rsidRPr="0004409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Pr="0004409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Оренбургской области.</w:t>
      </w:r>
    </w:p>
    <w:p w:rsidR="00044097" w:rsidRPr="00044097" w:rsidRDefault="00044097" w:rsidP="005A557F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409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2. Настоящее решение вступает в силу со дня его подписания и подлежит официальному опубликованию в газете «Родные просторы». </w:t>
      </w:r>
    </w:p>
    <w:p w:rsidR="00AB3484" w:rsidRDefault="00AB3484"/>
    <w:p w:rsidR="00DE4D9C" w:rsidRDefault="00DE4D9C"/>
    <w:p w:rsidR="00DE4D9C" w:rsidRDefault="00DE4D9C"/>
    <w:p w:rsidR="00DE4D9C" w:rsidRPr="00DE4D9C" w:rsidRDefault="00DE4D9C">
      <w:pPr>
        <w:rPr>
          <w:rFonts w:ascii="Times New Roman" w:hAnsi="Times New Roman" w:cs="Times New Roman"/>
          <w:sz w:val="28"/>
          <w:szCs w:val="28"/>
        </w:rPr>
      </w:pPr>
      <w:r w:rsidRPr="00DE4D9C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E4D9C">
        <w:rPr>
          <w:rFonts w:ascii="Times New Roman" w:hAnsi="Times New Roman" w:cs="Times New Roman"/>
          <w:sz w:val="28"/>
          <w:szCs w:val="28"/>
        </w:rPr>
        <w:t xml:space="preserve">                       С.С. Свиридова</w:t>
      </w:r>
    </w:p>
    <w:sectPr w:rsidR="00DE4D9C" w:rsidRPr="00DE4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CAE"/>
    <w:rsid w:val="00044097"/>
    <w:rsid w:val="0019264C"/>
    <w:rsid w:val="0038275C"/>
    <w:rsid w:val="00511CF0"/>
    <w:rsid w:val="005A557F"/>
    <w:rsid w:val="00711CAE"/>
    <w:rsid w:val="00AB3484"/>
    <w:rsid w:val="00DE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CE7935-40A7-44DF-9ED2-E99EAFF25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1C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1C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Рязановка</dc:creator>
  <cp:keywords/>
  <dc:description/>
  <cp:lastModifiedBy>Рязановка</cp:lastModifiedBy>
  <cp:revision>10</cp:revision>
  <cp:lastPrinted>2025-12-05T06:22:00Z</cp:lastPrinted>
  <dcterms:created xsi:type="dcterms:W3CDTF">2025-12-03T11:05:00Z</dcterms:created>
  <dcterms:modified xsi:type="dcterms:W3CDTF">2025-12-15T11:40:00Z</dcterms:modified>
</cp:coreProperties>
</file>