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FD" w:rsidRDefault="002825FD" w:rsidP="00282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проверок деятельности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825FD" w:rsidRDefault="002825FD" w:rsidP="00282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Рязановский сельсовет  органами государственной власти </w:t>
      </w:r>
    </w:p>
    <w:p w:rsidR="002825FD" w:rsidRDefault="002825FD" w:rsidP="002825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и района </w:t>
      </w:r>
    </w:p>
    <w:p w:rsidR="002825FD" w:rsidRDefault="002825FD" w:rsidP="002825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404ED6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2825FD" w:rsidRDefault="002825FD" w:rsidP="002825F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008"/>
        <w:gridCol w:w="1314"/>
        <w:gridCol w:w="2700"/>
        <w:gridCol w:w="1800"/>
      </w:tblGrid>
      <w:tr w:rsidR="002825FD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органа проводившего проверку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D" w:rsidRDefault="002825FD" w:rsidP="00C83E9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gramStart"/>
            <w:r>
              <w:rPr>
                <w:b/>
              </w:rPr>
              <w:t>проведе-ния</w:t>
            </w:r>
            <w:proofErr w:type="gramEnd"/>
            <w:r>
              <w:rPr>
                <w:b/>
              </w:rPr>
              <w:t xml:space="preserve"> проверки</w:t>
            </w:r>
          </w:p>
          <w:p w:rsidR="002825FD" w:rsidRDefault="002825FD" w:rsidP="00C83E9D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  <w:rPr>
                <w:b/>
              </w:rPr>
            </w:pPr>
            <w:r>
              <w:rPr>
                <w:b/>
              </w:rPr>
              <w:t>Цель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Выявленные </w:t>
            </w:r>
            <w:proofErr w:type="gramStart"/>
            <w:r>
              <w:rPr>
                <w:b/>
              </w:rPr>
              <w:t>нарушения</w:t>
            </w:r>
            <w:proofErr w:type="gramEnd"/>
            <w:r>
              <w:rPr>
                <w:b/>
              </w:rPr>
              <w:t>/ принятые меры</w:t>
            </w:r>
          </w:p>
        </w:tc>
      </w:tr>
      <w:tr w:rsidR="002825FD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</w:pPr>
            <w: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404ED6">
            <w:pPr>
              <w:jc w:val="center"/>
            </w:pPr>
            <w:r>
              <w:t>Январь 201</w:t>
            </w:r>
            <w:r w:rsidR="00404ED6"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r>
              <w:t>Исполнение бюджетного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5FD" w:rsidRDefault="002825FD" w:rsidP="00C83E9D">
            <w:pPr>
              <w:jc w:val="center"/>
            </w:pPr>
            <w:r>
              <w:t xml:space="preserve">Не </w:t>
            </w:r>
            <w:proofErr w:type="gramStart"/>
            <w:r>
              <w:t>размещен на сайте бюджет/ нарушения устранены</w:t>
            </w:r>
            <w:proofErr w:type="gramEnd"/>
          </w:p>
        </w:tc>
      </w:tr>
      <w:tr w:rsidR="002825FD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D" w:rsidRDefault="002825FD" w:rsidP="00C83E9D">
            <w:pPr>
              <w:jc w:val="center"/>
            </w:pPr>
            <w: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D" w:rsidRDefault="002825FD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D" w:rsidRDefault="002825FD" w:rsidP="00404ED6">
            <w:pPr>
              <w:jc w:val="center"/>
            </w:pPr>
            <w:r>
              <w:t>Февраль  201</w:t>
            </w:r>
            <w:r w:rsidR="00404ED6"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D" w:rsidRDefault="002825FD" w:rsidP="00404ED6">
            <w:r>
              <w:t xml:space="preserve">Об устранении нарушений </w:t>
            </w:r>
            <w:r w:rsidR="00404ED6">
              <w:t xml:space="preserve">административного </w:t>
            </w:r>
            <w:r>
              <w:t xml:space="preserve">законодательства </w:t>
            </w:r>
            <w:r w:rsidR="00404ED6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FD" w:rsidRDefault="002825FD" w:rsidP="00C83E9D">
            <w:pPr>
              <w:jc w:val="center"/>
            </w:pPr>
            <w:r>
              <w:t>Рассмотрено, принято к сведению</w:t>
            </w:r>
          </w:p>
        </w:tc>
      </w:tr>
      <w:tr w:rsidR="00404ED6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C83E9D">
            <w:pPr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404ED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404ED6">
            <w:r>
              <w:t>Об устранении нарушений законодательства о контрактной системе в сфере закупок товаров, работ и услуг для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404ED6">
            <w:pPr>
              <w:jc w:val="center"/>
            </w:pPr>
            <w:r>
              <w:t>Не размещены на сайте правила нормирования/</w:t>
            </w:r>
          </w:p>
          <w:p w:rsidR="00404ED6" w:rsidRDefault="00404ED6" w:rsidP="00404ED6">
            <w:pPr>
              <w:jc w:val="center"/>
            </w:pPr>
            <w:r>
              <w:t xml:space="preserve"> нарушения устранены</w:t>
            </w:r>
          </w:p>
        </w:tc>
      </w:tr>
      <w:tr w:rsidR="00404ED6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C83E9D">
            <w:pPr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404ED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404ED6" w:rsidP="00404ED6">
            <w:r>
              <w:t>Об устранении нарушений о воинской обязанности и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D6" w:rsidRDefault="00895CAC" w:rsidP="00404ED6">
            <w:pPr>
              <w:jc w:val="center"/>
            </w:pPr>
            <w:r>
              <w:t>Рассмотрено, принято к сведению</w:t>
            </w:r>
          </w:p>
        </w:tc>
      </w:tr>
      <w:tr w:rsidR="00895CAC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r>
              <w:t>Об устранении нарушений законодательства в сфере муниципального контроля, благоустройства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895CAC" w:rsidP="00404ED6">
            <w:pPr>
              <w:jc w:val="center"/>
            </w:pPr>
            <w:r>
              <w:t>Рассмотрено/</w:t>
            </w:r>
          </w:p>
          <w:p w:rsidR="00895CAC" w:rsidRDefault="00895CAC" w:rsidP="00404ED6">
            <w:pPr>
              <w:jc w:val="center"/>
            </w:pPr>
            <w:r>
              <w:t>нарушения устранены</w:t>
            </w:r>
          </w:p>
        </w:tc>
      </w:tr>
      <w:tr w:rsidR="00895CAC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6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pPr>
              <w:jc w:val="center"/>
            </w:pPr>
            <w:r>
              <w:t>Март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r>
              <w:t>Об устранении нарушений законодательства о муниципальной собственности в сфере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895CAC">
            <w:pPr>
              <w:jc w:val="center"/>
            </w:pPr>
            <w:r>
              <w:t>Не размещены на сайте конкурсные документы/</w:t>
            </w:r>
          </w:p>
          <w:p w:rsidR="00895CAC" w:rsidRDefault="00895CAC" w:rsidP="00895CAC">
            <w:pPr>
              <w:jc w:val="center"/>
            </w:pPr>
            <w:r>
              <w:t xml:space="preserve"> нарушения устранены</w:t>
            </w:r>
          </w:p>
        </w:tc>
      </w:tr>
      <w:tr w:rsidR="00895CAC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pPr>
              <w:jc w:val="center"/>
            </w:pPr>
            <w:r>
              <w:t>Апрель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r>
              <w:t>Об устранении нарушений федерального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895CAC">
            <w:pPr>
              <w:jc w:val="center"/>
            </w:pPr>
            <w:r>
              <w:t>Не размещены на сайте планы проверок/</w:t>
            </w:r>
          </w:p>
          <w:p w:rsidR="00895CAC" w:rsidRDefault="00895CAC" w:rsidP="00895CAC">
            <w:pPr>
              <w:jc w:val="center"/>
            </w:pPr>
            <w:r>
              <w:t xml:space="preserve"> нарушения устранены</w:t>
            </w:r>
          </w:p>
        </w:tc>
      </w:tr>
      <w:tr w:rsidR="00895CAC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pPr>
              <w:jc w:val="center"/>
            </w:pPr>
            <w:r>
              <w:t>Май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AC" w:rsidRDefault="00895CAC" w:rsidP="00404ED6">
            <w:r>
              <w:t>Об устранении нарушений законодательства в сфере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A04838">
            <w:pPr>
              <w:jc w:val="center"/>
            </w:pPr>
            <w:r>
              <w:lastRenderedPageBreak/>
              <w:t>Не размещены в ГИС ЖКХ документы/</w:t>
            </w:r>
          </w:p>
          <w:p w:rsidR="00895CAC" w:rsidRDefault="00A04838" w:rsidP="00A04838">
            <w:pPr>
              <w:jc w:val="center"/>
            </w:pPr>
            <w:r>
              <w:t xml:space="preserve"> нарушения </w:t>
            </w:r>
            <w:r>
              <w:lastRenderedPageBreak/>
              <w:t>устранены</w:t>
            </w:r>
          </w:p>
        </w:tc>
      </w:tr>
      <w:tr w:rsidR="00A04838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C83E9D">
            <w:pPr>
              <w:jc w:val="center"/>
            </w:pPr>
            <w:r>
              <w:lastRenderedPageBreak/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404ED6">
            <w:pPr>
              <w:jc w:val="center"/>
            </w:pPr>
            <w:r>
              <w:t>Сентябрь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404ED6">
            <w:r>
              <w:t>Об устранении нарушений законодательства о защите прав юридических лиц и индивидуальных предпринимателей при осуществлении муниципального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A04838">
            <w:pPr>
              <w:jc w:val="center"/>
            </w:pPr>
            <w:r>
              <w:t xml:space="preserve">Рассмотрено, </w:t>
            </w:r>
            <w:proofErr w:type="gramStart"/>
            <w:r>
              <w:t>принято к сведению/ нарушения устранены</w:t>
            </w:r>
            <w:proofErr w:type="gramEnd"/>
          </w:p>
        </w:tc>
      </w:tr>
      <w:tr w:rsidR="00A04838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C83E9D">
            <w:pPr>
              <w:jc w:val="center"/>
            </w:pPr>
            <w:r>
              <w:t>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404ED6">
            <w:pPr>
              <w:jc w:val="center"/>
            </w:pPr>
            <w:r>
              <w:t>Ноябрь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404ED6">
            <w:r>
              <w:t>Об устранении нарушений</w:t>
            </w:r>
          </w:p>
          <w:p w:rsidR="00A04838" w:rsidRDefault="00A04838" w:rsidP="00404ED6">
            <w:r>
              <w:t>бюджетного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A04838">
            <w:pPr>
              <w:jc w:val="center"/>
            </w:pPr>
            <w:r>
              <w:t xml:space="preserve">Не </w:t>
            </w:r>
            <w:proofErr w:type="gramStart"/>
            <w:r>
              <w:t>размещен на сайте отчет об исполнении бюджета/ нарушения устранены</w:t>
            </w:r>
            <w:proofErr w:type="gramEnd"/>
          </w:p>
        </w:tc>
      </w:tr>
      <w:tr w:rsidR="00A04838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C83E9D">
            <w:pPr>
              <w:jc w:val="center"/>
            </w:pPr>
            <w: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D52EC2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A04838" w:rsidP="00404ED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2" w:rsidRDefault="00D52EC2" w:rsidP="00D52EC2">
            <w:r>
              <w:t>Об устранении нарушений</w:t>
            </w:r>
          </w:p>
          <w:p w:rsidR="00A04838" w:rsidRDefault="00D52EC2" w:rsidP="00D52EC2">
            <w:r>
              <w:t>градостроительного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38" w:rsidRDefault="00D52EC2" w:rsidP="00D52EC2">
            <w:pPr>
              <w:jc w:val="center"/>
            </w:pPr>
            <w:r>
              <w:t xml:space="preserve">Не </w:t>
            </w:r>
            <w:proofErr w:type="gramStart"/>
            <w:r>
              <w:t>размещены  документы в ФГИС ТП/ нарушения устранены</w:t>
            </w:r>
            <w:proofErr w:type="gramEnd"/>
          </w:p>
        </w:tc>
      </w:tr>
      <w:tr w:rsidR="00D52EC2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2" w:rsidRDefault="00D52EC2" w:rsidP="00C83E9D">
            <w:pPr>
              <w:jc w:val="center"/>
            </w:pPr>
            <w:r>
              <w:t>12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2" w:rsidRDefault="00D52EC2" w:rsidP="00C83E9D">
            <w:pPr>
              <w:jc w:val="center"/>
            </w:pPr>
            <w:r>
              <w:t>Прокуратура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2" w:rsidRDefault="00D52EC2" w:rsidP="00404ED6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2" w:rsidRDefault="00D52EC2" w:rsidP="00D52EC2">
            <w:r>
              <w:t>Об устранении нарушений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C2" w:rsidRDefault="00D52EC2" w:rsidP="00D52EC2">
            <w:pPr>
              <w:jc w:val="center"/>
            </w:pPr>
            <w:r>
              <w:t>Не размещены  документы на сайте закупок/ нарушения устранены</w:t>
            </w:r>
          </w:p>
        </w:tc>
      </w:tr>
      <w:tr w:rsidR="005909BE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C83E9D">
            <w:pPr>
              <w:jc w:val="center"/>
            </w:pPr>
            <w:r>
              <w:t>13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C83E9D">
            <w:pPr>
              <w:jc w:val="center"/>
            </w:pPr>
            <w:r>
              <w:t>Отдел внутреннего муниципального финансового контроля Асекеевского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404ED6">
            <w:pPr>
              <w:jc w:val="center"/>
            </w:pPr>
            <w:r>
              <w:t>Август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D52EC2">
            <w:r>
              <w:t>О соблюдении бюджетного законодательства РФ, иных НПА, регулирующих бюджетные правоотношения в МО Рязановский сельсовет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D52EC2">
            <w:pPr>
              <w:jc w:val="center"/>
            </w:pPr>
            <w:r>
              <w:t>Нарушения не выявлены</w:t>
            </w:r>
          </w:p>
        </w:tc>
      </w:tr>
      <w:tr w:rsidR="005909BE" w:rsidTr="00C83E9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C83E9D">
            <w:pPr>
              <w:jc w:val="center"/>
            </w:pPr>
            <w:r>
              <w:t>14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C83E9D">
            <w:pPr>
              <w:jc w:val="center"/>
            </w:pPr>
            <w:r>
              <w:t>Отдел внутреннего муниципального финансового контроля Асекеевского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404ED6">
            <w:pPr>
              <w:jc w:val="center"/>
            </w:pPr>
            <w:r>
              <w:t>Август 2019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D52EC2">
            <w:r>
              <w:t>О соблюдении законодательства о закупках в муниципальном образовании Рязановский сельсовет Асекеевского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BE" w:rsidRDefault="005909BE" w:rsidP="00D52EC2">
            <w:pPr>
              <w:jc w:val="center"/>
            </w:pPr>
            <w:r>
              <w:t>Нарушения не выявлены</w:t>
            </w:r>
          </w:p>
        </w:tc>
      </w:tr>
    </w:tbl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FD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53F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5FD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ED6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9BE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3E7"/>
    <w:rsid w:val="00894851"/>
    <w:rsid w:val="00894917"/>
    <w:rsid w:val="008949B7"/>
    <w:rsid w:val="00894E48"/>
    <w:rsid w:val="00894E9C"/>
    <w:rsid w:val="0089509A"/>
    <w:rsid w:val="00895249"/>
    <w:rsid w:val="00895259"/>
    <w:rsid w:val="0089547B"/>
    <w:rsid w:val="00895685"/>
    <w:rsid w:val="0089578B"/>
    <w:rsid w:val="00895804"/>
    <w:rsid w:val="008958E4"/>
    <w:rsid w:val="00895CAC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7E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838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EC2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2020-01-28T04:26:00Z</dcterms:created>
  <dcterms:modified xsi:type="dcterms:W3CDTF">2020-01-28T06:32:00Z</dcterms:modified>
</cp:coreProperties>
</file>