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9570"/>
      </w:tblGrid>
      <w:tr w:rsidR="00AF3E08" w:rsidRPr="00D62D61" w:rsidTr="001D4546">
        <w:tc>
          <w:tcPr>
            <w:tcW w:w="9570" w:type="dxa"/>
          </w:tcPr>
          <w:p w:rsidR="00AF3E08" w:rsidRPr="00CB6B17" w:rsidRDefault="00AF3E08" w:rsidP="001D4546">
            <w:pPr>
              <w:jc w:val="center"/>
              <w:rPr>
                <w:b/>
                <w:sz w:val="28"/>
                <w:szCs w:val="28"/>
              </w:rPr>
            </w:pPr>
            <w:r w:rsidRPr="00CB6B17">
              <w:rPr>
                <w:noProof/>
                <w:sz w:val="28"/>
                <w:szCs w:val="28"/>
              </w:rPr>
              <w:drawing>
                <wp:inline distT="0" distB="0" distL="0" distR="0">
                  <wp:extent cx="504825" cy="6286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04825" cy="628650"/>
                          </a:xfrm>
                          <a:prstGeom prst="rect">
                            <a:avLst/>
                          </a:prstGeom>
                          <a:solidFill>
                            <a:srgbClr val="FFFFFF"/>
                          </a:solidFill>
                          <a:ln w="9525">
                            <a:noFill/>
                            <a:miter lim="800000"/>
                            <a:headEnd/>
                            <a:tailEnd/>
                          </a:ln>
                        </pic:spPr>
                      </pic:pic>
                    </a:graphicData>
                  </a:graphic>
                </wp:inline>
              </w:drawing>
            </w:r>
          </w:p>
          <w:p w:rsidR="00AF3E08" w:rsidRPr="00CB6B17" w:rsidRDefault="00AF3E08" w:rsidP="001D4546">
            <w:pPr>
              <w:jc w:val="center"/>
              <w:rPr>
                <w:b/>
                <w:sz w:val="28"/>
                <w:szCs w:val="28"/>
              </w:rPr>
            </w:pPr>
          </w:p>
          <w:p w:rsidR="00AF3E08" w:rsidRPr="000A7996" w:rsidRDefault="00AF3E08" w:rsidP="001D4546">
            <w:pPr>
              <w:jc w:val="center"/>
              <w:rPr>
                <w:b/>
                <w:sz w:val="28"/>
                <w:szCs w:val="28"/>
              </w:rPr>
            </w:pPr>
            <w:r w:rsidRPr="000A7996">
              <w:rPr>
                <w:b/>
                <w:sz w:val="28"/>
                <w:szCs w:val="28"/>
              </w:rPr>
              <w:t>АДМИНИСТРАЦИЯ</w:t>
            </w:r>
          </w:p>
          <w:p w:rsidR="00AF3E08" w:rsidRPr="000A7996" w:rsidRDefault="00AF3E08" w:rsidP="001D4546">
            <w:pPr>
              <w:jc w:val="center"/>
              <w:rPr>
                <w:b/>
                <w:sz w:val="28"/>
                <w:szCs w:val="28"/>
              </w:rPr>
            </w:pPr>
            <w:r w:rsidRPr="000A7996">
              <w:rPr>
                <w:b/>
                <w:sz w:val="28"/>
                <w:szCs w:val="28"/>
              </w:rPr>
              <w:t>МУНИЦИПАЛЬНОГО ОБРАЗОВАНИЯ РЯЗАНОВСКИЙ СЕЛЬСОВЕТ АСЕКЕВСКОГО РАЙОНА ОРЕНБУРГСКОЙ ОБЛАСТИ</w:t>
            </w:r>
          </w:p>
          <w:p w:rsidR="00AF3E08" w:rsidRPr="000A7996" w:rsidRDefault="00AF3E08" w:rsidP="001D4546">
            <w:pPr>
              <w:jc w:val="center"/>
              <w:rPr>
                <w:b/>
                <w:sz w:val="28"/>
                <w:szCs w:val="28"/>
              </w:rPr>
            </w:pPr>
          </w:p>
          <w:p w:rsidR="00AF3E08" w:rsidRPr="00377302" w:rsidRDefault="00AF3E08" w:rsidP="001D4546">
            <w:pPr>
              <w:jc w:val="center"/>
              <w:rPr>
                <w:sz w:val="28"/>
                <w:szCs w:val="28"/>
              </w:rPr>
            </w:pPr>
            <w:proofErr w:type="gramStart"/>
            <w:r w:rsidRPr="00377302">
              <w:rPr>
                <w:b/>
                <w:sz w:val="28"/>
                <w:szCs w:val="28"/>
              </w:rPr>
              <w:t>П</w:t>
            </w:r>
            <w:proofErr w:type="gramEnd"/>
            <w:r w:rsidRPr="00377302">
              <w:rPr>
                <w:b/>
                <w:sz w:val="28"/>
                <w:szCs w:val="28"/>
              </w:rPr>
              <w:t xml:space="preserve"> О С Т А Н О В Л Е Н И Е</w:t>
            </w:r>
          </w:p>
        </w:tc>
      </w:tr>
    </w:tbl>
    <w:p w:rsidR="00AF3E08" w:rsidRPr="00377302" w:rsidRDefault="00AF3E08" w:rsidP="00AF3E08">
      <w:pPr>
        <w:pBdr>
          <w:bottom w:val="double" w:sz="6" w:space="1" w:color="auto"/>
        </w:pBdr>
        <w:jc w:val="center"/>
        <w:rPr>
          <w:sz w:val="28"/>
          <w:szCs w:val="28"/>
        </w:rPr>
      </w:pPr>
    </w:p>
    <w:p w:rsidR="00AF3E08" w:rsidRDefault="00AF3E08" w:rsidP="00AF3E08">
      <w:pPr>
        <w:rPr>
          <w:sz w:val="28"/>
          <w:szCs w:val="28"/>
        </w:rPr>
      </w:pPr>
    </w:p>
    <w:p w:rsidR="00AF3E08" w:rsidRPr="006252AA" w:rsidRDefault="00AF3E08" w:rsidP="00AF3E08">
      <w:pPr>
        <w:rPr>
          <w:sz w:val="28"/>
          <w:szCs w:val="28"/>
        </w:rPr>
      </w:pPr>
      <w:r>
        <w:rPr>
          <w:sz w:val="28"/>
          <w:szCs w:val="28"/>
        </w:rPr>
        <w:t>16</w:t>
      </w:r>
      <w:r w:rsidRPr="006252AA">
        <w:rPr>
          <w:sz w:val="28"/>
          <w:szCs w:val="28"/>
        </w:rPr>
        <w:t>.0</w:t>
      </w:r>
      <w:r>
        <w:rPr>
          <w:sz w:val="28"/>
          <w:szCs w:val="28"/>
        </w:rPr>
        <w:t>6</w:t>
      </w:r>
      <w:r w:rsidRPr="006252AA">
        <w:rPr>
          <w:sz w:val="28"/>
          <w:szCs w:val="28"/>
        </w:rPr>
        <w:t xml:space="preserve">.2017                                   с. </w:t>
      </w:r>
      <w:proofErr w:type="spellStart"/>
      <w:r w:rsidRPr="006252AA">
        <w:rPr>
          <w:sz w:val="28"/>
          <w:szCs w:val="28"/>
        </w:rPr>
        <w:t>Рязановка</w:t>
      </w:r>
      <w:proofErr w:type="spellEnd"/>
      <w:r w:rsidRPr="006252AA">
        <w:rPr>
          <w:sz w:val="28"/>
          <w:szCs w:val="28"/>
        </w:rPr>
        <w:t xml:space="preserve">                                            </w:t>
      </w:r>
      <w:r>
        <w:rPr>
          <w:sz w:val="28"/>
          <w:szCs w:val="28"/>
        </w:rPr>
        <w:t xml:space="preserve">          </w:t>
      </w:r>
      <w:r w:rsidRPr="006252AA">
        <w:rPr>
          <w:sz w:val="28"/>
          <w:szCs w:val="28"/>
        </w:rPr>
        <w:t xml:space="preserve"> № </w:t>
      </w:r>
      <w:r>
        <w:rPr>
          <w:sz w:val="28"/>
          <w:szCs w:val="28"/>
        </w:rPr>
        <w:t>21</w:t>
      </w:r>
      <w:r w:rsidRPr="006252AA">
        <w:rPr>
          <w:sz w:val="28"/>
          <w:szCs w:val="28"/>
        </w:rPr>
        <w:t>-п</w:t>
      </w:r>
    </w:p>
    <w:p w:rsidR="00AF3E08" w:rsidRDefault="00AF3E08" w:rsidP="00AF3E08">
      <w:pPr>
        <w:pStyle w:val="a3"/>
        <w:shd w:val="clear" w:color="auto" w:fill="FFFFFF"/>
        <w:spacing w:before="120" w:beforeAutospacing="0" w:after="120" w:afterAutospacing="0"/>
        <w:jc w:val="center"/>
        <w:textAlignment w:val="baseline"/>
        <w:rPr>
          <w:b/>
          <w:bCs/>
          <w:color w:val="000000"/>
          <w:sz w:val="28"/>
          <w:szCs w:val="28"/>
        </w:rPr>
      </w:pPr>
    </w:p>
    <w:p w:rsidR="00AF3E08" w:rsidRPr="00AF3E08" w:rsidRDefault="00AF3E08" w:rsidP="00AF3E08">
      <w:pPr>
        <w:pStyle w:val="a3"/>
        <w:shd w:val="clear" w:color="auto" w:fill="FFFFFF"/>
        <w:spacing w:before="120" w:beforeAutospacing="0" w:after="120" w:afterAutospacing="0"/>
        <w:jc w:val="center"/>
        <w:textAlignment w:val="baseline"/>
        <w:rPr>
          <w:color w:val="000000"/>
          <w:sz w:val="28"/>
          <w:szCs w:val="28"/>
        </w:rPr>
      </w:pPr>
      <w:r w:rsidRPr="00AF3E08">
        <w:rPr>
          <w:bCs/>
          <w:color w:val="000000"/>
          <w:sz w:val="28"/>
          <w:szCs w:val="28"/>
        </w:rPr>
        <w:t>Об утверждении Положения о создании</w:t>
      </w:r>
      <w:r w:rsidRPr="00AF3E08">
        <w:rPr>
          <w:color w:val="000000"/>
          <w:sz w:val="28"/>
          <w:szCs w:val="28"/>
        </w:rPr>
        <w:t xml:space="preserve"> </w:t>
      </w:r>
      <w:r w:rsidRPr="00AF3E08">
        <w:rPr>
          <w:bCs/>
          <w:color w:val="000000"/>
          <w:sz w:val="28"/>
          <w:szCs w:val="28"/>
        </w:rPr>
        <w:t>добровольной народной дружины</w:t>
      </w:r>
      <w:r w:rsidRPr="00AF3E08">
        <w:rPr>
          <w:rStyle w:val="apple-converted-space"/>
          <w:bCs/>
          <w:color w:val="000000"/>
          <w:sz w:val="28"/>
          <w:szCs w:val="28"/>
        </w:rPr>
        <w:t> </w:t>
      </w:r>
      <w:r w:rsidRPr="00AF3E08">
        <w:rPr>
          <w:bCs/>
          <w:color w:val="000000"/>
          <w:sz w:val="28"/>
          <w:szCs w:val="28"/>
        </w:rPr>
        <w:t>на</w:t>
      </w:r>
      <w:r w:rsidRPr="00AF3E08">
        <w:rPr>
          <w:color w:val="000000"/>
          <w:sz w:val="28"/>
          <w:szCs w:val="28"/>
        </w:rPr>
        <w:t xml:space="preserve"> </w:t>
      </w:r>
      <w:r w:rsidRPr="00AF3E08">
        <w:rPr>
          <w:bCs/>
          <w:color w:val="000000"/>
          <w:sz w:val="28"/>
          <w:szCs w:val="28"/>
        </w:rPr>
        <w:t>территории</w:t>
      </w:r>
      <w:r w:rsidRPr="00AF3E08">
        <w:rPr>
          <w:bCs/>
          <w:color w:val="000000"/>
          <w:sz w:val="28"/>
          <w:szCs w:val="28"/>
        </w:rPr>
        <w:softHyphen/>
      </w:r>
      <w:r w:rsidRPr="00AF3E08">
        <w:rPr>
          <w:bCs/>
          <w:color w:val="000000"/>
          <w:sz w:val="28"/>
          <w:szCs w:val="28"/>
        </w:rPr>
        <w:softHyphen/>
      </w:r>
      <w:r w:rsidRPr="00AF3E08">
        <w:rPr>
          <w:bCs/>
          <w:color w:val="000000"/>
          <w:sz w:val="28"/>
          <w:szCs w:val="28"/>
        </w:rPr>
        <w:softHyphen/>
      </w:r>
      <w:r w:rsidRPr="00AF3E08">
        <w:rPr>
          <w:bCs/>
          <w:color w:val="000000"/>
          <w:sz w:val="28"/>
          <w:szCs w:val="28"/>
        </w:rPr>
        <w:softHyphen/>
      </w:r>
      <w:r w:rsidRPr="00AF3E08">
        <w:rPr>
          <w:bCs/>
          <w:color w:val="000000"/>
          <w:sz w:val="28"/>
          <w:szCs w:val="28"/>
        </w:rPr>
        <w:softHyphen/>
      </w:r>
      <w:r w:rsidRPr="00AF3E08">
        <w:rPr>
          <w:bCs/>
          <w:color w:val="000000"/>
          <w:sz w:val="28"/>
          <w:szCs w:val="28"/>
        </w:rPr>
        <w:softHyphen/>
      </w:r>
      <w:r w:rsidRPr="00AF3E08">
        <w:rPr>
          <w:sz w:val="28"/>
          <w:szCs w:val="28"/>
        </w:rPr>
        <w:softHyphen/>
      </w:r>
      <w:r w:rsidRPr="00AF3E08">
        <w:rPr>
          <w:sz w:val="28"/>
          <w:szCs w:val="28"/>
        </w:rPr>
        <w:softHyphen/>
      </w:r>
      <w:r w:rsidRPr="00AF3E08">
        <w:rPr>
          <w:sz w:val="28"/>
          <w:szCs w:val="28"/>
        </w:rPr>
        <w:softHyphen/>
      </w:r>
      <w:r w:rsidRPr="00AF3E08">
        <w:rPr>
          <w:sz w:val="28"/>
          <w:szCs w:val="28"/>
        </w:rPr>
        <w:softHyphen/>
      </w:r>
      <w:r w:rsidRPr="00AF3E08">
        <w:rPr>
          <w:sz w:val="28"/>
          <w:szCs w:val="28"/>
        </w:rPr>
        <w:softHyphen/>
      </w:r>
      <w:r>
        <w:rPr>
          <w:sz w:val="28"/>
          <w:szCs w:val="28"/>
        </w:rPr>
        <w:t xml:space="preserve"> </w:t>
      </w:r>
      <w:r w:rsidRPr="00AF3E08">
        <w:rPr>
          <w:bCs/>
          <w:color w:val="000000"/>
          <w:sz w:val="28"/>
          <w:szCs w:val="28"/>
        </w:rPr>
        <w:t xml:space="preserve"> муниципального</w:t>
      </w:r>
      <w:r w:rsidRPr="00AF3E08">
        <w:rPr>
          <w:color w:val="000000"/>
          <w:sz w:val="28"/>
          <w:szCs w:val="28"/>
        </w:rPr>
        <w:t xml:space="preserve"> </w:t>
      </w:r>
      <w:r w:rsidRPr="00AF3E08">
        <w:rPr>
          <w:bCs/>
          <w:color w:val="000000"/>
          <w:sz w:val="28"/>
          <w:szCs w:val="28"/>
        </w:rPr>
        <w:t>образования</w:t>
      </w:r>
      <w:r>
        <w:rPr>
          <w:bCs/>
          <w:color w:val="000000"/>
          <w:sz w:val="28"/>
          <w:szCs w:val="28"/>
        </w:rPr>
        <w:t xml:space="preserve"> Рязановский сельсовет </w:t>
      </w:r>
      <w:proofErr w:type="spellStart"/>
      <w:r>
        <w:rPr>
          <w:bCs/>
          <w:color w:val="000000"/>
          <w:sz w:val="28"/>
          <w:szCs w:val="28"/>
        </w:rPr>
        <w:t>Асекеевского</w:t>
      </w:r>
      <w:proofErr w:type="spellEnd"/>
      <w:r w:rsidRPr="00AF3E08">
        <w:rPr>
          <w:bCs/>
          <w:color w:val="000000"/>
          <w:sz w:val="28"/>
          <w:szCs w:val="28"/>
        </w:rPr>
        <w:t xml:space="preserve"> района</w:t>
      </w:r>
      <w:r>
        <w:rPr>
          <w:bCs/>
          <w:color w:val="000000"/>
          <w:sz w:val="28"/>
          <w:szCs w:val="28"/>
        </w:rPr>
        <w:t xml:space="preserve"> Оренбургской области</w:t>
      </w:r>
    </w:p>
    <w:p w:rsidR="00AF3E08" w:rsidRDefault="00AF3E08" w:rsidP="00AF3E08">
      <w:pPr>
        <w:pStyle w:val="a3"/>
        <w:shd w:val="clear" w:color="auto" w:fill="FFFFFF"/>
        <w:spacing w:before="120" w:beforeAutospacing="0" w:after="120" w:afterAutospacing="0"/>
        <w:jc w:val="both"/>
        <w:textAlignment w:val="baseline"/>
        <w:rPr>
          <w:color w:val="000000"/>
          <w:sz w:val="28"/>
          <w:szCs w:val="28"/>
        </w:rPr>
      </w:pPr>
      <w:r w:rsidRPr="007313DB">
        <w:rPr>
          <w:color w:val="000000"/>
          <w:sz w:val="28"/>
          <w:szCs w:val="28"/>
        </w:rPr>
        <w:t>    </w:t>
      </w:r>
      <w:r>
        <w:rPr>
          <w:color w:val="000000"/>
          <w:sz w:val="28"/>
          <w:szCs w:val="28"/>
        </w:rPr>
        <w:t>        В соответствии с п. 33 ст.</w:t>
      </w:r>
      <w:r w:rsidRPr="007313DB">
        <w:rPr>
          <w:color w:val="000000"/>
          <w:sz w:val="28"/>
          <w:szCs w:val="28"/>
        </w:rPr>
        <w:t xml:space="preserve"> 14 Федерального закона от 06.10.2003 № 131-ФЗ </w:t>
      </w:r>
      <w:proofErr w:type="gramStart"/>
      <w:r w:rsidRPr="007313DB">
        <w:rPr>
          <w:color w:val="000000"/>
          <w:sz w:val="28"/>
          <w:szCs w:val="28"/>
        </w:rPr>
        <w:t>«Об общих принципах организации местного самоуправления в Российской Федерации», Федераль</w:t>
      </w:r>
      <w:r>
        <w:rPr>
          <w:color w:val="000000"/>
          <w:sz w:val="28"/>
          <w:szCs w:val="28"/>
        </w:rPr>
        <w:t>ным законом от 02.04.2014</w:t>
      </w:r>
      <w:r w:rsidRPr="007313DB">
        <w:rPr>
          <w:color w:val="000000"/>
          <w:sz w:val="28"/>
          <w:szCs w:val="28"/>
        </w:rPr>
        <w:t xml:space="preserve"> №44-ФЗ «Об участии граждан в охране общественного порядка», Федера</w:t>
      </w:r>
      <w:r>
        <w:rPr>
          <w:color w:val="000000"/>
          <w:sz w:val="28"/>
          <w:szCs w:val="28"/>
        </w:rPr>
        <w:t>льным законом от 19.05.1995</w:t>
      </w:r>
      <w:r w:rsidRPr="007313DB">
        <w:rPr>
          <w:color w:val="000000"/>
          <w:sz w:val="28"/>
          <w:szCs w:val="28"/>
        </w:rPr>
        <w:t>  №82-ФЗ «Об общественных об</w:t>
      </w:r>
      <w:r>
        <w:rPr>
          <w:color w:val="000000"/>
          <w:sz w:val="28"/>
          <w:szCs w:val="28"/>
        </w:rPr>
        <w:t>ъединениях», законом Оренбургской области от 06.03.2015 №3035/837-</w:t>
      </w:r>
      <w:r>
        <w:rPr>
          <w:color w:val="000000"/>
          <w:sz w:val="28"/>
          <w:szCs w:val="28"/>
          <w:lang w:val="en-US"/>
        </w:rPr>
        <w:t>V</w:t>
      </w:r>
      <w:r w:rsidRPr="007313DB">
        <w:rPr>
          <w:color w:val="000000"/>
          <w:sz w:val="28"/>
          <w:szCs w:val="28"/>
        </w:rPr>
        <w:t>-</w:t>
      </w:r>
      <w:r>
        <w:rPr>
          <w:color w:val="000000"/>
          <w:sz w:val="28"/>
          <w:szCs w:val="28"/>
        </w:rPr>
        <w:t>ОЗ</w:t>
      </w:r>
      <w:r w:rsidRPr="007313DB">
        <w:rPr>
          <w:color w:val="000000"/>
          <w:sz w:val="28"/>
          <w:szCs w:val="28"/>
        </w:rPr>
        <w:t xml:space="preserve"> «О</w:t>
      </w:r>
      <w:r>
        <w:rPr>
          <w:color w:val="000000"/>
          <w:sz w:val="28"/>
          <w:szCs w:val="28"/>
        </w:rPr>
        <w:t xml:space="preserve"> регулировании отдельных вопросов, связанных с участием граждан и их объединений в охране общественного порядка в Оренбургской области</w:t>
      </w:r>
      <w:r w:rsidRPr="007313DB">
        <w:rPr>
          <w:color w:val="000000"/>
          <w:sz w:val="28"/>
          <w:szCs w:val="28"/>
        </w:rPr>
        <w:t xml:space="preserve">», </w:t>
      </w:r>
      <w:r>
        <w:rPr>
          <w:color w:val="000000"/>
          <w:sz w:val="28"/>
          <w:szCs w:val="28"/>
        </w:rPr>
        <w:t>постановляю:</w:t>
      </w:r>
      <w:proofErr w:type="gramEnd"/>
    </w:p>
    <w:p w:rsidR="00AF3E08" w:rsidRPr="007313DB" w:rsidRDefault="00AF3E08" w:rsidP="00AF3E08">
      <w:pPr>
        <w:pStyle w:val="a3"/>
        <w:shd w:val="clear" w:color="auto" w:fill="FFFFFF"/>
        <w:spacing w:before="120" w:beforeAutospacing="0" w:after="120" w:afterAutospacing="0"/>
        <w:jc w:val="center"/>
        <w:textAlignment w:val="baseline"/>
        <w:rPr>
          <w:color w:val="000000"/>
          <w:sz w:val="28"/>
          <w:szCs w:val="28"/>
        </w:rPr>
      </w:pPr>
      <w:r>
        <w:rPr>
          <w:b/>
          <w:bCs/>
          <w:color w:val="000000"/>
          <w:sz w:val="28"/>
          <w:szCs w:val="28"/>
        </w:rPr>
        <w:t xml:space="preserve"> </w:t>
      </w:r>
    </w:p>
    <w:p w:rsidR="00AF3E08" w:rsidRPr="007313DB" w:rsidRDefault="00AF3E08" w:rsidP="00AF3E08">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1. Утвердить Положение  о создании добровольной народной дружи</w:t>
      </w:r>
      <w:r>
        <w:rPr>
          <w:color w:val="000000"/>
          <w:sz w:val="28"/>
          <w:szCs w:val="28"/>
        </w:rPr>
        <w:t xml:space="preserve">ны на территории </w:t>
      </w:r>
      <w:r w:rsidRPr="007313DB">
        <w:rPr>
          <w:color w:val="000000"/>
          <w:sz w:val="28"/>
          <w:szCs w:val="28"/>
        </w:rPr>
        <w:t>муницип</w:t>
      </w:r>
      <w:r>
        <w:rPr>
          <w:color w:val="000000"/>
          <w:sz w:val="28"/>
          <w:szCs w:val="28"/>
        </w:rPr>
        <w:t xml:space="preserve">ального образования Рязановский сельсовет </w:t>
      </w:r>
      <w:proofErr w:type="spellStart"/>
      <w:r>
        <w:rPr>
          <w:color w:val="000000"/>
          <w:sz w:val="28"/>
          <w:szCs w:val="28"/>
        </w:rPr>
        <w:t>Асекеевского</w:t>
      </w:r>
      <w:proofErr w:type="spellEnd"/>
      <w:r>
        <w:rPr>
          <w:color w:val="000000"/>
          <w:sz w:val="28"/>
          <w:szCs w:val="28"/>
        </w:rPr>
        <w:t xml:space="preserve"> района Оренбургской</w:t>
      </w:r>
      <w:r w:rsidRPr="007313DB">
        <w:rPr>
          <w:color w:val="000000"/>
          <w:sz w:val="28"/>
          <w:szCs w:val="28"/>
        </w:rPr>
        <w:t xml:space="preserve"> области согласно приложению.</w:t>
      </w:r>
    </w:p>
    <w:p w:rsidR="00AF3E08" w:rsidRPr="007313DB" w:rsidRDefault="00AF3E08" w:rsidP="00AF3E08">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2</w:t>
      </w:r>
      <w:r w:rsidRPr="007313DB">
        <w:rPr>
          <w:color w:val="000000"/>
          <w:sz w:val="28"/>
          <w:szCs w:val="28"/>
        </w:rPr>
        <w:t>. Настоящее постановление вступае</w:t>
      </w:r>
      <w:r>
        <w:rPr>
          <w:color w:val="000000"/>
          <w:sz w:val="28"/>
          <w:szCs w:val="28"/>
        </w:rPr>
        <w:t>т в силу после</w:t>
      </w:r>
      <w:r w:rsidRPr="007313DB">
        <w:rPr>
          <w:color w:val="000000"/>
          <w:sz w:val="28"/>
          <w:szCs w:val="28"/>
        </w:rPr>
        <w:t xml:space="preserve"> </w:t>
      </w:r>
      <w:r>
        <w:rPr>
          <w:color w:val="000000"/>
          <w:sz w:val="28"/>
          <w:szCs w:val="28"/>
        </w:rPr>
        <w:t>официального опубликования (обнародования)</w:t>
      </w:r>
      <w:proofErr w:type="gramStart"/>
      <w:r>
        <w:rPr>
          <w:color w:val="000000"/>
          <w:sz w:val="28"/>
          <w:szCs w:val="28"/>
        </w:rPr>
        <w:t xml:space="preserve"> .</w:t>
      </w:r>
      <w:proofErr w:type="gramEnd"/>
    </w:p>
    <w:p w:rsidR="00AF3E08" w:rsidRDefault="00AF3E08" w:rsidP="00AF3E08">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3</w:t>
      </w:r>
      <w:r w:rsidRPr="007313DB">
        <w:rPr>
          <w:color w:val="000000"/>
          <w:sz w:val="28"/>
          <w:szCs w:val="28"/>
        </w:rPr>
        <w:t xml:space="preserve">. </w:t>
      </w:r>
      <w:proofErr w:type="gramStart"/>
      <w:r w:rsidRPr="007313DB">
        <w:rPr>
          <w:color w:val="000000"/>
          <w:sz w:val="28"/>
          <w:szCs w:val="28"/>
        </w:rPr>
        <w:t>Контроль за</w:t>
      </w:r>
      <w:proofErr w:type="gramEnd"/>
      <w:r w:rsidRPr="007313DB">
        <w:rPr>
          <w:color w:val="000000"/>
          <w:sz w:val="28"/>
          <w:szCs w:val="28"/>
        </w:rPr>
        <w:t xml:space="preserve"> исполнением настоящего постановления </w:t>
      </w:r>
      <w:r>
        <w:rPr>
          <w:color w:val="000000"/>
          <w:sz w:val="28"/>
          <w:szCs w:val="28"/>
        </w:rPr>
        <w:t xml:space="preserve"> оставляю за собой.   </w:t>
      </w:r>
    </w:p>
    <w:p w:rsidR="00AF3E08" w:rsidRDefault="00AF3E08" w:rsidP="00AF3E08">
      <w:pPr>
        <w:pStyle w:val="a3"/>
        <w:shd w:val="clear" w:color="auto" w:fill="FFFFFF"/>
        <w:spacing w:before="120" w:beforeAutospacing="0" w:after="120" w:afterAutospacing="0"/>
        <w:ind w:firstLine="708"/>
        <w:jc w:val="both"/>
        <w:textAlignment w:val="baseline"/>
        <w:rPr>
          <w:color w:val="000000"/>
          <w:sz w:val="28"/>
          <w:szCs w:val="28"/>
        </w:rPr>
      </w:pPr>
    </w:p>
    <w:p w:rsidR="00AF3E08" w:rsidRPr="007313DB" w:rsidRDefault="00AF3E08" w:rsidP="00AF3E08">
      <w:pPr>
        <w:pStyle w:val="a3"/>
        <w:shd w:val="clear" w:color="auto" w:fill="FFFFFF"/>
        <w:spacing w:before="120" w:beforeAutospacing="0" w:after="120" w:afterAutospacing="0"/>
        <w:ind w:firstLine="708"/>
        <w:jc w:val="both"/>
        <w:textAlignment w:val="baseline"/>
        <w:rPr>
          <w:color w:val="000000"/>
          <w:sz w:val="28"/>
          <w:szCs w:val="28"/>
        </w:rPr>
      </w:pPr>
    </w:p>
    <w:p w:rsidR="00AF3E08" w:rsidRDefault="00AF3E08" w:rsidP="00AF3E08">
      <w:pPr>
        <w:pStyle w:val="a3"/>
        <w:shd w:val="clear" w:color="auto" w:fill="FFFFFF"/>
        <w:spacing w:before="120" w:beforeAutospacing="0" w:after="120" w:afterAutospacing="0"/>
        <w:textAlignment w:val="baseline"/>
        <w:rPr>
          <w:color w:val="000000"/>
          <w:sz w:val="28"/>
          <w:szCs w:val="28"/>
        </w:rPr>
      </w:pPr>
      <w:r>
        <w:rPr>
          <w:color w:val="000000"/>
          <w:sz w:val="28"/>
          <w:szCs w:val="28"/>
        </w:rPr>
        <w:t>Глава  администрации                                                                                  А.В. Брусилов</w:t>
      </w:r>
    </w:p>
    <w:p w:rsidR="00AF3E08" w:rsidRPr="007313DB" w:rsidRDefault="00AF3E08" w:rsidP="00AF3E08">
      <w:pPr>
        <w:pStyle w:val="a3"/>
        <w:shd w:val="clear" w:color="auto" w:fill="FFFFFF"/>
        <w:spacing w:before="120" w:beforeAutospacing="0" w:after="120" w:afterAutospacing="0"/>
        <w:textAlignment w:val="baseline"/>
        <w:rPr>
          <w:color w:val="000000"/>
          <w:sz w:val="28"/>
          <w:szCs w:val="28"/>
        </w:rPr>
      </w:pPr>
    </w:p>
    <w:p w:rsidR="008A668E" w:rsidRDefault="008A668E" w:rsidP="008A668E">
      <w:pPr>
        <w:pStyle w:val="a3"/>
        <w:shd w:val="clear" w:color="auto" w:fill="FFFFFF"/>
        <w:spacing w:before="120" w:beforeAutospacing="0" w:after="120" w:afterAutospacing="0"/>
        <w:textAlignment w:val="baseline"/>
        <w:rPr>
          <w:color w:val="000000"/>
          <w:sz w:val="28"/>
          <w:szCs w:val="28"/>
        </w:rPr>
      </w:pPr>
    </w:p>
    <w:p w:rsidR="00AF3E08" w:rsidRDefault="00AF3E08" w:rsidP="008A668E">
      <w:pPr>
        <w:pStyle w:val="a3"/>
        <w:shd w:val="clear" w:color="auto" w:fill="FFFFFF"/>
        <w:spacing w:before="120" w:beforeAutospacing="0" w:after="120" w:afterAutospacing="0"/>
        <w:textAlignment w:val="baseline"/>
        <w:rPr>
          <w:color w:val="000000"/>
          <w:sz w:val="28"/>
          <w:szCs w:val="28"/>
        </w:rPr>
      </w:pPr>
      <w:r>
        <w:rPr>
          <w:color w:val="000000"/>
          <w:sz w:val="28"/>
          <w:szCs w:val="28"/>
        </w:rPr>
        <w:t xml:space="preserve">Разослано: прокурору района, </w:t>
      </w:r>
      <w:r w:rsidR="008A668E">
        <w:rPr>
          <w:color w:val="000000"/>
          <w:sz w:val="28"/>
          <w:szCs w:val="28"/>
        </w:rPr>
        <w:t>администрации района, в дело.</w:t>
      </w:r>
    </w:p>
    <w:p w:rsidR="00AF3E08" w:rsidRDefault="00AF3E08" w:rsidP="00AF3E08">
      <w:pPr>
        <w:pStyle w:val="a3"/>
        <w:shd w:val="clear" w:color="auto" w:fill="FFFFFF"/>
        <w:spacing w:before="120" w:beforeAutospacing="0" w:after="120" w:afterAutospacing="0"/>
        <w:jc w:val="right"/>
        <w:textAlignment w:val="baseline"/>
        <w:rPr>
          <w:color w:val="000000"/>
          <w:sz w:val="28"/>
          <w:szCs w:val="28"/>
        </w:rPr>
      </w:pPr>
    </w:p>
    <w:p w:rsidR="00AF3E08" w:rsidRDefault="00AF3E08" w:rsidP="00AF3E08">
      <w:pPr>
        <w:pStyle w:val="a3"/>
        <w:shd w:val="clear" w:color="auto" w:fill="FFFFFF"/>
        <w:spacing w:before="120" w:beforeAutospacing="0" w:after="120" w:afterAutospacing="0"/>
        <w:jc w:val="right"/>
        <w:textAlignment w:val="baseline"/>
        <w:rPr>
          <w:color w:val="000000"/>
          <w:sz w:val="28"/>
          <w:szCs w:val="28"/>
        </w:rPr>
      </w:pPr>
    </w:p>
    <w:p w:rsidR="00AF3E08" w:rsidRPr="007313DB" w:rsidRDefault="00AF3E08" w:rsidP="008A668E">
      <w:pPr>
        <w:pStyle w:val="a3"/>
        <w:shd w:val="clear" w:color="auto" w:fill="FFFFFF"/>
        <w:spacing w:before="120" w:beforeAutospacing="0" w:after="120" w:afterAutospacing="0"/>
        <w:ind w:left="6120"/>
        <w:textAlignment w:val="baseline"/>
        <w:rPr>
          <w:color w:val="000000"/>
          <w:sz w:val="28"/>
          <w:szCs w:val="28"/>
        </w:rPr>
      </w:pPr>
      <w:r w:rsidRPr="007313DB">
        <w:rPr>
          <w:color w:val="000000"/>
          <w:sz w:val="28"/>
          <w:szCs w:val="28"/>
        </w:rPr>
        <w:lastRenderedPageBreak/>
        <w:t>Приложение  к постановлению</w:t>
      </w:r>
      <w:r>
        <w:rPr>
          <w:color w:val="000000"/>
          <w:sz w:val="28"/>
          <w:szCs w:val="28"/>
        </w:rPr>
        <w:t xml:space="preserve">                                   администрации  муниципального образования</w:t>
      </w:r>
      <w:r w:rsidR="008A668E">
        <w:rPr>
          <w:color w:val="000000"/>
          <w:sz w:val="28"/>
          <w:szCs w:val="28"/>
        </w:rPr>
        <w:t xml:space="preserve"> Рязановский сельсовет </w:t>
      </w:r>
      <w:r>
        <w:rPr>
          <w:color w:val="000000"/>
          <w:sz w:val="28"/>
          <w:szCs w:val="28"/>
        </w:rPr>
        <w:t xml:space="preserve"> от</w:t>
      </w:r>
      <w:r w:rsidR="008A668E">
        <w:rPr>
          <w:color w:val="000000"/>
          <w:sz w:val="28"/>
          <w:szCs w:val="28"/>
        </w:rPr>
        <w:t xml:space="preserve"> 16.06.2017</w:t>
      </w:r>
      <w:r>
        <w:rPr>
          <w:color w:val="000000"/>
          <w:sz w:val="28"/>
          <w:szCs w:val="28"/>
        </w:rPr>
        <w:t xml:space="preserve"> № </w:t>
      </w:r>
      <w:r w:rsidR="008A668E">
        <w:rPr>
          <w:color w:val="000000"/>
          <w:sz w:val="28"/>
          <w:szCs w:val="28"/>
        </w:rPr>
        <w:t>21-п</w:t>
      </w:r>
      <w:r>
        <w:rPr>
          <w:color w:val="000000"/>
          <w:sz w:val="28"/>
          <w:szCs w:val="28"/>
        </w:rPr>
        <w:t xml:space="preserve">                                                            </w:t>
      </w:r>
    </w:p>
    <w:p w:rsidR="00AF3E08" w:rsidRPr="007313DB" w:rsidRDefault="00AF3E08" w:rsidP="00AF3E08">
      <w:pPr>
        <w:pStyle w:val="a3"/>
        <w:shd w:val="clear" w:color="auto" w:fill="FFFFFF"/>
        <w:spacing w:before="120" w:beforeAutospacing="0" w:after="120" w:afterAutospacing="0"/>
        <w:jc w:val="center"/>
        <w:textAlignment w:val="baseline"/>
        <w:rPr>
          <w:color w:val="000000"/>
          <w:sz w:val="28"/>
          <w:szCs w:val="28"/>
        </w:rPr>
      </w:pPr>
      <w:r w:rsidRPr="007313DB">
        <w:rPr>
          <w:b/>
          <w:bCs/>
          <w:color w:val="000000"/>
          <w:sz w:val="28"/>
          <w:szCs w:val="28"/>
        </w:rPr>
        <w:t>Положение</w:t>
      </w:r>
      <w:r w:rsidRPr="007313DB">
        <w:rPr>
          <w:b/>
          <w:bCs/>
          <w:color w:val="000000"/>
          <w:sz w:val="28"/>
          <w:szCs w:val="28"/>
        </w:rPr>
        <w:br/>
        <w:t>о создании добровольной народной дружи</w:t>
      </w:r>
      <w:r>
        <w:rPr>
          <w:b/>
          <w:bCs/>
          <w:color w:val="000000"/>
          <w:sz w:val="28"/>
          <w:szCs w:val="28"/>
        </w:rPr>
        <w:t>ны на территории</w:t>
      </w:r>
      <w:r w:rsidR="008A668E">
        <w:rPr>
          <w:b/>
          <w:bCs/>
          <w:color w:val="000000"/>
          <w:sz w:val="28"/>
          <w:szCs w:val="28"/>
        </w:rPr>
        <w:t xml:space="preserve"> му</w:t>
      </w:r>
      <w:r w:rsidRPr="007313DB">
        <w:rPr>
          <w:b/>
          <w:bCs/>
          <w:color w:val="000000"/>
          <w:sz w:val="28"/>
          <w:szCs w:val="28"/>
        </w:rPr>
        <w:t>ницип</w:t>
      </w:r>
      <w:r>
        <w:rPr>
          <w:b/>
          <w:bCs/>
          <w:color w:val="000000"/>
          <w:sz w:val="28"/>
          <w:szCs w:val="28"/>
        </w:rPr>
        <w:t>ального образования</w:t>
      </w:r>
      <w:r w:rsidR="008A668E">
        <w:rPr>
          <w:b/>
          <w:bCs/>
          <w:color w:val="000000"/>
          <w:sz w:val="28"/>
          <w:szCs w:val="28"/>
        </w:rPr>
        <w:t xml:space="preserve"> Рязановский сельсовет </w:t>
      </w:r>
      <w:proofErr w:type="spellStart"/>
      <w:r w:rsidR="008A668E">
        <w:rPr>
          <w:b/>
          <w:bCs/>
          <w:color w:val="000000"/>
          <w:sz w:val="28"/>
          <w:szCs w:val="28"/>
        </w:rPr>
        <w:t>Асекеевского</w:t>
      </w:r>
      <w:proofErr w:type="spellEnd"/>
      <w:r w:rsidRPr="007313DB">
        <w:rPr>
          <w:b/>
          <w:bCs/>
          <w:color w:val="000000"/>
          <w:sz w:val="28"/>
          <w:szCs w:val="28"/>
        </w:rPr>
        <w:t xml:space="preserve"> райо</w:t>
      </w:r>
      <w:r>
        <w:rPr>
          <w:b/>
          <w:bCs/>
          <w:color w:val="000000"/>
          <w:sz w:val="28"/>
          <w:szCs w:val="28"/>
        </w:rPr>
        <w:t>на Оренбургской</w:t>
      </w:r>
      <w:r w:rsidRPr="007313DB">
        <w:rPr>
          <w:b/>
          <w:bCs/>
          <w:color w:val="000000"/>
          <w:sz w:val="28"/>
          <w:szCs w:val="28"/>
        </w:rPr>
        <w:t xml:space="preserve"> области</w:t>
      </w:r>
    </w:p>
    <w:p w:rsidR="00AF3E08" w:rsidRPr="007313DB" w:rsidRDefault="00AF3E08" w:rsidP="00AF3E08">
      <w:pPr>
        <w:pStyle w:val="a3"/>
        <w:shd w:val="clear" w:color="auto" w:fill="FFFFFF"/>
        <w:spacing w:before="120" w:beforeAutospacing="0" w:after="120" w:afterAutospacing="0"/>
        <w:jc w:val="center"/>
        <w:textAlignment w:val="baseline"/>
        <w:rPr>
          <w:color w:val="000000"/>
          <w:sz w:val="28"/>
          <w:szCs w:val="28"/>
        </w:rPr>
      </w:pPr>
      <w:r w:rsidRPr="007313DB">
        <w:rPr>
          <w:b/>
          <w:bCs/>
          <w:color w:val="000000"/>
          <w:sz w:val="28"/>
          <w:szCs w:val="28"/>
        </w:rPr>
        <w:t> </w:t>
      </w:r>
    </w:p>
    <w:p w:rsidR="00AF3E08" w:rsidRPr="00AF2226" w:rsidRDefault="00AF3E08" w:rsidP="00AF2226">
      <w:pPr>
        <w:pStyle w:val="a3"/>
        <w:shd w:val="clear" w:color="auto" w:fill="FFFFFF"/>
        <w:spacing w:before="0" w:beforeAutospacing="0" w:after="0" w:afterAutospacing="0"/>
        <w:ind w:firstLine="708"/>
        <w:contextualSpacing/>
        <w:jc w:val="center"/>
        <w:textAlignment w:val="baseline"/>
        <w:rPr>
          <w:color w:val="000000"/>
          <w:sz w:val="28"/>
          <w:szCs w:val="28"/>
        </w:rPr>
      </w:pPr>
      <w:r w:rsidRPr="00AF2226">
        <w:rPr>
          <w:b/>
          <w:bCs/>
          <w:color w:val="000000"/>
          <w:sz w:val="28"/>
          <w:szCs w:val="28"/>
        </w:rPr>
        <w:t>1. Общие положения</w:t>
      </w:r>
    </w:p>
    <w:p w:rsidR="00AF3E08" w:rsidRPr="00AF2226" w:rsidRDefault="00AF3E08" w:rsidP="00AF2226">
      <w:pPr>
        <w:pStyle w:val="a3"/>
        <w:shd w:val="clear" w:color="auto" w:fill="FFFFFF"/>
        <w:spacing w:before="0" w:beforeAutospacing="0" w:after="0" w:afterAutospacing="0"/>
        <w:contextualSpacing/>
        <w:jc w:val="both"/>
        <w:textAlignment w:val="baseline"/>
        <w:rPr>
          <w:color w:val="000000"/>
          <w:sz w:val="28"/>
          <w:szCs w:val="28"/>
        </w:rPr>
      </w:pPr>
      <w:r w:rsidRPr="00AF2226">
        <w:rPr>
          <w:color w:val="000000"/>
          <w:sz w:val="28"/>
          <w:szCs w:val="28"/>
        </w:rPr>
        <w:t>  </w:t>
      </w:r>
      <w:r w:rsidRPr="00AF2226">
        <w:rPr>
          <w:color w:val="000000"/>
          <w:sz w:val="28"/>
          <w:szCs w:val="28"/>
        </w:rPr>
        <w:tab/>
        <w:t xml:space="preserve"> 1.1. </w:t>
      </w:r>
      <w:proofErr w:type="gramStart"/>
      <w:r w:rsidRPr="00AF2226">
        <w:rPr>
          <w:color w:val="000000"/>
          <w:sz w:val="28"/>
          <w:szCs w:val="28"/>
        </w:rPr>
        <w:t>Настоящее Положение принято с целью  создания правовых условий для добровольного участия граждан в охране общественного порядка на территории </w:t>
      </w:r>
      <w:r w:rsidRPr="00AF2226">
        <w:rPr>
          <w:color w:val="000000"/>
          <w:sz w:val="28"/>
          <w:szCs w:val="28"/>
        </w:rPr>
        <w:softHyphen/>
      </w:r>
      <w:r w:rsidRPr="00AF2226">
        <w:rPr>
          <w:color w:val="000000"/>
          <w:sz w:val="28"/>
          <w:szCs w:val="28"/>
        </w:rPr>
        <w:softHyphen/>
      </w:r>
      <w:r w:rsidRPr="00AF2226">
        <w:rPr>
          <w:color w:val="000000"/>
          <w:sz w:val="28"/>
          <w:szCs w:val="28"/>
        </w:rPr>
        <w:softHyphen/>
      </w:r>
      <w:r w:rsidRPr="00AF2226">
        <w:rPr>
          <w:color w:val="000000"/>
          <w:sz w:val="28"/>
          <w:szCs w:val="28"/>
        </w:rPr>
        <w:softHyphen/>
      </w:r>
      <w:r w:rsidRPr="00AF2226">
        <w:rPr>
          <w:color w:val="000000"/>
          <w:sz w:val="28"/>
          <w:szCs w:val="28"/>
        </w:rPr>
        <w:softHyphen/>
      </w:r>
      <w:r w:rsidRPr="00AF2226">
        <w:rPr>
          <w:color w:val="000000"/>
          <w:sz w:val="28"/>
          <w:szCs w:val="28"/>
        </w:rPr>
        <w:softHyphen/>
      </w:r>
      <w:r w:rsidRPr="00AF2226">
        <w:rPr>
          <w:color w:val="000000"/>
          <w:sz w:val="28"/>
          <w:szCs w:val="28"/>
        </w:rPr>
        <w:softHyphen/>
      </w:r>
      <w:r w:rsidRPr="00AF2226">
        <w:rPr>
          <w:color w:val="000000"/>
          <w:sz w:val="28"/>
          <w:szCs w:val="28"/>
        </w:rPr>
        <w:softHyphen/>
      </w:r>
      <w:r w:rsidRPr="00AF2226">
        <w:rPr>
          <w:color w:val="000000"/>
          <w:sz w:val="28"/>
          <w:szCs w:val="28"/>
        </w:rPr>
        <w:softHyphen/>
      </w:r>
      <w:r w:rsidRPr="00AF2226">
        <w:rPr>
          <w:color w:val="000000"/>
          <w:sz w:val="28"/>
          <w:szCs w:val="28"/>
        </w:rPr>
        <w:softHyphen/>
        <w:t xml:space="preserve"> муниципального образования  с учетом положений Закона Оренбургской области от 06.03.2015 №3035/837-</w:t>
      </w:r>
      <w:r w:rsidRPr="00AF2226">
        <w:rPr>
          <w:color w:val="000000"/>
          <w:sz w:val="28"/>
          <w:szCs w:val="28"/>
          <w:lang w:val="en-US"/>
        </w:rPr>
        <w:t>V</w:t>
      </w:r>
      <w:r w:rsidRPr="00AF2226">
        <w:rPr>
          <w:color w:val="000000"/>
          <w:sz w:val="28"/>
          <w:szCs w:val="28"/>
        </w:rPr>
        <w:t>-ОЗ «О регулировании отдельных вопросов, связанных с участием граждан и их объединений в охране общественного порядка в Оренбургской области»</w:t>
      </w:r>
      <w:r w:rsidR="008A668E" w:rsidRPr="00AF2226">
        <w:rPr>
          <w:color w:val="000000"/>
          <w:sz w:val="28"/>
          <w:szCs w:val="28"/>
        </w:rPr>
        <w:t>,  в соответствии с</w:t>
      </w:r>
      <w:r w:rsidRPr="00AF2226">
        <w:rPr>
          <w:color w:val="000000"/>
          <w:sz w:val="28"/>
          <w:szCs w:val="28"/>
        </w:rPr>
        <w:t xml:space="preserve"> Устав</w:t>
      </w:r>
      <w:r w:rsidR="008A668E" w:rsidRPr="00AF2226">
        <w:rPr>
          <w:color w:val="000000"/>
          <w:sz w:val="28"/>
          <w:szCs w:val="28"/>
        </w:rPr>
        <w:t>ом</w:t>
      </w:r>
      <w:r w:rsidRPr="00AF2226">
        <w:rPr>
          <w:color w:val="000000"/>
          <w:sz w:val="28"/>
          <w:szCs w:val="28"/>
        </w:rPr>
        <w:t xml:space="preserve"> муницип</w:t>
      </w:r>
      <w:r w:rsidR="008A668E" w:rsidRPr="00AF2226">
        <w:rPr>
          <w:color w:val="000000"/>
          <w:sz w:val="28"/>
          <w:szCs w:val="28"/>
        </w:rPr>
        <w:t xml:space="preserve">ального образования Рязановский сельсовет </w:t>
      </w:r>
      <w:proofErr w:type="spellStart"/>
      <w:r w:rsidR="008A668E" w:rsidRPr="00AF2226">
        <w:rPr>
          <w:color w:val="000000"/>
          <w:sz w:val="28"/>
          <w:szCs w:val="28"/>
        </w:rPr>
        <w:t>Асекеевского</w:t>
      </w:r>
      <w:proofErr w:type="spellEnd"/>
      <w:r w:rsidR="008A668E" w:rsidRPr="00AF2226">
        <w:rPr>
          <w:color w:val="000000"/>
          <w:sz w:val="28"/>
          <w:szCs w:val="28"/>
        </w:rPr>
        <w:t xml:space="preserve"> района Оренбургской области</w:t>
      </w:r>
      <w:r w:rsidRPr="00AF2226">
        <w:rPr>
          <w:color w:val="000000"/>
          <w:sz w:val="28"/>
          <w:szCs w:val="28"/>
        </w:rPr>
        <w:t>.</w:t>
      </w:r>
      <w:proofErr w:type="gramEnd"/>
    </w:p>
    <w:p w:rsidR="00AF3E08" w:rsidRPr="00AF2226" w:rsidRDefault="00AF3E08" w:rsidP="00AF2226">
      <w:pPr>
        <w:pStyle w:val="a3"/>
        <w:shd w:val="clear" w:color="auto" w:fill="FFFFFF"/>
        <w:spacing w:before="0" w:beforeAutospacing="0" w:after="0" w:afterAutospacing="0"/>
        <w:contextualSpacing/>
        <w:jc w:val="both"/>
        <w:textAlignment w:val="baseline"/>
        <w:rPr>
          <w:color w:val="000000"/>
          <w:sz w:val="28"/>
          <w:szCs w:val="28"/>
        </w:rPr>
      </w:pPr>
      <w:r w:rsidRPr="00AF2226">
        <w:rPr>
          <w:color w:val="000000"/>
          <w:sz w:val="28"/>
          <w:szCs w:val="28"/>
        </w:rPr>
        <w:t xml:space="preserve">   </w:t>
      </w:r>
      <w:r w:rsidRPr="00AF2226">
        <w:rPr>
          <w:color w:val="000000"/>
          <w:sz w:val="28"/>
          <w:szCs w:val="28"/>
        </w:rPr>
        <w:tab/>
        <w:t>1.2. Положение определяет порядок и особенности создания и деятельности добровольных народных дружин (далее – ДНД), а также правовой статус народных дружинников.</w:t>
      </w:r>
    </w:p>
    <w:p w:rsidR="00AF3E08" w:rsidRPr="00AF2226" w:rsidRDefault="00AF3E08" w:rsidP="00AF2226">
      <w:pPr>
        <w:pStyle w:val="a3"/>
        <w:shd w:val="clear" w:color="auto" w:fill="FFFFFF"/>
        <w:spacing w:before="0" w:beforeAutospacing="0" w:after="0" w:afterAutospacing="0"/>
        <w:contextualSpacing/>
        <w:jc w:val="both"/>
        <w:textAlignment w:val="baseline"/>
        <w:rPr>
          <w:color w:val="000000"/>
          <w:sz w:val="28"/>
          <w:szCs w:val="28"/>
        </w:rPr>
      </w:pPr>
      <w:r w:rsidRPr="00AF2226">
        <w:rPr>
          <w:color w:val="000000"/>
          <w:sz w:val="28"/>
          <w:szCs w:val="28"/>
        </w:rPr>
        <w:t xml:space="preserve">   </w:t>
      </w:r>
      <w:r w:rsidRPr="00AF2226">
        <w:rPr>
          <w:color w:val="000000"/>
          <w:sz w:val="28"/>
          <w:szCs w:val="28"/>
        </w:rPr>
        <w:tab/>
        <w:t>1.3. Работа ДНД строится на строгом соблюдении законности, добровольности,  приоритетности защиты прав и свобод человека и гражданина, основывается на Конституции Российской Федерации, Федеральных законах, законах Оренбургской области, муниципальных правовых актах, настоящем Положении, уставом народной дружины.</w:t>
      </w:r>
    </w:p>
    <w:p w:rsidR="00AF3E08" w:rsidRPr="00AF2226" w:rsidRDefault="00AF3E08" w:rsidP="00AF2226">
      <w:pPr>
        <w:pStyle w:val="a3"/>
        <w:shd w:val="clear" w:color="auto" w:fill="FFFFFF"/>
        <w:spacing w:before="0" w:beforeAutospacing="0" w:after="0" w:afterAutospacing="0"/>
        <w:contextualSpacing/>
        <w:jc w:val="center"/>
        <w:textAlignment w:val="baseline"/>
        <w:rPr>
          <w:color w:val="000000"/>
          <w:sz w:val="28"/>
          <w:szCs w:val="28"/>
        </w:rPr>
      </w:pPr>
      <w:r w:rsidRPr="00AF2226">
        <w:rPr>
          <w:b/>
          <w:bCs/>
          <w:color w:val="000000"/>
          <w:sz w:val="28"/>
          <w:szCs w:val="28"/>
        </w:rPr>
        <w:t>2. Порядок создания и деятельности добровольных народных дружин </w:t>
      </w:r>
    </w:p>
    <w:p w:rsidR="00674B4B"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2.1. Добровольные 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муниципального образования</w:t>
      </w:r>
      <w:r w:rsidR="008A668E" w:rsidRPr="00AF2226">
        <w:rPr>
          <w:color w:val="000000"/>
          <w:sz w:val="28"/>
          <w:szCs w:val="28"/>
        </w:rPr>
        <w:t xml:space="preserve"> Рязановский сельсовет</w:t>
      </w:r>
      <w:r w:rsidRPr="00AF2226">
        <w:rPr>
          <w:color w:val="000000"/>
          <w:sz w:val="28"/>
          <w:szCs w:val="28"/>
        </w:rPr>
        <w:t xml:space="preserve">,  МУ МВД </w:t>
      </w:r>
    </w:p>
    <w:p w:rsidR="00AF3E08" w:rsidRPr="00AF2226" w:rsidRDefault="00AF3E08" w:rsidP="00674B4B">
      <w:pPr>
        <w:pStyle w:val="a3"/>
        <w:shd w:val="clear" w:color="auto" w:fill="FFFFFF"/>
        <w:spacing w:before="0" w:beforeAutospacing="0" w:after="0" w:afterAutospacing="0"/>
        <w:contextualSpacing/>
        <w:jc w:val="both"/>
        <w:textAlignment w:val="baseline"/>
        <w:rPr>
          <w:color w:val="000000"/>
          <w:sz w:val="28"/>
          <w:szCs w:val="28"/>
        </w:rPr>
      </w:pPr>
      <w:r w:rsidRPr="00AF2226">
        <w:rPr>
          <w:color w:val="000000"/>
          <w:sz w:val="28"/>
          <w:szCs w:val="28"/>
        </w:rPr>
        <w:t>«</w:t>
      </w:r>
      <w:r w:rsidR="00674B4B">
        <w:rPr>
          <w:color w:val="000000"/>
          <w:sz w:val="28"/>
          <w:szCs w:val="28"/>
        </w:rPr>
        <w:t xml:space="preserve"> </w:t>
      </w:r>
      <w:proofErr w:type="spellStart"/>
      <w:r w:rsidR="00674B4B">
        <w:rPr>
          <w:color w:val="000000"/>
          <w:sz w:val="28"/>
          <w:szCs w:val="28"/>
        </w:rPr>
        <w:t>Асекеевский</w:t>
      </w:r>
      <w:proofErr w:type="spellEnd"/>
      <w:r w:rsidRPr="00AF2226">
        <w:rPr>
          <w:color w:val="000000"/>
          <w:sz w:val="28"/>
          <w:szCs w:val="28"/>
        </w:rPr>
        <w:t>» по Оренбургской области.</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2.2.Границы территории, на которой может быть создана народная дружина, устанавливаются решениями Советом депутатов  муниципального образования</w:t>
      </w:r>
      <w:r w:rsidR="008A668E" w:rsidRPr="00AF2226">
        <w:rPr>
          <w:color w:val="000000"/>
          <w:sz w:val="28"/>
          <w:szCs w:val="28"/>
        </w:rPr>
        <w:t xml:space="preserve"> Рязановский сельсовет</w:t>
      </w:r>
      <w:r w:rsidRPr="00AF2226">
        <w:rPr>
          <w:color w:val="000000"/>
          <w:sz w:val="28"/>
          <w:szCs w:val="28"/>
        </w:rPr>
        <w:t>.</w:t>
      </w:r>
    </w:p>
    <w:p w:rsidR="00AF3E08" w:rsidRPr="00AF2226" w:rsidRDefault="00AF3E08" w:rsidP="00AF2226">
      <w:pPr>
        <w:pStyle w:val="a3"/>
        <w:shd w:val="clear" w:color="auto" w:fill="FFFFFF"/>
        <w:spacing w:before="0" w:beforeAutospacing="0" w:after="0" w:afterAutospacing="0"/>
        <w:ind w:firstLine="708"/>
        <w:contextualSpacing/>
        <w:textAlignment w:val="baseline"/>
        <w:rPr>
          <w:color w:val="000000"/>
          <w:sz w:val="28"/>
          <w:szCs w:val="28"/>
        </w:rPr>
      </w:pPr>
      <w:r w:rsidRPr="00AF2226">
        <w:rPr>
          <w:color w:val="000000"/>
          <w:sz w:val="28"/>
          <w:szCs w:val="28"/>
        </w:rPr>
        <w:t>2.3. Основными направлениями деятельности народных дружин являются:</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1) содействие органам внутренних дел (полиции) и иным правоохранительным органам в охране общественного порядка;</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2) участие в предупреждении и пресечении правонарушений на территории по месту создания народной дружины;</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3) участие в охране общественного порядка в случаях возникновения чрезвычайных ситуаций;</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4) распространение правовых знаний, разъяснение норм поведения в общественных местах.</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lastRenderedPageBreak/>
        <w:t>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органами местного самоуправления муниципального образования</w:t>
      </w:r>
      <w:r w:rsidR="008A668E" w:rsidRPr="00AF2226">
        <w:rPr>
          <w:color w:val="000000"/>
          <w:sz w:val="28"/>
          <w:szCs w:val="28"/>
        </w:rPr>
        <w:t xml:space="preserve"> Рязановский сельсовет</w:t>
      </w:r>
      <w:r w:rsidRPr="00AF2226">
        <w:rPr>
          <w:color w:val="000000"/>
          <w:sz w:val="28"/>
          <w:szCs w:val="28"/>
        </w:rPr>
        <w:t>, МУ МВД «</w:t>
      </w:r>
      <w:r w:rsidR="00674B4B">
        <w:rPr>
          <w:color w:val="000000"/>
          <w:sz w:val="28"/>
          <w:szCs w:val="28"/>
        </w:rPr>
        <w:t xml:space="preserve"> </w:t>
      </w:r>
      <w:proofErr w:type="spellStart"/>
      <w:r w:rsidR="00674B4B">
        <w:rPr>
          <w:color w:val="000000"/>
          <w:sz w:val="28"/>
          <w:szCs w:val="28"/>
        </w:rPr>
        <w:t>Асекеевский</w:t>
      </w:r>
      <w:proofErr w:type="spellEnd"/>
      <w:r w:rsidRPr="00AF2226">
        <w:rPr>
          <w:color w:val="000000"/>
          <w:sz w:val="28"/>
          <w:szCs w:val="28"/>
        </w:rPr>
        <w:t>» по Оренбургской области.</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2.4. Не могут быть учредителями народных дружин граждане:</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 xml:space="preserve">1) </w:t>
      </w:r>
      <w:proofErr w:type="gramStart"/>
      <w:r w:rsidRPr="00AF2226">
        <w:rPr>
          <w:color w:val="000000"/>
          <w:sz w:val="28"/>
          <w:szCs w:val="28"/>
        </w:rPr>
        <w:t>имеющие</w:t>
      </w:r>
      <w:proofErr w:type="gramEnd"/>
      <w:r w:rsidRPr="00AF2226">
        <w:rPr>
          <w:color w:val="000000"/>
          <w:sz w:val="28"/>
          <w:szCs w:val="28"/>
        </w:rPr>
        <w:t xml:space="preserve"> неснятую или непогашенную судимость;</w:t>
      </w:r>
    </w:p>
    <w:p w:rsidR="00AF3E08" w:rsidRPr="00AF2226" w:rsidRDefault="00AF3E08" w:rsidP="00AF2226">
      <w:pPr>
        <w:pStyle w:val="a3"/>
        <w:shd w:val="clear" w:color="auto" w:fill="FFFFFF"/>
        <w:spacing w:before="0" w:beforeAutospacing="0" w:after="0" w:afterAutospacing="0"/>
        <w:ind w:firstLine="708"/>
        <w:contextualSpacing/>
        <w:textAlignment w:val="baseline"/>
        <w:rPr>
          <w:color w:val="000000"/>
          <w:sz w:val="28"/>
          <w:szCs w:val="28"/>
        </w:rPr>
      </w:pPr>
      <w:r w:rsidRPr="00AF2226">
        <w:rPr>
          <w:color w:val="000000"/>
          <w:sz w:val="28"/>
          <w:szCs w:val="28"/>
        </w:rPr>
        <w:t xml:space="preserve">2) в отношении </w:t>
      </w:r>
      <w:proofErr w:type="gramStart"/>
      <w:r w:rsidRPr="00AF2226">
        <w:rPr>
          <w:color w:val="000000"/>
          <w:sz w:val="28"/>
          <w:szCs w:val="28"/>
        </w:rPr>
        <w:t>которых</w:t>
      </w:r>
      <w:proofErr w:type="gramEnd"/>
      <w:r w:rsidRPr="00AF2226">
        <w:rPr>
          <w:color w:val="000000"/>
          <w:sz w:val="28"/>
          <w:szCs w:val="28"/>
        </w:rPr>
        <w:t xml:space="preserve"> осуществляется уголовное преследование;</w:t>
      </w:r>
    </w:p>
    <w:p w:rsidR="00AF3E08" w:rsidRPr="00AF2226" w:rsidRDefault="00AF3E08" w:rsidP="00AF2226">
      <w:pPr>
        <w:pStyle w:val="a3"/>
        <w:shd w:val="clear" w:color="auto" w:fill="FFFFFF"/>
        <w:spacing w:before="0" w:beforeAutospacing="0" w:after="0" w:afterAutospacing="0"/>
        <w:ind w:firstLine="708"/>
        <w:contextualSpacing/>
        <w:textAlignment w:val="baseline"/>
        <w:rPr>
          <w:color w:val="000000"/>
          <w:sz w:val="28"/>
          <w:szCs w:val="28"/>
        </w:rPr>
      </w:pPr>
      <w:r w:rsidRPr="00AF2226">
        <w:rPr>
          <w:color w:val="000000"/>
          <w:sz w:val="28"/>
          <w:szCs w:val="28"/>
        </w:rPr>
        <w:t>3) ранее осужденные за умышленные преступления;</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w:t>
      </w:r>
      <w:r w:rsidRPr="00AF2226">
        <w:rPr>
          <w:rStyle w:val="apple-converted-space"/>
          <w:color w:val="000000"/>
          <w:sz w:val="28"/>
          <w:szCs w:val="28"/>
        </w:rPr>
        <w:t> </w:t>
      </w:r>
      <w:hyperlink r:id="rId7" w:history="1">
        <w:r w:rsidRPr="00AF2226">
          <w:rPr>
            <w:rStyle w:val="a4"/>
            <w:color w:val="000000"/>
            <w:sz w:val="28"/>
            <w:szCs w:val="28"/>
            <w:bdr w:val="none" w:sz="0" w:space="0" w:color="auto" w:frame="1"/>
          </w:rPr>
          <w:t>законом</w:t>
        </w:r>
      </w:hyperlink>
      <w:r w:rsidRPr="00AF2226">
        <w:rPr>
          <w:rStyle w:val="apple-converted-space"/>
          <w:color w:val="000000"/>
          <w:sz w:val="28"/>
          <w:szCs w:val="28"/>
        </w:rPr>
        <w:t> </w:t>
      </w:r>
      <w:r w:rsidRPr="00AF2226">
        <w:rPr>
          <w:color w:val="000000"/>
          <w:sz w:val="28"/>
          <w:szCs w:val="28"/>
        </w:rPr>
        <w:t>от 07.08.2001 N 115-ФЗ "О противодействии легализации (отмыванию) доходов, полученных преступным путем, и финансированию терроризма";</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proofErr w:type="gramStart"/>
      <w:r w:rsidRPr="00AF2226">
        <w:rPr>
          <w:color w:val="000000"/>
          <w:sz w:val="28"/>
          <w:szCs w:val="28"/>
        </w:rPr>
        <w:t>5) 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6) страдающие психическими расстройствами, больные наркоманией или алкоголизмом;</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proofErr w:type="gramStart"/>
      <w:r w:rsidRPr="00AF2226">
        <w:rPr>
          <w:color w:val="000000"/>
          <w:sz w:val="28"/>
          <w:szCs w:val="28"/>
        </w:rPr>
        <w:t>7) признанные недееспособными или ограниченно дееспособными по решению суда, вступившему в законную силу;</w:t>
      </w:r>
      <w:proofErr w:type="gramEnd"/>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8) подвергнутые неоднократно в течение года, предшествовавшего дню создания народной дружины, в судебном порядке административному наказанию за совершенные административные правонарушения;</w:t>
      </w:r>
    </w:p>
    <w:p w:rsidR="00AF3E08" w:rsidRPr="00AF2226" w:rsidRDefault="00AF3E08" w:rsidP="00AF2226">
      <w:pPr>
        <w:pStyle w:val="a3"/>
        <w:shd w:val="clear" w:color="auto" w:fill="FFFFFF"/>
        <w:spacing w:before="0" w:beforeAutospacing="0" w:after="0" w:afterAutospacing="0"/>
        <w:contextualSpacing/>
        <w:textAlignment w:val="baseline"/>
        <w:rPr>
          <w:color w:val="000000"/>
          <w:sz w:val="28"/>
          <w:szCs w:val="28"/>
        </w:rPr>
      </w:pPr>
      <w:proofErr w:type="gramStart"/>
      <w:r w:rsidRPr="00AF2226">
        <w:rPr>
          <w:color w:val="000000"/>
          <w:sz w:val="28"/>
          <w:szCs w:val="28"/>
        </w:rPr>
        <w:t>9) имеющие гражданство (подданство) иностранного государства.</w:t>
      </w:r>
      <w:proofErr w:type="gramEnd"/>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2.5. Народные дружины могут участвовать в охране общественного порядка только после внесения их в региональный реестр.</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Внесение в региональный реестр народной дружины осуществляется при представлении следующих документов:</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1) заявление о внесении народной дружины в региональный реестр, подписанное уполномоченным лицом;</w:t>
      </w:r>
    </w:p>
    <w:p w:rsidR="00AF3E08" w:rsidRPr="00AF2226" w:rsidRDefault="00AF3E08" w:rsidP="00AF2226">
      <w:pPr>
        <w:pStyle w:val="a3"/>
        <w:shd w:val="clear" w:color="auto" w:fill="FFFFFF"/>
        <w:spacing w:before="0" w:beforeAutospacing="0" w:after="0" w:afterAutospacing="0"/>
        <w:ind w:firstLine="708"/>
        <w:contextualSpacing/>
        <w:textAlignment w:val="baseline"/>
        <w:rPr>
          <w:color w:val="000000"/>
          <w:sz w:val="28"/>
          <w:szCs w:val="28"/>
        </w:rPr>
      </w:pPr>
      <w:r w:rsidRPr="00AF2226">
        <w:rPr>
          <w:color w:val="000000"/>
          <w:sz w:val="28"/>
          <w:szCs w:val="28"/>
        </w:rPr>
        <w:t>2) устав народной дружины.</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2.6. Руководство деятельностью народных дружин осуществляют командиры народных дружин, избранные членами народных дружин по согласованию с органами местног</w:t>
      </w:r>
      <w:r w:rsidR="008A668E" w:rsidRPr="00AF2226">
        <w:rPr>
          <w:color w:val="000000"/>
          <w:sz w:val="28"/>
          <w:szCs w:val="28"/>
        </w:rPr>
        <w:t xml:space="preserve">о самоуправления </w:t>
      </w:r>
      <w:r w:rsidRPr="00AF2226">
        <w:rPr>
          <w:color w:val="000000"/>
          <w:sz w:val="28"/>
          <w:szCs w:val="28"/>
        </w:rPr>
        <w:t>муниципального образования</w:t>
      </w:r>
      <w:r w:rsidR="008A668E" w:rsidRPr="00AF2226">
        <w:rPr>
          <w:color w:val="000000"/>
          <w:sz w:val="28"/>
          <w:szCs w:val="28"/>
        </w:rPr>
        <w:t xml:space="preserve"> Рязановский сельсовет</w:t>
      </w:r>
      <w:r w:rsidRPr="00AF2226">
        <w:rPr>
          <w:color w:val="000000"/>
          <w:sz w:val="28"/>
          <w:szCs w:val="28"/>
        </w:rPr>
        <w:t>, МУ МВД «</w:t>
      </w:r>
      <w:r w:rsidR="00674B4B">
        <w:rPr>
          <w:color w:val="000000"/>
          <w:sz w:val="28"/>
          <w:szCs w:val="28"/>
        </w:rPr>
        <w:t>Асекеевский</w:t>
      </w:r>
      <w:r w:rsidRPr="00AF2226">
        <w:rPr>
          <w:color w:val="000000"/>
          <w:sz w:val="28"/>
          <w:szCs w:val="28"/>
        </w:rPr>
        <w:t>» по Оренбургской области.</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2.7. В народные дружины принимаются на добровольной основе граждане Российской Федерации, достигшие возраста 18 лет, способные исполнять обязанности народных дружинников.</w:t>
      </w:r>
    </w:p>
    <w:p w:rsidR="00AF3E08" w:rsidRPr="00AF2226" w:rsidRDefault="00AF3E08" w:rsidP="00AF2226">
      <w:pPr>
        <w:pStyle w:val="a3"/>
        <w:shd w:val="clear" w:color="auto" w:fill="FFFFFF"/>
        <w:spacing w:before="0" w:beforeAutospacing="0" w:after="0" w:afterAutospacing="0"/>
        <w:ind w:firstLine="708"/>
        <w:contextualSpacing/>
        <w:textAlignment w:val="baseline"/>
        <w:rPr>
          <w:color w:val="000000"/>
          <w:sz w:val="28"/>
          <w:szCs w:val="28"/>
        </w:rPr>
      </w:pPr>
      <w:r w:rsidRPr="00AF2226">
        <w:rPr>
          <w:color w:val="000000"/>
          <w:sz w:val="28"/>
          <w:szCs w:val="28"/>
        </w:rPr>
        <w:t>2.8.  В народные дружины не могут быть приняты граждане:</w:t>
      </w:r>
    </w:p>
    <w:p w:rsidR="00AF3E08" w:rsidRPr="00AF2226" w:rsidRDefault="00AF3E08" w:rsidP="00AF2226">
      <w:pPr>
        <w:pStyle w:val="a3"/>
        <w:shd w:val="clear" w:color="auto" w:fill="FFFFFF"/>
        <w:spacing w:before="0" w:beforeAutospacing="0" w:after="0" w:afterAutospacing="0"/>
        <w:ind w:firstLine="708"/>
        <w:contextualSpacing/>
        <w:textAlignment w:val="baseline"/>
        <w:rPr>
          <w:color w:val="000000"/>
          <w:sz w:val="28"/>
          <w:szCs w:val="28"/>
        </w:rPr>
      </w:pPr>
      <w:r w:rsidRPr="00AF2226">
        <w:rPr>
          <w:color w:val="000000"/>
          <w:sz w:val="28"/>
          <w:szCs w:val="28"/>
        </w:rPr>
        <w:t xml:space="preserve">1) </w:t>
      </w:r>
      <w:proofErr w:type="gramStart"/>
      <w:r w:rsidRPr="00AF2226">
        <w:rPr>
          <w:color w:val="000000"/>
          <w:sz w:val="28"/>
          <w:szCs w:val="28"/>
        </w:rPr>
        <w:t>имеющие</w:t>
      </w:r>
      <w:proofErr w:type="gramEnd"/>
      <w:r w:rsidRPr="00AF2226">
        <w:rPr>
          <w:color w:val="000000"/>
          <w:sz w:val="28"/>
          <w:szCs w:val="28"/>
        </w:rPr>
        <w:t xml:space="preserve"> неснятую или непогашенную судимость;</w:t>
      </w:r>
    </w:p>
    <w:p w:rsidR="00AF3E08" w:rsidRPr="00AF2226" w:rsidRDefault="00AF3E08" w:rsidP="00AF2226">
      <w:pPr>
        <w:pStyle w:val="a3"/>
        <w:shd w:val="clear" w:color="auto" w:fill="FFFFFF"/>
        <w:spacing w:before="0" w:beforeAutospacing="0" w:after="0" w:afterAutospacing="0"/>
        <w:ind w:firstLine="708"/>
        <w:contextualSpacing/>
        <w:textAlignment w:val="baseline"/>
        <w:rPr>
          <w:color w:val="000000"/>
          <w:sz w:val="28"/>
          <w:szCs w:val="28"/>
        </w:rPr>
      </w:pPr>
      <w:r w:rsidRPr="00AF2226">
        <w:rPr>
          <w:color w:val="000000"/>
          <w:sz w:val="28"/>
          <w:szCs w:val="28"/>
        </w:rPr>
        <w:t xml:space="preserve">2) в отношении </w:t>
      </w:r>
      <w:proofErr w:type="gramStart"/>
      <w:r w:rsidRPr="00AF2226">
        <w:rPr>
          <w:color w:val="000000"/>
          <w:sz w:val="28"/>
          <w:szCs w:val="28"/>
        </w:rPr>
        <w:t>которых</w:t>
      </w:r>
      <w:proofErr w:type="gramEnd"/>
      <w:r w:rsidRPr="00AF2226">
        <w:rPr>
          <w:color w:val="000000"/>
          <w:sz w:val="28"/>
          <w:szCs w:val="28"/>
        </w:rPr>
        <w:t xml:space="preserve"> осуществляется уголовное преследование;</w:t>
      </w:r>
    </w:p>
    <w:p w:rsidR="00AF3E08" w:rsidRPr="00AF2226" w:rsidRDefault="00AF3E08" w:rsidP="00AF2226">
      <w:pPr>
        <w:pStyle w:val="a3"/>
        <w:shd w:val="clear" w:color="auto" w:fill="FFFFFF"/>
        <w:spacing w:before="0" w:beforeAutospacing="0" w:after="0" w:afterAutospacing="0"/>
        <w:ind w:firstLine="708"/>
        <w:contextualSpacing/>
        <w:textAlignment w:val="baseline"/>
        <w:rPr>
          <w:color w:val="000000"/>
          <w:sz w:val="28"/>
          <w:szCs w:val="28"/>
        </w:rPr>
      </w:pPr>
      <w:r w:rsidRPr="00AF2226">
        <w:rPr>
          <w:color w:val="000000"/>
          <w:sz w:val="28"/>
          <w:szCs w:val="28"/>
        </w:rPr>
        <w:t>3) ранее осужденные за умышленные преступления;</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w:t>
      </w:r>
      <w:r w:rsidRPr="00AF2226">
        <w:rPr>
          <w:rStyle w:val="apple-converted-space"/>
          <w:color w:val="000000"/>
          <w:sz w:val="28"/>
          <w:szCs w:val="28"/>
        </w:rPr>
        <w:t> </w:t>
      </w:r>
      <w:hyperlink r:id="rId8" w:history="1">
        <w:r w:rsidRPr="00AF2226">
          <w:rPr>
            <w:rStyle w:val="a4"/>
            <w:color w:val="000000"/>
            <w:sz w:val="28"/>
            <w:szCs w:val="28"/>
            <w:bdr w:val="none" w:sz="0" w:space="0" w:color="auto" w:frame="1"/>
          </w:rPr>
          <w:t>законом</w:t>
        </w:r>
      </w:hyperlink>
      <w:r w:rsidRPr="00AF2226">
        <w:rPr>
          <w:rStyle w:val="apple-converted-space"/>
          <w:color w:val="000000"/>
          <w:sz w:val="28"/>
          <w:szCs w:val="28"/>
        </w:rPr>
        <w:t> </w:t>
      </w:r>
      <w:r w:rsidRPr="00AF2226">
        <w:rPr>
          <w:color w:val="000000"/>
          <w:sz w:val="28"/>
          <w:szCs w:val="28"/>
        </w:rPr>
        <w:t xml:space="preserve">от 07.08.2001 N 115-ФЗ "О </w:t>
      </w:r>
      <w:r w:rsidRPr="00AF2226">
        <w:rPr>
          <w:color w:val="000000"/>
          <w:sz w:val="28"/>
          <w:szCs w:val="28"/>
        </w:rPr>
        <w:lastRenderedPageBreak/>
        <w:t>противодействии легализации (отмыванию) доходов, полученных преступным путем, и финансированию терроризма";</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proofErr w:type="gramStart"/>
      <w:r w:rsidRPr="00AF2226">
        <w:rPr>
          <w:color w:val="000000"/>
          <w:sz w:val="28"/>
          <w:szCs w:val="28"/>
        </w:rPr>
        <w:t>5) 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AF3E08" w:rsidRPr="00AF2226" w:rsidRDefault="00AF3E08" w:rsidP="00AF2226">
      <w:pPr>
        <w:pStyle w:val="a3"/>
        <w:shd w:val="clear" w:color="auto" w:fill="FFFFFF"/>
        <w:spacing w:before="0" w:beforeAutospacing="0" w:after="0" w:afterAutospacing="0"/>
        <w:ind w:firstLine="708"/>
        <w:contextualSpacing/>
        <w:textAlignment w:val="baseline"/>
        <w:rPr>
          <w:color w:val="000000"/>
          <w:sz w:val="28"/>
          <w:szCs w:val="28"/>
        </w:rPr>
      </w:pPr>
      <w:r w:rsidRPr="00AF2226">
        <w:rPr>
          <w:color w:val="000000"/>
          <w:sz w:val="28"/>
          <w:szCs w:val="28"/>
        </w:rPr>
        <w:t>6) страдающие психическими расстройствами, больные наркоманией или алкоголизмом;</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proofErr w:type="gramStart"/>
      <w:r w:rsidRPr="00AF2226">
        <w:rPr>
          <w:color w:val="000000"/>
          <w:sz w:val="28"/>
          <w:szCs w:val="28"/>
        </w:rPr>
        <w:t>7) признанные недееспособными или ограниченно дееспособными по решению суда, вступившему в законную силу;</w:t>
      </w:r>
      <w:proofErr w:type="gramEnd"/>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8) подвергнутые неоднократно в течение года, предшествовавшего дню принятия в народную дружину, в судебном порядке административному наказанию за совершенные административные правонарушения;</w:t>
      </w:r>
    </w:p>
    <w:p w:rsidR="00AF3E08" w:rsidRPr="00AF2226" w:rsidRDefault="00AF3E08" w:rsidP="00AF2226">
      <w:pPr>
        <w:pStyle w:val="a3"/>
        <w:shd w:val="clear" w:color="auto" w:fill="FFFFFF"/>
        <w:spacing w:before="0" w:beforeAutospacing="0" w:after="0" w:afterAutospacing="0"/>
        <w:ind w:firstLine="708"/>
        <w:contextualSpacing/>
        <w:textAlignment w:val="baseline"/>
        <w:rPr>
          <w:color w:val="000000"/>
          <w:sz w:val="28"/>
          <w:szCs w:val="28"/>
        </w:rPr>
      </w:pPr>
      <w:proofErr w:type="gramStart"/>
      <w:r w:rsidRPr="00AF2226">
        <w:rPr>
          <w:color w:val="000000"/>
          <w:sz w:val="28"/>
          <w:szCs w:val="28"/>
        </w:rPr>
        <w:t>9) имеющие гражданство (подданство) иностранного государства.</w:t>
      </w:r>
      <w:proofErr w:type="gramEnd"/>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2.9.  Народные дружинники могут быть исключены из народных дружин в следующих случаях:</w:t>
      </w:r>
    </w:p>
    <w:p w:rsidR="00AF3E08" w:rsidRPr="00AF2226" w:rsidRDefault="00AF3E08" w:rsidP="00AF2226">
      <w:pPr>
        <w:pStyle w:val="a3"/>
        <w:shd w:val="clear" w:color="auto" w:fill="FFFFFF"/>
        <w:spacing w:before="0" w:beforeAutospacing="0" w:after="0" w:afterAutospacing="0"/>
        <w:ind w:firstLine="708"/>
        <w:contextualSpacing/>
        <w:textAlignment w:val="baseline"/>
        <w:rPr>
          <w:color w:val="000000"/>
          <w:sz w:val="28"/>
          <w:szCs w:val="28"/>
        </w:rPr>
      </w:pPr>
      <w:r w:rsidRPr="00AF2226">
        <w:rPr>
          <w:color w:val="000000"/>
          <w:sz w:val="28"/>
          <w:szCs w:val="28"/>
        </w:rPr>
        <w:t>1) на основании личного заявления народного дружинника;</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2) при наступлении обстоятельств, указанных в</w:t>
      </w:r>
      <w:r w:rsidRPr="00AF2226">
        <w:rPr>
          <w:rStyle w:val="apple-converted-space"/>
          <w:color w:val="000000"/>
          <w:sz w:val="28"/>
          <w:szCs w:val="28"/>
        </w:rPr>
        <w:t> </w:t>
      </w:r>
      <w:hyperlink r:id="rId9" w:history="1">
        <w:r w:rsidRPr="00AF2226">
          <w:rPr>
            <w:rStyle w:val="a4"/>
            <w:color w:val="000000"/>
            <w:sz w:val="28"/>
            <w:szCs w:val="28"/>
            <w:bdr w:val="none" w:sz="0" w:space="0" w:color="auto" w:frame="1"/>
          </w:rPr>
          <w:t>пункте</w:t>
        </w:r>
      </w:hyperlink>
      <w:r w:rsidRPr="00AF2226">
        <w:rPr>
          <w:rStyle w:val="apple-converted-space"/>
          <w:color w:val="000000"/>
          <w:sz w:val="28"/>
          <w:szCs w:val="28"/>
        </w:rPr>
        <w:t> </w:t>
      </w:r>
      <w:r w:rsidRPr="00AF2226">
        <w:rPr>
          <w:color w:val="000000"/>
          <w:sz w:val="28"/>
          <w:szCs w:val="28"/>
        </w:rPr>
        <w:t>2.8. настоящей статьи;</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3) при совершении народным дружинником, участвующим в охране общественного порядка, противоправных действий либо бездействии, повлекших нарушение прав и свобод граждан, общественных объединений, религиозных и иных организаций;</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4)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w:t>
      </w:r>
    </w:p>
    <w:p w:rsidR="00AF3E08" w:rsidRPr="00AF2226" w:rsidRDefault="00AF3E08" w:rsidP="00AF2226">
      <w:pPr>
        <w:pStyle w:val="a3"/>
        <w:shd w:val="clear" w:color="auto" w:fill="FFFFFF"/>
        <w:spacing w:before="0" w:beforeAutospacing="0" w:after="0" w:afterAutospacing="0"/>
        <w:ind w:firstLine="708"/>
        <w:contextualSpacing/>
        <w:textAlignment w:val="baseline"/>
        <w:rPr>
          <w:color w:val="000000"/>
          <w:sz w:val="28"/>
          <w:szCs w:val="28"/>
        </w:rPr>
      </w:pPr>
      <w:r w:rsidRPr="00AF2226">
        <w:rPr>
          <w:color w:val="000000"/>
          <w:sz w:val="28"/>
          <w:szCs w:val="28"/>
        </w:rPr>
        <w:t>5) в связи с прекращением гражданства Российской Федерации.</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2.10. 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дружинника.</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Образец и порядок выдачи удостоверения, образцы форменной одежды и (или) отличительной символики народного дружинника устанавливаются законом  Оренбургской области от 06.03.2015 №3035/837-</w:t>
      </w:r>
      <w:r w:rsidRPr="00AF2226">
        <w:rPr>
          <w:color w:val="000000"/>
          <w:sz w:val="28"/>
          <w:szCs w:val="28"/>
          <w:lang w:val="en-US"/>
        </w:rPr>
        <w:t>V</w:t>
      </w:r>
      <w:r w:rsidRPr="00AF2226">
        <w:rPr>
          <w:color w:val="000000"/>
          <w:sz w:val="28"/>
          <w:szCs w:val="28"/>
        </w:rPr>
        <w:t>-ОЗ «О регулировании отдельных вопросов, связанных с участием граждан и их объединений в охране общественного порядка в Оренбургской области».</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 xml:space="preserve">2.11. </w:t>
      </w:r>
      <w:proofErr w:type="gramStart"/>
      <w:r w:rsidRPr="00AF2226">
        <w:rPr>
          <w:color w:val="000000"/>
          <w:sz w:val="28"/>
          <w:szCs w:val="28"/>
        </w:rPr>
        <w:t>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соответствии с приказом МВД России от 18.08.2014 №696 «Вопросы подготовки народных дружинников к действиям в условиях, связанных с применением физической силы, и по оказанию первой помощи» (вместе с "Порядком подготовки народных дружинников к действиям в условиях</w:t>
      </w:r>
      <w:proofErr w:type="gramEnd"/>
      <w:r w:rsidRPr="00AF2226">
        <w:rPr>
          <w:color w:val="000000"/>
          <w:sz w:val="28"/>
          <w:szCs w:val="28"/>
        </w:rPr>
        <w:t xml:space="preserve">, </w:t>
      </w:r>
      <w:proofErr w:type="gramStart"/>
      <w:r w:rsidRPr="00AF2226">
        <w:rPr>
          <w:color w:val="000000"/>
          <w:sz w:val="28"/>
          <w:szCs w:val="28"/>
        </w:rPr>
        <w:t>связанных</w:t>
      </w:r>
      <w:proofErr w:type="gramEnd"/>
      <w:r w:rsidRPr="00AF2226">
        <w:rPr>
          <w:color w:val="000000"/>
          <w:sz w:val="28"/>
          <w:szCs w:val="28"/>
        </w:rPr>
        <w:t xml:space="preserve"> с применением физической силы, и по оказанию первой помощи").</w:t>
      </w:r>
    </w:p>
    <w:p w:rsidR="00AF3E08" w:rsidRPr="00AF2226" w:rsidRDefault="00AF3E08" w:rsidP="00AF2226">
      <w:pPr>
        <w:pStyle w:val="a3"/>
        <w:shd w:val="clear" w:color="auto" w:fill="FFFFFF"/>
        <w:spacing w:before="0" w:beforeAutospacing="0" w:after="0" w:afterAutospacing="0"/>
        <w:contextualSpacing/>
        <w:jc w:val="center"/>
        <w:textAlignment w:val="baseline"/>
        <w:rPr>
          <w:color w:val="000000"/>
          <w:sz w:val="28"/>
          <w:szCs w:val="28"/>
        </w:rPr>
      </w:pPr>
      <w:r w:rsidRPr="00AF2226">
        <w:rPr>
          <w:b/>
          <w:bCs/>
          <w:color w:val="000000"/>
          <w:sz w:val="28"/>
          <w:szCs w:val="28"/>
        </w:rPr>
        <w:t>3. Права и обязанности народных дружинников</w:t>
      </w:r>
    </w:p>
    <w:p w:rsidR="00AF3E08" w:rsidRPr="00AF2226" w:rsidRDefault="00AF3E08" w:rsidP="00AF2226">
      <w:pPr>
        <w:pStyle w:val="a3"/>
        <w:shd w:val="clear" w:color="auto" w:fill="FFFFFF"/>
        <w:spacing w:before="0" w:beforeAutospacing="0" w:after="0" w:afterAutospacing="0"/>
        <w:contextualSpacing/>
        <w:jc w:val="both"/>
        <w:textAlignment w:val="baseline"/>
        <w:rPr>
          <w:color w:val="000000"/>
          <w:sz w:val="28"/>
          <w:szCs w:val="28"/>
        </w:rPr>
      </w:pPr>
      <w:r w:rsidRPr="00AF2226">
        <w:rPr>
          <w:color w:val="000000"/>
          <w:sz w:val="28"/>
          <w:szCs w:val="28"/>
        </w:rPr>
        <w:t xml:space="preserve">   </w:t>
      </w:r>
      <w:r w:rsidRPr="00AF2226">
        <w:rPr>
          <w:color w:val="000000"/>
          <w:sz w:val="28"/>
          <w:szCs w:val="28"/>
        </w:rPr>
        <w:tab/>
        <w:t>3.1.  Народные дружинники при участии в охране общественного порядка имеют право:</w:t>
      </w:r>
    </w:p>
    <w:p w:rsidR="00AF3E08" w:rsidRPr="00AF2226" w:rsidRDefault="00AF3E08" w:rsidP="00AF2226">
      <w:pPr>
        <w:pStyle w:val="a3"/>
        <w:shd w:val="clear" w:color="auto" w:fill="FFFFFF"/>
        <w:spacing w:before="0" w:beforeAutospacing="0" w:after="0" w:afterAutospacing="0"/>
        <w:ind w:firstLine="708"/>
        <w:contextualSpacing/>
        <w:textAlignment w:val="baseline"/>
        <w:rPr>
          <w:color w:val="000000"/>
          <w:sz w:val="28"/>
          <w:szCs w:val="28"/>
        </w:rPr>
      </w:pPr>
      <w:r w:rsidRPr="00AF2226">
        <w:rPr>
          <w:color w:val="000000"/>
          <w:sz w:val="28"/>
          <w:szCs w:val="28"/>
        </w:rPr>
        <w:lastRenderedPageBreak/>
        <w:t>1) требовать от граждан и должностных лиц прекратить противоправные деяния;</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3) оказывать содействие полиции при выполнении возложенных на нее Федеральным</w:t>
      </w:r>
      <w:r w:rsidRPr="00AF2226">
        <w:rPr>
          <w:rStyle w:val="apple-converted-space"/>
          <w:color w:val="000000"/>
          <w:sz w:val="28"/>
          <w:szCs w:val="28"/>
        </w:rPr>
        <w:t> </w:t>
      </w:r>
      <w:hyperlink r:id="rId10" w:history="1">
        <w:r w:rsidRPr="00AF2226">
          <w:rPr>
            <w:rStyle w:val="a4"/>
            <w:color w:val="000000"/>
            <w:sz w:val="28"/>
            <w:szCs w:val="28"/>
            <w:bdr w:val="none" w:sz="0" w:space="0" w:color="auto" w:frame="1"/>
          </w:rPr>
          <w:t>законом</w:t>
        </w:r>
      </w:hyperlink>
      <w:r w:rsidRPr="00AF2226">
        <w:rPr>
          <w:rStyle w:val="apple-converted-space"/>
          <w:color w:val="000000"/>
          <w:sz w:val="28"/>
          <w:szCs w:val="28"/>
        </w:rPr>
        <w:t> </w:t>
      </w:r>
      <w:r w:rsidRPr="00AF2226">
        <w:rPr>
          <w:color w:val="000000"/>
          <w:sz w:val="28"/>
          <w:szCs w:val="28"/>
        </w:rPr>
        <w:t>от 07.02.2011 N 3-ФЗ "О полиции" обязанностей в сфере охраны общественного порядка.</w:t>
      </w:r>
    </w:p>
    <w:p w:rsidR="00AF3E08" w:rsidRPr="00AF2226" w:rsidRDefault="00AF3E08" w:rsidP="00AF2226">
      <w:pPr>
        <w:autoSpaceDE w:val="0"/>
        <w:autoSpaceDN w:val="0"/>
        <w:adjustRightInd w:val="0"/>
        <w:ind w:firstLine="540"/>
        <w:contextualSpacing/>
        <w:jc w:val="both"/>
        <w:rPr>
          <w:sz w:val="28"/>
          <w:szCs w:val="28"/>
        </w:rPr>
      </w:pPr>
      <w:r w:rsidRPr="00AF2226">
        <w:rPr>
          <w:sz w:val="28"/>
          <w:szCs w:val="28"/>
        </w:rPr>
        <w:t xml:space="preserve">4) применять физическую силу в случаях и порядке, предусмотренных ст. 4 Положения. </w:t>
      </w:r>
    </w:p>
    <w:p w:rsidR="00AF3E08" w:rsidRPr="00AF2226" w:rsidRDefault="00AF3E08" w:rsidP="00AF2226">
      <w:pPr>
        <w:autoSpaceDE w:val="0"/>
        <w:autoSpaceDN w:val="0"/>
        <w:adjustRightInd w:val="0"/>
        <w:ind w:firstLine="540"/>
        <w:contextualSpacing/>
        <w:jc w:val="both"/>
        <w:rPr>
          <w:sz w:val="28"/>
          <w:szCs w:val="28"/>
        </w:rPr>
      </w:pPr>
    </w:p>
    <w:p w:rsidR="00AF3E08" w:rsidRPr="00AF2226" w:rsidRDefault="00AF3E08" w:rsidP="00AF2226">
      <w:pPr>
        <w:autoSpaceDE w:val="0"/>
        <w:autoSpaceDN w:val="0"/>
        <w:adjustRightInd w:val="0"/>
        <w:ind w:firstLine="540"/>
        <w:contextualSpacing/>
        <w:jc w:val="both"/>
        <w:rPr>
          <w:sz w:val="28"/>
          <w:szCs w:val="28"/>
        </w:rPr>
      </w:pPr>
      <w:r w:rsidRPr="00AF2226">
        <w:rPr>
          <w:sz w:val="28"/>
          <w:szCs w:val="28"/>
        </w:rPr>
        <w:t>3.2.  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AF3E08" w:rsidRPr="00AF2226" w:rsidRDefault="00AF3E08" w:rsidP="00AF2226">
      <w:pPr>
        <w:pStyle w:val="a3"/>
        <w:shd w:val="clear" w:color="auto" w:fill="FFFFFF"/>
        <w:spacing w:before="0" w:beforeAutospacing="0" w:after="0" w:afterAutospacing="0"/>
        <w:contextualSpacing/>
        <w:jc w:val="both"/>
        <w:textAlignment w:val="baseline"/>
        <w:rPr>
          <w:color w:val="000000"/>
          <w:sz w:val="28"/>
          <w:szCs w:val="28"/>
        </w:rPr>
      </w:pPr>
      <w:r w:rsidRPr="00AF2226">
        <w:rPr>
          <w:color w:val="000000"/>
          <w:sz w:val="28"/>
          <w:szCs w:val="28"/>
        </w:rPr>
        <w:t xml:space="preserve">   </w:t>
      </w:r>
      <w:r w:rsidRPr="00AF2226">
        <w:rPr>
          <w:color w:val="000000"/>
          <w:sz w:val="28"/>
          <w:szCs w:val="28"/>
        </w:rPr>
        <w:tab/>
        <w:t>3.3. Народные дружинники при участии в охране общественного порядка обязаны:</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1) знать и соблюдать требования законодательных и иных нормативных правовых актов в сфере охраны общественного порядка;</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2) при объявлении сбора народной дружины прибывать к месту сбора в установленном порядке;</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3) соблюдать права и законные интересы граждан, общественных объединений, религиозных и иных организаций;</w:t>
      </w:r>
    </w:p>
    <w:p w:rsidR="00AF3E08" w:rsidRPr="00AF2226" w:rsidRDefault="00AF3E08" w:rsidP="00AF2226">
      <w:pPr>
        <w:pStyle w:val="a3"/>
        <w:shd w:val="clear" w:color="auto" w:fill="FFFFFF"/>
        <w:spacing w:before="0" w:beforeAutospacing="0" w:after="0" w:afterAutospacing="0"/>
        <w:ind w:firstLine="708"/>
        <w:contextualSpacing/>
        <w:textAlignment w:val="baseline"/>
        <w:rPr>
          <w:color w:val="000000"/>
          <w:sz w:val="28"/>
          <w:szCs w:val="28"/>
        </w:rPr>
      </w:pPr>
      <w:r w:rsidRPr="00AF2226">
        <w:rPr>
          <w:color w:val="000000"/>
          <w:sz w:val="28"/>
          <w:szCs w:val="28"/>
        </w:rPr>
        <w:t>4) принимать меры по предотвращению и пресечению правонарушений;</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6)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color w:val="000000"/>
          <w:sz w:val="28"/>
          <w:szCs w:val="28"/>
        </w:rP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AF3E08" w:rsidRPr="00AF2226" w:rsidRDefault="00AF3E08" w:rsidP="00AF2226">
      <w:pPr>
        <w:pStyle w:val="a3"/>
        <w:shd w:val="clear" w:color="auto" w:fill="FFFFFF"/>
        <w:spacing w:before="0" w:beforeAutospacing="0" w:after="0" w:afterAutospacing="0"/>
        <w:ind w:firstLine="708"/>
        <w:contextualSpacing/>
        <w:jc w:val="both"/>
        <w:textAlignment w:val="baseline"/>
        <w:rPr>
          <w:color w:val="000000"/>
          <w:sz w:val="28"/>
          <w:szCs w:val="28"/>
        </w:rPr>
      </w:pPr>
      <w:r w:rsidRPr="00AF2226">
        <w:rPr>
          <w:sz w:val="28"/>
          <w:szCs w:val="28"/>
        </w:rPr>
        <w:t>3.4.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rsidR="00AF3E08" w:rsidRPr="00AF2226" w:rsidRDefault="00AF3E08" w:rsidP="00AF2226">
      <w:pPr>
        <w:pStyle w:val="ConsPlusNormal"/>
        <w:ind w:firstLine="540"/>
        <w:contextualSpacing/>
        <w:jc w:val="center"/>
        <w:outlineLvl w:val="0"/>
        <w:rPr>
          <w:rFonts w:ascii="Times New Roman" w:hAnsi="Times New Roman" w:cs="Times New Roman"/>
          <w:b/>
          <w:sz w:val="28"/>
          <w:szCs w:val="28"/>
        </w:rPr>
      </w:pPr>
      <w:r w:rsidRPr="00AF2226">
        <w:rPr>
          <w:rFonts w:ascii="Times New Roman" w:hAnsi="Times New Roman" w:cs="Times New Roman"/>
          <w:b/>
          <w:sz w:val="28"/>
          <w:szCs w:val="28"/>
        </w:rPr>
        <w:t>4. Общие условия и пределы применения народными дружинниками физической силы</w:t>
      </w:r>
    </w:p>
    <w:p w:rsidR="00AF3E08" w:rsidRPr="00AF2226" w:rsidRDefault="00AF3E08" w:rsidP="00AF2226">
      <w:pPr>
        <w:pStyle w:val="ConsPlusNormal"/>
        <w:ind w:firstLine="540"/>
        <w:contextualSpacing/>
        <w:jc w:val="both"/>
        <w:rPr>
          <w:rFonts w:ascii="Times New Roman" w:hAnsi="Times New Roman" w:cs="Times New Roman"/>
          <w:sz w:val="28"/>
          <w:szCs w:val="28"/>
        </w:rPr>
      </w:pPr>
    </w:p>
    <w:p w:rsidR="00AF3E08" w:rsidRPr="00AF2226" w:rsidRDefault="00AF3E08" w:rsidP="00AF2226">
      <w:pPr>
        <w:pStyle w:val="ConsPlusNormal"/>
        <w:ind w:firstLine="540"/>
        <w:contextualSpacing/>
        <w:jc w:val="both"/>
        <w:rPr>
          <w:rFonts w:ascii="Times New Roman" w:hAnsi="Times New Roman" w:cs="Times New Roman"/>
          <w:sz w:val="28"/>
          <w:szCs w:val="28"/>
        </w:rPr>
      </w:pPr>
      <w:bookmarkStart w:id="0" w:name="Par2"/>
      <w:bookmarkEnd w:id="0"/>
      <w:r w:rsidRPr="00AF2226">
        <w:rPr>
          <w:rFonts w:ascii="Times New Roman" w:hAnsi="Times New Roman" w:cs="Times New Roman"/>
          <w:sz w:val="28"/>
          <w:szCs w:val="28"/>
        </w:rPr>
        <w:t>4.1. Народные дружинники при участии в охране общественного порядка могут применять физическую силу для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p>
    <w:p w:rsidR="00AF3E08" w:rsidRPr="00AF2226" w:rsidRDefault="009B6D20" w:rsidP="00AF2226">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4.2.</w:t>
      </w:r>
      <w:r w:rsidR="00AF3E08" w:rsidRPr="00AF2226">
        <w:rPr>
          <w:rFonts w:ascii="Times New Roman" w:hAnsi="Times New Roman" w:cs="Times New Roman"/>
          <w:sz w:val="28"/>
          <w:szCs w:val="28"/>
        </w:rPr>
        <w:t xml:space="preserve">Перед применением физической силы народный дружинник обязан сообщить лицу, в отношении которого предполагается ее применение, что он является народным дружинником, предупредить о своем намерении и предоставить </w:t>
      </w:r>
      <w:r w:rsidR="00AF3E08" w:rsidRPr="00AF2226">
        <w:rPr>
          <w:rFonts w:ascii="Times New Roman" w:hAnsi="Times New Roman" w:cs="Times New Roman"/>
          <w:sz w:val="28"/>
          <w:szCs w:val="28"/>
        </w:rPr>
        <w:lastRenderedPageBreak/>
        <w:t>данному лицу возможность для прекращения действий, угрожающих жизни и здоровью народного дружинника или иных лиц.</w:t>
      </w:r>
    </w:p>
    <w:p w:rsidR="00AF3E08" w:rsidRPr="00AF2226" w:rsidRDefault="00AF3E08" w:rsidP="00AF2226">
      <w:pPr>
        <w:pStyle w:val="ConsPlusNormal"/>
        <w:ind w:firstLine="540"/>
        <w:contextualSpacing/>
        <w:jc w:val="both"/>
        <w:rPr>
          <w:rFonts w:ascii="Times New Roman" w:hAnsi="Times New Roman" w:cs="Times New Roman"/>
          <w:sz w:val="28"/>
          <w:szCs w:val="28"/>
        </w:rPr>
      </w:pPr>
      <w:r w:rsidRPr="00AF2226">
        <w:rPr>
          <w:rFonts w:ascii="Times New Roman" w:hAnsi="Times New Roman" w:cs="Times New Roman"/>
          <w:sz w:val="28"/>
          <w:szCs w:val="28"/>
        </w:rPr>
        <w:t>4.3. Народный дружинник имеет право не предупреждать о своем намерении применить физическую силу,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w:t>
      </w:r>
    </w:p>
    <w:p w:rsidR="00AF3E08" w:rsidRPr="00AF2226" w:rsidRDefault="00AF3E08" w:rsidP="00AF2226">
      <w:pPr>
        <w:pStyle w:val="ConsPlusNormal"/>
        <w:ind w:firstLine="540"/>
        <w:contextualSpacing/>
        <w:jc w:val="both"/>
        <w:rPr>
          <w:rFonts w:ascii="Times New Roman" w:hAnsi="Times New Roman" w:cs="Times New Roman"/>
          <w:sz w:val="28"/>
          <w:szCs w:val="28"/>
        </w:rPr>
      </w:pPr>
      <w:r w:rsidRPr="00AF2226">
        <w:rPr>
          <w:rFonts w:ascii="Times New Roman" w:hAnsi="Times New Roman" w:cs="Times New Roman"/>
          <w:sz w:val="28"/>
          <w:szCs w:val="28"/>
        </w:rPr>
        <w:t>4.4. Народный дружинник при применении физической силы действует с учетом создавшейся обстановки, характера и степени опасности действий лиц, в отношении которых применяется физическая сила, характера и силы оказываемого ими сопротивления.</w:t>
      </w:r>
    </w:p>
    <w:p w:rsidR="00AF3E08" w:rsidRPr="00AF2226" w:rsidRDefault="00AF3E08" w:rsidP="00AF2226">
      <w:pPr>
        <w:pStyle w:val="ConsPlusNormal"/>
        <w:ind w:firstLine="540"/>
        <w:contextualSpacing/>
        <w:jc w:val="both"/>
        <w:rPr>
          <w:rFonts w:ascii="Times New Roman" w:hAnsi="Times New Roman" w:cs="Times New Roman"/>
          <w:sz w:val="28"/>
          <w:szCs w:val="28"/>
        </w:rPr>
      </w:pPr>
      <w:r w:rsidRPr="00AF2226">
        <w:rPr>
          <w:rFonts w:ascii="Times New Roman" w:hAnsi="Times New Roman" w:cs="Times New Roman"/>
          <w:sz w:val="28"/>
          <w:szCs w:val="28"/>
        </w:rPr>
        <w:t>4.5. Народный дружинник обязан оказать гражданину, получившему телесные повреждения в результате применения физической силы, первую помощь, а также в случае необходимости принять меры по обеспечению оказания ему медицинской помощи в возможно короткий срок.</w:t>
      </w:r>
    </w:p>
    <w:p w:rsidR="00AF3E08" w:rsidRPr="00AF2226" w:rsidRDefault="00AF3E08" w:rsidP="00AF2226">
      <w:pPr>
        <w:pStyle w:val="ConsPlusNormal"/>
        <w:ind w:firstLine="540"/>
        <w:contextualSpacing/>
        <w:jc w:val="both"/>
        <w:rPr>
          <w:rFonts w:ascii="Times New Roman" w:hAnsi="Times New Roman" w:cs="Times New Roman"/>
          <w:sz w:val="28"/>
          <w:szCs w:val="28"/>
        </w:rPr>
      </w:pPr>
      <w:r w:rsidRPr="00AF2226">
        <w:rPr>
          <w:rFonts w:ascii="Times New Roman" w:hAnsi="Times New Roman" w:cs="Times New Roman"/>
          <w:sz w:val="28"/>
          <w:szCs w:val="28"/>
        </w:rPr>
        <w:t>4.6. О применении физической силы, в результате которого причинен вред здоровью гражданина, народный дружинник обязан незамедлительно уведомить командира народной дружины,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w:t>
      </w:r>
    </w:p>
    <w:p w:rsidR="00AF3E08" w:rsidRPr="00AF2226" w:rsidRDefault="00AF3E08" w:rsidP="00AF2226">
      <w:pPr>
        <w:pStyle w:val="ConsPlusNormal"/>
        <w:ind w:firstLine="540"/>
        <w:contextualSpacing/>
        <w:jc w:val="both"/>
        <w:rPr>
          <w:rFonts w:ascii="Times New Roman" w:hAnsi="Times New Roman" w:cs="Times New Roman"/>
          <w:sz w:val="28"/>
          <w:szCs w:val="28"/>
        </w:rPr>
      </w:pPr>
      <w:r w:rsidRPr="00AF2226">
        <w:rPr>
          <w:rFonts w:ascii="Times New Roman" w:hAnsi="Times New Roman" w:cs="Times New Roman"/>
          <w:sz w:val="28"/>
          <w:szCs w:val="28"/>
        </w:rPr>
        <w:t xml:space="preserve">4.7. </w:t>
      </w:r>
      <w:proofErr w:type="gramStart"/>
      <w:r w:rsidRPr="00AF2226">
        <w:rPr>
          <w:rFonts w:ascii="Times New Roman" w:hAnsi="Times New Roman" w:cs="Times New Roman"/>
          <w:sz w:val="28"/>
          <w:szCs w:val="28"/>
        </w:rPr>
        <w:t xml:space="preserve">Народным дружинникам при участии в охране общественного порядка запрещается применять физическую силу для пресечения правонарушений, за исключением случаев, указанных в </w:t>
      </w:r>
      <w:hyperlink w:anchor="Par2" w:history="1">
        <w:r w:rsidRPr="00AF2226">
          <w:rPr>
            <w:rFonts w:ascii="Times New Roman" w:hAnsi="Times New Roman" w:cs="Times New Roman"/>
            <w:color w:val="0000FF"/>
            <w:sz w:val="28"/>
            <w:szCs w:val="28"/>
          </w:rPr>
          <w:t>ч. 1</w:t>
        </w:r>
      </w:hyperlink>
      <w:r w:rsidRPr="00AF2226">
        <w:rPr>
          <w:rFonts w:ascii="Times New Roman" w:hAnsi="Times New Roman" w:cs="Times New Roman"/>
          <w:sz w:val="28"/>
          <w:szCs w:val="28"/>
        </w:rPr>
        <w:t xml:space="preserve"> настоящей статьи, а также в отношении женщин с видимыми признаками беременности,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w:t>
      </w:r>
      <w:proofErr w:type="gramEnd"/>
    </w:p>
    <w:p w:rsidR="00AF3E08" w:rsidRPr="00AF2226" w:rsidRDefault="00AF3E08" w:rsidP="00AF2226">
      <w:pPr>
        <w:autoSpaceDE w:val="0"/>
        <w:autoSpaceDN w:val="0"/>
        <w:adjustRightInd w:val="0"/>
        <w:contextualSpacing/>
        <w:jc w:val="both"/>
        <w:outlineLvl w:val="0"/>
        <w:rPr>
          <w:b/>
          <w:sz w:val="28"/>
          <w:szCs w:val="28"/>
        </w:rPr>
      </w:pPr>
    </w:p>
    <w:p w:rsidR="00AF3E08" w:rsidRPr="00AF2226" w:rsidRDefault="00AF3E08" w:rsidP="00AF2226">
      <w:pPr>
        <w:autoSpaceDE w:val="0"/>
        <w:autoSpaceDN w:val="0"/>
        <w:adjustRightInd w:val="0"/>
        <w:ind w:firstLine="540"/>
        <w:contextualSpacing/>
        <w:jc w:val="center"/>
        <w:outlineLvl w:val="0"/>
        <w:rPr>
          <w:b/>
          <w:sz w:val="28"/>
          <w:szCs w:val="28"/>
        </w:rPr>
      </w:pPr>
      <w:r w:rsidRPr="00AF2226">
        <w:rPr>
          <w:b/>
          <w:sz w:val="28"/>
          <w:szCs w:val="28"/>
        </w:rPr>
        <w:t>5. Гарантии правовой защиты народных дружинников и внештатных сотрудников полиции</w:t>
      </w:r>
    </w:p>
    <w:p w:rsidR="00AF3E08" w:rsidRPr="00AF2226" w:rsidRDefault="00AF3E08" w:rsidP="00AF2226">
      <w:pPr>
        <w:autoSpaceDE w:val="0"/>
        <w:autoSpaceDN w:val="0"/>
        <w:adjustRightInd w:val="0"/>
        <w:ind w:firstLine="540"/>
        <w:contextualSpacing/>
        <w:jc w:val="both"/>
        <w:rPr>
          <w:sz w:val="28"/>
          <w:szCs w:val="28"/>
        </w:rPr>
      </w:pPr>
    </w:p>
    <w:p w:rsidR="00AF3E08" w:rsidRPr="00AF2226" w:rsidRDefault="00AF3E08" w:rsidP="00AF2226">
      <w:pPr>
        <w:autoSpaceDE w:val="0"/>
        <w:autoSpaceDN w:val="0"/>
        <w:adjustRightInd w:val="0"/>
        <w:ind w:firstLine="540"/>
        <w:contextualSpacing/>
        <w:jc w:val="both"/>
        <w:rPr>
          <w:sz w:val="28"/>
          <w:szCs w:val="28"/>
        </w:rPr>
      </w:pPr>
      <w:r w:rsidRPr="00AF2226">
        <w:rPr>
          <w:sz w:val="28"/>
          <w:szCs w:val="28"/>
        </w:rPr>
        <w:t>5.1. 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 Их законные требования о прекращении противоправных действий обязательны для исполнения всеми гражданами и должностными лицами.</w:t>
      </w:r>
    </w:p>
    <w:p w:rsidR="00AF3E08" w:rsidRPr="00AF2226" w:rsidRDefault="00AF3E08" w:rsidP="00AF2226">
      <w:pPr>
        <w:autoSpaceDE w:val="0"/>
        <w:autoSpaceDN w:val="0"/>
        <w:adjustRightInd w:val="0"/>
        <w:ind w:firstLine="540"/>
        <w:contextualSpacing/>
        <w:jc w:val="both"/>
        <w:rPr>
          <w:sz w:val="28"/>
          <w:szCs w:val="28"/>
        </w:rPr>
      </w:pPr>
      <w:r w:rsidRPr="00AF2226">
        <w:rPr>
          <w:sz w:val="28"/>
          <w:szCs w:val="28"/>
        </w:rPr>
        <w:t>5.2. Никто не вправе принуждать народных дружинников или внештатных сотрудников полиции исполнять обязанности, которые не возложены на них настоящим Федеральным законом. При получении указаний, противоречащих законодательству Российской Федерации, народные дружинники или внештатные сотрудники полиции обязаны руководствоваться настоящим Федеральным законом и другими федеральными законами.</w:t>
      </w:r>
    </w:p>
    <w:p w:rsidR="00AF3E08" w:rsidRPr="00AF2226" w:rsidRDefault="00AF3E08" w:rsidP="00AF2226">
      <w:pPr>
        <w:pStyle w:val="ConsPlusNormal"/>
        <w:ind w:firstLine="540"/>
        <w:contextualSpacing/>
        <w:jc w:val="both"/>
        <w:rPr>
          <w:rFonts w:ascii="Times New Roman" w:hAnsi="Times New Roman" w:cs="Times New Roman"/>
          <w:sz w:val="28"/>
          <w:szCs w:val="28"/>
        </w:rPr>
      </w:pPr>
      <w:r w:rsidRPr="00AF2226">
        <w:rPr>
          <w:rFonts w:ascii="Times New Roman" w:hAnsi="Times New Roman" w:cs="Times New Roman"/>
          <w:sz w:val="28"/>
          <w:szCs w:val="28"/>
        </w:rPr>
        <w:t xml:space="preserve">5.3. 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w:t>
      </w:r>
      <w:r w:rsidRPr="00AF2226">
        <w:rPr>
          <w:rFonts w:ascii="Times New Roman" w:hAnsi="Times New Roman" w:cs="Times New Roman"/>
          <w:sz w:val="28"/>
          <w:szCs w:val="28"/>
        </w:rPr>
        <w:lastRenderedPageBreak/>
        <w:t>прекращении противоправных действий влечет ответственность в соответствии с законодательством Российской Федерации.</w:t>
      </w:r>
    </w:p>
    <w:p w:rsidR="00AF3E08" w:rsidRPr="00AF2226" w:rsidRDefault="00AF3E08" w:rsidP="00AF2226">
      <w:pPr>
        <w:autoSpaceDE w:val="0"/>
        <w:autoSpaceDN w:val="0"/>
        <w:adjustRightInd w:val="0"/>
        <w:contextualSpacing/>
        <w:outlineLvl w:val="0"/>
        <w:rPr>
          <w:b/>
          <w:sz w:val="28"/>
          <w:szCs w:val="28"/>
        </w:rPr>
      </w:pPr>
    </w:p>
    <w:p w:rsidR="00AF3E08" w:rsidRPr="00AF2226" w:rsidRDefault="00AF3E08" w:rsidP="00AF2226">
      <w:pPr>
        <w:autoSpaceDE w:val="0"/>
        <w:autoSpaceDN w:val="0"/>
        <w:adjustRightInd w:val="0"/>
        <w:ind w:firstLine="540"/>
        <w:contextualSpacing/>
        <w:jc w:val="center"/>
        <w:outlineLvl w:val="0"/>
        <w:rPr>
          <w:b/>
          <w:sz w:val="28"/>
          <w:szCs w:val="28"/>
        </w:rPr>
      </w:pPr>
      <w:r w:rsidRPr="00AF2226">
        <w:rPr>
          <w:b/>
          <w:sz w:val="28"/>
          <w:szCs w:val="28"/>
        </w:rPr>
        <w:t>6. Финансирование и материально-техническое обеспечение деятельности народных дружин</w:t>
      </w:r>
    </w:p>
    <w:p w:rsidR="00AF3E08" w:rsidRPr="00AF2226" w:rsidRDefault="00AF3E08" w:rsidP="00AF2226">
      <w:pPr>
        <w:autoSpaceDE w:val="0"/>
        <w:autoSpaceDN w:val="0"/>
        <w:adjustRightInd w:val="0"/>
        <w:ind w:firstLine="540"/>
        <w:contextualSpacing/>
        <w:jc w:val="both"/>
        <w:rPr>
          <w:sz w:val="28"/>
          <w:szCs w:val="28"/>
        </w:rPr>
      </w:pPr>
    </w:p>
    <w:p w:rsidR="00AF3E08" w:rsidRPr="00AF2226" w:rsidRDefault="00AF3E08" w:rsidP="00AF2226">
      <w:pPr>
        <w:autoSpaceDE w:val="0"/>
        <w:autoSpaceDN w:val="0"/>
        <w:adjustRightInd w:val="0"/>
        <w:ind w:firstLine="540"/>
        <w:contextualSpacing/>
        <w:jc w:val="both"/>
        <w:rPr>
          <w:sz w:val="28"/>
          <w:szCs w:val="28"/>
        </w:rPr>
      </w:pPr>
      <w:r w:rsidRPr="00AF2226">
        <w:rPr>
          <w:sz w:val="28"/>
          <w:szCs w:val="28"/>
        </w:rPr>
        <w:t>6.1. Финансирование и материально-техническое обеспечение деятельности народных дружин может осуществляться за счет средств местного бюджета и иных источников, в соответствии с действующим законодательством.</w:t>
      </w:r>
    </w:p>
    <w:p w:rsidR="00AF3E08" w:rsidRPr="00AF2226" w:rsidRDefault="00AF3E08" w:rsidP="00AF2226">
      <w:pPr>
        <w:autoSpaceDE w:val="0"/>
        <w:autoSpaceDN w:val="0"/>
        <w:adjustRightInd w:val="0"/>
        <w:ind w:firstLine="540"/>
        <w:contextualSpacing/>
        <w:jc w:val="both"/>
        <w:rPr>
          <w:sz w:val="28"/>
          <w:szCs w:val="28"/>
        </w:rPr>
      </w:pPr>
      <w:r w:rsidRPr="00AF2226">
        <w:rPr>
          <w:sz w:val="28"/>
          <w:szCs w:val="28"/>
        </w:rPr>
        <w:t>6.2. Органы местного самоуправления могут предоставлять народным дружинам в безвозмездное пользование помещения и технические средства на время, необходимое для осуществления их деятельности.</w:t>
      </w:r>
    </w:p>
    <w:p w:rsidR="00AF3E08" w:rsidRPr="00AF2226" w:rsidRDefault="00AF3E08" w:rsidP="00AF2226">
      <w:pPr>
        <w:autoSpaceDE w:val="0"/>
        <w:autoSpaceDN w:val="0"/>
        <w:adjustRightInd w:val="0"/>
        <w:ind w:firstLine="540"/>
        <w:contextualSpacing/>
        <w:jc w:val="both"/>
        <w:rPr>
          <w:sz w:val="28"/>
          <w:szCs w:val="28"/>
        </w:rPr>
      </w:pPr>
      <w:r w:rsidRPr="00AF2226">
        <w:rPr>
          <w:sz w:val="28"/>
          <w:szCs w:val="28"/>
        </w:rPr>
        <w:t>6.3. Органы местного самоуправления могут предоставлять народным дружинникам во время их исполнения обязанностей проездные билеты на общественный транспорт городского и пригородного сообщения (за исключением такси) в пределах территории муниципального образования.</w:t>
      </w:r>
    </w:p>
    <w:p w:rsidR="00AF3E08" w:rsidRPr="00AF2226" w:rsidRDefault="00AF3E08" w:rsidP="00AF2226">
      <w:pPr>
        <w:autoSpaceDE w:val="0"/>
        <w:autoSpaceDN w:val="0"/>
        <w:adjustRightInd w:val="0"/>
        <w:ind w:firstLine="540"/>
        <w:contextualSpacing/>
        <w:jc w:val="both"/>
        <w:rPr>
          <w:sz w:val="28"/>
          <w:szCs w:val="28"/>
        </w:rPr>
      </w:pPr>
      <w:r w:rsidRPr="00AF2226">
        <w:rPr>
          <w:sz w:val="28"/>
          <w:szCs w:val="28"/>
        </w:rPr>
        <w:t>6.4. Предприятия, организации, учреждения, на которых созданы народные дружины, либо представители которых входят в состав народных дружин муниципального образования, могут оказывать помощь в материально-техническом обеспечении деятельности народных дружин.</w:t>
      </w:r>
    </w:p>
    <w:p w:rsidR="00AF3E08" w:rsidRPr="00AF2226" w:rsidRDefault="00AF3E08" w:rsidP="00AF2226">
      <w:pPr>
        <w:autoSpaceDE w:val="0"/>
        <w:autoSpaceDN w:val="0"/>
        <w:adjustRightInd w:val="0"/>
        <w:ind w:firstLine="540"/>
        <w:contextualSpacing/>
        <w:jc w:val="both"/>
        <w:rPr>
          <w:sz w:val="28"/>
          <w:szCs w:val="28"/>
        </w:rPr>
      </w:pPr>
      <w:r w:rsidRPr="00AF2226">
        <w:rPr>
          <w:sz w:val="28"/>
          <w:szCs w:val="28"/>
        </w:rPr>
        <w:t>6.5. Руководители предприятий организаций и учреждений могут самостоятельно применять меры материального и морального поощрения дружинников, являющихся их работниками, (учащимися, студентами).</w:t>
      </w:r>
    </w:p>
    <w:p w:rsidR="00AF3E08" w:rsidRPr="00AF2226" w:rsidRDefault="00AF3E08" w:rsidP="00AF2226">
      <w:pPr>
        <w:autoSpaceDE w:val="0"/>
        <w:autoSpaceDN w:val="0"/>
        <w:adjustRightInd w:val="0"/>
        <w:ind w:firstLine="540"/>
        <w:contextualSpacing/>
        <w:jc w:val="both"/>
        <w:rPr>
          <w:sz w:val="28"/>
          <w:szCs w:val="28"/>
        </w:rPr>
      </w:pPr>
      <w:r w:rsidRPr="00AF2226">
        <w:rPr>
          <w:sz w:val="28"/>
          <w:szCs w:val="28"/>
        </w:rPr>
        <w:t>6.6. Народным дружинникам по месту работы предоставляется ежегодный дополнительный отпуск без сохранения заработной платы продолжительностью до десяти суток.</w:t>
      </w:r>
    </w:p>
    <w:p w:rsidR="00AF3E08" w:rsidRPr="00AF2226" w:rsidRDefault="00AF3E08" w:rsidP="00AF2226">
      <w:pPr>
        <w:autoSpaceDE w:val="0"/>
        <w:autoSpaceDN w:val="0"/>
        <w:adjustRightInd w:val="0"/>
        <w:ind w:firstLine="540"/>
        <w:contextualSpacing/>
        <w:jc w:val="both"/>
        <w:rPr>
          <w:sz w:val="28"/>
          <w:szCs w:val="28"/>
        </w:rPr>
      </w:pPr>
      <w:r w:rsidRPr="00AF2226">
        <w:rPr>
          <w:sz w:val="28"/>
          <w:szCs w:val="28"/>
        </w:rPr>
        <w:t xml:space="preserve">6.7. Народным дружинникам выплачивается вознаграждение за помощь в раскрытии преступлений и задержании лиц, их совершивших в порядке, определенном ст. 4 Закона Оренбургской области от </w:t>
      </w:r>
      <w:r w:rsidRPr="00AF2226">
        <w:rPr>
          <w:color w:val="000000"/>
          <w:sz w:val="28"/>
          <w:szCs w:val="28"/>
        </w:rPr>
        <w:t>06.03.2015 №3035/837-</w:t>
      </w:r>
      <w:r w:rsidRPr="00AF2226">
        <w:rPr>
          <w:color w:val="000000"/>
          <w:sz w:val="28"/>
          <w:szCs w:val="28"/>
          <w:lang w:val="en-US"/>
        </w:rPr>
        <w:t>V</w:t>
      </w:r>
      <w:r w:rsidRPr="00AF2226">
        <w:rPr>
          <w:color w:val="000000"/>
          <w:sz w:val="28"/>
          <w:szCs w:val="28"/>
        </w:rPr>
        <w:t>-ОЗ «О регулировании отдельных вопросов, связанных с участием граждан и их объединений в охране общественного порядка в Оренбургской области».</w:t>
      </w:r>
    </w:p>
    <w:p w:rsidR="00AF3E08" w:rsidRDefault="00AF3E08" w:rsidP="00AF2226">
      <w:pPr>
        <w:autoSpaceDE w:val="0"/>
        <w:autoSpaceDN w:val="0"/>
        <w:adjustRightInd w:val="0"/>
        <w:ind w:firstLine="540"/>
        <w:contextualSpacing/>
        <w:jc w:val="both"/>
        <w:rPr>
          <w:sz w:val="28"/>
        </w:rPr>
      </w:pPr>
      <w:r w:rsidRPr="00AF2226">
        <w:rPr>
          <w:sz w:val="28"/>
          <w:szCs w:val="28"/>
        </w:rPr>
        <w:t xml:space="preserve">6.8. </w:t>
      </w:r>
      <w:proofErr w:type="gramStart"/>
      <w:r w:rsidRPr="00AF2226">
        <w:rPr>
          <w:sz w:val="28"/>
          <w:szCs w:val="28"/>
        </w:rPr>
        <w:t>Органы местного самоуправления могут осуществлять 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мероприятиях по охране общественного порядка,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(полицией) или</w:t>
      </w:r>
      <w:proofErr w:type="gramEnd"/>
      <w:r w:rsidRPr="00AF2226">
        <w:rPr>
          <w:sz w:val="28"/>
          <w:szCs w:val="28"/>
        </w:rPr>
        <w:t xml:space="preserve"> иными правоохранительными органами </w:t>
      </w:r>
      <w:proofErr w:type="gramStart"/>
      <w:r w:rsidRPr="00AF2226">
        <w:rPr>
          <w:sz w:val="28"/>
          <w:szCs w:val="28"/>
        </w:rPr>
        <w:t>мероприятиях</w:t>
      </w:r>
      <w:proofErr w:type="gramEnd"/>
      <w:r w:rsidRPr="00AF2226">
        <w:rPr>
          <w:sz w:val="28"/>
          <w:szCs w:val="28"/>
        </w:rPr>
        <w:t xml:space="preserve"> по охране общественного порядка, а также использовать иные формы их материальной заинтересованности и социальной защиты, не противоречащие законодательству Российской Федерации</w:t>
      </w:r>
      <w:r w:rsidRPr="00AF2226">
        <w:rPr>
          <w:sz w:val="28"/>
        </w:rPr>
        <w:t>.</w:t>
      </w:r>
    </w:p>
    <w:p w:rsidR="00AF2226" w:rsidRDefault="00AF2226" w:rsidP="00AF2226">
      <w:pPr>
        <w:autoSpaceDE w:val="0"/>
        <w:autoSpaceDN w:val="0"/>
        <w:adjustRightInd w:val="0"/>
        <w:ind w:firstLine="540"/>
        <w:contextualSpacing/>
        <w:jc w:val="both"/>
        <w:rPr>
          <w:sz w:val="28"/>
        </w:rPr>
      </w:pPr>
    </w:p>
    <w:p w:rsidR="00AF2226" w:rsidRDefault="00AF2226" w:rsidP="00AF2226">
      <w:pPr>
        <w:autoSpaceDE w:val="0"/>
        <w:autoSpaceDN w:val="0"/>
        <w:adjustRightInd w:val="0"/>
        <w:ind w:firstLine="540"/>
        <w:contextualSpacing/>
        <w:jc w:val="both"/>
        <w:rPr>
          <w:sz w:val="28"/>
        </w:rPr>
      </w:pPr>
    </w:p>
    <w:p w:rsidR="00AF2226" w:rsidRPr="00AF2226" w:rsidRDefault="00AF2226" w:rsidP="00AF2226">
      <w:pPr>
        <w:autoSpaceDE w:val="0"/>
        <w:autoSpaceDN w:val="0"/>
        <w:adjustRightInd w:val="0"/>
        <w:ind w:firstLine="540"/>
        <w:contextualSpacing/>
        <w:jc w:val="both"/>
        <w:rPr>
          <w:sz w:val="28"/>
          <w:szCs w:val="28"/>
        </w:rPr>
      </w:pPr>
    </w:p>
    <w:p w:rsidR="00AF3E08" w:rsidRPr="00AF2226" w:rsidRDefault="00AF3E08" w:rsidP="00AF2226">
      <w:pPr>
        <w:pStyle w:val="a3"/>
        <w:shd w:val="clear" w:color="auto" w:fill="FFFFFF"/>
        <w:spacing w:before="0" w:beforeAutospacing="0" w:after="0" w:afterAutospacing="0"/>
        <w:ind w:firstLine="540"/>
        <w:contextualSpacing/>
        <w:jc w:val="center"/>
        <w:textAlignment w:val="baseline"/>
        <w:rPr>
          <w:color w:val="000000"/>
          <w:sz w:val="28"/>
          <w:szCs w:val="28"/>
        </w:rPr>
      </w:pPr>
      <w:r w:rsidRPr="00AF2226">
        <w:rPr>
          <w:b/>
          <w:bCs/>
          <w:color w:val="000000"/>
          <w:sz w:val="28"/>
          <w:szCs w:val="28"/>
        </w:rPr>
        <w:lastRenderedPageBreak/>
        <w:t>7</w:t>
      </w:r>
      <w:r w:rsidRPr="00AF2226">
        <w:rPr>
          <w:b/>
          <w:color w:val="000000"/>
          <w:sz w:val="28"/>
          <w:szCs w:val="28"/>
        </w:rPr>
        <w:t>.</w:t>
      </w:r>
      <w:r w:rsidRPr="00AF2226">
        <w:rPr>
          <w:rStyle w:val="apple-converted-space"/>
          <w:b/>
          <w:color w:val="000000"/>
          <w:sz w:val="28"/>
          <w:szCs w:val="28"/>
        </w:rPr>
        <w:t> </w:t>
      </w:r>
      <w:r w:rsidRPr="00AF2226">
        <w:rPr>
          <w:b/>
          <w:bCs/>
          <w:color w:val="000000"/>
          <w:sz w:val="28"/>
          <w:szCs w:val="28"/>
        </w:rPr>
        <w:t> Поощрение дружинников, активно участвующих в охране</w:t>
      </w:r>
      <w:r w:rsidRPr="00AF2226">
        <w:rPr>
          <w:color w:val="000000"/>
          <w:sz w:val="28"/>
          <w:szCs w:val="28"/>
        </w:rPr>
        <w:t xml:space="preserve"> </w:t>
      </w:r>
      <w:r w:rsidRPr="00AF2226">
        <w:rPr>
          <w:b/>
          <w:bCs/>
          <w:color w:val="000000"/>
          <w:sz w:val="28"/>
          <w:szCs w:val="28"/>
        </w:rPr>
        <w:t>общественного порядка</w:t>
      </w:r>
    </w:p>
    <w:p w:rsidR="00AF3E08" w:rsidRPr="00AF2226" w:rsidRDefault="00AF3E08" w:rsidP="00AF2226">
      <w:pPr>
        <w:pStyle w:val="a3"/>
        <w:shd w:val="clear" w:color="auto" w:fill="FFFFFF"/>
        <w:spacing w:before="0" w:beforeAutospacing="0" w:after="0" w:afterAutospacing="0"/>
        <w:contextualSpacing/>
        <w:jc w:val="both"/>
        <w:textAlignment w:val="baseline"/>
        <w:rPr>
          <w:color w:val="000000"/>
          <w:sz w:val="28"/>
          <w:szCs w:val="28"/>
        </w:rPr>
      </w:pPr>
      <w:r w:rsidRPr="00AF2226">
        <w:rPr>
          <w:color w:val="000000"/>
          <w:sz w:val="28"/>
          <w:szCs w:val="28"/>
        </w:rPr>
        <w:t>          7.1. За активное участие в охране общественного порядка дружинники могут поощряться путем:</w:t>
      </w:r>
    </w:p>
    <w:p w:rsidR="00AF3E08" w:rsidRPr="00AF2226" w:rsidRDefault="00AF3E08" w:rsidP="00AF2226">
      <w:pPr>
        <w:pStyle w:val="a3"/>
        <w:shd w:val="clear" w:color="auto" w:fill="FFFFFF"/>
        <w:spacing w:before="0" w:beforeAutospacing="0" w:after="0" w:afterAutospacing="0"/>
        <w:ind w:firstLine="708"/>
        <w:contextualSpacing/>
        <w:textAlignment w:val="baseline"/>
        <w:rPr>
          <w:color w:val="000000"/>
          <w:sz w:val="28"/>
          <w:szCs w:val="28"/>
        </w:rPr>
      </w:pPr>
      <w:r w:rsidRPr="00AF2226">
        <w:rPr>
          <w:color w:val="000000"/>
          <w:sz w:val="28"/>
          <w:szCs w:val="28"/>
        </w:rPr>
        <w:t>1) объявление благодарности;</w:t>
      </w:r>
    </w:p>
    <w:p w:rsidR="00AF3E08" w:rsidRPr="00AF2226" w:rsidRDefault="00AF3E08" w:rsidP="00AF2226">
      <w:pPr>
        <w:pStyle w:val="a3"/>
        <w:shd w:val="clear" w:color="auto" w:fill="FFFFFF"/>
        <w:spacing w:before="0" w:beforeAutospacing="0" w:after="0" w:afterAutospacing="0"/>
        <w:ind w:firstLine="708"/>
        <w:contextualSpacing/>
        <w:textAlignment w:val="baseline"/>
        <w:rPr>
          <w:color w:val="000000"/>
          <w:sz w:val="28"/>
          <w:szCs w:val="28"/>
        </w:rPr>
      </w:pPr>
      <w:r w:rsidRPr="00AF2226">
        <w:rPr>
          <w:color w:val="000000"/>
          <w:sz w:val="28"/>
          <w:szCs w:val="28"/>
        </w:rPr>
        <w:t>2) награждение ценным подарком;</w:t>
      </w:r>
    </w:p>
    <w:p w:rsidR="00AF3E08" w:rsidRPr="00AF2226" w:rsidRDefault="00AF3E08" w:rsidP="00AF2226">
      <w:pPr>
        <w:pStyle w:val="a3"/>
        <w:shd w:val="clear" w:color="auto" w:fill="FFFFFF"/>
        <w:spacing w:before="0" w:beforeAutospacing="0" w:after="0" w:afterAutospacing="0"/>
        <w:ind w:firstLine="708"/>
        <w:contextualSpacing/>
        <w:textAlignment w:val="baseline"/>
        <w:rPr>
          <w:color w:val="000000"/>
          <w:sz w:val="28"/>
          <w:szCs w:val="28"/>
        </w:rPr>
      </w:pPr>
      <w:r w:rsidRPr="00AF2226">
        <w:rPr>
          <w:color w:val="000000"/>
          <w:sz w:val="28"/>
          <w:szCs w:val="28"/>
        </w:rPr>
        <w:t>3) награждение почетной грамотой.</w:t>
      </w:r>
    </w:p>
    <w:p w:rsidR="00AF3E08" w:rsidRPr="00AF2226" w:rsidRDefault="00AF3E08" w:rsidP="00AF2226">
      <w:pPr>
        <w:pStyle w:val="a3"/>
        <w:shd w:val="clear" w:color="auto" w:fill="FFFFFF"/>
        <w:spacing w:before="0" w:beforeAutospacing="0" w:after="0" w:afterAutospacing="0"/>
        <w:contextualSpacing/>
        <w:jc w:val="both"/>
        <w:textAlignment w:val="baseline"/>
        <w:rPr>
          <w:color w:val="000000"/>
          <w:sz w:val="28"/>
          <w:szCs w:val="28"/>
        </w:rPr>
      </w:pPr>
      <w:r w:rsidRPr="00AF2226">
        <w:rPr>
          <w:color w:val="000000"/>
          <w:sz w:val="28"/>
          <w:szCs w:val="28"/>
        </w:rPr>
        <w:t>          Поощрение дружинника может осуществляться администрацией муниципального образования</w:t>
      </w:r>
      <w:r w:rsidR="00266A16" w:rsidRPr="00AF2226">
        <w:rPr>
          <w:color w:val="000000"/>
          <w:sz w:val="28"/>
          <w:szCs w:val="28"/>
        </w:rPr>
        <w:t xml:space="preserve"> Рязановский сельсовет</w:t>
      </w:r>
      <w:r w:rsidRPr="00AF2226">
        <w:rPr>
          <w:color w:val="000000"/>
          <w:sz w:val="28"/>
          <w:szCs w:val="28"/>
        </w:rPr>
        <w:t>.</w:t>
      </w:r>
    </w:p>
    <w:p w:rsidR="00AF3E08" w:rsidRPr="00AF2226" w:rsidRDefault="00AF3E08" w:rsidP="00AF2226">
      <w:pPr>
        <w:pStyle w:val="a3"/>
        <w:shd w:val="clear" w:color="auto" w:fill="FFFFFF"/>
        <w:spacing w:before="0" w:beforeAutospacing="0" w:after="0" w:afterAutospacing="0"/>
        <w:contextualSpacing/>
        <w:jc w:val="both"/>
        <w:textAlignment w:val="baseline"/>
        <w:rPr>
          <w:color w:val="000000"/>
          <w:sz w:val="28"/>
          <w:szCs w:val="28"/>
        </w:rPr>
      </w:pPr>
      <w:r w:rsidRPr="00AF2226">
        <w:rPr>
          <w:color w:val="000000"/>
          <w:sz w:val="28"/>
          <w:szCs w:val="28"/>
        </w:rPr>
        <w:t xml:space="preserve">          7.2. За особые заслуги при выполнении общественного долга и проявленные при этом мужество и героизм дружинники могут представляться к государственным наградам Российской Федерации, Оренбургской области, </w:t>
      </w:r>
      <w:r w:rsidR="001061D9">
        <w:rPr>
          <w:color w:val="000000"/>
          <w:sz w:val="28"/>
          <w:szCs w:val="28"/>
        </w:rPr>
        <w:t>МО «</w:t>
      </w:r>
      <w:proofErr w:type="spellStart"/>
      <w:r w:rsidR="001061D9">
        <w:rPr>
          <w:color w:val="000000"/>
          <w:sz w:val="28"/>
          <w:szCs w:val="28"/>
        </w:rPr>
        <w:t>Асекеевский</w:t>
      </w:r>
      <w:proofErr w:type="spellEnd"/>
      <w:r w:rsidRPr="00AF2226">
        <w:rPr>
          <w:color w:val="000000"/>
          <w:sz w:val="28"/>
          <w:szCs w:val="28"/>
        </w:rPr>
        <w:t xml:space="preserve"> район</w:t>
      </w:r>
      <w:r w:rsidR="001061D9">
        <w:rPr>
          <w:color w:val="000000"/>
          <w:sz w:val="28"/>
          <w:szCs w:val="28"/>
        </w:rPr>
        <w:t>»</w:t>
      </w:r>
      <w:r w:rsidRPr="00AF2226">
        <w:rPr>
          <w:color w:val="000000"/>
          <w:sz w:val="28"/>
          <w:szCs w:val="28"/>
        </w:rPr>
        <w:t xml:space="preserve">  в соответствии с нормативными правовыми актами Российской Федерации, Оренбургской области и </w:t>
      </w:r>
      <w:r w:rsidR="001061D9">
        <w:rPr>
          <w:color w:val="000000"/>
          <w:sz w:val="28"/>
          <w:szCs w:val="28"/>
        </w:rPr>
        <w:t>МО «</w:t>
      </w:r>
      <w:proofErr w:type="spellStart"/>
      <w:r w:rsidR="001061D9">
        <w:rPr>
          <w:color w:val="000000"/>
          <w:sz w:val="28"/>
          <w:szCs w:val="28"/>
        </w:rPr>
        <w:t>Асекеевский</w:t>
      </w:r>
      <w:proofErr w:type="spellEnd"/>
      <w:r w:rsidRPr="00AF2226">
        <w:rPr>
          <w:color w:val="000000"/>
          <w:sz w:val="28"/>
          <w:szCs w:val="28"/>
        </w:rPr>
        <w:t xml:space="preserve"> район</w:t>
      </w:r>
      <w:r w:rsidR="001061D9">
        <w:rPr>
          <w:color w:val="000000"/>
          <w:sz w:val="28"/>
          <w:szCs w:val="28"/>
        </w:rPr>
        <w:t>»</w:t>
      </w:r>
      <w:r w:rsidRPr="00AF2226">
        <w:rPr>
          <w:color w:val="000000"/>
          <w:sz w:val="28"/>
          <w:szCs w:val="28"/>
        </w:rPr>
        <w:t>.</w:t>
      </w:r>
    </w:p>
    <w:p w:rsidR="00AF3E08" w:rsidRPr="00AF2226" w:rsidRDefault="00AF3E08" w:rsidP="00AF2226">
      <w:pPr>
        <w:autoSpaceDE w:val="0"/>
        <w:autoSpaceDN w:val="0"/>
        <w:adjustRightInd w:val="0"/>
        <w:ind w:firstLine="540"/>
        <w:contextualSpacing/>
        <w:jc w:val="both"/>
        <w:outlineLvl w:val="0"/>
        <w:rPr>
          <w:b/>
          <w:sz w:val="28"/>
          <w:szCs w:val="28"/>
        </w:rPr>
      </w:pPr>
    </w:p>
    <w:p w:rsidR="00AF3E08" w:rsidRPr="00AF2226" w:rsidRDefault="00AF3E08" w:rsidP="00AF2226">
      <w:pPr>
        <w:autoSpaceDE w:val="0"/>
        <w:autoSpaceDN w:val="0"/>
        <w:adjustRightInd w:val="0"/>
        <w:ind w:firstLine="540"/>
        <w:contextualSpacing/>
        <w:jc w:val="center"/>
        <w:outlineLvl w:val="0"/>
        <w:rPr>
          <w:b/>
          <w:sz w:val="28"/>
          <w:szCs w:val="28"/>
        </w:rPr>
      </w:pPr>
      <w:r w:rsidRPr="00AF2226">
        <w:rPr>
          <w:b/>
          <w:sz w:val="28"/>
          <w:szCs w:val="28"/>
        </w:rPr>
        <w:t>8. Ответственность народных дружинников</w:t>
      </w:r>
    </w:p>
    <w:p w:rsidR="00AF3E08" w:rsidRPr="00AF2226" w:rsidRDefault="00AF3E08" w:rsidP="00AF2226">
      <w:pPr>
        <w:autoSpaceDE w:val="0"/>
        <w:autoSpaceDN w:val="0"/>
        <w:adjustRightInd w:val="0"/>
        <w:ind w:firstLine="540"/>
        <w:contextualSpacing/>
        <w:jc w:val="both"/>
        <w:rPr>
          <w:sz w:val="28"/>
          <w:szCs w:val="28"/>
        </w:rPr>
      </w:pPr>
    </w:p>
    <w:p w:rsidR="00AF3E08" w:rsidRPr="00AF2226" w:rsidRDefault="00AF3E08" w:rsidP="00AF2226">
      <w:pPr>
        <w:autoSpaceDE w:val="0"/>
        <w:autoSpaceDN w:val="0"/>
        <w:adjustRightInd w:val="0"/>
        <w:ind w:firstLine="540"/>
        <w:contextualSpacing/>
        <w:jc w:val="both"/>
        <w:rPr>
          <w:sz w:val="28"/>
          <w:szCs w:val="28"/>
        </w:rPr>
      </w:pPr>
      <w:r w:rsidRPr="00AF2226">
        <w:rPr>
          <w:sz w:val="28"/>
          <w:szCs w:val="28"/>
        </w:rPr>
        <w:t>8.1. За противоправные действия народные дружинники несут ответственность, установленную законодательством Российской Федерации.</w:t>
      </w:r>
    </w:p>
    <w:p w:rsidR="00AF3E08" w:rsidRPr="00AF2226" w:rsidRDefault="00AF3E08" w:rsidP="00AF2226">
      <w:pPr>
        <w:autoSpaceDE w:val="0"/>
        <w:autoSpaceDN w:val="0"/>
        <w:adjustRightInd w:val="0"/>
        <w:ind w:firstLine="540"/>
        <w:contextualSpacing/>
        <w:jc w:val="both"/>
        <w:rPr>
          <w:sz w:val="28"/>
          <w:szCs w:val="28"/>
        </w:rPr>
      </w:pPr>
      <w:r w:rsidRPr="00AF2226">
        <w:rPr>
          <w:sz w:val="28"/>
          <w:szCs w:val="28"/>
        </w:rPr>
        <w:t>8.2.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AF3E08" w:rsidRPr="00AF2226" w:rsidRDefault="00AF3E08" w:rsidP="00AF2226">
      <w:pPr>
        <w:autoSpaceDE w:val="0"/>
        <w:autoSpaceDN w:val="0"/>
        <w:adjustRightInd w:val="0"/>
        <w:ind w:firstLine="540"/>
        <w:contextualSpacing/>
        <w:jc w:val="both"/>
        <w:outlineLvl w:val="0"/>
        <w:rPr>
          <w:sz w:val="28"/>
          <w:szCs w:val="28"/>
        </w:rPr>
      </w:pPr>
    </w:p>
    <w:p w:rsidR="00AF3E08" w:rsidRPr="00AF2226" w:rsidRDefault="00AF3E08" w:rsidP="00AF2226">
      <w:pPr>
        <w:contextualSpacing/>
        <w:rPr>
          <w:sz w:val="28"/>
        </w:rPr>
      </w:pPr>
    </w:p>
    <w:p w:rsidR="0068244F" w:rsidRPr="00AF2226" w:rsidRDefault="0068244F" w:rsidP="00AF2226">
      <w:pPr>
        <w:contextualSpacing/>
        <w:rPr>
          <w:sz w:val="28"/>
        </w:rPr>
      </w:pPr>
    </w:p>
    <w:sectPr w:rsidR="0068244F" w:rsidRPr="00AF2226" w:rsidSect="00A057F3">
      <w:headerReference w:type="even" r:id="rId11"/>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321" w:rsidRDefault="00065321" w:rsidP="00025578">
      <w:r>
        <w:separator/>
      </w:r>
    </w:p>
  </w:endnote>
  <w:endnote w:type="continuationSeparator" w:id="0">
    <w:p w:rsidR="00065321" w:rsidRDefault="00065321" w:rsidP="000255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321" w:rsidRDefault="00065321" w:rsidP="00025578">
      <w:r>
        <w:separator/>
      </w:r>
    </w:p>
  </w:footnote>
  <w:footnote w:type="continuationSeparator" w:id="0">
    <w:p w:rsidR="00065321" w:rsidRDefault="00065321" w:rsidP="00025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F3" w:rsidRDefault="00D42359" w:rsidP="00E241B0">
    <w:pPr>
      <w:pStyle w:val="a5"/>
      <w:framePr w:wrap="around" w:vAnchor="text" w:hAnchor="margin" w:xAlign="center" w:y="1"/>
      <w:rPr>
        <w:rStyle w:val="a7"/>
      </w:rPr>
    </w:pPr>
    <w:r>
      <w:rPr>
        <w:rStyle w:val="a7"/>
      </w:rPr>
      <w:fldChar w:fldCharType="begin"/>
    </w:r>
    <w:r w:rsidR="00266A16">
      <w:rPr>
        <w:rStyle w:val="a7"/>
      </w:rPr>
      <w:instrText xml:space="preserve">PAGE  </w:instrText>
    </w:r>
    <w:r>
      <w:rPr>
        <w:rStyle w:val="a7"/>
      </w:rPr>
      <w:fldChar w:fldCharType="end"/>
    </w:r>
  </w:p>
  <w:p w:rsidR="00A057F3" w:rsidRDefault="0006532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F3" w:rsidRDefault="00D42359" w:rsidP="00E241B0">
    <w:pPr>
      <w:pStyle w:val="a5"/>
      <w:framePr w:wrap="around" w:vAnchor="text" w:hAnchor="margin" w:xAlign="center" w:y="1"/>
      <w:rPr>
        <w:rStyle w:val="a7"/>
      </w:rPr>
    </w:pPr>
    <w:r>
      <w:rPr>
        <w:rStyle w:val="a7"/>
      </w:rPr>
      <w:fldChar w:fldCharType="begin"/>
    </w:r>
    <w:r w:rsidR="00266A16">
      <w:rPr>
        <w:rStyle w:val="a7"/>
      </w:rPr>
      <w:instrText xml:space="preserve">PAGE  </w:instrText>
    </w:r>
    <w:r>
      <w:rPr>
        <w:rStyle w:val="a7"/>
      </w:rPr>
      <w:fldChar w:fldCharType="separate"/>
    </w:r>
    <w:r w:rsidR="001061D9">
      <w:rPr>
        <w:rStyle w:val="a7"/>
        <w:noProof/>
      </w:rPr>
      <w:t>2</w:t>
    </w:r>
    <w:r>
      <w:rPr>
        <w:rStyle w:val="a7"/>
      </w:rPr>
      <w:fldChar w:fldCharType="end"/>
    </w:r>
  </w:p>
  <w:p w:rsidR="00A057F3" w:rsidRDefault="0006532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F3E08"/>
    <w:rsid w:val="000000C4"/>
    <w:rsid w:val="00002CBD"/>
    <w:rsid w:val="00004FDB"/>
    <w:rsid w:val="00006EE6"/>
    <w:rsid w:val="00007091"/>
    <w:rsid w:val="000114F3"/>
    <w:rsid w:val="00012705"/>
    <w:rsid w:val="00012740"/>
    <w:rsid w:val="00013706"/>
    <w:rsid w:val="00015F64"/>
    <w:rsid w:val="00016996"/>
    <w:rsid w:val="00016B76"/>
    <w:rsid w:val="00016FDB"/>
    <w:rsid w:val="0001718F"/>
    <w:rsid w:val="00020265"/>
    <w:rsid w:val="0002162D"/>
    <w:rsid w:val="00022F87"/>
    <w:rsid w:val="0002303F"/>
    <w:rsid w:val="00024C8B"/>
    <w:rsid w:val="0002546F"/>
    <w:rsid w:val="00025578"/>
    <w:rsid w:val="00026C8B"/>
    <w:rsid w:val="000326C6"/>
    <w:rsid w:val="000328A7"/>
    <w:rsid w:val="00033573"/>
    <w:rsid w:val="000335AF"/>
    <w:rsid w:val="00033A91"/>
    <w:rsid w:val="000368C2"/>
    <w:rsid w:val="0003743C"/>
    <w:rsid w:val="00037667"/>
    <w:rsid w:val="00040FFB"/>
    <w:rsid w:val="0004189F"/>
    <w:rsid w:val="0004247C"/>
    <w:rsid w:val="000446A5"/>
    <w:rsid w:val="000446BF"/>
    <w:rsid w:val="000457A8"/>
    <w:rsid w:val="00046555"/>
    <w:rsid w:val="0005272D"/>
    <w:rsid w:val="000528BB"/>
    <w:rsid w:val="00052940"/>
    <w:rsid w:val="00054AF3"/>
    <w:rsid w:val="00055D67"/>
    <w:rsid w:val="0005700F"/>
    <w:rsid w:val="00057B50"/>
    <w:rsid w:val="00060919"/>
    <w:rsid w:val="0006168E"/>
    <w:rsid w:val="00061E47"/>
    <w:rsid w:val="0006217D"/>
    <w:rsid w:val="00063EBE"/>
    <w:rsid w:val="00065321"/>
    <w:rsid w:val="000661DF"/>
    <w:rsid w:val="000673A0"/>
    <w:rsid w:val="000707AA"/>
    <w:rsid w:val="000712D5"/>
    <w:rsid w:val="0007133D"/>
    <w:rsid w:val="00072A8C"/>
    <w:rsid w:val="00073363"/>
    <w:rsid w:val="00073FE0"/>
    <w:rsid w:val="00076507"/>
    <w:rsid w:val="00081186"/>
    <w:rsid w:val="00081356"/>
    <w:rsid w:val="00083B42"/>
    <w:rsid w:val="000858A0"/>
    <w:rsid w:val="000869C4"/>
    <w:rsid w:val="00087A59"/>
    <w:rsid w:val="0009326D"/>
    <w:rsid w:val="00097E7F"/>
    <w:rsid w:val="000A0513"/>
    <w:rsid w:val="000A4C21"/>
    <w:rsid w:val="000A6528"/>
    <w:rsid w:val="000A7013"/>
    <w:rsid w:val="000A7764"/>
    <w:rsid w:val="000A79F0"/>
    <w:rsid w:val="000B0D50"/>
    <w:rsid w:val="000B1641"/>
    <w:rsid w:val="000B1D33"/>
    <w:rsid w:val="000B5BAF"/>
    <w:rsid w:val="000B6DF8"/>
    <w:rsid w:val="000C040D"/>
    <w:rsid w:val="000C057F"/>
    <w:rsid w:val="000C3A22"/>
    <w:rsid w:val="000C598F"/>
    <w:rsid w:val="000C68EF"/>
    <w:rsid w:val="000C763D"/>
    <w:rsid w:val="000D0C88"/>
    <w:rsid w:val="000D3BF0"/>
    <w:rsid w:val="000D6D6F"/>
    <w:rsid w:val="000E08BD"/>
    <w:rsid w:val="000E31BF"/>
    <w:rsid w:val="000E31D2"/>
    <w:rsid w:val="000E4242"/>
    <w:rsid w:val="000E4487"/>
    <w:rsid w:val="000E4A63"/>
    <w:rsid w:val="000E75DD"/>
    <w:rsid w:val="000F015C"/>
    <w:rsid w:val="000F0D5C"/>
    <w:rsid w:val="000F15CA"/>
    <w:rsid w:val="000F233A"/>
    <w:rsid w:val="000F304A"/>
    <w:rsid w:val="000F3736"/>
    <w:rsid w:val="000F6245"/>
    <w:rsid w:val="000F624D"/>
    <w:rsid w:val="000F6CEF"/>
    <w:rsid w:val="000F7B34"/>
    <w:rsid w:val="00100CA1"/>
    <w:rsid w:val="00102763"/>
    <w:rsid w:val="001061D9"/>
    <w:rsid w:val="00106BDC"/>
    <w:rsid w:val="001108CB"/>
    <w:rsid w:val="001127F2"/>
    <w:rsid w:val="00113B34"/>
    <w:rsid w:val="00114103"/>
    <w:rsid w:val="00115BCA"/>
    <w:rsid w:val="00120F37"/>
    <w:rsid w:val="001276D7"/>
    <w:rsid w:val="001278A7"/>
    <w:rsid w:val="00131A32"/>
    <w:rsid w:val="001337C0"/>
    <w:rsid w:val="00134682"/>
    <w:rsid w:val="001355FF"/>
    <w:rsid w:val="00137C56"/>
    <w:rsid w:val="00142087"/>
    <w:rsid w:val="00145F33"/>
    <w:rsid w:val="00147DFF"/>
    <w:rsid w:val="001508BD"/>
    <w:rsid w:val="00151411"/>
    <w:rsid w:val="00151814"/>
    <w:rsid w:val="001520CE"/>
    <w:rsid w:val="0015511B"/>
    <w:rsid w:val="0015682A"/>
    <w:rsid w:val="001577AD"/>
    <w:rsid w:val="0016211A"/>
    <w:rsid w:val="00162214"/>
    <w:rsid w:val="0016337A"/>
    <w:rsid w:val="00163C69"/>
    <w:rsid w:val="00165716"/>
    <w:rsid w:val="00170893"/>
    <w:rsid w:val="00173321"/>
    <w:rsid w:val="00175B1A"/>
    <w:rsid w:val="001768BA"/>
    <w:rsid w:val="001807F8"/>
    <w:rsid w:val="00182F82"/>
    <w:rsid w:val="00187475"/>
    <w:rsid w:val="00191B4F"/>
    <w:rsid w:val="00191E04"/>
    <w:rsid w:val="001972AC"/>
    <w:rsid w:val="00197F4F"/>
    <w:rsid w:val="001A0BDB"/>
    <w:rsid w:val="001A1E76"/>
    <w:rsid w:val="001A4C0B"/>
    <w:rsid w:val="001A7F8C"/>
    <w:rsid w:val="001B28DD"/>
    <w:rsid w:val="001B3CF4"/>
    <w:rsid w:val="001B559F"/>
    <w:rsid w:val="001B5C45"/>
    <w:rsid w:val="001B7187"/>
    <w:rsid w:val="001B7280"/>
    <w:rsid w:val="001B7494"/>
    <w:rsid w:val="001B7BF0"/>
    <w:rsid w:val="001C08CC"/>
    <w:rsid w:val="001C181D"/>
    <w:rsid w:val="001C382D"/>
    <w:rsid w:val="001C6A77"/>
    <w:rsid w:val="001D0282"/>
    <w:rsid w:val="001D0335"/>
    <w:rsid w:val="001D0A52"/>
    <w:rsid w:val="001D0EA9"/>
    <w:rsid w:val="001D526C"/>
    <w:rsid w:val="001E27D8"/>
    <w:rsid w:val="001E369D"/>
    <w:rsid w:val="001E4B16"/>
    <w:rsid w:val="001E536E"/>
    <w:rsid w:val="001F05A2"/>
    <w:rsid w:val="001F070E"/>
    <w:rsid w:val="001F0BC5"/>
    <w:rsid w:val="001F24CF"/>
    <w:rsid w:val="001F2B08"/>
    <w:rsid w:val="001F2D3E"/>
    <w:rsid w:val="001F3145"/>
    <w:rsid w:val="001F68A8"/>
    <w:rsid w:val="001F71C8"/>
    <w:rsid w:val="00200D51"/>
    <w:rsid w:val="00200EAF"/>
    <w:rsid w:val="0020457E"/>
    <w:rsid w:val="002073B7"/>
    <w:rsid w:val="0021159C"/>
    <w:rsid w:val="0021294C"/>
    <w:rsid w:val="00212B97"/>
    <w:rsid w:val="00213361"/>
    <w:rsid w:val="00215F71"/>
    <w:rsid w:val="002164BB"/>
    <w:rsid w:val="0021734B"/>
    <w:rsid w:val="002203BB"/>
    <w:rsid w:val="00221741"/>
    <w:rsid w:val="0022630F"/>
    <w:rsid w:val="002272DA"/>
    <w:rsid w:val="00231C6B"/>
    <w:rsid w:val="00233EC0"/>
    <w:rsid w:val="002348E8"/>
    <w:rsid w:val="00234F96"/>
    <w:rsid w:val="0024024B"/>
    <w:rsid w:val="00241C79"/>
    <w:rsid w:val="002425E6"/>
    <w:rsid w:val="00243440"/>
    <w:rsid w:val="002454D6"/>
    <w:rsid w:val="00246B5E"/>
    <w:rsid w:val="00247BF0"/>
    <w:rsid w:val="002511E6"/>
    <w:rsid w:val="002513CB"/>
    <w:rsid w:val="00251672"/>
    <w:rsid w:val="002519D8"/>
    <w:rsid w:val="00252485"/>
    <w:rsid w:val="00256539"/>
    <w:rsid w:val="00256928"/>
    <w:rsid w:val="00260A8E"/>
    <w:rsid w:val="00266A16"/>
    <w:rsid w:val="0026708F"/>
    <w:rsid w:val="00270096"/>
    <w:rsid w:val="002708DB"/>
    <w:rsid w:val="002714F1"/>
    <w:rsid w:val="00273D96"/>
    <w:rsid w:val="002756FA"/>
    <w:rsid w:val="00275CE3"/>
    <w:rsid w:val="0027653A"/>
    <w:rsid w:val="00276DA8"/>
    <w:rsid w:val="00277A76"/>
    <w:rsid w:val="00281195"/>
    <w:rsid w:val="00281F3A"/>
    <w:rsid w:val="0028294C"/>
    <w:rsid w:val="00282B10"/>
    <w:rsid w:val="00283122"/>
    <w:rsid w:val="00284105"/>
    <w:rsid w:val="00285582"/>
    <w:rsid w:val="002906D2"/>
    <w:rsid w:val="002929C0"/>
    <w:rsid w:val="002937C8"/>
    <w:rsid w:val="002968F1"/>
    <w:rsid w:val="002A01AF"/>
    <w:rsid w:val="002A1D5D"/>
    <w:rsid w:val="002A34F8"/>
    <w:rsid w:val="002A43CF"/>
    <w:rsid w:val="002A460E"/>
    <w:rsid w:val="002A500C"/>
    <w:rsid w:val="002A6248"/>
    <w:rsid w:val="002A768F"/>
    <w:rsid w:val="002B0DF5"/>
    <w:rsid w:val="002B220E"/>
    <w:rsid w:val="002B47B2"/>
    <w:rsid w:val="002B5C3D"/>
    <w:rsid w:val="002B622F"/>
    <w:rsid w:val="002C092C"/>
    <w:rsid w:val="002C4A3E"/>
    <w:rsid w:val="002C4A6B"/>
    <w:rsid w:val="002C4E57"/>
    <w:rsid w:val="002C5095"/>
    <w:rsid w:val="002C7F2C"/>
    <w:rsid w:val="002D117A"/>
    <w:rsid w:val="002D1DAF"/>
    <w:rsid w:val="002D236D"/>
    <w:rsid w:val="002D2D8B"/>
    <w:rsid w:val="002D2F65"/>
    <w:rsid w:val="002D3890"/>
    <w:rsid w:val="002D643F"/>
    <w:rsid w:val="002E0AD6"/>
    <w:rsid w:val="002E0EB3"/>
    <w:rsid w:val="002E3AB4"/>
    <w:rsid w:val="002E4B77"/>
    <w:rsid w:val="002E5F55"/>
    <w:rsid w:val="002F1041"/>
    <w:rsid w:val="002F211F"/>
    <w:rsid w:val="002F29AE"/>
    <w:rsid w:val="0030029A"/>
    <w:rsid w:val="00301A21"/>
    <w:rsid w:val="00301D53"/>
    <w:rsid w:val="003030DD"/>
    <w:rsid w:val="00303899"/>
    <w:rsid w:val="00303CC0"/>
    <w:rsid w:val="003044B9"/>
    <w:rsid w:val="00306071"/>
    <w:rsid w:val="00306B7C"/>
    <w:rsid w:val="003116CA"/>
    <w:rsid w:val="00315143"/>
    <w:rsid w:val="003166F6"/>
    <w:rsid w:val="00320237"/>
    <w:rsid w:val="00320362"/>
    <w:rsid w:val="003221AB"/>
    <w:rsid w:val="0032480E"/>
    <w:rsid w:val="00325B5A"/>
    <w:rsid w:val="00326B4F"/>
    <w:rsid w:val="003272A8"/>
    <w:rsid w:val="00327AB8"/>
    <w:rsid w:val="00330720"/>
    <w:rsid w:val="00330856"/>
    <w:rsid w:val="00331C6A"/>
    <w:rsid w:val="00331F38"/>
    <w:rsid w:val="00333832"/>
    <w:rsid w:val="00333C62"/>
    <w:rsid w:val="0033627A"/>
    <w:rsid w:val="003376C5"/>
    <w:rsid w:val="00340C9E"/>
    <w:rsid w:val="00340F43"/>
    <w:rsid w:val="003465C9"/>
    <w:rsid w:val="00347936"/>
    <w:rsid w:val="00350D2C"/>
    <w:rsid w:val="00351425"/>
    <w:rsid w:val="003529A5"/>
    <w:rsid w:val="003543FC"/>
    <w:rsid w:val="00355282"/>
    <w:rsid w:val="00356017"/>
    <w:rsid w:val="0036452E"/>
    <w:rsid w:val="00364D1C"/>
    <w:rsid w:val="00364EE6"/>
    <w:rsid w:val="00365019"/>
    <w:rsid w:val="003652FB"/>
    <w:rsid w:val="003677E2"/>
    <w:rsid w:val="00371063"/>
    <w:rsid w:val="00372682"/>
    <w:rsid w:val="00375623"/>
    <w:rsid w:val="00375B04"/>
    <w:rsid w:val="00377CD9"/>
    <w:rsid w:val="0038085E"/>
    <w:rsid w:val="00380E80"/>
    <w:rsid w:val="003818B5"/>
    <w:rsid w:val="0038256D"/>
    <w:rsid w:val="00382607"/>
    <w:rsid w:val="003835ED"/>
    <w:rsid w:val="0038450D"/>
    <w:rsid w:val="00386259"/>
    <w:rsid w:val="003907E2"/>
    <w:rsid w:val="003928FD"/>
    <w:rsid w:val="003939D2"/>
    <w:rsid w:val="00397894"/>
    <w:rsid w:val="00397B9C"/>
    <w:rsid w:val="003A3861"/>
    <w:rsid w:val="003A39C3"/>
    <w:rsid w:val="003A45BE"/>
    <w:rsid w:val="003A4B9D"/>
    <w:rsid w:val="003B018F"/>
    <w:rsid w:val="003B0925"/>
    <w:rsid w:val="003B0FAA"/>
    <w:rsid w:val="003B1432"/>
    <w:rsid w:val="003B222A"/>
    <w:rsid w:val="003B2F63"/>
    <w:rsid w:val="003B449B"/>
    <w:rsid w:val="003B458C"/>
    <w:rsid w:val="003B5B59"/>
    <w:rsid w:val="003B6319"/>
    <w:rsid w:val="003B68A7"/>
    <w:rsid w:val="003C341F"/>
    <w:rsid w:val="003C381C"/>
    <w:rsid w:val="003C5BA4"/>
    <w:rsid w:val="003C5C17"/>
    <w:rsid w:val="003C6861"/>
    <w:rsid w:val="003C6D2E"/>
    <w:rsid w:val="003D0C9D"/>
    <w:rsid w:val="003D196E"/>
    <w:rsid w:val="003D3F49"/>
    <w:rsid w:val="003D40ED"/>
    <w:rsid w:val="003D414B"/>
    <w:rsid w:val="003D44C7"/>
    <w:rsid w:val="003D5AA8"/>
    <w:rsid w:val="003D6437"/>
    <w:rsid w:val="003D7095"/>
    <w:rsid w:val="003E03CE"/>
    <w:rsid w:val="003E4286"/>
    <w:rsid w:val="003E5EDB"/>
    <w:rsid w:val="003E6857"/>
    <w:rsid w:val="003E6C81"/>
    <w:rsid w:val="003E6EBA"/>
    <w:rsid w:val="003E75BD"/>
    <w:rsid w:val="003F190A"/>
    <w:rsid w:val="003F1B6C"/>
    <w:rsid w:val="003F3BCA"/>
    <w:rsid w:val="003F4F8F"/>
    <w:rsid w:val="003F54E0"/>
    <w:rsid w:val="00400901"/>
    <w:rsid w:val="004014FA"/>
    <w:rsid w:val="004015B2"/>
    <w:rsid w:val="00401DE7"/>
    <w:rsid w:val="00403819"/>
    <w:rsid w:val="00406364"/>
    <w:rsid w:val="0040693F"/>
    <w:rsid w:val="004079EE"/>
    <w:rsid w:val="00416C1C"/>
    <w:rsid w:val="00416E17"/>
    <w:rsid w:val="0041793C"/>
    <w:rsid w:val="00417995"/>
    <w:rsid w:val="00421130"/>
    <w:rsid w:val="00422689"/>
    <w:rsid w:val="00422D0A"/>
    <w:rsid w:val="00423472"/>
    <w:rsid w:val="004237C2"/>
    <w:rsid w:val="0042558B"/>
    <w:rsid w:val="004255DB"/>
    <w:rsid w:val="00425CAD"/>
    <w:rsid w:val="00426B6C"/>
    <w:rsid w:val="0043010F"/>
    <w:rsid w:val="004308AB"/>
    <w:rsid w:val="004309FB"/>
    <w:rsid w:val="0043113E"/>
    <w:rsid w:val="00434523"/>
    <w:rsid w:val="00436806"/>
    <w:rsid w:val="0043738A"/>
    <w:rsid w:val="0044096A"/>
    <w:rsid w:val="00441C00"/>
    <w:rsid w:val="004425B2"/>
    <w:rsid w:val="00444F06"/>
    <w:rsid w:val="004458EE"/>
    <w:rsid w:val="00446822"/>
    <w:rsid w:val="00450DF1"/>
    <w:rsid w:val="004540CC"/>
    <w:rsid w:val="0045548B"/>
    <w:rsid w:val="0045672B"/>
    <w:rsid w:val="00460978"/>
    <w:rsid w:val="00460FAF"/>
    <w:rsid w:val="00461475"/>
    <w:rsid w:val="004614E9"/>
    <w:rsid w:val="004624B2"/>
    <w:rsid w:val="004641B8"/>
    <w:rsid w:val="00470246"/>
    <w:rsid w:val="00470294"/>
    <w:rsid w:val="00470F52"/>
    <w:rsid w:val="00473477"/>
    <w:rsid w:val="0047377E"/>
    <w:rsid w:val="004739F1"/>
    <w:rsid w:val="00474F00"/>
    <w:rsid w:val="00480E9A"/>
    <w:rsid w:val="00485F54"/>
    <w:rsid w:val="00486309"/>
    <w:rsid w:val="00486765"/>
    <w:rsid w:val="004879EB"/>
    <w:rsid w:val="004904CF"/>
    <w:rsid w:val="00490A55"/>
    <w:rsid w:val="00496C0D"/>
    <w:rsid w:val="00496C3A"/>
    <w:rsid w:val="00496DA6"/>
    <w:rsid w:val="004A0A06"/>
    <w:rsid w:val="004A0A76"/>
    <w:rsid w:val="004A134E"/>
    <w:rsid w:val="004A1AAE"/>
    <w:rsid w:val="004A2FA7"/>
    <w:rsid w:val="004A3964"/>
    <w:rsid w:val="004A46D0"/>
    <w:rsid w:val="004A4CBA"/>
    <w:rsid w:val="004A4EFF"/>
    <w:rsid w:val="004B195F"/>
    <w:rsid w:val="004B2FB1"/>
    <w:rsid w:val="004B32A5"/>
    <w:rsid w:val="004B397D"/>
    <w:rsid w:val="004B549D"/>
    <w:rsid w:val="004B6AC8"/>
    <w:rsid w:val="004B6C0B"/>
    <w:rsid w:val="004B7A3A"/>
    <w:rsid w:val="004C01DA"/>
    <w:rsid w:val="004C172E"/>
    <w:rsid w:val="004C4CF6"/>
    <w:rsid w:val="004C5561"/>
    <w:rsid w:val="004C5701"/>
    <w:rsid w:val="004C7559"/>
    <w:rsid w:val="004D0A49"/>
    <w:rsid w:val="004D13C6"/>
    <w:rsid w:val="004D550F"/>
    <w:rsid w:val="004D7FB3"/>
    <w:rsid w:val="004E32AD"/>
    <w:rsid w:val="004E380F"/>
    <w:rsid w:val="004E38BE"/>
    <w:rsid w:val="004E3AB7"/>
    <w:rsid w:val="004E5791"/>
    <w:rsid w:val="004E6BF1"/>
    <w:rsid w:val="004E6E9C"/>
    <w:rsid w:val="004F0EBC"/>
    <w:rsid w:val="004F203E"/>
    <w:rsid w:val="004F5319"/>
    <w:rsid w:val="004F7939"/>
    <w:rsid w:val="00504A68"/>
    <w:rsid w:val="0051019D"/>
    <w:rsid w:val="00510D8D"/>
    <w:rsid w:val="005119E5"/>
    <w:rsid w:val="005138D4"/>
    <w:rsid w:val="00513F0D"/>
    <w:rsid w:val="00516734"/>
    <w:rsid w:val="0052021D"/>
    <w:rsid w:val="00521186"/>
    <w:rsid w:val="00523EDA"/>
    <w:rsid w:val="0052410E"/>
    <w:rsid w:val="005303B7"/>
    <w:rsid w:val="00530D39"/>
    <w:rsid w:val="00531DD9"/>
    <w:rsid w:val="0054177E"/>
    <w:rsid w:val="005424BF"/>
    <w:rsid w:val="00542DCA"/>
    <w:rsid w:val="00545EDC"/>
    <w:rsid w:val="00547A26"/>
    <w:rsid w:val="005506FD"/>
    <w:rsid w:val="00551F74"/>
    <w:rsid w:val="00555AD0"/>
    <w:rsid w:val="00556225"/>
    <w:rsid w:val="00556235"/>
    <w:rsid w:val="005607B6"/>
    <w:rsid w:val="00561B5A"/>
    <w:rsid w:val="00561F51"/>
    <w:rsid w:val="005630EC"/>
    <w:rsid w:val="0056320B"/>
    <w:rsid w:val="0056474E"/>
    <w:rsid w:val="00571080"/>
    <w:rsid w:val="005720B9"/>
    <w:rsid w:val="005728E3"/>
    <w:rsid w:val="00574618"/>
    <w:rsid w:val="00575C19"/>
    <w:rsid w:val="00575C24"/>
    <w:rsid w:val="0057605D"/>
    <w:rsid w:val="00576C0B"/>
    <w:rsid w:val="005829A6"/>
    <w:rsid w:val="00583704"/>
    <w:rsid w:val="00585CDE"/>
    <w:rsid w:val="00586AE5"/>
    <w:rsid w:val="00586CDB"/>
    <w:rsid w:val="0059083D"/>
    <w:rsid w:val="00590E06"/>
    <w:rsid w:val="00593314"/>
    <w:rsid w:val="00593371"/>
    <w:rsid w:val="0059507C"/>
    <w:rsid w:val="0059562B"/>
    <w:rsid w:val="00595954"/>
    <w:rsid w:val="00595C19"/>
    <w:rsid w:val="0059648A"/>
    <w:rsid w:val="00596AD3"/>
    <w:rsid w:val="005A11EE"/>
    <w:rsid w:val="005A196C"/>
    <w:rsid w:val="005A56B0"/>
    <w:rsid w:val="005A6C0E"/>
    <w:rsid w:val="005A75E4"/>
    <w:rsid w:val="005A76A0"/>
    <w:rsid w:val="005B07D0"/>
    <w:rsid w:val="005B0B93"/>
    <w:rsid w:val="005B2219"/>
    <w:rsid w:val="005B23B5"/>
    <w:rsid w:val="005B27F4"/>
    <w:rsid w:val="005B6511"/>
    <w:rsid w:val="005B79AD"/>
    <w:rsid w:val="005C1403"/>
    <w:rsid w:val="005C1F75"/>
    <w:rsid w:val="005C425C"/>
    <w:rsid w:val="005C7772"/>
    <w:rsid w:val="005D161E"/>
    <w:rsid w:val="005D2EE7"/>
    <w:rsid w:val="005D3D67"/>
    <w:rsid w:val="005D462C"/>
    <w:rsid w:val="005D656F"/>
    <w:rsid w:val="005D6C13"/>
    <w:rsid w:val="005D7C06"/>
    <w:rsid w:val="005E390A"/>
    <w:rsid w:val="005E3D8A"/>
    <w:rsid w:val="005F0102"/>
    <w:rsid w:val="005F288D"/>
    <w:rsid w:val="005F2CB2"/>
    <w:rsid w:val="005F43B3"/>
    <w:rsid w:val="005F5E7F"/>
    <w:rsid w:val="00600777"/>
    <w:rsid w:val="00602E85"/>
    <w:rsid w:val="00603342"/>
    <w:rsid w:val="00604497"/>
    <w:rsid w:val="00604507"/>
    <w:rsid w:val="006046DB"/>
    <w:rsid w:val="00604EBF"/>
    <w:rsid w:val="00605151"/>
    <w:rsid w:val="006056DC"/>
    <w:rsid w:val="00606D41"/>
    <w:rsid w:val="0061044A"/>
    <w:rsid w:val="00610907"/>
    <w:rsid w:val="00611AA5"/>
    <w:rsid w:val="00612A37"/>
    <w:rsid w:val="00613987"/>
    <w:rsid w:val="0061505B"/>
    <w:rsid w:val="0061508F"/>
    <w:rsid w:val="00615410"/>
    <w:rsid w:val="00621450"/>
    <w:rsid w:val="00624BB3"/>
    <w:rsid w:val="00624D9D"/>
    <w:rsid w:val="00631746"/>
    <w:rsid w:val="00632178"/>
    <w:rsid w:val="00635FF3"/>
    <w:rsid w:val="006371CD"/>
    <w:rsid w:val="006375F3"/>
    <w:rsid w:val="0063775A"/>
    <w:rsid w:val="00641CA6"/>
    <w:rsid w:val="00644D29"/>
    <w:rsid w:val="00645755"/>
    <w:rsid w:val="00646DEE"/>
    <w:rsid w:val="00647A13"/>
    <w:rsid w:val="00647C7B"/>
    <w:rsid w:val="006511CA"/>
    <w:rsid w:val="006514F9"/>
    <w:rsid w:val="0065484D"/>
    <w:rsid w:val="00655F07"/>
    <w:rsid w:val="00656C15"/>
    <w:rsid w:val="00656F8C"/>
    <w:rsid w:val="006617C2"/>
    <w:rsid w:val="00662AF0"/>
    <w:rsid w:val="00662EBA"/>
    <w:rsid w:val="006641F1"/>
    <w:rsid w:val="0066430F"/>
    <w:rsid w:val="00673020"/>
    <w:rsid w:val="00673C26"/>
    <w:rsid w:val="00674485"/>
    <w:rsid w:val="00674B4B"/>
    <w:rsid w:val="00675944"/>
    <w:rsid w:val="00676036"/>
    <w:rsid w:val="006810AA"/>
    <w:rsid w:val="006813AB"/>
    <w:rsid w:val="00681871"/>
    <w:rsid w:val="0068244F"/>
    <w:rsid w:val="00683915"/>
    <w:rsid w:val="00685AC0"/>
    <w:rsid w:val="00685B28"/>
    <w:rsid w:val="00685F1A"/>
    <w:rsid w:val="00686BE5"/>
    <w:rsid w:val="0069010F"/>
    <w:rsid w:val="006930B1"/>
    <w:rsid w:val="00693A93"/>
    <w:rsid w:val="006940CD"/>
    <w:rsid w:val="00695976"/>
    <w:rsid w:val="006A07C3"/>
    <w:rsid w:val="006A27B4"/>
    <w:rsid w:val="006A436C"/>
    <w:rsid w:val="006A6D49"/>
    <w:rsid w:val="006A7AB9"/>
    <w:rsid w:val="006A7EC9"/>
    <w:rsid w:val="006B2F2B"/>
    <w:rsid w:val="006C0928"/>
    <w:rsid w:val="006C1ABC"/>
    <w:rsid w:val="006C290A"/>
    <w:rsid w:val="006C5DD8"/>
    <w:rsid w:val="006C6EC7"/>
    <w:rsid w:val="006D106C"/>
    <w:rsid w:val="006D1E3A"/>
    <w:rsid w:val="006D6689"/>
    <w:rsid w:val="006E22EA"/>
    <w:rsid w:val="006E5C7A"/>
    <w:rsid w:val="006E698B"/>
    <w:rsid w:val="006E6C27"/>
    <w:rsid w:val="006F00CB"/>
    <w:rsid w:val="006F04AF"/>
    <w:rsid w:val="006F1A46"/>
    <w:rsid w:val="006F3F00"/>
    <w:rsid w:val="006F4C94"/>
    <w:rsid w:val="006F6232"/>
    <w:rsid w:val="006F6E0C"/>
    <w:rsid w:val="006F6F7E"/>
    <w:rsid w:val="007025FF"/>
    <w:rsid w:val="00705309"/>
    <w:rsid w:val="007119B3"/>
    <w:rsid w:val="00711A5E"/>
    <w:rsid w:val="00711D63"/>
    <w:rsid w:val="007126B0"/>
    <w:rsid w:val="00714665"/>
    <w:rsid w:val="00716C3F"/>
    <w:rsid w:val="00717AAA"/>
    <w:rsid w:val="00721028"/>
    <w:rsid w:val="0072111F"/>
    <w:rsid w:val="00722866"/>
    <w:rsid w:val="00722B84"/>
    <w:rsid w:val="00723D8C"/>
    <w:rsid w:val="00724077"/>
    <w:rsid w:val="00725A9A"/>
    <w:rsid w:val="00726D67"/>
    <w:rsid w:val="00726DC6"/>
    <w:rsid w:val="00727976"/>
    <w:rsid w:val="00727A1E"/>
    <w:rsid w:val="00732496"/>
    <w:rsid w:val="00732F32"/>
    <w:rsid w:val="007342E2"/>
    <w:rsid w:val="00734C31"/>
    <w:rsid w:val="0073532C"/>
    <w:rsid w:val="007355F7"/>
    <w:rsid w:val="007374C3"/>
    <w:rsid w:val="00737FE2"/>
    <w:rsid w:val="007406F0"/>
    <w:rsid w:val="00741C95"/>
    <w:rsid w:val="00741E6F"/>
    <w:rsid w:val="00742C9D"/>
    <w:rsid w:val="007443E6"/>
    <w:rsid w:val="00746C32"/>
    <w:rsid w:val="00750A37"/>
    <w:rsid w:val="00752E16"/>
    <w:rsid w:val="00752E2E"/>
    <w:rsid w:val="00752F29"/>
    <w:rsid w:val="007539D9"/>
    <w:rsid w:val="00753C43"/>
    <w:rsid w:val="00755E3B"/>
    <w:rsid w:val="00755EAB"/>
    <w:rsid w:val="0075651F"/>
    <w:rsid w:val="00756A81"/>
    <w:rsid w:val="0075709C"/>
    <w:rsid w:val="007574C5"/>
    <w:rsid w:val="007622E8"/>
    <w:rsid w:val="007625E5"/>
    <w:rsid w:val="00764281"/>
    <w:rsid w:val="007642D4"/>
    <w:rsid w:val="007655DD"/>
    <w:rsid w:val="00765EED"/>
    <w:rsid w:val="00765F24"/>
    <w:rsid w:val="007674A5"/>
    <w:rsid w:val="00767C09"/>
    <w:rsid w:val="00770667"/>
    <w:rsid w:val="0077091D"/>
    <w:rsid w:val="00772619"/>
    <w:rsid w:val="00772DE4"/>
    <w:rsid w:val="007809CC"/>
    <w:rsid w:val="007843B3"/>
    <w:rsid w:val="00785B44"/>
    <w:rsid w:val="00785FA8"/>
    <w:rsid w:val="007866A3"/>
    <w:rsid w:val="007867C9"/>
    <w:rsid w:val="00786F02"/>
    <w:rsid w:val="007871AE"/>
    <w:rsid w:val="007873E9"/>
    <w:rsid w:val="00790913"/>
    <w:rsid w:val="00791342"/>
    <w:rsid w:val="00794D01"/>
    <w:rsid w:val="00795ED7"/>
    <w:rsid w:val="00795FE5"/>
    <w:rsid w:val="0079650B"/>
    <w:rsid w:val="00796D78"/>
    <w:rsid w:val="00796D98"/>
    <w:rsid w:val="00796EDE"/>
    <w:rsid w:val="007A230D"/>
    <w:rsid w:val="007A6ABA"/>
    <w:rsid w:val="007A6FD7"/>
    <w:rsid w:val="007A7A87"/>
    <w:rsid w:val="007B1342"/>
    <w:rsid w:val="007B3B3F"/>
    <w:rsid w:val="007B4678"/>
    <w:rsid w:val="007B4D79"/>
    <w:rsid w:val="007B7109"/>
    <w:rsid w:val="007C218A"/>
    <w:rsid w:val="007C2911"/>
    <w:rsid w:val="007C46A0"/>
    <w:rsid w:val="007C5B12"/>
    <w:rsid w:val="007C69A1"/>
    <w:rsid w:val="007C7720"/>
    <w:rsid w:val="007D3CD3"/>
    <w:rsid w:val="007D626A"/>
    <w:rsid w:val="007D6886"/>
    <w:rsid w:val="007D6AD4"/>
    <w:rsid w:val="007D737F"/>
    <w:rsid w:val="007D7439"/>
    <w:rsid w:val="007D784E"/>
    <w:rsid w:val="007E0A62"/>
    <w:rsid w:val="007E1135"/>
    <w:rsid w:val="007E17BC"/>
    <w:rsid w:val="007E4437"/>
    <w:rsid w:val="007F17E1"/>
    <w:rsid w:val="007F1B27"/>
    <w:rsid w:val="007F323A"/>
    <w:rsid w:val="007F532E"/>
    <w:rsid w:val="007F5B15"/>
    <w:rsid w:val="007F7194"/>
    <w:rsid w:val="007F7953"/>
    <w:rsid w:val="007F7F66"/>
    <w:rsid w:val="008016C5"/>
    <w:rsid w:val="00802DC7"/>
    <w:rsid w:val="008033FF"/>
    <w:rsid w:val="00804E09"/>
    <w:rsid w:val="00811357"/>
    <w:rsid w:val="00811EE9"/>
    <w:rsid w:val="00814EBB"/>
    <w:rsid w:val="008159DA"/>
    <w:rsid w:val="00816BC1"/>
    <w:rsid w:val="00817631"/>
    <w:rsid w:val="0082067A"/>
    <w:rsid w:val="00820BD7"/>
    <w:rsid w:val="00820D79"/>
    <w:rsid w:val="008217D9"/>
    <w:rsid w:val="008225B3"/>
    <w:rsid w:val="008225CF"/>
    <w:rsid w:val="00822964"/>
    <w:rsid w:val="00822C4D"/>
    <w:rsid w:val="0082375C"/>
    <w:rsid w:val="0082410B"/>
    <w:rsid w:val="008274DA"/>
    <w:rsid w:val="0083079E"/>
    <w:rsid w:val="00830BB3"/>
    <w:rsid w:val="00831988"/>
    <w:rsid w:val="008319A8"/>
    <w:rsid w:val="00832A69"/>
    <w:rsid w:val="00834671"/>
    <w:rsid w:val="0083554E"/>
    <w:rsid w:val="00835591"/>
    <w:rsid w:val="0083607D"/>
    <w:rsid w:val="00837C66"/>
    <w:rsid w:val="0084031B"/>
    <w:rsid w:val="008415E4"/>
    <w:rsid w:val="00842087"/>
    <w:rsid w:val="00842364"/>
    <w:rsid w:val="008423D7"/>
    <w:rsid w:val="00842ADD"/>
    <w:rsid w:val="00842B35"/>
    <w:rsid w:val="00843249"/>
    <w:rsid w:val="0084326A"/>
    <w:rsid w:val="00847548"/>
    <w:rsid w:val="00847CF3"/>
    <w:rsid w:val="00851D52"/>
    <w:rsid w:val="008547F2"/>
    <w:rsid w:val="00856C53"/>
    <w:rsid w:val="00856F51"/>
    <w:rsid w:val="008603DC"/>
    <w:rsid w:val="00861C05"/>
    <w:rsid w:val="008631EA"/>
    <w:rsid w:val="008631EC"/>
    <w:rsid w:val="00866005"/>
    <w:rsid w:val="00866E3F"/>
    <w:rsid w:val="00866EF2"/>
    <w:rsid w:val="00871786"/>
    <w:rsid w:val="00872319"/>
    <w:rsid w:val="008733AC"/>
    <w:rsid w:val="00873D5B"/>
    <w:rsid w:val="0087490B"/>
    <w:rsid w:val="008757B7"/>
    <w:rsid w:val="0087643A"/>
    <w:rsid w:val="00880C34"/>
    <w:rsid w:val="0088157A"/>
    <w:rsid w:val="00881948"/>
    <w:rsid w:val="00883733"/>
    <w:rsid w:val="00885653"/>
    <w:rsid w:val="00885A37"/>
    <w:rsid w:val="00887188"/>
    <w:rsid w:val="008879F8"/>
    <w:rsid w:val="008977F2"/>
    <w:rsid w:val="008A0341"/>
    <w:rsid w:val="008A3E5E"/>
    <w:rsid w:val="008A4160"/>
    <w:rsid w:val="008A458F"/>
    <w:rsid w:val="008A668E"/>
    <w:rsid w:val="008B1E90"/>
    <w:rsid w:val="008B20DA"/>
    <w:rsid w:val="008B3B3E"/>
    <w:rsid w:val="008B5255"/>
    <w:rsid w:val="008C0C32"/>
    <w:rsid w:val="008C184C"/>
    <w:rsid w:val="008C210D"/>
    <w:rsid w:val="008C2534"/>
    <w:rsid w:val="008C358E"/>
    <w:rsid w:val="008C66DC"/>
    <w:rsid w:val="008D02DD"/>
    <w:rsid w:val="008D1D2F"/>
    <w:rsid w:val="008D2585"/>
    <w:rsid w:val="008D3A21"/>
    <w:rsid w:val="008D3A93"/>
    <w:rsid w:val="008D53BF"/>
    <w:rsid w:val="008D6A63"/>
    <w:rsid w:val="008D748B"/>
    <w:rsid w:val="008E02D5"/>
    <w:rsid w:val="008E15D0"/>
    <w:rsid w:val="008E31F9"/>
    <w:rsid w:val="008E4983"/>
    <w:rsid w:val="008E5C94"/>
    <w:rsid w:val="008F32A9"/>
    <w:rsid w:val="008F3B41"/>
    <w:rsid w:val="008F5933"/>
    <w:rsid w:val="008F7136"/>
    <w:rsid w:val="00900210"/>
    <w:rsid w:val="0090051A"/>
    <w:rsid w:val="00902772"/>
    <w:rsid w:val="0090342A"/>
    <w:rsid w:val="00903EA9"/>
    <w:rsid w:val="009078FA"/>
    <w:rsid w:val="00907DD0"/>
    <w:rsid w:val="00910D0D"/>
    <w:rsid w:val="0091321C"/>
    <w:rsid w:val="00916446"/>
    <w:rsid w:val="00917498"/>
    <w:rsid w:val="009209CD"/>
    <w:rsid w:val="00921122"/>
    <w:rsid w:val="009211D6"/>
    <w:rsid w:val="009235F0"/>
    <w:rsid w:val="0092369B"/>
    <w:rsid w:val="009238B6"/>
    <w:rsid w:val="00923EB4"/>
    <w:rsid w:val="00924E61"/>
    <w:rsid w:val="00926BF5"/>
    <w:rsid w:val="009278F1"/>
    <w:rsid w:val="00930309"/>
    <w:rsid w:val="0093055F"/>
    <w:rsid w:val="0093073F"/>
    <w:rsid w:val="00932667"/>
    <w:rsid w:val="009328AE"/>
    <w:rsid w:val="0093375A"/>
    <w:rsid w:val="0093441C"/>
    <w:rsid w:val="0093516F"/>
    <w:rsid w:val="009364D4"/>
    <w:rsid w:val="009367FC"/>
    <w:rsid w:val="00940BFA"/>
    <w:rsid w:val="00941271"/>
    <w:rsid w:val="0094145E"/>
    <w:rsid w:val="009435EE"/>
    <w:rsid w:val="00943F73"/>
    <w:rsid w:val="00944BAF"/>
    <w:rsid w:val="00946545"/>
    <w:rsid w:val="00946845"/>
    <w:rsid w:val="0094704F"/>
    <w:rsid w:val="009503A0"/>
    <w:rsid w:val="0095102D"/>
    <w:rsid w:val="00951CC4"/>
    <w:rsid w:val="009568E2"/>
    <w:rsid w:val="00956B1E"/>
    <w:rsid w:val="009574F0"/>
    <w:rsid w:val="00961629"/>
    <w:rsid w:val="0096335E"/>
    <w:rsid w:val="009637F6"/>
    <w:rsid w:val="009653D7"/>
    <w:rsid w:val="009668FB"/>
    <w:rsid w:val="00966A82"/>
    <w:rsid w:val="00970661"/>
    <w:rsid w:val="00972718"/>
    <w:rsid w:val="00974715"/>
    <w:rsid w:val="00974793"/>
    <w:rsid w:val="009762B5"/>
    <w:rsid w:val="009810FF"/>
    <w:rsid w:val="00982AA9"/>
    <w:rsid w:val="0098339A"/>
    <w:rsid w:val="009835CD"/>
    <w:rsid w:val="00985316"/>
    <w:rsid w:val="0098569F"/>
    <w:rsid w:val="009860DF"/>
    <w:rsid w:val="0098633F"/>
    <w:rsid w:val="00987DE3"/>
    <w:rsid w:val="009932D3"/>
    <w:rsid w:val="00995833"/>
    <w:rsid w:val="009A20CC"/>
    <w:rsid w:val="009A2AE0"/>
    <w:rsid w:val="009A2FDC"/>
    <w:rsid w:val="009A3168"/>
    <w:rsid w:val="009A5658"/>
    <w:rsid w:val="009B0009"/>
    <w:rsid w:val="009B1659"/>
    <w:rsid w:val="009B2027"/>
    <w:rsid w:val="009B227A"/>
    <w:rsid w:val="009B3018"/>
    <w:rsid w:val="009B31A4"/>
    <w:rsid w:val="009B439B"/>
    <w:rsid w:val="009B57F7"/>
    <w:rsid w:val="009B5A08"/>
    <w:rsid w:val="009B6163"/>
    <w:rsid w:val="009B6D20"/>
    <w:rsid w:val="009B70C8"/>
    <w:rsid w:val="009B73B2"/>
    <w:rsid w:val="009C0AF4"/>
    <w:rsid w:val="009C10FB"/>
    <w:rsid w:val="009C1BA7"/>
    <w:rsid w:val="009C2024"/>
    <w:rsid w:val="009C249F"/>
    <w:rsid w:val="009C611A"/>
    <w:rsid w:val="009D27E5"/>
    <w:rsid w:val="009D2A1D"/>
    <w:rsid w:val="009D3E15"/>
    <w:rsid w:val="009D6397"/>
    <w:rsid w:val="009E068F"/>
    <w:rsid w:val="009E0929"/>
    <w:rsid w:val="009E1F77"/>
    <w:rsid w:val="009E32E2"/>
    <w:rsid w:val="009E535B"/>
    <w:rsid w:val="009E7ECC"/>
    <w:rsid w:val="009F0CDD"/>
    <w:rsid w:val="009F1E8C"/>
    <w:rsid w:val="009F26A3"/>
    <w:rsid w:val="009F2EFA"/>
    <w:rsid w:val="009F3C43"/>
    <w:rsid w:val="009F4465"/>
    <w:rsid w:val="009F5A09"/>
    <w:rsid w:val="009F7566"/>
    <w:rsid w:val="00A008E8"/>
    <w:rsid w:val="00A01BDC"/>
    <w:rsid w:val="00A024C2"/>
    <w:rsid w:val="00A05FB9"/>
    <w:rsid w:val="00A07B73"/>
    <w:rsid w:val="00A1001B"/>
    <w:rsid w:val="00A10D4B"/>
    <w:rsid w:val="00A17789"/>
    <w:rsid w:val="00A17BF9"/>
    <w:rsid w:val="00A21010"/>
    <w:rsid w:val="00A2201C"/>
    <w:rsid w:val="00A23E48"/>
    <w:rsid w:val="00A25463"/>
    <w:rsid w:val="00A26E20"/>
    <w:rsid w:val="00A26E44"/>
    <w:rsid w:val="00A301FB"/>
    <w:rsid w:val="00A33219"/>
    <w:rsid w:val="00A33497"/>
    <w:rsid w:val="00A35CB8"/>
    <w:rsid w:val="00A36215"/>
    <w:rsid w:val="00A36820"/>
    <w:rsid w:val="00A36F97"/>
    <w:rsid w:val="00A37013"/>
    <w:rsid w:val="00A372E6"/>
    <w:rsid w:val="00A37C73"/>
    <w:rsid w:val="00A4225E"/>
    <w:rsid w:val="00A423B5"/>
    <w:rsid w:val="00A44812"/>
    <w:rsid w:val="00A44A9B"/>
    <w:rsid w:val="00A452A5"/>
    <w:rsid w:val="00A46353"/>
    <w:rsid w:val="00A46C97"/>
    <w:rsid w:val="00A47172"/>
    <w:rsid w:val="00A50F10"/>
    <w:rsid w:val="00A55A45"/>
    <w:rsid w:val="00A56E23"/>
    <w:rsid w:val="00A5788D"/>
    <w:rsid w:val="00A601A5"/>
    <w:rsid w:val="00A602B5"/>
    <w:rsid w:val="00A61737"/>
    <w:rsid w:val="00A633B7"/>
    <w:rsid w:val="00A63FEA"/>
    <w:rsid w:val="00A65897"/>
    <w:rsid w:val="00A66D3C"/>
    <w:rsid w:val="00A67473"/>
    <w:rsid w:val="00A67A8B"/>
    <w:rsid w:val="00A70BFE"/>
    <w:rsid w:val="00A70F01"/>
    <w:rsid w:val="00A730C1"/>
    <w:rsid w:val="00A739BB"/>
    <w:rsid w:val="00A74FBF"/>
    <w:rsid w:val="00A7527E"/>
    <w:rsid w:val="00A75BD0"/>
    <w:rsid w:val="00A76455"/>
    <w:rsid w:val="00A8042A"/>
    <w:rsid w:val="00A81DE2"/>
    <w:rsid w:val="00A83EC1"/>
    <w:rsid w:val="00A84A9B"/>
    <w:rsid w:val="00A851C3"/>
    <w:rsid w:val="00A86587"/>
    <w:rsid w:val="00A8663C"/>
    <w:rsid w:val="00A86AC9"/>
    <w:rsid w:val="00A87718"/>
    <w:rsid w:val="00A87F69"/>
    <w:rsid w:val="00A90B29"/>
    <w:rsid w:val="00A911BE"/>
    <w:rsid w:val="00A95D2B"/>
    <w:rsid w:val="00AA0550"/>
    <w:rsid w:val="00AA11FF"/>
    <w:rsid w:val="00AA1280"/>
    <w:rsid w:val="00AA3126"/>
    <w:rsid w:val="00AA6E8F"/>
    <w:rsid w:val="00AA72A4"/>
    <w:rsid w:val="00AB00B8"/>
    <w:rsid w:val="00AB1CBD"/>
    <w:rsid w:val="00AB2075"/>
    <w:rsid w:val="00AB390F"/>
    <w:rsid w:val="00AB3EC4"/>
    <w:rsid w:val="00AB44C2"/>
    <w:rsid w:val="00AB47AB"/>
    <w:rsid w:val="00AB488D"/>
    <w:rsid w:val="00AB553F"/>
    <w:rsid w:val="00AB613E"/>
    <w:rsid w:val="00AB645C"/>
    <w:rsid w:val="00AB6ADC"/>
    <w:rsid w:val="00AB7FAC"/>
    <w:rsid w:val="00AC034A"/>
    <w:rsid w:val="00AC0C52"/>
    <w:rsid w:val="00AC13D9"/>
    <w:rsid w:val="00AC2A22"/>
    <w:rsid w:val="00AC6D8C"/>
    <w:rsid w:val="00AC75CC"/>
    <w:rsid w:val="00AC7D78"/>
    <w:rsid w:val="00AD52D0"/>
    <w:rsid w:val="00AD7DC9"/>
    <w:rsid w:val="00AE0CA8"/>
    <w:rsid w:val="00AE3281"/>
    <w:rsid w:val="00AE44DF"/>
    <w:rsid w:val="00AE46D1"/>
    <w:rsid w:val="00AE6D09"/>
    <w:rsid w:val="00AF063F"/>
    <w:rsid w:val="00AF0B88"/>
    <w:rsid w:val="00AF1536"/>
    <w:rsid w:val="00AF1E03"/>
    <w:rsid w:val="00AF2226"/>
    <w:rsid w:val="00AF2E30"/>
    <w:rsid w:val="00AF3C35"/>
    <w:rsid w:val="00AF3E08"/>
    <w:rsid w:val="00AF5879"/>
    <w:rsid w:val="00AF7A52"/>
    <w:rsid w:val="00AF7B11"/>
    <w:rsid w:val="00AF7D5D"/>
    <w:rsid w:val="00B03334"/>
    <w:rsid w:val="00B033B9"/>
    <w:rsid w:val="00B052A4"/>
    <w:rsid w:val="00B067F8"/>
    <w:rsid w:val="00B074B8"/>
    <w:rsid w:val="00B100A1"/>
    <w:rsid w:val="00B129B1"/>
    <w:rsid w:val="00B12DB0"/>
    <w:rsid w:val="00B14B84"/>
    <w:rsid w:val="00B167A9"/>
    <w:rsid w:val="00B21367"/>
    <w:rsid w:val="00B2408E"/>
    <w:rsid w:val="00B24263"/>
    <w:rsid w:val="00B24295"/>
    <w:rsid w:val="00B25999"/>
    <w:rsid w:val="00B307EA"/>
    <w:rsid w:val="00B31E36"/>
    <w:rsid w:val="00B37153"/>
    <w:rsid w:val="00B37999"/>
    <w:rsid w:val="00B41B03"/>
    <w:rsid w:val="00B43EF1"/>
    <w:rsid w:val="00B44E9B"/>
    <w:rsid w:val="00B4538A"/>
    <w:rsid w:val="00B459C7"/>
    <w:rsid w:val="00B50390"/>
    <w:rsid w:val="00B504E4"/>
    <w:rsid w:val="00B50D79"/>
    <w:rsid w:val="00B52326"/>
    <w:rsid w:val="00B5352B"/>
    <w:rsid w:val="00B57BB8"/>
    <w:rsid w:val="00B633E5"/>
    <w:rsid w:val="00B64BA4"/>
    <w:rsid w:val="00B66814"/>
    <w:rsid w:val="00B70324"/>
    <w:rsid w:val="00B703FE"/>
    <w:rsid w:val="00B717E2"/>
    <w:rsid w:val="00B7512F"/>
    <w:rsid w:val="00B76575"/>
    <w:rsid w:val="00B76E32"/>
    <w:rsid w:val="00B80A93"/>
    <w:rsid w:val="00B818C6"/>
    <w:rsid w:val="00B829E8"/>
    <w:rsid w:val="00B82C7A"/>
    <w:rsid w:val="00B832F6"/>
    <w:rsid w:val="00B83CCB"/>
    <w:rsid w:val="00B8469C"/>
    <w:rsid w:val="00B84A27"/>
    <w:rsid w:val="00B85BFE"/>
    <w:rsid w:val="00B8690F"/>
    <w:rsid w:val="00B870A8"/>
    <w:rsid w:val="00B8712A"/>
    <w:rsid w:val="00B90497"/>
    <w:rsid w:val="00B907ED"/>
    <w:rsid w:val="00B90FAD"/>
    <w:rsid w:val="00B91B27"/>
    <w:rsid w:val="00B93A2F"/>
    <w:rsid w:val="00B940C5"/>
    <w:rsid w:val="00B94B3D"/>
    <w:rsid w:val="00B969DE"/>
    <w:rsid w:val="00B96FC3"/>
    <w:rsid w:val="00B97353"/>
    <w:rsid w:val="00BA207F"/>
    <w:rsid w:val="00BA27D3"/>
    <w:rsid w:val="00BA3CCD"/>
    <w:rsid w:val="00BA4950"/>
    <w:rsid w:val="00BA4DE2"/>
    <w:rsid w:val="00BA5596"/>
    <w:rsid w:val="00BA6358"/>
    <w:rsid w:val="00BA66E8"/>
    <w:rsid w:val="00BA6E52"/>
    <w:rsid w:val="00BB0843"/>
    <w:rsid w:val="00BB091C"/>
    <w:rsid w:val="00BB2EF7"/>
    <w:rsid w:val="00BB4204"/>
    <w:rsid w:val="00BB6A29"/>
    <w:rsid w:val="00BB74E6"/>
    <w:rsid w:val="00BC15A6"/>
    <w:rsid w:val="00BC2507"/>
    <w:rsid w:val="00BC5B3B"/>
    <w:rsid w:val="00BD0165"/>
    <w:rsid w:val="00BD08EC"/>
    <w:rsid w:val="00BD1FBE"/>
    <w:rsid w:val="00BD415C"/>
    <w:rsid w:val="00BE08CE"/>
    <w:rsid w:val="00BE136F"/>
    <w:rsid w:val="00BE1429"/>
    <w:rsid w:val="00BE1671"/>
    <w:rsid w:val="00BE1742"/>
    <w:rsid w:val="00BE1A2F"/>
    <w:rsid w:val="00BE239D"/>
    <w:rsid w:val="00BE3B72"/>
    <w:rsid w:val="00BE45E1"/>
    <w:rsid w:val="00BE46F7"/>
    <w:rsid w:val="00BE498E"/>
    <w:rsid w:val="00BE52F9"/>
    <w:rsid w:val="00BE5916"/>
    <w:rsid w:val="00BE6B3A"/>
    <w:rsid w:val="00BE6BA9"/>
    <w:rsid w:val="00BE7BD6"/>
    <w:rsid w:val="00BF224F"/>
    <w:rsid w:val="00BF27F2"/>
    <w:rsid w:val="00BF31F2"/>
    <w:rsid w:val="00BF3A88"/>
    <w:rsid w:val="00BF4960"/>
    <w:rsid w:val="00BF5C98"/>
    <w:rsid w:val="00BF7EE9"/>
    <w:rsid w:val="00C00635"/>
    <w:rsid w:val="00C00A14"/>
    <w:rsid w:val="00C04DC0"/>
    <w:rsid w:val="00C05E39"/>
    <w:rsid w:val="00C060B5"/>
    <w:rsid w:val="00C06794"/>
    <w:rsid w:val="00C06DC9"/>
    <w:rsid w:val="00C110CF"/>
    <w:rsid w:val="00C11AE2"/>
    <w:rsid w:val="00C13B53"/>
    <w:rsid w:val="00C13E56"/>
    <w:rsid w:val="00C14FA5"/>
    <w:rsid w:val="00C152D7"/>
    <w:rsid w:val="00C1660A"/>
    <w:rsid w:val="00C21078"/>
    <w:rsid w:val="00C2317F"/>
    <w:rsid w:val="00C2397A"/>
    <w:rsid w:val="00C24038"/>
    <w:rsid w:val="00C251A6"/>
    <w:rsid w:val="00C25343"/>
    <w:rsid w:val="00C270BE"/>
    <w:rsid w:val="00C315EB"/>
    <w:rsid w:val="00C31DD7"/>
    <w:rsid w:val="00C32AD8"/>
    <w:rsid w:val="00C342C3"/>
    <w:rsid w:val="00C411C0"/>
    <w:rsid w:val="00C4215D"/>
    <w:rsid w:val="00C42FB4"/>
    <w:rsid w:val="00C43E67"/>
    <w:rsid w:val="00C44853"/>
    <w:rsid w:val="00C448E9"/>
    <w:rsid w:val="00C45969"/>
    <w:rsid w:val="00C46492"/>
    <w:rsid w:val="00C47375"/>
    <w:rsid w:val="00C506FB"/>
    <w:rsid w:val="00C51519"/>
    <w:rsid w:val="00C51753"/>
    <w:rsid w:val="00C520F5"/>
    <w:rsid w:val="00C5251F"/>
    <w:rsid w:val="00C5310E"/>
    <w:rsid w:val="00C53117"/>
    <w:rsid w:val="00C55924"/>
    <w:rsid w:val="00C55CEA"/>
    <w:rsid w:val="00C570DB"/>
    <w:rsid w:val="00C613D6"/>
    <w:rsid w:val="00C61E92"/>
    <w:rsid w:val="00C62B7B"/>
    <w:rsid w:val="00C62C8F"/>
    <w:rsid w:val="00C65707"/>
    <w:rsid w:val="00C667EC"/>
    <w:rsid w:val="00C66B95"/>
    <w:rsid w:val="00C7042D"/>
    <w:rsid w:val="00C71B04"/>
    <w:rsid w:val="00C72C66"/>
    <w:rsid w:val="00C7609F"/>
    <w:rsid w:val="00C76269"/>
    <w:rsid w:val="00C762E6"/>
    <w:rsid w:val="00C80A49"/>
    <w:rsid w:val="00C817BB"/>
    <w:rsid w:val="00C81F07"/>
    <w:rsid w:val="00C82F86"/>
    <w:rsid w:val="00C8458D"/>
    <w:rsid w:val="00C84D0A"/>
    <w:rsid w:val="00C85947"/>
    <w:rsid w:val="00C85B51"/>
    <w:rsid w:val="00C86B2B"/>
    <w:rsid w:val="00C86CAF"/>
    <w:rsid w:val="00C90A44"/>
    <w:rsid w:val="00C91700"/>
    <w:rsid w:val="00C94A1E"/>
    <w:rsid w:val="00C9587F"/>
    <w:rsid w:val="00C9600A"/>
    <w:rsid w:val="00C96491"/>
    <w:rsid w:val="00C96C34"/>
    <w:rsid w:val="00C9723D"/>
    <w:rsid w:val="00CA30B3"/>
    <w:rsid w:val="00CA52AA"/>
    <w:rsid w:val="00CA5354"/>
    <w:rsid w:val="00CB04B4"/>
    <w:rsid w:val="00CB600B"/>
    <w:rsid w:val="00CB66BD"/>
    <w:rsid w:val="00CB6BF5"/>
    <w:rsid w:val="00CB7B76"/>
    <w:rsid w:val="00CB7C21"/>
    <w:rsid w:val="00CC05E1"/>
    <w:rsid w:val="00CC1EEE"/>
    <w:rsid w:val="00CC1FB2"/>
    <w:rsid w:val="00CC35DD"/>
    <w:rsid w:val="00CD1F45"/>
    <w:rsid w:val="00CD28C6"/>
    <w:rsid w:val="00CD383A"/>
    <w:rsid w:val="00CD4156"/>
    <w:rsid w:val="00CD71C4"/>
    <w:rsid w:val="00CD795E"/>
    <w:rsid w:val="00CE01BC"/>
    <w:rsid w:val="00CE3046"/>
    <w:rsid w:val="00CE463F"/>
    <w:rsid w:val="00CE634C"/>
    <w:rsid w:val="00CF3590"/>
    <w:rsid w:val="00CF4EA7"/>
    <w:rsid w:val="00CF6CC9"/>
    <w:rsid w:val="00D04052"/>
    <w:rsid w:val="00D04545"/>
    <w:rsid w:val="00D046CB"/>
    <w:rsid w:val="00D04A75"/>
    <w:rsid w:val="00D05C6F"/>
    <w:rsid w:val="00D06974"/>
    <w:rsid w:val="00D10B22"/>
    <w:rsid w:val="00D1182A"/>
    <w:rsid w:val="00D1234A"/>
    <w:rsid w:val="00D12772"/>
    <w:rsid w:val="00D13203"/>
    <w:rsid w:val="00D16015"/>
    <w:rsid w:val="00D17528"/>
    <w:rsid w:val="00D17C8C"/>
    <w:rsid w:val="00D20047"/>
    <w:rsid w:val="00D203CB"/>
    <w:rsid w:val="00D2383D"/>
    <w:rsid w:val="00D306E6"/>
    <w:rsid w:val="00D307CA"/>
    <w:rsid w:val="00D307F2"/>
    <w:rsid w:val="00D327E4"/>
    <w:rsid w:val="00D33819"/>
    <w:rsid w:val="00D35398"/>
    <w:rsid w:val="00D364F7"/>
    <w:rsid w:val="00D42359"/>
    <w:rsid w:val="00D46466"/>
    <w:rsid w:val="00D517B2"/>
    <w:rsid w:val="00D54ED7"/>
    <w:rsid w:val="00D54FC6"/>
    <w:rsid w:val="00D57465"/>
    <w:rsid w:val="00D57508"/>
    <w:rsid w:val="00D57808"/>
    <w:rsid w:val="00D57C19"/>
    <w:rsid w:val="00D615B3"/>
    <w:rsid w:val="00D63C1A"/>
    <w:rsid w:val="00D643BA"/>
    <w:rsid w:val="00D64412"/>
    <w:rsid w:val="00D64C48"/>
    <w:rsid w:val="00D65CCB"/>
    <w:rsid w:val="00D66549"/>
    <w:rsid w:val="00D71BDB"/>
    <w:rsid w:val="00D72198"/>
    <w:rsid w:val="00D72C32"/>
    <w:rsid w:val="00D73164"/>
    <w:rsid w:val="00D73BC4"/>
    <w:rsid w:val="00D73C0E"/>
    <w:rsid w:val="00D74477"/>
    <w:rsid w:val="00D74C8E"/>
    <w:rsid w:val="00D7540E"/>
    <w:rsid w:val="00D75FEF"/>
    <w:rsid w:val="00D80857"/>
    <w:rsid w:val="00D809BE"/>
    <w:rsid w:val="00D86C8E"/>
    <w:rsid w:val="00D91F2B"/>
    <w:rsid w:val="00D91FEC"/>
    <w:rsid w:val="00D94516"/>
    <w:rsid w:val="00D94C6C"/>
    <w:rsid w:val="00D95F56"/>
    <w:rsid w:val="00DA3C7F"/>
    <w:rsid w:val="00DA4866"/>
    <w:rsid w:val="00DA4926"/>
    <w:rsid w:val="00DA69C2"/>
    <w:rsid w:val="00DA7DC6"/>
    <w:rsid w:val="00DB13A1"/>
    <w:rsid w:val="00DB1A15"/>
    <w:rsid w:val="00DB23FB"/>
    <w:rsid w:val="00DB2701"/>
    <w:rsid w:val="00DB48A2"/>
    <w:rsid w:val="00DB4F2A"/>
    <w:rsid w:val="00DB603A"/>
    <w:rsid w:val="00DB6563"/>
    <w:rsid w:val="00DB735E"/>
    <w:rsid w:val="00DC1A12"/>
    <w:rsid w:val="00DC1D25"/>
    <w:rsid w:val="00DC308C"/>
    <w:rsid w:val="00DC3DCD"/>
    <w:rsid w:val="00DC48EC"/>
    <w:rsid w:val="00DC5D02"/>
    <w:rsid w:val="00DC5DA2"/>
    <w:rsid w:val="00DC6BCD"/>
    <w:rsid w:val="00DC7647"/>
    <w:rsid w:val="00DC76FE"/>
    <w:rsid w:val="00DC7CFA"/>
    <w:rsid w:val="00DD0BED"/>
    <w:rsid w:val="00DD27BF"/>
    <w:rsid w:val="00DD4A97"/>
    <w:rsid w:val="00DD55A2"/>
    <w:rsid w:val="00DD6453"/>
    <w:rsid w:val="00DD70F3"/>
    <w:rsid w:val="00DE1B1A"/>
    <w:rsid w:val="00DE66BB"/>
    <w:rsid w:val="00DE6A04"/>
    <w:rsid w:val="00DE75BD"/>
    <w:rsid w:val="00DF0441"/>
    <w:rsid w:val="00DF2450"/>
    <w:rsid w:val="00DF3E64"/>
    <w:rsid w:val="00DF75A9"/>
    <w:rsid w:val="00E00F62"/>
    <w:rsid w:val="00E02322"/>
    <w:rsid w:val="00E026FD"/>
    <w:rsid w:val="00E03E78"/>
    <w:rsid w:val="00E04984"/>
    <w:rsid w:val="00E05362"/>
    <w:rsid w:val="00E06015"/>
    <w:rsid w:val="00E1027D"/>
    <w:rsid w:val="00E1109E"/>
    <w:rsid w:val="00E12DE0"/>
    <w:rsid w:val="00E15236"/>
    <w:rsid w:val="00E2077B"/>
    <w:rsid w:val="00E23259"/>
    <w:rsid w:val="00E24A79"/>
    <w:rsid w:val="00E2573F"/>
    <w:rsid w:val="00E278B5"/>
    <w:rsid w:val="00E27B47"/>
    <w:rsid w:val="00E307D2"/>
    <w:rsid w:val="00E317A6"/>
    <w:rsid w:val="00E33224"/>
    <w:rsid w:val="00E35DC7"/>
    <w:rsid w:val="00E36543"/>
    <w:rsid w:val="00E3751E"/>
    <w:rsid w:val="00E40A5F"/>
    <w:rsid w:val="00E414D8"/>
    <w:rsid w:val="00E4293C"/>
    <w:rsid w:val="00E45735"/>
    <w:rsid w:val="00E46DF0"/>
    <w:rsid w:val="00E50209"/>
    <w:rsid w:val="00E50D64"/>
    <w:rsid w:val="00E53F31"/>
    <w:rsid w:val="00E56BAE"/>
    <w:rsid w:val="00E57400"/>
    <w:rsid w:val="00E57C94"/>
    <w:rsid w:val="00E61691"/>
    <w:rsid w:val="00E62543"/>
    <w:rsid w:val="00E62C34"/>
    <w:rsid w:val="00E6301C"/>
    <w:rsid w:val="00E63894"/>
    <w:rsid w:val="00E63B04"/>
    <w:rsid w:val="00E63DDC"/>
    <w:rsid w:val="00E66792"/>
    <w:rsid w:val="00E66FA0"/>
    <w:rsid w:val="00E70140"/>
    <w:rsid w:val="00E709CC"/>
    <w:rsid w:val="00E70C64"/>
    <w:rsid w:val="00E715D2"/>
    <w:rsid w:val="00E72795"/>
    <w:rsid w:val="00E72B4E"/>
    <w:rsid w:val="00E73105"/>
    <w:rsid w:val="00E733DF"/>
    <w:rsid w:val="00E765AD"/>
    <w:rsid w:val="00E7787A"/>
    <w:rsid w:val="00E77BEE"/>
    <w:rsid w:val="00E80946"/>
    <w:rsid w:val="00E80CC0"/>
    <w:rsid w:val="00E80DDF"/>
    <w:rsid w:val="00E81510"/>
    <w:rsid w:val="00E8362E"/>
    <w:rsid w:val="00E85888"/>
    <w:rsid w:val="00E871A0"/>
    <w:rsid w:val="00E90C4C"/>
    <w:rsid w:val="00E92495"/>
    <w:rsid w:val="00E94E2C"/>
    <w:rsid w:val="00E95D54"/>
    <w:rsid w:val="00E9741C"/>
    <w:rsid w:val="00E975FF"/>
    <w:rsid w:val="00EA0262"/>
    <w:rsid w:val="00EA21AB"/>
    <w:rsid w:val="00EA2346"/>
    <w:rsid w:val="00EA43A6"/>
    <w:rsid w:val="00EA615B"/>
    <w:rsid w:val="00EA6745"/>
    <w:rsid w:val="00EA6F89"/>
    <w:rsid w:val="00EB0A5B"/>
    <w:rsid w:val="00EB1D05"/>
    <w:rsid w:val="00EB2832"/>
    <w:rsid w:val="00EB294D"/>
    <w:rsid w:val="00EB3128"/>
    <w:rsid w:val="00EB48A8"/>
    <w:rsid w:val="00EB5084"/>
    <w:rsid w:val="00EB5C13"/>
    <w:rsid w:val="00EB66E3"/>
    <w:rsid w:val="00EB76AB"/>
    <w:rsid w:val="00EC0F2F"/>
    <w:rsid w:val="00EC21D3"/>
    <w:rsid w:val="00EC2432"/>
    <w:rsid w:val="00EC7D73"/>
    <w:rsid w:val="00ED0126"/>
    <w:rsid w:val="00ED3B11"/>
    <w:rsid w:val="00ED6C21"/>
    <w:rsid w:val="00EE126F"/>
    <w:rsid w:val="00EE1391"/>
    <w:rsid w:val="00EE1717"/>
    <w:rsid w:val="00EE319D"/>
    <w:rsid w:val="00EE494F"/>
    <w:rsid w:val="00EE4F70"/>
    <w:rsid w:val="00EE519A"/>
    <w:rsid w:val="00EE5E77"/>
    <w:rsid w:val="00EE7049"/>
    <w:rsid w:val="00EE78A7"/>
    <w:rsid w:val="00EE7B46"/>
    <w:rsid w:val="00EF10CC"/>
    <w:rsid w:val="00EF1A56"/>
    <w:rsid w:val="00EF2448"/>
    <w:rsid w:val="00EF2C7D"/>
    <w:rsid w:val="00EF6F23"/>
    <w:rsid w:val="00F03BE1"/>
    <w:rsid w:val="00F0501B"/>
    <w:rsid w:val="00F05693"/>
    <w:rsid w:val="00F07226"/>
    <w:rsid w:val="00F1386E"/>
    <w:rsid w:val="00F14674"/>
    <w:rsid w:val="00F15298"/>
    <w:rsid w:val="00F158BD"/>
    <w:rsid w:val="00F1627B"/>
    <w:rsid w:val="00F21895"/>
    <w:rsid w:val="00F24285"/>
    <w:rsid w:val="00F2672C"/>
    <w:rsid w:val="00F278D5"/>
    <w:rsid w:val="00F30064"/>
    <w:rsid w:val="00F31756"/>
    <w:rsid w:val="00F32F42"/>
    <w:rsid w:val="00F33CCC"/>
    <w:rsid w:val="00F3741F"/>
    <w:rsid w:val="00F419DF"/>
    <w:rsid w:val="00F42B89"/>
    <w:rsid w:val="00F51133"/>
    <w:rsid w:val="00F522CC"/>
    <w:rsid w:val="00F52B18"/>
    <w:rsid w:val="00F54A03"/>
    <w:rsid w:val="00F5508C"/>
    <w:rsid w:val="00F57405"/>
    <w:rsid w:val="00F61477"/>
    <w:rsid w:val="00F63BF0"/>
    <w:rsid w:val="00F6439A"/>
    <w:rsid w:val="00F727C8"/>
    <w:rsid w:val="00F73633"/>
    <w:rsid w:val="00F7364B"/>
    <w:rsid w:val="00F741B2"/>
    <w:rsid w:val="00F750DD"/>
    <w:rsid w:val="00F753F1"/>
    <w:rsid w:val="00F75E03"/>
    <w:rsid w:val="00F7717F"/>
    <w:rsid w:val="00F80361"/>
    <w:rsid w:val="00F82A54"/>
    <w:rsid w:val="00F848E5"/>
    <w:rsid w:val="00F85EB5"/>
    <w:rsid w:val="00F864F3"/>
    <w:rsid w:val="00F9128A"/>
    <w:rsid w:val="00F918E2"/>
    <w:rsid w:val="00F91BDE"/>
    <w:rsid w:val="00F9395F"/>
    <w:rsid w:val="00F93EF8"/>
    <w:rsid w:val="00F94B77"/>
    <w:rsid w:val="00F94CA6"/>
    <w:rsid w:val="00FA0190"/>
    <w:rsid w:val="00FA1536"/>
    <w:rsid w:val="00FA410C"/>
    <w:rsid w:val="00FA46C8"/>
    <w:rsid w:val="00FA53C4"/>
    <w:rsid w:val="00FB0D28"/>
    <w:rsid w:val="00FB16A9"/>
    <w:rsid w:val="00FB3044"/>
    <w:rsid w:val="00FB50C4"/>
    <w:rsid w:val="00FB7D69"/>
    <w:rsid w:val="00FC00C0"/>
    <w:rsid w:val="00FC02D7"/>
    <w:rsid w:val="00FC03EC"/>
    <w:rsid w:val="00FC107E"/>
    <w:rsid w:val="00FC2AD8"/>
    <w:rsid w:val="00FC3C3C"/>
    <w:rsid w:val="00FC571C"/>
    <w:rsid w:val="00FC78B2"/>
    <w:rsid w:val="00FD2158"/>
    <w:rsid w:val="00FD5D6C"/>
    <w:rsid w:val="00FD6248"/>
    <w:rsid w:val="00FE1B13"/>
    <w:rsid w:val="00FE1DA4"/>
    <w:rsid w:val="00FE274E"/>
    <w:rsid w:val="00FE3B71"/>
    <w:rsid w:val="00FE3F68"/>
    <w:rsid w:val="00FE4234"/>
    <w:rsid w:val="00FE427B"/>
    <w:rsid w:val="00FF0F81"/>
    <w:rsid w:val="00FF13C9"/>
    <w:rsid w:val="00FF315F"/>
    <w:rsid w:val="00FF4ED3"/>
    <w:rsid w:val="00FF6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E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3E08"/>
    <w:pPr>
      <w:spacing w:before="100" w:beforeAutospacing="1" w:after="100" w:afterAutospacing="1"/>
    </w:pPr>
  </w:style>
  <w:style w:type="character" w:customStyle="1" w:styleId="apple-converted-space">
    <w:name w:val="apple-converted-space"/>
    <w:basedOn w:val="a0"/>
    <w:rsid w:val="00AF3E08"/>
  </w:style>
  <w:style w:type="character" w:styleId="a4">
    <w:name w:val="Hyperlink"/>
    <w:basedOn w:val="a0"/>
    <w:rsid w:val="00AF3E08"/>
    <w:rPr>
      <w:color w:val="0000FF"/>
      <w:u w:val="single"/>
    </w:rPr>
  </w:style>
  <w:style w:type="paragraph" w:customStyle="1" w:styleId="ConsPlusNormal">
    <w:name w:val="ConsPlusNormal"/>
    <w:rsid w:val="00AF3E08"/>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rsid w:val="00AF3E08"/>
    <w:pPr>
      <w:tabs>
        <w:tab w:val="center" w:pos="4677"/>
        <w:tab w:val="right" w:pos="9355"/>
      </w:tabs>
    </w:pPr>
  </w:style>
  <w:style w:type="character" w:customStyle="1" w:styleId="a6">
    <w:name w:val="Верхний колонтитул Знак"/>
    <w:basedOn w:val="a0"/>
    <w:link w:val="a5"/>
    <w:rsid w:val="00AF3E08"/>
    <w:rPr>
      <w:rFonts w:ascii="Times New Roman" w:eastAsia="Times New Roman" w:hAnsi="Times New Roman" w:cs="Times New Roman"/>
      <w:sz w:val="24"/>
      <w:szCs w:val="24"/>
      <w:lang w:eastAsia="ru-RU"/>
    </w:rPr>
  </w:style>
  <w:style w:type="character" w:styleId="a7">
    <w:name w:val="page number"/>
    <w:basedOn w:val="a0"/>
    <w:rsid w:val="00AF3E08"/>
  </w:style>
  <w:style w:type="paragraph" w:styleId="a8">
    <w:name w:val="Balloon Text"/>
    <w:basedOn w:val="a"/>
    <w:link w:val="a9"/>
    <w:uiPriority w:val="99"/>
    <w:semiHidden/>
    <w:unhideWhenUsed/>
    <w:rsid w:val="00AF3E08"/>
    <w:rPr>
      <w:rFonts w:ascii="Tahoma" w:hAnsi="Tahoma" w:cs="Tahoma"/>
      <w:sz w:val="16"/>
      <w:szCs w:val="16"/>
    </w:rPr>
  </w:style>
  <w:style w:type="character" w:customStyle="1" w:styleId="a9">
    <w:name w:val="Текст выноски Знак"/>
    <w:basedOn w:val="a0"/>
    <w:link w:val="a8"/>
    <w:uiPriority w:val="99"/>
    <w:semiHidden/>
    <w:rsid w:val="00AF3E0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A0BF3F1CDFE10BD2A0DFF8461DC1FD78E1852BE7074CE6F31719362CW0v3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E1E517E780CA882D56C42E1091617F3D5FB9CCF7D69D8761FEB29FC08F4G4L"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3AD49101D4A970F161EDEFD93866F154F398A369BC42B4DD6A91F533A0pCK7M" TargetMode="External"/><Relationship Id="rId4" Type="http://schemas.openxmlformats.org/officeDocument/2006/relationships/footnotes" Target="footnotes.xml"/><Relationship Id="rId9" Type="http://schemas.openxmlformats.org/officeDocument/2006/relationships/hyperlink" Target="consultantplus://offline/ref=395755ED11C6E4CA1C843A752D0B2F6209F9516497298C379099E7B6EB96A909E876953BED7AF0170C1A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2765</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cp:lastPrinted>2017-06-30T04:06:00Z</cp:lastPrinted>
  <dcterms:created xsi:type="dcterms:W3CDTF">2017-06-16T09:18:00Z</dcterms:created>
  <dcterms:modified xsi:type="dcterms:W3CDTF">2017-06-30T04:08:00Z</dcterms:modified>
</cp:coreProperties>
</file>