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465D4" w:rsidRPr="00B03DB5" w:rsidTr="007C5FB7">
        <w:tc>
          <w:tcPr>
            <w:tcW w:w="9570" w:type="dxa"/>
          </w:tcPr>
          <w:p w:rsidR="006465D4" w:rsidRPr="00B03DB5" w:rsidRDefault="006465D4" w:rsidP="007C5FB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03DB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369AC2" wp14:editId="6ADBCB95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5D4" w:rsidRPr="00B03DB5" w:rsidRDefault="006465D4" w:rsidP="007C5FB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03DB5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6465D4" w:rsidRPr="00B03DB5" w:rsidRDefault="006465D4" w:rsidP="007C5FB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03DB5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6465D4" w:rsidRPr="00B03DB5" w:rsidRDefault="006465D4" w:rsidP="007C5FB7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465D4" w:rsidRPr="00B03DB5" w:rsidRDefault="006465D4" w:rsidP="007C5FB7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03DB5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6465D4" w:rsidRPr="00B03DB5" w:rsidRDefault="006465D4" w:rsidP="006465D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D4" w:rsidRPr="00B03DB5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D4" w:rsidRPr="00B03DB5" w:rsidRDefault="006465D4" w:rsidP="00646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B0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0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Рязановка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B0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B0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6465D4" w:rsidRPr="00B03DB5" w:rsidRDefault="006465D4" w:rsidP="0064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65D4" w:rsidRPr="00B03DB5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465D4" w:rsidRPr="00B03DB5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D4" w:rsidRPr="00B03DB5" w:rsidRDefault="006465D4" w:rsidP="00646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Рязановский сельсовет постановляет:</w:t>
      </w:r>
    </w:p>
    <w:p w:rsidR="006465D4" w:rsidRPr="00B03DB5" w:rsidRDefault="006465D4" w:rsidP="006465D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</w:p>
    <w:p w:rsidR="006465D4" w:rsidRPr="00B03DB5" w:rsidRDefault="006465D4" w:rsidP="006465D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1.06</w:t>
      </w: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1F7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-п считать утратившим силу.</w:t>
      </w:r>
    </w:p>
    <w:p w:rsidR="006465D4" w:rsidRPr="00B03DB5" w:rsidRDefault="006465D4" w:rsidP="006465D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официальному опубликованию в газете «Родные просторы» и размещению на официальном сайте администрации Рязановского сельсовета (</w:t>
      </w:r>
      <w:proofErr w:type="spellStart"/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аморс.рф</w:t>
      </w:r>
      <w:proofErr w:type="spellEnd"/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65D4" w:rsidRPr="00B03DB5" w:rsidRDefault="006465D4" w:rsidP="00646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D4" w:rsidRDefault="006465D4" w:rsidP="006465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А.В. Брусилов</w:t>
      </w:r>
    </w:p>
    <w:p w:rsidR="006465D4" w:rsidRPr="00B03DB5" w:rsidRDefault="006465D4" w:rsidP="006465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D4" w:rsidRPr="00B03DB5" w:rsidRDefault="006465D4" w:rsidP="006465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B03DB5">
        <w:rPr>
          <w:rFonts w:ascii="Times New Roman" w:eastAsia="Times New Roman" w:hAnsi="Times New Roman" w:cs="Times New Roman"/>
          <w:lang w:eastAsia="ru-RU"/>
        </w:rPr>
        <w:t xml:space="preserve">  Разослано: прокурору района, в дело, на сайт администрации, в редакцию газеты «Родные просторы».</w:t>
      </w:r>
    </w:p>
    <w:p w:rsidR="006465D4" w:rsidRDefault="006465D4" w:rsidP="0064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</w:p>
    <w:p w:rsidR="006465D4" w:rsidRPr="00B03DB5" w:rsidRDefault="006465D4" w:rsidP="0064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</w:t>
      </w:r>
    </w:p>
    <w:p w:rsidR="006465D4" w:rsidRPr="00B03DB5" w:rsidRDefault="006465D4" w:rsidP="0064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постановления администрации</w:t>
      </w:r>
    </w:p>
    <w:p w:rsidR="006465D4" w:rsidRPr="00B03DB5" w:rsidRDefault="006465D4" w:rsidP="0064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Рязановского сельсовета</w:t>
      </w:r>
    </w:p>
    <w:p w:rsidR="006465D4" w:rsidRPr="00B03DB5" w:rsidRDefault="006465D4" w:rsidP="0064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3.2023</w:t>
      </w: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465D4" w:rsidRPr="00B03DB5" w:rsidRDefault="006465D4" w:rsidP="0064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D4" w:rsidRPr="00B03DB5" w:rsidRDefault="006465D4" w:rsidP="0064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D4" w:rsidRPr="00B03DB5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465D4" w:rsidRPr="00B03DB5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D4" w:rsidRPr="00B03DB5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D4" w:rsidRPr="00B03DB5" w:rsidRDefault="006465D4" w:rsidP="00646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270"/>
        <w:gridCol w:w="4832"/>
        <w:gridCol w:w="2883"/>
      </w:tblGrid>
      <w:tr w:rsidR="006465D4" w:rsidRPr="00B03DB5" w:rsidTr="007C5FB7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D4" w:rsidRPr="00B03DB5" w:rsidRDefault="006465D4" w:rsidP="007C5F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D4" w:rsidRPr="00B03DB5" w:rsidRDefault="006465D4" w:rsidP="007C5F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D4" w:rsidRPr="00B03DB5" w:rsidRDefault="006465D4" w:rsidP="007C5FB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>Адрес объекта</w:t>
            </w:r>
          </w:p>
        </w:tc>
      </w:tr>
      <w:tr w:rsidR="006465D4" w:rsidRPr="00B03DB5" w:rsidTr="007C5FB7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D4" w:rsidRPr="00B03DB5" w:rsidRDefault="006465D4" w:rsidP="007C5FB7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D4" w:rsidRPr="00B03DB5" w:rsidRDefault="006465D4" w:rsidP="006465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 xml:space="preserve">Земли </w:t>
            </w:r>
            <w:proofErr w:type="spellStart"/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>сельхозназначения</w:t>
            </w:r>
            <w:proofErr w:type="spellEnd"/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530</w:t>
            </w:r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 xml:space="preserve">000 </w:t>
            </w:r>
            <w:proofErr w:type="spellStart"/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>кв.м</w:t>
            </w:r>
            <w:proofErr w:type="spellEnd"/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>., кадастровый номер 56:05: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0000000</w:t>
            </w:r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>:24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D4" w:rsidRPr="00B03DB5" w:rsidRDefault="006465D4" w:rsidP="007C5F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 xml:space="preserve">Юго-восточная часть </w:t>
            </w:r>
            <w:proofErr w:type="spellStart"/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>Асекеевского</w:t>
            </w:r>
            <w:proofErr w:type="spellEnd"/>
            <w:r w:rsidRPr="00B03DB5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районного кад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астрового квартала 56:0000000</w:t>
            </w:r>
          </w:p>
        </w:tc>
      </w:tr>
    </w:tbl>
    <w:p w:rsidR="006465D4" w:rsidRPr="00B03DB5" w:rsidRDefault="006465D4" w:rsidP="0064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D4" w:rsidRDefault="006465D4" w:rsidP="006465D4"/>
    <w:p w:rsidR="00634E53" w:rsidRDefault="00634E53"/>
    <w:sectPr w:rsidR="0063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42"/>
    <w:rsid w:val="001D5242"/>
    <w:rsid w:val="00461F78"/>
    <w:rsid w:val="00634E53"/>
    <w:rsid w:val="0064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A1E5D-3BBF-4193-9C57-D4ECB928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6465D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2023-06-07T04:32:00Z</cp:lastPrinted>
  <dcterms:created xsi:type="dcterms:W3CDTF">2023-03-31T06:14:00Z</dcterms:created>
  <dcterms:modified xsi:type="dcterms:W3CDTF">2023-06-07T04:32:00Z</dcterms:modified>
</cp:coreProperties>
</file>