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D2466" w:rsidRPr="00C434F4" w:rsidTr="007D64B5">
        <w:tc>
          <w:tcPr>
            <w:tcW w:w="9570" w:type="dxa"/>
          </w:tcPr>
          <w:p w:rsidR="008D2466" w:rsidRPr="00C434F4" w:rsidRDefault="008D2466" w:rsidP="007D64B5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434F4">
              <w:rPr>
                <w:noProof/>
                <w:sz w:val="24"/>
                <w:lang w:eastAsia="ru-RU"/>
              </w:rPr>
              <w:drawing>
                <wp:inline distT="0" distB="0" distL="0" distR="0" wp14:anchorId="72068E2C" wp14:editId="00891E3B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466" w:rsidRPr="00C434F4" w:rsidRDefault="008D2466" w:rsidP="007D64B5">
            <w:pPr>
              <w:spacing w:after="0"/>
              <w:ind w:left="240"/>
              <w:jc w:val="center"/>
              <w:rPr>
                <w:b/>
                <w:caps/>
                <w:lang w:eastAsia="ru-RU"/>
              </w:rPr>
            </w:pPr>
          </w:p>
          <w:p w:rsidR="008D2466" w:rsidRPr="00C434F4" w:rsidRDefault="008D2466" w:rsidP="007D64B5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434F4">
              <w:rPr>
                <w:b/>
                <w:sz w:val="28"/>
                <w:szCs w:val="28"/>
                <w:lang w:val="ru-RU" w:eastAsia="ru-RU"/>
              </w:rPr>
              <w:t>СОВЕТ ДЕПУТАТОВ</w:t>
            </w:r>
          </w:p>
          <w:p w:rsidR="008D2466" w:rsidRPr="00C434F4" w:rsidRDefault="008D2466" w:rsidP="007D64B5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434F4">
              <w:rPr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</w:t>
            </w:r>
          </w:p>
          <w:p w:rsidR="008D2466" w:rsidRPr="00C434F4" w:rsidRDefault="008D2466" w:rsidP="007D64B5">
            <w:pPr>
              <w:spacing w:after="0" w:line="240" w:lineRule="auto"/>
              <w:ind w:left="240"/>
              <w:jc w:val="center"/>
              <w:rPr>
                <w:sz w:val="24"/>
                <w:szCs w:val="24"/>
                <w:lang w:val="ru-RU" w:eastAsia="ru-RU"/>
              </w:rPr>
            </w:pPr>
            <w:r w:rsidRPr="00C434F4">
              <w:rPr>
                <w:b/>
                <w:sz w:val="28"/>
                <w:szCs w:val="28"/>
                <w:lang w:val="ru-RU" w:eastAsia="ru-RU"/>
              </w:rPr>
              <w:t>АСЕКЕЕВСКОГО РАЙОНА ОРЕНБУРГСКОЙ ОБЛАСТИ</w:t>
            </w:r>
          </w:p>
          <w:p w:rsidR="008D2466" w:rsidRPr="00C434F4" w:rsidRDefault="00DD76F6" w:rsidP="007D64B5">
            <w:pPr>
              <w:spacing w:after="0" w:line="240" w:lineRule="auto"/>
              <w:ind w:left="24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пят</w:t>
            </w:r>
            <w:r w:rsidR="008D2466">
              <w:rPr>
                <w:b/>
                <w:sz w:val="28"/>
                <w:szCs w:val="28"/>
                <w:lang w:val="ru-RU" w:eastAsia="ru-RU"/>
              </w:rPr>
              <w:t>ого</w:t>
            </w:r>
            <w:r w:rsidR="008D2466" w:rsidRPr="00C434F4">
              <w:rPr>
                <w:b/>
                <w:sz w:val="28"/>
                <w:szCs w:val="28"/>
                <w:lang w:val="ru-RU" w:eastAsia="ru-RU"/>
              </w:rPr>
              <w:t xml:space="preserve"> созыв</w:t>
            </w:r>
            <w:r w:rsidR="008D246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</w:tr>
    </w:tbl>
    <w:p w:rsidR="008D2466" w:rsidRPr="00C434F4" w:rsidRDefault="008D2466" w:rsidP="008D2466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8D2466" w:rsidRPr="00C434F4" w:rsidRDefault="008D2466" w:rsidP="008D2466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C434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РЕШЕНИЕ</w:t>
      </w:r>
    </w:p>
    <w:p w:rsidR="008D2466" w:rsidRPr="00C434F4" w:rsidRDefault="008D2466" w:rsidP="008D2466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8D2466" w:rsidRPr="00737F75" w:rsidRDefault="008D2466" w:rsidP="008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737F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2</w:t>
      </w:r>
      <w:r w:rsidR="00DD76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9</w:t>
      </w:r>
      <w:r w:rsidRPr="00737F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.12.202</w:t>
      </w:r>
      <w:r w:rsidR="00DD76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5</w:t>
      </w:r>
      <w:r w:rsidRPr="00737F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                                                                                                   № </w:t>
      </w:r>
      <w:r w:rsidR="00DD76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24</w:t>
      </w:r>
    </w:p>
    <w:p w:rsidR="008D2466" w:rsidRPr="00737F75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737F75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737F75" w:rsidRDefault="008D2466" w:rsidP="008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37F7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 плане работы Совета депутатов</w:t>
      </w:r>
    </w:p>
    <w:p w:rsidR="008D2466" w:rsidRPr="00737F75" w:rsidRDefault="008D2466" w:rsidP="008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37F7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 202</w:t>
      </w:r>
      <w:r w:rsidR="00DD76F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Pr="00737F7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год</w:t>
      </w: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22 Устава муниципального образования Рязановский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сельсовет и ст.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20 Регламента Совета депутатов муниципального образования Рязановский сельсовет Совет депутатов </w:t>
      </w:r>
      <w:proofErr w:type="gramStart"/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решил :</w:t>
      </w:r>
      <w:proofErr w:type="gramEnd"/>
    </w:p>
    <w:p w:rsidR="008D2466" w:rsidRPr="00C434F4" w:rsidRDefault="008D2466" w:rsidP="008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1. Утвердить план работы Совета депутатов на 202</w:t>
      </w:r>
      <w:r w:rsidR="00DD76F6">
        <w:rPr>
          <w:rFonts w:ascii="Times New Roman" w:eastAsia="Times New Roman" w:hAnsi="Times New Roman" w:cs="Times New Roman"/>
          <w:sz w:val="28"/>
          <w:szCs w:val="28"/>
          <w:lang w:bidi="en-US"/>
        </w:rPr>
        <w:t>6</w:t>
      </w: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 согласно </w:t>
      </w:r>
      <w:proofErr w:type="gramStart"/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приложению .</w:t>
      </w:r>
      <w:proofErr w:type="gramEnd"/>
    </w:p>
    <w:p w:rsidR="008D2466" w:rsidRPr="00C434F4" w:rsidRDefault="008D2466" w:rsidP="008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2. Решение вступает в силу со дня его принятия .</w:t>
      </w:r>
    </w:p>
    <w:p w:rsidR="008D2466" w:rsidRPr="00C434F4" w:rsidRDefault="008D2466" w:rsidP="008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редседатель Совета депутатов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С.С. Свиридова</w:t>
      </w: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D2466" w:rsidRPr="00C434F4" w:rsidRDefault="008D2466" w:rsidP="008D2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3190E" w:rsidRDefault="00E3190E" w:rsidP="00E31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Приложение </w:t>
      </w:r>
    </w:p>
    <w:p w:rsidR="008D2466" w:rsidRPr="00C434F4" w:rsidRDefault="00E3190E" w:rsidP="00E31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 решению Совета депутатов</w:t>
      </w:r>
      <w:r w:rsidR="00C823A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8D2466" w:rsidRPr="00C434F4" w:rsidRDefault="00E3190E" w:rsidP="00E31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от 2</w:t>
      </w:r>
      <w:r w:rsidR="00DD76F6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.12.202</w:t>
      </w:r>
      <w:r w:rsidR="00DD76F6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№ </w:t>
      </w:r>
      <w:r w:rsidR="00DD76F6">
        <w:rPr>
          <w:rFonts w:ascii="Times New Roman" w:eastAsia="Times New Roman" w:hAnsi="Times New Roman" w:cs="Times New Roman"/>
          <w:sz w:val="28"/>
          <w:szCs w:val="28"/>
          <w:lang w:bidi="en-US"/>
        </w:rPr>
        <w:t>24</w:t>
      </w:r>
    </w:p>
    <w:p w:rsidR="008D2466" w:rsidRPr="00C434F4" w:rsidRDefault="008D2466" w:rsidP="008D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ПЛАН</w:t>
      </w:r>
    </w:p>
    <w:p w:rsidR="008D2466" w:rsidRPr="00C434F4" w:rsidRDefault="008D2466" w:rsidP="008D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>работы Совета депутатов муниципального образования</w:t>
      </w:r>
    </w:p>
    <w:p w:rsidR="008D2466" w:rsidRDefault="008D2466" w:rsidP="008D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C434F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Рязановский</w:t>
      </w:r>
      <w:proofErr w:type="spellEnd"/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C434F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сельсовет</w:t>
      </w:r>
      <w:proofErr w:type="spellEnd"/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C434F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на</w:t>
      </w:r>
      <w:proofErr w:type="spellEnd"/>
      <w:r w:rsidRPr="00C434F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DD76F6">
        <w:rPr>
          <w:rFonts w:ascii="Times New Roman" w:eastAsia="Times New Roman" w:hAnsi="Times New Roman" w:cs="Times New Roman"/>
          <w:sz w:val="28"/>
          <w:szCs w:val="28"/>
          <w:lang w:bidi="en-US"/>
        </w:rPr>
        <w:t>6</w:t>
      </w:r>
      <w:r w:rsidRPr="00C434F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C434F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год</w:t>
      </w:r>
      <w:bookmarkStart w:id="0" w:name="_GoBack"/>
      <w:bookmarkEnd w:id="0"/>
      <w:proofErr w:type="spellEnd"/>
    </w:p>
    <w:p w:rsidR="008D2466" w:rsidRPr="00C434F4" w:rsidRDefault="008D2466" w:rsidP="008D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429"/>
        <w:gridCol w:w="1711"/>
        <w:gridCol w:w="2394"/>
      </w:tblGrid>
      <w:tr w:rsidR="008D2466" w:rsidRPr="00C434F4" w:rsidTr="007D64B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№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п/п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решения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Срок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рассмот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рения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Исполнители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8D2466" w:rsidRPr="00C434F4" w:rsidTr="007D64B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РАЗДЕЛ 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D2466" w:rsidRPr="00C434F4" w:rsidTr="007D64B5">
        <w:trPr>
          <w:trHeight w:val="28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DD76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Отчёт главы муниципального образования перед населением о проделанной </w:t>
            </w:r>
            <w:proofErr w:type="gram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работе  за</w:t>
            </w:r>
            <w:proofErr w:type="gram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D76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DD76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февраль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D76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DD76F6" w:rsidRDefault="00DD76F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Глава администрации</w:t>
            </w:r>
          </w:p>
        </w:tc>
      </w:tr>
      <w:tr w:rsidR="008D2466" w:rsidRPr="00C434F4" w:rsidTr="007D64B5">
        <w:trPr>
          <w:trHeight w:val="9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 внесении изменений и дополнений в Устав муниципального образования Рязановский сельсовет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1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квартал</w:t>
            </w:r>
            <w:proofErr w:type="spellEnd"/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DD76F6" w:rsidRDefault="00DD76F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Глава администрации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D2466" w:rsidRPr="00C434F4" w:rsidTr="007D64B5">
        <w:trPr>
          <w:trHeight w:val="16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 исполнении бюджета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D76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год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Провести публичные слушания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Март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D76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DD76F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Шевченко О.Н.</w:t>
            </w:r>
            <w:r w:rsidR="008D2466"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постоянная комиссия по бюджетной политике</w:t>
            </w:r>
          </w:p>
        </w:tc>
      </w:tr>
      <w:tr w:rsidR="008D2466" w:rsidRPr="00C434F4" w:rsidTr="007D64B5">
        <w:trPr>
          <w:trHeight w:val="10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 организации </w:t>
            </w:r>
            <w:proofErr w:type="gram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отдыха ,</w:t>
            </w:r>
            <w:proofErr w:type="gram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оздоровления и занятости детей и подростков в 202</w:t>
            </w:r>
            <w:r w:rsidR="00DD76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квартал</w:t>
            </w:r>
            <w:proofErr w:type="spellEnd"/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Прохорова М.В.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Аглиуллина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Г.Х.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Постоянная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комис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сия по соц. политике</w:t>
            </w:r>
          </w:p>
        </w:tc>
      </w:tr>
      <w:tr w:rsidR="008D2466" w:rsidRPr="00C434F4" w:rsidTr="007D64B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 работе комиссии по делам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несовер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шеннолетних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квартал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Комиссия по делам несовершеннолетних Постоянная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комис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сия по соц. политике </w:t>
            </w:r>
          </w:p>
        </w:tc>
      </w:tr>
      <w:tr w:rsidR="008D2466" w:rsidRPr="00C434F4" w:rsidTr="007D64B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 готовности учреждений и организаций к работе в зимних условиях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 квартал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Руководители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реждений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заций</w:t>
            </w:r>
            <w:proofErr w:type="spellEnd"/>
          </w:p>
        </w:tc>
      </w:tr>
      <w:tr w:rsidR="008D2466" w:rsidRPr="00C434F4" w:rsidTr="007D64B5">
        <w:trPr>
          <w:trHeight w:val="7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 социально-экономическом прогнозе на 202</w:t>
            </w:r>
            <w:r w:rsidR="00DD76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год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 бюджете на 202</w:t>
            </w:r>
            <w:r w:rsidR="00D501C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год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Публичные слушания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4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квартал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DD76F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Шевченко О.Н.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Постоянная комиссия по бюджетной политике </w:t>
            </w:r>
          </w:p>
        </w:tc>
      </w:tr>
      <w:tr w:rsidR="008D2466" w:rsidRPr="00C434F4" w:rsidTr="007D64B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РАЗДЕЛ 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D2466" w:rsidRPr="00C434F4" w:rsidTr="007D64B5">
        <w:trPr>
          <w:trHeight w:val="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Участие в подготовке и проведении заседаний постоянных комиссий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постоянно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Председатели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</w:p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миссий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</w:p>
        </w:tc>
      </w:tr>
      <w:tr w:rsidR="008D2466" w:rsidRPr="00C434F4" w:rsidTr="007D64B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Участие в общественно-политических и культурно-массовых </w:t>
            </w:r>
            <w:proofErr w:type="gram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мероприятиях ,</w:t>
            </w:r>
            <w:proofErr w:type="gram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проводимых в населённом пункте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постоянно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66" w:rsidRPr="00C434F4" w:rsidRDefault="008D2466" w:rsidP="007D64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Депутаты</w:t>
            </w:r>
            <w:proofErr w:type="spellEnd"/>
            <w:r w:rsidRPr="00C434F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</w:tbl>
    <w:p w:rsidR="00A9689A" w:rsidRDefault="00A9689A"/>
    <w:sectPr w:rsidR="00A9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E2"/>
    <w:rsid w:val="00592DE2"/>
    <w:rsid w:val="008D2466"/>
    <w:rsid w:val="00A9689A"/>
    <w:rsid w:val="00C823A4"/>
    <w:rsid w:val="00D501C2"/>
    <w:rsid w:val="00DD76F6"/>
    <w:rsid w:val="00E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47BDB-4368-4E88-9216-CD8BBB1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D246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D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10</cp:revision>
  <cp:lastPrinted>2026-01-15T06:10:00Z</cp:lastPrinted>
  <dcterms:created xsi:type="dcterms:W3CDTF">2023-12-27T16:01:00Z</dcterms:created>
  <dcterms:modified xsi:type="dcterms:W3CDTF">2026-01-15T06:10:00Z</dcterms:modified>
</cp:coreProperties>
</file>