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F1" w:rsidRPr="003F00F1" w:rsidRDefault="003F00F1" w:rsidP="003F00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3F00F1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F00F1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DA3E2BF" wp14:editId="533E90A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F1" w:rsidRPr="003F00F1" w:rsidRDefault="003F00F1" w:rsidP="003F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F0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F00F1" w:rsidRPr="003F00F1" w:rsidRDefault="003F00F1" w:rsidP="003F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F0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F0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F00F1" w:rsidRPr="003F00F1" w:rsidRDefault="003F00F1" w:rsidP="003F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3F00F1" w:rsidRPr="003F00F1" w:rsidRDefault="003F00F1" w:rsidP="003F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F0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F00F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F00F1" w:rsidRPr="003F00F1" w:rsidRDefault="003F00F1" w:rsidP="003F0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D7747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2E767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3F00F1" w:rsidRPr="003F00F1" w:rsidRDefault="003F00F1" w:rsidP="003F00F1"/>
    <w:p w:rsidR="003F00F1" w:rsidRPr="003F00F1" w:rsidRDefault="003F00F1" w:rsidP="003F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0F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исключении объектов</w:t>
      </w:r>
      <w:r w:rsidRPr="003F00F1">
        <w:rPr>
          <w:rFonts w:ascii="Times New Roman" w:hAnsi="Times New Roman" w:cs="Times New Roman"/>
          <w:b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b/>
          <w:sz w:val="28"/>
          <w:szCs w:val="28"/>
        </w:rPr>
        <w:t>из</w:t>
      </w:r>
      <w:r w:rsidRPr="003F00F1">
        <w:rPr>
          <w:rFonts w:ascii="Times New Roman" w:hAnsi="Times New Roman" w:cs="Times New Roman"/>
          <w:b/>
          <w:sz w:val="28"/>
          <w:szCs w:val="28"/>
        </w:rPr>
        <w:t xml:space="preserve"> реест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 w:rsidRPr="003F00F1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3F00F1" w:rsidRPr="003F00F1" w:rsidRDefault="003F00F1" w:rsidP="003F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0F1" w:rsidRPr="003F00F1" w:rsidRDefault="00871ACF" w:rsidP="003F0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F00F1" w:rsidRPr="003F00F1">
        <w:rPr>
          <w:rFonts w:ascii="Times New Roman" w:eastAsia="Times New Roman" w:hAnsi="Times New Roman" w:cs="Times New Roman"/>
          <w:sz w:val="28"/>
          <w:szCs w:val="28"/>
        </w:rPr>
        <w:t>уководствуясь  Уставом</w:t>
      </w:r>
      <w:proofErr w:type="gramEnd"/>
      <w:r w:rsidR="003F00F1" w:rsidRPr="003F00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Рязановский сельсовет  </w:t>
      </w:r>
      <w:proofErr w:type="spellStart"/>
      <w:r w:rsidR="003F00F1" w:rsidRPr="003F00F1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3F00F1" w:rsidRPr="003F00F1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акт</w:t>
      </w:r>
      <w:r w:rsidR="00D77478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от 2</w:t>
      </w:r>
      <w:r w:rsidR="00D7747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.04.2023,</w:t>
      </w:r>
      <w:r w:rsidR="003F00F1" w:rsidRPr="003F00F1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0F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774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1ACF">
        <w:rPr>
          <w:rFonts w:ascii="Times New Roman" w:eastAsia="Times New Roman" w:hAnsi="Times New Roman" w:cs="Times New Roman"/>
          <w:sz w:val="28"/>
          <w:szCs w:val="28"/>
        </w:rPr>
        <w:t xml:space="preserve">сключить из </w:t>
      </w:r>
      <w:r w:rsidRPr="003F00F1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871A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Рязановский сельсовет </w:t>
      </w:r>
      <w:proofErr w:type="spellStart"/>
      <w:r w:rsidRPr="003F00F1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объект</w:t>
      </w:r>
      <w:r w:rsidR="00871AC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недвижимости:</w:t>
      </w: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0A97">
        <w:rPr>
          <w:rFonts w:ascii="Times New Roman" w:eastAsia="Times New Roman" w:hAnsi="Times New Roman" w:cs="Times New Roman"/>
          <w:sz w:val="28"/>
          <w:szCs w:val="28"/>
        </w:rPr>
        <w:t>сооружение мост (водопропускные трубы) в количестве 7 штук.</w:t>
      </w:r>
      <w:r w:rsidR="0087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2. Подраздел 1.2 раздела 1 реестра муниципального имущества Рязановского сельсовета </w:t>
      </w:r>
      <w:proofErr w:type="spellStart"/>
      <w:r w:rsidRPr="003F00F1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изложить в новой редакции согласно приложению к настоящему постановлению.</w:t>
      </w:r>
    </w:p>
    <w:p w:rsidR="003F00F1" w:rsidRPr="003F00F1" w:rsidRDefault="003F00F1" w:rsidP="003F0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F00F1">
        <w:rPr>
          <w:rFonts w:ascii="Times New Roman" w:eastAsia="Times New Roman" w:hAnsi="Times New Roman" w:cs="Times New Roman"/>
          <w:sz w:val="28"/>
          <w:szCs w:val="28"/>
          <w:lang w:bidi="en-US"/>
        </w:rPr>
        <w:t>3.Контроль за исполнением настоящего постановления оставляю за собой.</w:t>
      </w: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F00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4.Постановление вступает в </w:t>
      </w:r>
      <w:proofErr w:type="gramStart"/>
      <w:r w:rsidRPr="003F00F1">
        <w:rPr>
          <w:rFonts w:ascii="Times New Roman" w:eastAsia="Times New Roman" w:hAnsi="Times New Roman" w:cs="Times New Roman"/>
          <w:sz w:val="28"/>
          <w:szCs w:val="28"/>
          <w:lang w:bidi="en-US"/>
        </w:rPr>
        <w:t>силу  после</w:t>
      </w:r>
      <w:proofErr w:type="gramEnd"/>
      <w:r w:rsidRPr="003F00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его подписания.</w:t>
      </w: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F00F1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  А.В. Брусилов</w:t>
      </w: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0F1">
        <w:rPr>
          <w:rFonts w:ascii="Times New Roman" w:eastAsia="Times New Roman" w:hAnsi="Times New Roman" w:cs="Times New Roman"/>
          <w:sz w:val="24"/>
          <w:szCs w:val="24"/>
        </w:rPr>
        <w:t>Разослано: прокурору района, администрации района, в дело.</w:t>
      </w:r>
    </w:p>
    <w:p w:rsidR="003F00F1" w:rsidRPr="003F00F1" w:rsidRDefault="003F00F1" w:rsidP="003F00F1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2693E" w:rsidRDefault="00D2693E"/>
    <w:p w:rsidR="00640A97" w:rsidRDefault="00640A97"/>
    <w:p w:rsidR="00640A97" w:rsidRDefault="00640A97"/>
    <w:p w:rsidR="00640A97" w:rsidRDefault="00640A97"/>
    <w:p w:rsidR="00640A97" w:rsidRDefault="00640A97"/>
    <w:p w:rsidR="00640A97" w:rsidRDefault="00640A97">
      <w:pPr>
        <w:sectPr w:rsidR="00640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A97" w:rsidRPr="00BC528E" w:rsidRDefault="00640A97" w:rsidP="00640A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Pr="00BC528E"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</w:p>
    <w:p w:rsidR="00640A97" w:rsidRPr="00BC528E" w:rsidRDefault="00640A97" w:rsidP="00640A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528E">
        <w:rPr>
          <w:rFonts w:ascii="Times New Roman" w:eastAsia="Calibri" w:hAnsi="Times New Roman" w:cs="Times New Roman"/>
          <w:sz w:val="24"/>
          <w:szCs w:val="24"/>
        </w:rPr>
        <w:t>остановлению администрации</w:t>
      </w:r>
    </w:p>
    <w:p w:rsidR="00640A97" w:rsidRPr="00BC528E" w:rsidRDefault="00640A97" w:rsidP="00640A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C528E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77478">
        <w:rPr>
          <w:rFonts w:ascii="Times New Roman" w:eastAsia="Calibri" w:hAnsi="Times New Roman" w:cs="Times New Roman"/>
          <w:sz w:val="24"/>
          <w:szCs w:val="24"/>
        </w:rPr>
        <w:t>5</w:t>
      </w:r>
      <w:r w:rsidRPr="00BC528E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C528E">
        <w:rPr>
          <w:rFonts w:ascii="Times New Roman" w:eastAsia="Calibri" w:hAnsi="Times New Roman" w:cs="Times New Roman"/>
          <w:sz w:val="24"/>
          <w:szCs w:val="24"/>
        </w:rPr>
        <w:t xml:space="preserve">.2023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E767C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00BC528E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640A97" w:rsidRPr="0045793F" w:rsidRDefault="00640A97" w:rsidP="00640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>РЕЕСТР</w:t>
      </w:r>
      <w:r w:rsidRPr="0045793F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45793F">
        <w:rPr>
          <w:rFonts w:ascii="Times New Roman" w:eastAsia="Calibri" w:hAnsi="Times New Roman" w:cs="Times New Roman"/>
          <w:b/>
          <w:sz w:val="24"/>
          <w:szCs w:val="24"/>
        </w:rPr>
        <w:t>Асекеевского</w:t>
      </w:r>
      <w:proofErr w:type="spellEnd"/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 района, Оренбургской области.</w:t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640A97" w:rsidRPr="0045793F" w:rsidTr="00D46BE3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640A97" w:rsidRPr="0045793F" w:rsidTr="00D46BE3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640A97" w:rsidRPr="0045793F" w:rsidTr="00D46BE3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 Подраздел 2.1. Сведения об акциях.  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2.3. Сведения об </w:t>
            </w:r>
            <w:proofErr w:type="gramStart"/>
            <w:r w:rsidRPr="0045793F">
              <w:rPr>
                <w:rFonts w:ascii="Times New Roman" w:eastAsia="Calibri" w:hAnsi="Times New Roman" w:cs="Times New Roman"/>
              </w:rPr>
              <w:t>ином  движимом</w:t>
            </w:r>
            <w:proofErr w:type="gramEnd"/>
            <w:r w:rsidRPr="0045793F">
              <w:rPr>
                <w:rFonts w:ascii="Times New Roman" w:eastAsia="Calibri" w:hAnsi="Times New Roman" w:cs="Times New Roman"/>
              </w:rPr>
              <w:t xml:space="preserve"> имуществе.</w:t>
            </w:r>
          </w:p>
        </w:tc>
      </w:tr>
      <w:tr w:rsidR="00640A97" w:rsidRPr="0045793F" w:rsidTr="00D46BE3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</w:p>
        </w:tc>
      </w:tr>
    </w:tbl>
    <w:p w:rsidR="00640A97" w:rsidRPr="00670E2B" w:rsidRDefault="00640A97" w:rsidP="00640A9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45793F">
        <w:rPr>
          <w:rFonts w:ascii="Times New Roman" w:eastAsia="Calibri" w:hAnsi="Times New Roman" w:cs="Times New Roman"/>
          <w:b/>
        </w:rPr>
        <w:t xml:space="preserve"> Сведения </w:t>
      </w:r>
      <w:r>
        <w:rPr>
          <w:rFonts w:ascii="Times New Roman" w:eastAsia="Calibri" w:hAnsi="Times New Roman" w:cs="Times New Roman"/>
          <w:b/>
        </w:rPr>
        <w:t xml:space="preserve">о недвижимом имуществе        </w:t>
      </w:r>
    </w:p>
    <w:p w:rsidR="00640A97" w:rsidRPr="0045793F" w:rsidRDefault="00640A97" w:rsidP="00640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872"/>
        <w:gridCol w:w="1530"/>
      </w:tblGrid>
      <w:tr w:rsidR="00640A97" w:rsidRPr="0045793F" w:rsidTr="00D46BE3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кадастровой </w:t>
            </w:r>
            <w:proofErr w:type="gramStart"/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</w:t>
            </w: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я и прекращения.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0A97" w:rsidRPr="0045793F" w:rsidTr="00D46B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40A97" w:rsidRPr="0045793F" w:rsidTr="00D46BE3">
        <w:trPr>
          <w:trHeight w:val="12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441,5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2464739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841764  от</w:t>
            </w:r>
            <w:proofErr w:type="gram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01.10.2012г.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5793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56</w:t>
            </w: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71,3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841763  от</w:t>
            </w:r>
            <w:proofErr w:type="gram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01.10.2012г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Рязановка,   </w:t>
            </w:r>
            <w:proofErr w:type="spellStart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Сооружение.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коммунального хозяйства-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50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311315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православноекладбище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области, ул. Транспортная,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13 256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405840 от 11.08.2014г.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с. Рязановка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области, ул. Транспортная,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2 080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640A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Центральная часть кадастрового квартала 56:05:1504003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4 164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Садовая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311324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Школьный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Набережная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Молодёжная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Нефтяников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Нефтяников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Школьная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Садовый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Транспортная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640A97" w:rsidRPr="0045793F" w:rsidRDefault="00640A97" w:rsidP="00D4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передаваемого в собственность вновь образованных поселений,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A97" w:rsidRPr="0045793F" w:rsidTr="00D46BE3">
        <w:trPr>
          <w:trHeight w:val="578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обелиск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Центральная, 17а,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56:05:1501001:801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23,0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308398,03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670E2B" w:rsidRDefault="00640A97" w:rsidP="00D46BE3">
            <w:pPr>
              <w:rPr>
                <w:sz w:val="16"/>
                <w:szCs w:val="16"/>
              </w:rPr>
            </w:pPr>
            <w:r w:rsidRPr="00670E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Верховного Совета Российской Федерации от 27.12.1991 года № 3020-1 «</w:t>
            </w:r>
            <w:r w:rsidRPr="00670E2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16"/>
                <w:szCs w:val="16"/>
                <w:lang w:eastAsia="ru-RU"/>
              </w:rPr>
      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7" w:rsidRPr="0045793F" w:rsidRDefault="00640A97" w:rsidP="00D4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40A97" w:rsidRDefault="00640A97"/>
    <w:sectPr w:rsidR="00640A97" w:rsidSect="00640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89"/>
    <w:rsid w:val="00155689"/>
    <w:rsid w:val="002E767C"/>
    <w:rsid w:val="003F00F1"/>
    <w:rsid w:val="00640A97"/>
    <w:rsid w:val="00871ACF"/>
    <w:rsid w:val="00D2693E"/>
    <w:rsid w:val="00D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E4F5B-8B95-4B28-BDE8-469F55D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8</cp:revision>
  <cp:lastPrinted>2023-04-26T11:15:00Z</cp:lastPrinted>
  <dcterms:created xsi:type="dcterms:W3CDTF">2023-04-24T11:22:00Z</dcterms:created>
  <dcterms:modified xsi:type="dcterms:W3CDTF">2023-04-26T11:19:00Z</dcterms:modified>
</cp:coreProperties>
</file>