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 xml:space="preserve">21.03.2021 зарегистрировано 607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BC6980">
        <w:rPr>
          <w:sz w:val="28"/>
          <w:szCs w:val="28"/>
        </w:rPr>
        <w:t>, что выше аналог</w:t>
      </w:r>
      <w:r>
        <w:rPr>
          <w:sz w:val="28"/>
          <w:szCs w:val="28"/>
        </w:rPr>
        <w:t>ичного периода прошлого года на 12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65 пожаров</w:t>
      </w:r>
      <w:r w:rsidRPr="00BC6980">
        <w:rPr>
          <w:sz w:val="28"/>
          <w:szCs w:val="28"/>
        </w:rPr>
        <w:t>. На пожарах погиб</w:t>
      </w:r>
      <w:r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BC6980">
        <w:rPr>
          <w:sz w:val="28"/>
          <w:szCs w:val="28"/>
        </w:rPr>
        <w:t xml:space="preserve"> человек, что выше аналогичного периода прошлого года на </w:t>
      </w:r>
      <w:r>
        <w:rPr>
          <w:sz w:val="28"/>
          <w:szCs w:val="28"/>
        </w:rPr>
        <w:t>31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9 погибших,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32</w:t>
      </w:r>
      <w:r w:rsidRPr="00BC69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2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 (АППГ – 35). Спасено на пожарах 111 человек, в том числе 27 детей.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- 386 пожаров;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116 пожаров;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45 пожаров;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31 пожар;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12 пожаров;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8 пожаров;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4 пожара;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2 пожара.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205 пожаров или 34 % от общего количества;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177 пожаров или </w:t>
      </w:r>
      <w:r>
        <w:rPr>
          <w:color w:val="000000" w:themeColor="text1"/>
          <w:sz w:val="28"/>
          <w:szCs w:val="28"/>
        </w:rPr>
        <w:t xml:space="preserve">29 </w:t>
      </w:r>
      <w:r>
        <w:rPr>
          <w:sz w:val="28"/>
          <w:szCs w:val="28"/>
        </w:rPr>
        <w:t xml:space="preserve">% от общего количества; </w:t>
      </w:r>
    </w:p>
    <w:p w:rsidR="00D16D30" w:rsidRDefault="00D16D30" w:rsidP="00D1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117 пожаров или 19 %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 xml:space="preserve">ло </w:t>
      </w:r>
      <w:r w:rsidR="008D5C4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FF0D06">
        <w:rPr>
          <w:sz w:val="28"/>
          <w:szCs w:val="28"/>
        </w:rPr>
        <w:t>ов</w:t>
      </w:r>
      <w:r w:rsidR="00E73D05">
        <w:rPr>
          <w:sz w:val="28"/>
          <w:szCs w:val="28"/>
        </w:rPr>
        <w:t xml:space="preserve"> </w:t>
      </w:r>
      <w:r w:rsidR="008D5C4D">
        <w:rPr>
          <w:b/>
          <w:sz w:val="28"/>
          <w:szCs w:val="28"/>
        </w:rPr>
        <w:t>что выше аналогичного периода прошлого года на 16,7%</w:t>
      </w:r>
      <w:r w:rsidR="008D5C4D">
        <w:rPr>
          <w:sz w:val="28"/>
          <w:szCs w:val="28"/>
        </w:rPr>
        <w:t xml:space="preserve"> (2020 - 6 пожаров)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38492E" w:rsidRPr="00152B01" w:rsidRDefault="0038492E" w:rsidP="0038492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19.01.2021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(бане)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т</w:t>
      </w:r>
      <w:r w:rsidRPr="0045117A">
        <w:rPr>
          <w:sz w:val="28"/>
          <w:szCs w:val="28"/>
        </w:rPr>
        <w:t xml:space="preserve">. </w:t>
      </w:r>
      <w:r>
        <w:rPr>
          <w:sz w:val="28"/>
          <w:szCs w:val="28"/>
        </w:rPr>
        <w:t>Заглядино, ул. Элеваторная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строение на площади </w:t>
      </w:r>
      <w:r>
        <w:rPr>
          <w:sz w:val="28"/>
          <w:szCs w:val="28"/>
        </w:rPr>
        <w:t>15</w:t>
      </w:r>
      <w:r w:rsidRPr="00152B01">
        <w:rPr>
          <w:sz w:val="28"/>
          <w:szCs w:val="28"/>
        </w:rPr>
        <w:t xml:space="preserve"> кв.м., причина нарушение требований пожарной безопасности при эксплуатации печного отопления;</w:t>
      </w:r>
    </w:p>
    <w:p w:rsidR="0038492E" w:rsidRPr="00152B01" w:rsidRDefault="0038492E" w:rsidP="0038492E">
      <w:pPr>
        <w:ind w:firstLine="709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BD4CFA">
        <w:rPr>
          <w:sz w:val="28"/>
          <w:szCs w:val="28"/>
        </w:rPr>
        <w:t>.01.202</w:t>
      </w:r>
      <w:r w:rsidR="00C10B6C">
        <w:rPr>
          <w:sz w:val="28"/>
          <w:szCs w:val="28"/>
        </w:rPr>
        <w:t>1</w:t>
      </w:r>
      <w:r w:rsidRPr="00BD4CFA">
        <w:rPr>
          <w:sz w:val="28"/>
          <w:szCs w:val="28"/>
        </w:rPr>
        <w:t xml:space="preserve"> в надворной постройке (</w:t>
      </w:r>
      <w:r>
        <w:rPr>
          <w:sz w:val="28"/>
          <w:szCs w:val="28"/>
        </w:rPr>
        <w:t>бане</w:t>
      </w:r>
      <w:r w:rsidRPr="00BD4CFA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Асекеевский</w:t>
      </w:r>
      <w:r w:rsidRPr="00BD4CF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BD4CFA">
        <w:rPr>
          <w:sz w:val="28"/>
          <w:szCs w:val="28"/>
        </w:rPr>
        <w:t xml:space="preserve">. </w:t>
      </w:r>
      <w:r>
        <w:rPr>
          <w:sz w:val="28"/>
          <w:szCs w:val="28"/>
        </w:rPr>
        <w:t>Лекаревка</w:t>
      </w:r>
      <w:r w:rsidRPr="00BD4CFA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BD4CFA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25</w:t>
      </w:r>
      <w:r w:rsidRPr="00BD4CFA">
        <w:rPr>
          <w:sz w:val="28"/>
          <w:szCs w:val="28"/>
        </w:rPr>
        <w:t xml:space="preserve"> кв.м., </w:t>
      </w:r>
      <w:r w:rsidRPr="00152B01">
        <w:rPr>
          <w:sz w:val="28"/>
          <w:szCs w:val="28"/>
        </w:rPr>
        <w:t>причина нарушение требований пожарной безопасности при эксплуатации печного отопления;</w:t>
      </w:r>
    </w:p>
    <w:p w:rsidR="0038492E" w:rsidRDefault="0038492E" w:rsidP="0038492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24.01.2021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и сене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Баландино,</w:t>
      </w:r>
      <w:r w:rsidRPr="0045117A">
        <w:rPr>
          <w:sz w:val="28"/>
          <w:szCs w:val="28"/>
        </w:rPr>
        <w:t xml:space="preserve"> ул. </w:t>
      </w:r>
      <w:r>
        <w:rPr>
          <w:sz w:val="28"/>
          <w:szCs w:val="28"/>
        </w:rPr>
        <w:t>Золотухина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и сено</w:t>
      </w:r>
      <w:r w:rsidRPr="0015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рулонах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общей</w:t>
      </w:r>
      <w:r w:rsidRPr="00152B01">
        <w:rPr>
          <w:sz w:val="28"/>
          <w:szCs w:val="28"/>
        </w:rPr>
        <w:t xml:space="preserve"> площади </w:t>
      </w:r>
      <w:r>
        <w:rPr>
          <w:sz w:val="28"/>
          <w:szCs w:val="28"/>
        </w:rPr>
        <w:t>125</w:t>
      </w:r>
      <w:r w:rsidRPr="00152B01">
        <w:rPr>
          <w:sz w:val="28"/>
          <w:szCs w:val="28"/>
        </w:rPr>
        <w:t xml:space="preserve"> кв.м., </w:t>
      </w:r>
      <w:r w:rsidRPr="00874029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электрооборудования (короткое замыкание)</w:t>
      </w:r>
      <w:r w:rsidR="00A253C4">
        <w:rPr>
          <w:sz w:val="28"/>
          <w:szCs w:val="28"/>
        </w:rPr>
        <w:t>;</w:t>
      </w:r>
    </w:p>
    <w:p w:rsidR="00A253C4" w:rsidRDefault="00A253C4" w:rsidP="0038492E">
      <w:pPr>
        <w:ind w:firstLine="900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03.02.2021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Новокульшарипово,</w:t>
      </w:r>
      <w:r w:rsidRPr="0045117A">
        <w:rPr>
          <w:sz w:val="28"/>
          <w:szCs w:val="28"/>
        </w:rPr>
        <w:t xml:space="preserve"> ул. </w:t>
      </w:r>
      <w:r>
        <w:rPr>
          <w:sz w:val="28"/>
          <w:szCs w:val="28"/>
        </w:rPr>
        <w:t>Береговая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общей</w:t>
      </w:r>
      <w:r w:rsidRPr="00152B01">
        <w:rPr>
          <w:sz w:val="28"/>
          <w:szCs w:val="28"/>
        </w:rPr>
        <w:t xml:space="preserve"> площади </w:t>
      </w:r>
      <w:r>
        <w:rPr>
          <w:sz w:val="28"/>
          <w:szCs w:val="28"/>
        </w:rPr>
        <w:t>24</w:t>
      </w:r>
      <w:r w:rsidRPr="00152B01">
        <w:rPr>
          <w:sz w:val="28"/>
          <w:szCs w:val="28"/>
        </w:rPr>
        <w:t xml:space="preserve"> кв.м., </w:t>
      </w:r>
      <w:r w:rsidRPr="00874029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электрооборудования (короткое замыкание)</w:t>
      </w:r>
      <w:r w:rsidR="00FF0D06">
        <w:rPr>
          <w:sz w:val="28"/>
          <w:szCs w:val="28"/>
        </w:rPr>
        <w:t>;</w:t>
      </w:r>
    </w:p>
    <w:p w:rsidR="00FF0D06" w:rsidRPr="00093854" w:rsidRDefault="00FF0D06" w:rsidP="00FF0D06">
      <w:pPr>
        <w:ind w:firstLine="900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12.02.2021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жилом доме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т</w:t>
      </w:r>
      <w:r w:rsidRPr="0045117A">
        <w:rPr>
          <w:sz w:val="28"/>
          <w:szCs w:val="28"/>
        </w:rPr>
        <w:t xml:space="preserve">. </w:t>
      </w:r>
      <w:r>
        <w:rPr>
          <w:sz w:val="28"/>
          <w:szCs w:val="28"/>
        </w:rPr>
        <w:t>Заглядино,</w:t>
      </w:r>
      <w:r w:rsidRPr="0045117A">
        <w:rPr>
          <w:sz w:val="28"/>
          <w:szCs w:val="28"/>
        </w:rPr>
        <w:t xml:space="preserve"> ул. </w:t>
      </w:r>
      <w:r>
        <w:rPr>
          <w:sz w:val="28"/>
          <w:szCs w:val="28"/>
        </w:rPr>
        <w:t>Степная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</w:t>
      </w:r>
      <w:r>
        <w:rPr>
          <w:sz w:val="28"/>
          <w:szCs w:val="28"/>
        </w:rPr>
        <w:lastRenderedPageBreak/>
        <w:t xml:space="preserve">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3854">
        <w:rPr>
          <w:sz w:val="28"/>
          <w:szCs w:val="28"/>
        </w:rPr>
        <w:t xml:space="preserve">общей площади </w:t>
      </w:r>
      <w:r w:rsidR="00093854" w:rsidRPr="00093854">
        <w:rPr>
          <w:sz w:val="28"/>
          <w:szCs w:val="28"/>
        </w:rPr>
        <w:t>84</w:t>
      </w:r>
      <w:r w:rsidRPr="00093854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093854">
        <w:rPr>
          <w:sz w:val="28"/>
          <w:szCs w:val="28"/>
        </w:rPr>
        <w:t xml:space="preserve">- 15.02.2021 в жилом доме по адресу: 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093854">
        <w:rPr>
          <w:sz w:val="28"/>
          <w:szCs w:val="28"/>
        </w:rPr>
        <w:t>1</w:t>
      </w:r>
      <w:r w:rsidRPr="00093854">
        <w:rPr>
          <w:sz w:val="28"/>
          <w:szCs w:val="28"/>
        </w:rPr>
        <w:t xml:space="preserve"> кв.м., причиной </w:t>
      </w:r>
      <w:r w:rsidRPr="00874029">
        <w:rPr>
          <w:sz w:val="28"/>
          <w:szCs w:val="28"/>
        </w:rPr>
        <w:t xml:space="preserve">возникновения пожара послужил </w:t>
      </w:r>
      <w:r>
        <w:rPr>
          <w:sz w:val="28"/>
          <w:szCs w:val="28"/>
        </w:rPr>
        <w:t>поджог.</w:t>
      </w:r>
    </w:p>
    <w:p w:rsidR="00FA10B9" w:rsidRPr="00152B01" w:rsidRDefault="00FA10B9" w:rsidP="00FA10B9">
      <w:pPr>
        <w:ind w:firstLine="709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BD4CF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D4CF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D4CFA">
        <w:rPr>
          <w:sz w:val="28"/>
          <w:szCs w:val="28"/>
        </w:rPr>
        <w:t xml:space="preserve"> в надворной постройке (</w:t>
      </w:r>
      <w:r>
        <w:rPr>
          <w:sz w:val="28"/>
          <w:szCs w:val="28"/>
        </w:rPr>
        <w:t>бане</w:t>
      </w:r>
      <w:r w:rsidRPr="00BD4CFA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Асекеевский</w:t>
      </w:r>
      <w:r w:rsidRPr="00BD4CF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BD4CFA">
        <w:rPr>
          <w:sz w:val="28"/>
          <w:szCs w:val="28"/>
        </w:rPr>
        <w:t xml:space="preserve">. </w:t>
      </w:r>
      <w:r>
        <w:rPr>
          <w:sz w:val="28"/>
          <w:szCs w:val="28"/>
        </w:rPr>
        <w:t>Воздвиженка</w:t>
      </w:r>
      <w:r w:rsidRPr="00BD4CF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Pr="00BD4CFA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5</w:t>
      </w:r>
      <w:r w:rsidRPr="00BD4CFA">
        <w:rPr>
          <w:sz w:val="28"/>
          <w:szCs w:val="28"/>
        </w:rPr>
        <w:t xml:space="preserve"> кв.м., </w:t>
      </w:r>
      <w:r w:rsidRPr="00152B01">
        <w:rPr>
          <w:sz w:val="28"/>
          <w:szCs w:val="28"/>
        </w:rPr>
        <w:t>причина нарушение требований пожарной безопасности при</w:t>
      </w:r>
      <w:r w:rsidR="0005067D">
        <w:rPr>
          <w:sz w:val="28"/>
          <w:szCs w:val="28"/>
        </w:rPr>
        <w:t xml:space="preserve"> эксплуатации печного отопления.</w:t>
      </w:r>
    </w:p>
    <w:p w:rsidR="008D5C4D" w:rsidRDefault="008D5C4D" w:rsidP="0038492E">
      <w:pPr>
        <w:ind w:firstLine="900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>
        <w:rPr>
          <w:sz w:val="28"/>
          <w:szCs w:val="28"/>
        </w:rPr>
        <w:t>3 пожара;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05067D">
        <w:rPr>
          <w:sz w:val="28"/>
          <w:szCs w:val="28"/>
        </w:rPr>
        <w:t>3</w:t>
      </w:r>
      <w:r>
        <w:rPr>
          <w:sz w:val="28"/>
          <w:szCs w:val="28"/>
        </w:rPr>
        <w:t xml:space="preserve"> пожара;</w:t>
      </w:r>
    </w:p>
    <w:p w:rsidR="00FF0D06" w:rsidRDefault="00FF0D06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 xml:space="preserve"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</w:t>
      </w:r>
      <w:r w:rsidRPr="00260711">
        <w:rPr>
          <w:rFonts w:eastAsiaTheme="minorHAnsi"/>
          <w:b/>
          <w:bCs/>
          <w:sz w:val="28"/>
          <w:szCs w:val="28"/>
          <w:lang w:eastAsia="en-US"/>
        </w:rPr>
        <w:lastRenderedPageBreak/>
        <w:t>реагирования на ЧС), 102 (служба полиции), 103 (служба скорой медицинской помощи), 104 (служба газовой сети).</w:t>
      </w:r>
    </w:p>
    <w:sectPr w:rsidR="005D1691" w:rsidSect="00154C7F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103324"/>
    <w:rsid w:val="001366B3"/>
    <w:rsid w:val="00154C7F"/>
    <w:rsid w:val="00161338"/>
    <w:rsid w:val="00172AB2"/>
    <w:rsid w:val="0018504B"/>
    <w:rsid w:val="001B382A"/>
    <w:rsid w:val="001C33DF"/>
    <w:rsid w:val="001C7D54"/>
    <w:rsid w:val="001E1B9D"/>
    <w:rsid w:val="00200BF9"/>
    <w:rsid w:val="002108EF"/>
    <w:rsid w:val="002328B8"/>
    <w:rsid w:val="002439B6"/>
    <w:rsid w:val="00265770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6428C"/>
    <w:rsid w:val="00370462"/>
    <w:rsid w:val="0038492E"/>
    <w:rsid w:val="003A3CB9"/>
    <w:rsid w:val="003A444E"/>
    <w:rsid w:val="003A4BBD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B4205"/>
    <w:rsid w:val="004C4401"/>
    <w:rsid w:val="004D64D0"/>
    <w:rsid w:val="004D7708"/>
    <w:rsid w:val="004E1CAA"/>
    <w:rsid w:val="004E47F2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07141"/>
    <w:rsid w:val="006253AC"/>
    <w:rsid w:val="0063167E"/>
    <w:rsid w:val="0063236E"/>
    <w:rsid w:val="00637053"/>
    <w:rsid w:val="006503C2"/>
    <w:rsid w:val="0066786D"/>
    <w:rsid w:val="00677249"/>
    <w:rsid w:val="006A6758"/>
    <w:rsid w:val="006B0C67"/>
    <w:rsid w:val="006B18B8"/>
    <w:rsid w:val="006E64CA"/>
    <w:rsid w:val="0071405E"/>
    <w:rsid w:val="00775440"/>
    <w:rsid w:val="007B6115"/>
    <w:rsid w:val="007D0822"/>
    <w:rsid w:val="007D1020"/>
    <w:rsid w:val="007E5629"/>
    <w:rsid w:val="007F678E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53C4"/>
    <w:rsid w:val="00A260E3"/>
    <w:rsid w:val="00A8252D"/>
    <w:rsid w:val="00A924A4"/>
    <w:rsid w:val="00AA0D2D"/>
    <w:rsid w:val="00AA17CA"/>
    <w:rsid w:val="00AA1841"/>
    <w:rsid w:val="00AE2162"/>
    <w:rsid w:val="00AE4DC2"/>
    <w:rsid w:val="00AF51A4"/>
    <w:rsid w:val="00B063F9"/>
    <w:rsid w:val="00B138A3"/>
    <w:rsid w:val="00B141BC"/>
    <w:rsid w:val="00B47AC8"/>
    <w:rsid w:val="00B601CD"/>
    <w:rsid w:val="00B83BB0"/>
    <w:rsid w:val="00B85285"/>
    <w:rsid w:val="00B860C4"/>
    <w:rsid w:val="00B941E4"/>
    <w:rsid w:val="00B96CFC"/>
    <w:rsid w:val="00BC2322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371F1"/>
    <w:rsid w:val="00C37DE7"/>
    <w:rsid w:val="00C42007"/>
    <w:rsid w:val="00C45704"/>
    <w:rsid w:val="00C6664C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E6A22"/>
    <w:rsid w:val="00E06778"/>
    <w:rsid w:val="00E3467B"/>
    <w:rsid w:val="00E47BE1"/>
    <w:rsid w:val="00E733B9"/>
    <w:rsid w:val="00E73D05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90747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EFEFC-909A-460D-8CD1-6A13C08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асабин</cp:lastModifiedBy>
  <cp:revision>12</cp:revision>
  <dcterms:created xsi:type="dcterms:W3CDTF">2021-02-01T14:08:00Z</dcterms:created>
  <dcterms:modified xsi:type="dcterms:W3CDTF">2021-03-22T11:58:00Z</dcterms:modified>
</cp:coreProperties>
</file>