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22EFC" w:rsidRPr="005D08C2" w:rsidTr="00D43AD8">
        <w:tc>
          <w:tcPr>
            <w:tcW w:w="9570" w:type="dxa"/>
          </w:tcPr>
          <w:p w:rsidR="00422EFC" w:rsidRDefault="00422EFC" w:rsidP="00D43AD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FC" w:rsidRDefault="00422EFC" w:rsidP="00D43AD8">
            <w:pPr>
              <w:jc w:val="center"/>
              <w:rPr>
                <w:b/>
                <w:sz w:val="28"/>
                <w:szCs w:val="28"/>
              </w:rPr>
            </w:pPr>
          </w:p>
          <w:p w:rsidR="00422EFC" w:rsidRDefault="00422EFC" w:rsidP="00D43AD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422EFC" w:rsidRDefault="00422EFC" w:rsidP="00D43AD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22EFC" w:rsidRDefault="00422EFC" w:rsidP="00D43AD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2EFC" w:rsidRDefault="00422EFC" w:rsidP="00D43AD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422EFC" w:rsidRDefault="00422EFC" w:rsidP="00422EFC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422EFC" w:rsidRDefault="00422EFC" w:rsidP="00422EFC">
      <w:pPr>
        <w:jc w:val="center"/>
        <w:rPr>
          <w:sz w:val="28"/>
          <w:szCs w:val="28"/>
        </w:rPr>
      </w:pPr>
    </w:p>
    <w:p w:rsidR="00422EFC" w:rsidRDefault="00422EFC" w:rsidP="00422EFC">
      <w:pPr>
        <w:rPr>
          <w:sz w:val="28"/>
          <w:szCs w:val="28"/>
        </w:rPr>
      </w:pPr>
      <w:r>
        <w:rPr>
          <w:sz w:val="28"/>
          <w:szCs w:val="28"/>
        </w:rPr>
        <w:t xml:space="preserve">07.08.2017                                     с. </w:t>
      </w:r>
      <w:proofErr w:type="spellStart"/>
      <w:r>
        <w:rPr>
          <w:sz w:val="28"/>
          <w:szCs w:val="28"/>
        </w:rPr>
        <w:t>Рязановка</w:t>
      </w:r>
      <w:proofErr w:type="spellEnd"/>
      <w:r>
        <w:rPr>
          <w:sz w:val="28"/>
          <w:szCs w:val="28"/>
        </w:rPr>
        <w:t xml:space="preserve">                                             № 25-п</w:t>
      </w:r>
    </w:p>
    <w:p w:rsidR="00422EFC" w:rsidRDefault="00422EFC" w:rsidP="00422EFC">
      <w:pPr>
        <w:rPr>
          <w:sz w:val="28"/>
          <w:szCs w:val="28"/>
        </w:rPr>
      </w:pPr>
    </w:p>
    <w:p w:rsidR="00422EFC" w:rsidRPr="009100E0" w:rsidRDefault="00422EFC" w:rsidP="00422EFC">
      <w:pPr>
        <w:rPr>
          <w:sz w:val="28"/>
          <w:szCs w:val="28"/>
        </w:rPr>
      </w:pPr>
    </w:p>
    <w:p w:rsidR="00422EFC" w:rsidRDefault="00422EFC" w:rsidP="00422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FB2092">
        <w:rPr>
          <w:sz w:val="28"/>
          <w:szCs w:val="28"/>
        </w:rPr>
        <w:t xml:space="preserve"> </w:t>
      </w:r>
    </w:p>
    <w:p w:rsidR="00422EFC" w:rsidRDefault="00422EFC" w:rsidP="00422E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 порядке 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</w:t>
      </w:r>
      <w:r w:rsidRPr="00FB209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</w:t>
      </w:r>
      <w:r w:rsidRPr="00FB2092">
        <w:rPr>
          <w:sz w:val="28"/>
          <w:szCs w:val="28"/>
        </w:rPr>
        <w:t xml:space="preserve"> Оренбургской области</w:t>
      </w:r>
    </w:p>
    <w:p w:rsidR="00422EFC" w:rsidRDefault="00422EFC" w:rsidP="00422E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                                      в состав их коллегиальных органов управления</w:t>
      </w:r>
    </w:p>
    <w:p w:rsidR="00422EFC" w:rsidRDefault="00422EFC" w:rsidP="00422EFC">
      <w:pPr>
        <w:shd w:val="clear" w:color="auto" w:fill="FFFFFF"/>
        <w:jc w:val="center"/>
        <w:rPr>
          <w:sz w:val="28"/>
          <w:szCs w:val="28"/>
        </w:rPr>
      </w:pPr>
    </w:p>
    <w:p w:rsidR="00422EFC" w:rsidRDefault="00422EFC" w:rsidP="00166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A7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6B5FA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6B5FA7">
        <w:rPr>
          <w:sz w:val="28"/>
          <w:szCs w:val="28"/>
        </w:rPr>
        <w:t>от 02</w:t>
      </w:r>
      <w:r>
        <w:rPr>
          <w:sz w:val="28"/>
          <w:szCs w:val="28"/>
        </w:rPr>
        <w:t xml:space="preserve"> марта </w:t>
      </w:r>
      <w:r w:rsidRPr="006B5FA7">
        <w:rPr>
          <w:sz w:val="28"/>
          <w:szCs w:val="28"/>
        </w:rPr>
        <w:t>2007 г</w:t>
      </w:r>
      <w:r>
        <w:rPr>
          <w:sz w:val="28"/>
          <w:szCs w:val="28"/>
        </w:rPr>
        <w:t>ода</w:t>
      </w:r>
      <w:r w:rsidRPr="006B5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6B5FA7">
        <w:rPr>
          <w:sz w:val="28"/>
          <w:szCs w:val="28"/>
        </w:rPr>
        <w:t>№ 25 – ФЗ «О муниципальной службе в Российской Федерации»,</w:t>
      </w:r>
      <w:r>
        <w:rPr>
          <w:sz w:val="28"/>
          <w:szCs w:val="28"/>
        </w:rPr>
        <w:t xml:space="preserve"> руководствуясь статьей 27 Устава муниципального образования Рязановский сельсовет, постановляю: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 Утвердить Положение </w:t>
      </w:r>
      <w:r>
        <w:rPr>
          <w:bCs/>
          <w:sz w:val="28"/>
          <w:szCs w:val="28"/>
        </w:rPr>
        <w:t>о</w:t>
      </w:r>
      <w:r w:rsidRPr="005E3DC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Рязановский сельсовет </w:t>
      </w:r>
      <w:proofErr w:type="spellStart"/>
      <w:r w:rsidRPr="00FB2092">
        <w:rPr>
          <w:sz w:val="28"/>
          <w:szCs w:val="28"/>
        </w:rPr>
        <w:t>Асекеевск</w:t>
      </w:r>
      <w:r>
        <w:rPr>
          <w:sz w:val="28"/>
          <w:szCs w:val="28"/>
        </w:rPr>
        <w:t>ого</w:t>
      </w:r>
      <w:proofErr w:type="spellEnd"/>
      <w:r w:rsidRPr="00FB20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2092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</w:p>
    <w:p w:rsidR="00422EFC" w:rsidRDefault="00422EFC" w:rsidP="00166A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422EFC" w:rsidRDefault="00422EFC" w:rsidP="00166A5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2EFC" w:rsidRDefault="00422EFC" w:rsidP="00166A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422EFC" w:rsidRDefault="00422EFC" w:rsidP="00166A56">
      <w:pPr>
        <w:shd w:val="clear" w:color="auto" w:fill="FFFFFF"/>
        <w:jc w:val="both"/>
        <w:rPr>
          <w:sz w:val="28"/>
          <w:szCs w:val="28"/>
        </w:rPr>
      </w:pPr>
    </w:p>
    <w:p w:rsidR="00166A56" w:rsidRDefault="00166A56" w:rsidP="00166A56">
      <w:pPr>
        <w:shd w:val="clear" w:color="auto" w:fill="FFFFFF"/>
        <w:jc w:val="both"/>
        <w:rPr>
          <w:sz w:val="28"/>
          <w:szCs w:val="28"/>
        </w:rPr>
      </w:pPr>
    </w:p>
    <w:p w:rsidR="00166A56" w:rsidRDefault="00166A56" w:rsidP="00166A56">
      <w:pPr>
        <w:shd w:val="clear" w:color="auto" w:fill="FFFFFF"/>
        <w:jc w:val="both"/>
        <w:rPr>
          <w:sz w:val="28"/>
          <w:szCs w:val="28"/>
        </w:rPr>
      </w:pPr>
    </w:p>
    <w:p w:rsidR="00422EFC" w:rsidRDefault="00422EFC" w:rsidP="00166A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А.В. Брусилов                                   </w:t>
      </w:r>
    </w:p>
    <w:p w:rsidR="00422EFC" w:rsidRDefault="00422EFC" w:rsidP="00166A56">
      <w:pPr>
        <w:shd w:val="clear" w:color="auto" w:fill="FFFFFF"/>
        <w:jc w:val="both"/>
      </w:pPr>
    </w:p>
    <w:p w:rsidR="00422EFC" w:rsidRDefault="00422EFC" w:rsidP="00166A56">
      <w:pPr>
        <w:shd w:val="clear" w:color="auto" w:fill="FFFFFF"/>
        <w:jc w:val="both"/>
      </w:pPr>
    </w:p>
    <w:p w:rsidR="00422EFC" w:rsidRDefault="00422EFC" w:rsidP="00166A56">
      <w:pPr>
        <w:shd w:val="clear" w:color="auto" w:fill="FFFFFF"/>
        <w:jc w:val="both"/>
      </w:pPr>
      <w:r w:rsidRPr="00053928">
        <w:t>Разослано:</w:t>
      </w:r>
      <w:proofErr w:type="gramStart"/>
      <w:r w:rsidRPr="00053928">
        <w:t xml:space="preserve"> </w:t>
      </w:r>
      <w:r>
        <w:t>,</w:t>
      </w:r>
      <w:proofErr w:type="gramEnd"/>
      <w:r>
        <w:t xml:space="preserve"> </w:t>
      </w:r>
      <w:r w:rsidRPr="00053928">
        <w:t xml:space="preserve">прокурору района, в </w:t>
      </w:r>
      <w:r>
        <w:t>администрацию района, в дело.</w:t>
      </w:r>
    </w:p>
    <w:tbl>
      <w:tblPr>
        <w:tblW w:w="0" w:type="auto"/>
        <w:tblLook w:val="04A0"/>
      </w:tblPr>
      <w:tblGrid>
        <w:gridCol w:w="5211"/>
        <w:gridCol w:w="4358"/>
      </w:tblGrid>
      <w:tr w:rsidR="00422EFC" w:rsidRPr="0088146D" w:rsidTr="00D43AD8">
        <w:tc>
          <w:tcPr>
            <w:tcW w:w="5211" w:type="dxa"/>
          </w:tcPr>
          <w:p w:rsidR="00422EFC" w:rsidRPr="0088146D" w:rsidRDefault="00166A56" w:rsidP="00D43AD8">
            <w:pPr>
              <w:jc w:val="both"/>
              <w:rPr>
                <w:sz w:val="28"/>
                <w:szCs w:val="28"/>
              </w:rPr>
            </w:pPr>
            <w:r>
              <w:lastRenderedPageBreak/>
              <w:tab/>
            </w:r>
          </w:p>
        </w:tc>
        <w:tc>
          <w:tcPr>
            <w:tcW w:w="4358" w:type="dxa"/>
          </w:tcPr>
          <w:p w:rsidR="00422EFC" w:rsidRDefault="00422EFC" w:rsidP="00166A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Приложение </w:t>
            </w:r>
          </w:p>
          <w:p w:rsidR="00422EFC" w:rsidRDefault="00422EFC" w:rsidP="00166A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22EFC" w:rsidRPr="0088146D" w:rsidRDefault="00422EFC" w:rsidP="00166A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07.08.2017 № 25-п</w:t>
            </w:r>
          </w:p>
        </w:tc>
      </w:tr>
    </w:tbl>
    <w:p w:rsidR="00422EFC" w:rsidRDefault="00422EFC" w:rsidP="00422EFC">
      <w:pPr>
        <w:ind w:right="-143"/>
        <w:jc w:val="right"/>
      </w:pPr>
      <w:r>
        <w:t xml:space="preserve">                                  </w:t>
      </w:r>
    </w:p>
    <w:p w:rsidR="00422EFC" w:rsidRDefault="00422EFC" w:rsidP="00422EF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422EFC" w:rsidRDefault="00422EFC" w:rsidP="00422E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порядке 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</w:t>
      </w:r>
      <w:r w:rsidRPr="00FB209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Рязановский сельсовет </w:t>
      </w:r>
      <w:proofErr w:type="spellStart"/>
      <w:r>
        <w:rPr>
          <w:sz w:val="28"/>
          <w:szCs w:val="28"/>
        </w:rPr>
        <w:t>А</w:t>
      </w:r>
      <w:r w:rsidRPr="00FB2092">
        <w:rPr>
          <w:sz w:val="28"/>
          <w:szCs w:val="28"/>
        </w:rPr>
        <w:t>секеевск</w:t>
      </w:r>
      <w:r>
        <w:rPr>
          <w:sz w:val="28"/>
          <w:szCs w:val="28"/>
        </w:rPr>
        <w:t>ого</w:t>
      </w:r>
      <w:proofErr w:type="spellEnd"/>
      <w:r w:rsidRPr="00FB20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2092">
        <w:rPr>
          <w:sz w:val="28"/>
          <w:szCs w:val="28"/>
        </w:rPr>
        <w:t xml:space="preserve"> Оренбургской области</w:t>
      </w:r>
    </w:p>
    <w:p w:rsidR="00422EFC" w:rsidRDefault="00422EFC" w:rsidP="00422E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                                      в состав их коллегиальных органов управления</w:t>
      </w:r>
    </w:p>
    <w:p w:rsidR="00422EFC" w:rsidRDefault="00422EFC" w:rsidP="00422E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sub_1"/>
      <w:r w:rsidRPr="00FB2092">
        <w:rPr>
          <w:sz w:val="28"/>
          <w:szCs w:val="28"/>
        </w:rPr>
        <w:t>1. Настоящи</w:t>
      </w:r>
      <w:r>
        <w:rPr>
          <w:sz w:val="28"/>
          <w:szCs w:val="28"/>
        </w:rPr>
        <w:t>м положение</w:t>
      </w:r>
      <w:r w:rsidRPr="00FB2092">
        <w:rPr>
          <w:sz w:val="28"/>
          <w:szCs w:val="28"/>
        </w:rPr>
        <w:t xml:space="preserve">м определяется порядок </w:t>
      </w:r>
      <w:r>
        <w:rPr>
          <w:sz w:val="28"/>
          <w:szCs w:val="28"/>
        </w:rPr>
        <w:t xml:space="preserve">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 xml:space="preserve">администрации муниципального образования </w:t>
      </w:r>
      <w:r w:rsidR="00166A56">
        <w:rPr>
          <w:sz w:val="28"/>
          <w:szCs w:val="28"/>
        </w:rPr>
        <w:t xml:space="preserve">Рязановский сельсовет </w:t>
      </w:r>
      <w:proofErr w:type="spellStart"/>
      <w:r w:rsidRPr="00FB2092">
        <w:rPr>
          <w:sz w:val="28"/>
          <w:szCs w:val="28"/>
        </w:rPr>
        <w:t>Асекеевск</w:t>
      </w:r>
      <w:r w:rsidR="00166A56">
        <w:rPr>
          <w:sz w:val="28"/>
          <w:szCs w:val="28"/>
        </w:rPr>
        <w:t>ого</w:t>
      </w:r>
      <w:proofErr w:type="spellEnd"/>
      <w:r w:rsidRPr="00FB2092">
        <w:rPr>
          <w:sz w:val="28"/>
          <w:szCs w:val="28"/>
        </w:rPr>
        <w:t xml:space="preserve"> район</w:t>
      </w:r>
      <w:r w:rsidR="00166A56">
        <w:rPr>
          <w:sz w:val="28"/>
          <w:szCs w:val="28"/>
        </w:rPr>
        <w:t>а</w:t>
      </w:r>
      <w:r w:rsidRPr="00FB2092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(далее – муниципальные служащие) разрешения представителя нанимателя (работодателя) на участие на безвозмездной основе в управлении жилищным,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строительным</w:t>
      </w:r>
      <w:proofErr w:type="gramEnd"/>
      <w:r>
        <w:rPr>
          <w:sz w:val="28"/>
          <w:szCs w:val="28"/>
        </w:rPr>
        <w:t>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соответствии с пунктом 3 части 1 статьи 14 </w:t>
      </w:r>
      <w:r w:rsidRPr="00FB209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B20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       </w:t>
      </w:r>
      <w:r w:rsidRPr="00FB2092">
        <w:rPr>
          <w:sz w:val="28"/>
          <w:szCs w:val="28"/>
        </w:rPr>
        <w:t xml:space="preserve"> от 02.03.2007 №25</w:t>
      </w:r>
      <w:r>
        <w:rPr>
          <w:sz w:val="28"/>
          <w:szCs w:val="28"/>
        </w:rPr>
        <w:t xml:space="preserve"> – </w:t>
      </w:r>
      <w:r w:rsidRPr="00FB2092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«О муниципальной службе в Российской Федерации»</w:t>
      </w:r>
      <w:r>
        <w:rPr>
          <w:sz w:val="28"/>
          <w:szCs w:val="28"/>
        </w:rPr>
        <w:t>, м</w:t>
      </w:r>
      <w:r w:rsidRPr="00FB2092">
        <w:rPr>
          <w:sz w:val="28"/>
          <w:szCs w:val="28"/>
        </w:rPr>
        <w:t>униципальны</w:t>
      </w:r>
      <w:r>
        <w:rPr>
          <w:sz w:val="28"/>
          <w:szCs w:val="28"/>
        </w:rPr>
        <w:t>й</w:t>
      </w:r>
      <w:r w:rsidRPr="00FB2092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й в случае участия на безвозмездной основе в управлении жилищным,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строительным</w:t>
      </w:r>
      <w:proofErr w:type="gramEnd"/>
      <w:r>
        <w:rPr>
          <w:sz w:val="28"/>
          <w:szCs w:val="28"/>
        </w:rPr>
        <w:t>, гаражным кооперативами, садоводческим, огородническим, дачным потребительским кооперативами, товариществом собственников недвижимости (далее – некоммерческие организации) обязан получить разрешение представителя нанимателя (работодателя).</w:t>
      </w:r>
    </w:p>
    <w:p w:rsidR="00422EFC" w:rsidRPr="00C16744" w:rsidRDefault="00422EFC" w:rsidP="00166A56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Для получения разрешения на участие на безвозмездной основе в управлении некоммерческой организацией в качестве</w:t>
      </w:r>
      <w:proofErr w:type="gramEnd"/>
      <w:r>
        <w:rPr>
          <w:sz w:val="28"/>
          <w:szCs w:val="28"/>
        </w:rPr>
        <w:t xml:space="preserve"> единоличного исполнительного органа или вхождения в состав ее коллегиального органа управления муниципальный служащий письменно до начала участия в управлении некоммерческой организацией обращается с заявлением на имя главы района по форме согласно </w:t>
      </w:r>
      <w:hyperlink r:id="rId5" w:history="1">
        <w:r w:rsidRPr="00C16744">
          <w:rPr>
            <w:color w:val="0D0D0D"/>
            <w:sz w:val="28"/>
            <w:szCs w:val="28"/>
          </w:rPr>
          <w:t>приложению 1</w:t>
        </w:r>
      </w:hyperlink>
      <w:r w:rsidRPr="00C16744">
        <w:rPr>
          <w:color w:val="0D0D0D"/>
          <w:sz w:val="28"/>
          <w:szCs w:val="28"/>
        </w:rPr>
        <w:t>.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заявлению прилагается копия учредительного документа некоммерческой организации, в управлении которой муниципальный  служащий предполагает участвовать.</w:t>
      </w:r>
    </w:p>
    <w:p w:rsidR="00422EFC" w:rsidRDefault="00422EFC" w:rsidP="0016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</w:t>
      </w:r>
      <w:r w:rsidRPr="00FB2092">
        <w:rPr>
          <w:sz w:val="28"/>
          <w:szCs w:val="28"/>
        </w:rPr>
        <w:t>переда</w:t>
      </w:r>
      <w:r>
        <w:rPr>
          <w:sz w:val="28"/>
          <w:szCs w:val="28"/>
        </w:rPr>
        <w:t>е</w:t>
      </w:r>
      <w:r w:rsidRPr="00FB2092">
        <w:rPr>
          <w:sz w:val="28"/>
          <w:szCs w:val="28"/>
        </w:rPr>
        <w:t xml:space="preserve">тся </w:t>
      </w:r>
      <w:r>
        <w:rPr>
          <w:sz w:val="28"/>
          <w:szCs w:val="28"/>
        </w:rPr>
        <w:t>заместителю главы администрации – руководителю аппарата</w:t>
      </w:r>
      <w:r w:rsidRPr="00FB2092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FB2092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его </w:t>
      </w:r>
      <w:r w:rsidRPr="00FB2092">
        <w:rPr>
          <w:sz w:val="28"/>
          <w:szCs w:val="28"/>
        </w:rPr>
        <w:t>предварительное рассмотрение</w:t>
      </w:r>
      <w:r>
        <w:rPr>
          <w:sz w:val="28"/>
          <w:szCs w:val="28"/>
        </w:rPr>
        <w:t>.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FB2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 xml:space="preserve">В ходе предварительного рассмотрения </w:t>
      </w:r>
      <w:r>
        <w:rPr>
          <w:sz w:val="28"/>
          <w:szCs w:val="28"/>
        </w:rPr>
        <w:t xml:space="preserve">заявления заместитель главы администрации – руководитель аппарата </w:t>
      </w:r>
      <w:r w:rsidRPr="00FB2092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FB2092">
        <w:rPr>
          <w:sz w:val="28"/>
          <w:szCs w:val="28"/>
        </w:rPr>
        <w:t xml:space="preserve">т право проводить </w:t>
      </w:r>
      <w:r>
        <w:rPr>
          <w:sz w:val="28"/>
          <w:szCs w:val="28"/>
        </w:rPr>
        <w:t xml:space="preserve">беседу </w:t>
      </w:r>
      <w:r w:rsidRPr="00FB2092">
        <w:rPr>
          <w:sz w:val="28"/>
          <w:szCs w:val="28"/>
        </w:rPr>
        <w:t xml:space="preserve">с муниципальным служащим, получать от </w:t>
      </w:r>
      <w:r>
        <w:rPr>
          <w:sz w:val="28"/>
          <w:szCs w:val="28"/>
        </w:rPr>
        <w:t xml:space="preserve">него </w:t>
      </w:r>
      <w:r w:rsidRPr="00FB2092">
        <w:rPr>
          <w:sz w:val="28"/>
          <w:szCs w:val="28"/>
        </w:rPr>
        <w:t xml:space="preserve">письменные </w:t>
      </w:r>
      <w:r w:rsidRPr="00FB2092">
        <w:rPr>
          <w:sz w:val="28"/>
          <w:szCs w:val="28"/>
        </w:rPr>
        <w:lastRenderedPageBreak/>
        <w:t xml:space="preserve">пояснения, готовить и направлять от имени главы </w:t>
      </w:r>
      <w:r>
        <w:rPr>
          <w:sz w:val="28"/>
          <w:szCs w:val="28"/>
        </w:rPr>
        <w:t>района</w:t>
      </w:r>
      <w:r w:rsidRPr="00FB2092">
        <w:rPr>
          <w:sz w:val="28"/>
          <w:szCs w:val="28"/>
        </w:rPr>
        <w:t xml:space="preserve"> в установленном порядке запросы</w:t>
      </w:r>
      <w:r>
        <w:rPr>
          <w:sz w:val="28"/>
          <w:szCs w:val="28"/>
        </w:rPr>
        <w:t>.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Заместитель главы администрации – руководитель аппарата организует:</w:t>
      </w:r>
    </w:p>
    <w:p w:rsidR="00422EFC" w:rsidRPr="00D76308" w:rsidRDefault="00422EFC" w:rsidP="00166A56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а) регистрацию заявлений в журнале регистрации заявлений по форме согласно </w:t>
      </w:r>
      <w:hyperlink r:id="rId6" w:history="1">
        <w:r w:rsidRPr="00D76308">
          <w:rPr>
            <w:color w:val="0D0D0D"/>
            <w:sz w:val="28"/>
            <w:szCs w:val="28"/>
          </w:rPr>
          <w:t>приложению 2</w:t>
        </w:r>
      </w:hyperlink>
      <w:r w:rsidRPr="00D76308">
        <w:rPr>
          <w:color w:val="0D0D0D"/>
          <w:sz w:val="28"/>
          <w:szCs w:val="28"/>
        </w:rPr>
        <w:t>;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подготовку информации о соответствии некоммерческой организации, в управлении которой муниципальный служащий предполагает участвовать, требованиям </w:t>
      </w:r>
      <w:r w:rsidRPr="00D76308">
        <w:rPr>
          <w:color w:val="0D0D0D"/>
          <w:sz w:val="28"/>
          <w:szCs w:val="28"/>
        </w:rPr>
        <w:t xml:space="preserve">Федерального </w:t>
      </w:r>
      <w:hyperlink r:id="rId7" w:history="1">
        <w:r w:rsidRPr="00D76308">
          <w:rPr>
            <w:color w:val="0D0D0D"/>
            <w:sz w:val="28"/>
            <w:szCs w:val="28"/>
          </w:rPr>
          <w:t>закона</w:t>
        </w:r>
      </w:hyperlink>
      <w:r w:rsidRPr="00D76308">
        <w:rPr>
          <w:color w:val="0D0D0D"/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муниципальной  службе в Российской Федерации»;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заявлений на рассмотрение главе района;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информирование муниципальных служащих о результатах рассмотрения заявлений;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приобщение заявлений к личным делам муниципальных служащих.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Участие муниципального служащего в деятельности некоммерческих организаций в качестве единоличного исполнительного органа или вхождение в состав их коллегиальных органов управления не должно препятствовать его служебной деятельности и приводить к конфликту интересов.</w:t>
      </w:r>
    </w:p>
    <w:p w:rsidR="00422EFC" w:rsidRDefault="00422EFC" w:rsidP="001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05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Участие муниципальных служащих в деятельности некоммерческих организаций в качестве единоличного исполнительного органа или вхождение в состав их коллегиальных органов управления, без </w:t>
      </w:r>
      <w:proofErr w:type="gramStart"/>
      <w:r>
        <w:rPr>
          <w:sz w:val="28"/>
          <w:szCs w:val="28"/>
        </w:rPr>
        <w:t>соблюдения</w:t>
      </w:r>
      <w:proofErr w:type="gramEnd"/>
      <w:r>
        <w:rPr>
          <w:sz w:val="28"/>
          <w:szCs w:val="28"/>
        </w:rPr>
        <w:t xml:space="preserve"> установленного настоящим Положением порядка, влечет ответственность в соответствии с действующим законодательством Российской Федерации.</w:t>
      </w:r>
    </w:p>
    <w:p w:rsidR="00422EFC" w:rsidRDefault="00422EFC" w:rsidP="00166A56">
      <w:pPr>
        <w:ind w:firstLine="709"/>
        <w:jc w:val="both"/>
        <w:rPr>
          <w:sz w:val="28"/>
          <w:szCs w:val="28"/>
        </w:rPr>
      </w:pPr>
    </w:p>
    <w:bookmarkEnd w:id="0"/>
    <w:p w:rsidR="00422EFC" w:rsidRDefault="00422EFC" w:rsidP="00422EF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422EF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422EF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422EF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422EF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422EF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66A56" w:rsidRPr="00CF7DA9" w:rsidRDefault="00166A56" w:rsidP="00166A56">
      <w:pPr>
        <w:tabs>
          <w:tab w:val="left" w:pos="42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193"/>
        <w:gridCol w:w="5378"/>
      </w:tblGrid>
      <w:tr w:rsidR="00422EFC" w:rsidTr="00D43AD8">
        <w:tc>
          <w:tcPr>
            <w:tcW w:w="4503" w:type="dxa"/>
          </w:tcPr>
          <w:p w:rsidR="00422EFC" w:rsidRDefault="00422EFC" w:rsidP="00D43AD8">
            <w:pPr>
              <w:adjustRightInd w:val="0"/>
              <w:spacing w:before="108" w:after="108"/>
              <w:jc w:val="center"/>
              <w:outlineLvl w:val="0"/>
            </w:pPr>
          </w:p>
        </w:tc>
        <w:tc>
          <w:tcPr>
            <w:tcW w:w="5635" w:type="dxa"/>
          </w:tcPr>
          <w:p w:rsidR="00422EFC" w:rsidRPr="00CF7DA9" w:rsidRDefault="00422EFC" w:rsidP="00D43AD8">
            <w:pPr>
              <w:adjustRightInd w:val="0"/>
              <w:jc w:val="both"/>
              <w:outlineLvl w:val="0"/>
              <w:rPr>
                <w:bCs/>
              </w:rPr>
            </w:pPr>
            <w:r w:rsidRPr="00DC3005">
              <w:t>Приложение 1</w:t>
            </w:r>
            <w:r w:rsidRPr="00CF7DA9">
              <w:rPr>
                <w:bCs/>
              </w:rPr>
              <w:t xml:space="preserve"> </w:t>
            </w:r>
          </w:p>
          <w:p w:rsidR="00422EFC" w:rsidRDefault="00422EFC" w:rsidP="00166A56">
            <w:pPr>
              <w:adjustRightInd w:val="0"/>
              <w:jc w:val="both"/>
              <w:outlineLvl w:val="0"/>
            </w:pPr>
            <w:r w:rsidRPr="00CF7DA9">
              <w:rPr>
                <w:bCs/>
              </w:rPr>
              <w:t xml:space="preserve">к Положению </w:t>
            </w:r>
            <w:r w:rsidRPr="00CF7DA9">
              <w:t>о порядке получения муниципальными служащими администрации                       муниципального образования</w:t>
            </w:r>
            <w:r w:rsidR="00166A56">
              <w:t xml:space="preserve"> Рязановский сельсовет </w:t>
            </w:r>
            <w:proofErr w:type="spellStart"/>
            <w:r w:rsidRPr="00CF7DA9">
              <w:t>Асекеевск</w:t>
            </w:r>
            <w:r w:rsidR="00166A56">
              <w:t>ого</w:t>
            </w:r>
            <w:proofErr w:type="spellEnd"/>
            <w:r w:rsidRPr="00CF7DA9">
              <w:t xml:space="preserve"> район</w:t>
            </w:r>
            <w:r w:rsidR="00166A56">
              <w:t>а</w:t>
            </w:r>
            <w:r w:rsidRPr="00CF7DA9">
              <w:t xml:space="preserve"> Оренбургской области</w:t>
            </w:r>
            <w:r>
              <w:t xml:space="preserve"> </w:t>
            </w:r>
            <w:r w:rsidRPr="00CF7DA9">
      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</w:t>
            </w:r>
            <w:r w:rsidRPr="00DC3005">
              <w:t xml:space="preserve"> </w:t>
            </w:r>
            <w:r w:rsidRPr="00CF7DA9">
              <w:t>в состав их коллегиальных органов управления</w:t>
            </w:r>
          </w:p>
        </w:tc>
      </w:tr>
    </w:tbl>
    <w:p w:rsidR="00422EFC" w:rsidRDefault="00422EFC" w:rsidP="00422EFC">
      <w:pPr>
        <w:ind w:left="4139"/>
      </w:pPr>
    </w:p>
    <w:p w:rsidR="00422EFC" w:rsidRPr="005746C9" w:rsidRDefault="00422EFC" w:rsidP="00422EFC">
      <w:pPr>
        <w:ind w:left="4139"/>
      </w:pPr>
      <w:r>
        <w:t>Главе</w:t>
      </w:r>
      <w:r w:rsidR="00166A56">
        <w:t xml:space="preserve"> администрации МО Рязановский сельсовет</w:t>
      </w:r>
    </w:p>
    <w:p w:rsidR="00422EFC" w:rsidRPr="005746C9" w:rsidRDefault="00422EFC" w:rsidP="00422EFC">
      <w:pPr>
        <w:ind w:left="4139"/>
      </w:pPr>
    </w:p>
    <w:p w:rsidR="00422EFC" w:rsidRPr="005746C9" w:rsidRDefault="00422EFC" w:rsidP="00422EFC">
      <w:pPr>
        <w:pBdr>
          <w:top w:val="single" w:sz="4" w:space="1" w:color="auto"/>
        </w:pBdr>
        <w:ind w:left="4139"/>
        <w:jc w:val="center"/>
      </w:pPr>
      <w:r>
        <w:t>(Ф.И.О.)</w:t>
      </w:r>
    </w:p>
    <w:p w:rsidR="00422EFC" w:rsidRDefault="00422EFC" w:rsidP="00422EFC">
      <w:pPr>
        <w:ind w:left="4139"/>
      </w:pPr>
      <w:r>
        <w:t xml:space="preserve">от  </w:t>
      </w:r>
    </w:p>
    <w:p w:rsidR="00422EFC" w:rsidRPr="005746C9" w:rsidRDefault="00422EFC" w:rsidP="00422EFC">
      <w:pPr>
        <w:pBdr>
          <w:top w:val="single" w:sz="4" w:space="1" w:color="auto"/>
        </w:pBdr>
        <w:spacing w:after="240"/>
        <w:ind w:left="4473"/>
        <w:jc w:val="center"/>
      </w:pPr>
      <w:r>
        <w:t>(Ф.И.О. муниципального служащего)</w:t>
      </w:r>
    </w:p>
    <w:p w:rsidR="00422EFC" w:rsidRPr="00300616" w:rsidRDefault="00422EFC" w:rsidP="00422EFC">
      <w:pPr>
        <w:adjustRightInd w:val="0"/>
        <w:jc w:val="center"/>
        <w:outlineLvl w:val="0"/>
      </w:pPr>
      <w:r w:rsidRPr="00300616">
        <w:rPr>
          <w:bCs/>
        </w:rPr>
        <w:t>Заявление</w:t>
      </w:r>
      <w:r w:rsidRPr="00300616">
        <w:rPr>
          <w:bCs/>
        </w:rPr>
        <w:br/>
        <w:t xml:space="preserve">о получении разрешения представителя нанимателя </w:t>
      </w:r>
      <w:r w:rsidRPr="00300616">
        <w:t>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22EFC" w:rsidRPr="00EB1765" w:rsidRDefault="00422EFC" w:rsidP="00422EFC">
      <w:pPr>
        <w:ind w:firstLine="567"/>
        <w:jc w:val="center"/>
        <w:rPr>
          <w:b/>
        </w:rPr>
      </w:pPr>
    </w:p>
    <w:p w:rsidR="00422EFC" w:rsidRDefault="00422EFC" w:rsidP="00422EFC">
      <w:pPr>
        <w:ind w:firstLine="567"/>
        <w:jc w:val="both"/>
      </w:pPr>
      <w:r>
        <w:t>В соответствии с пунктом 3 части 1 статьи 14 Федерального закона «О муниципальной  службе в Российской Федерации»</w:t>
      </w:r>
    </w:p>
    <w:p w:rsidR="00422EFC" w:rsidRDefault="00422EFC" w:rsidP="00422EFC">
      <w:pPr>
        <w:tabs>
          <w:tab w:val="right" w:pos="9922"/>
        </w:tabs>
        <w:ind w:firstLine="567"/>
      </w:pPr>
      <w:r>
        <w:t xml:space="preserve">я,  </w:t>
      </w:r>
      <w:r>
        <w:tab/>
        <w:t>,</w:t>
      </w:r>
    </w:p>
    <w:p w:rsidR="00422EFC" w:rsidRDefault="00422EFC" w:rsidP="00422EFC">
      <w:pPr>
        <w:pBdr>
          <w:top w:val="single" w:sz="4" w:space="1" w:color="auto"/>
        </w:pBdr>
        <w:ind w:left="851" w:right="113"/>
        <w:jc w:val="center"/>
      </w:pPr>
      <w:r>
        <w:t>(Ф.И.О. муниципального служащего)</w:t>
      </w:r>
    </w:p>
    <w:p w:rsidR="00422EFC" w:rsidRDefault="00422EFC" w:rsidP="00422EFC">
      <w:pPr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должность муниципальной службы</w:t>
      </w:r>
      <w:r>
        <w:br/>
      </w:r>
    </w:p>
    <w:p w:rsidR="00422EFC" w:rsidRDefault="00422EFC" w:rsidP="00422EFC">
      <w:pPr>
        <w:pBdr>
          <w:top w:val="single" w:sz="4" w:space="1" w:color="auto"/>
        </w:pBdr>
        <w:jc w:val="center"/>
      </w:pPr>
      <w:r>
        <w:t>(наименование замещаемой должности)</w:t>
      </w:r>
    </w:p>
    <w:p w:rsidR="00422EFC" w:rsidRDefault="00422EFC" w:rsidP="00422EFC">
      <w:pPr>
        <w:tabs>
          <w:tab w:val="right" w:pos="9922"/>
        </w:tabs>
      </w:pPr>
      <w:r>
        <w:tab/>
        <w:t>,</w:t>
      </w:r>
    </w:p>
    <w:p w:rsidR="00422EFC" w:rsidRDefault="00422EFC" w:rsidP="00422EF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22EFC" w:rsidRDefault="00422EFC" w:rsidP="00422EF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98"/>
        <w:gridCol w:w="397"/>
        <w:gridCol w:w="255"/>
        <w:gridCol w:w="1956"/>
        <w:gridCol w:w="397"/>
        <w:gridCol w:w="369"/>
        <w:gridCol w:w="567"/>
        <w:gridCol w:w="510"/>
        <w:gridCol w:w="397"/>
        <w:gridCol w:w="255"/>
        <w:gridCol w:w="1956"/>
        <w:gridCol w:w="397"/>
        <w:gridCol w:w="369"/>
        <w:gridCol w:w="737"/>
      </w:tblGrid>
      <w:tr w:rsidR="00422EFC" w:rsidTr="00D43AD8">
        <w:trPr>
          <w:cantSplit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r>
              <w:t>намере</w:t>
            </w:r>
            <w:proofErr w:type="gramStart"/>
            <w:r>
              <w:t>н(</w:t>
            </w:r>
            <w:proofErr w:type="gramEnd"/>
            <w:r>
              <w:t>а)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pPr>
              <w:ind w:left="57"/>
            </w:pPr>
            <w:r>
              <w:t>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pPr>
              <w:jc w:val="right"/>
            </w:pPr>
            <w:r>
              <w:t>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pPr>
              <w:ind w:left="57"/>
            </w:pPr>
            <w:r>
              <w:t>года</w:t>
            </w:r>
          </w:p>
        </w:tc>
      </w:tr>
    </w:tbl>
    <w:p w:rsidR="00422EFC" w:rsidRDefault="00422EFC" w:rsidP="00422EFC">
      <w:pPr>
        <w:jc w:val="both"/>
      </w:pPr>
      <w:r>
        <w:t>участвовать на безвозмездной основе в управлении</w:t>
      </w:r>
      <w:r>
        <w:br/>
      </w:r>
      <w:proofErr w:type="gramStart"/>
      <w:r>
        <w:t xml:space="preserve">                                                                                                                                                                    .</w:t>
      </w:r>
      <w:proofErr w:type="gramEnd"/>
    </w:p>
    <w:p w:rsidR="00422EFC" w:rsidRDefault="00422EFC" w:rsidP="00422EFC">
      <w:pPr>
        <w:pBdr>
          <w:top w:val="single" w:sz="4" w:space="1" w:color="auto"/>
        </w:pBdr>
        <w:jc w:val="center"/>
      </w:pPr>
      <w:r>
        <w:t>(наименование некоммерческой организации)</w:t>
      </w:r>
    </w:p>
    <w:p w:rsidR="00422EFC" w:rsidRDefault="00422EFC" w:rsidP="00422EFC">
      <w:pPr>
        <w:pBdr>
          <w:top w:val="single" w:sz="4" w:space="1" w:color="auto"/>
        </w:pBdr>
      </w:pPr>
      <w:r w:rsidRPr="00EB1765">
        <w:t xml:space="preserve">Юридический адрес некоммерческой организации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22EFC" w:rsidRPr="00A6126B" w:rsidTr="00D43AD8">
        <w:trPr>
          <w:trHeight w:val="70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422EFC" w:rsidRPr="00A6126B" w:rsidRDefault="00422EFC" w:rsidP="00D43AD8">
            <w:pPr>
              <w:tabs>
                <w:tab w:val="right" w:pos="9922"/>
              </w:tabs>
              <w:rPr>
                <w:sz w:val="16"/>
                <w:szCs w:val="16"/>
              </w:rPr>
            </w:pPr>
          </w:p>
        </w:tc>
      </w:tr>
      <w:tr w:rsidR="00422EFC" w:rsidRPr="00A6126B" w:rsidTr="00D43AD8">
        <w:trPr>
          <w:trHeight w:val="70"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422EFC" w:rsidRPr="00A6126B" w:rsidRDefault="00422EFC" w:rsidP="00D43AD8">
            <w:pPr>
              <w:tabs>
                <w:tab w:val="right" w:pos="9922"/>
              </w:tabs>
            </w:pPr>
          </w:p>
        </w:tc>
      </w:tr>
    </w:tbl>
    <w:p w:rsidR="00422EFC" w:rsidRDefault="00422EFC" w:rsidP="00422EFC"/>
    <w:p w:rsidR="00422EFC" w:rsidRDefault="00422EFC" w:rsidP="00422EFC">
      <w:r>
        <w:t>ИНН некоммерческой организации _________________________________</w:t>
      </w:r>
    </w:p>
    <w:p w:rsidR="00422EFC" w:rsidRDefault="00422EFC" w:rsidP="00422EFC"/>
    <w:p w:rsidR="00422EFC" w:rsidRPr="0022779A" w:rsidRDefault="00422EFC" w:rsidP="00422E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2779A">
        <w:rPr>
          <w:rFonts w:ascii="Times New Roman" w:hAnsi="Times New Roman" w:cs="Times New Roman"/>
          <w:sz w:val="24"/>
          <w:szCs w:val="24"/>
        </w:rPr>
        <w:t>При  осуществлении   указанной  выше  деятельности  обязуюсь  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r:id="rId8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статей 1</w:t>
        </w:r>
      </w:hyperlink>
      <w:r w:rsidRPr="0022779A">
        <w:rPr>
          <w:rFonts w:ascii="Times New Roman" w:hAnsi="Times New Roman" w:cs="Times New Roman"/>
          <w:sz w:val="24"/>
          <w:szCs w:val="24"/>
        </w:rPr>
        <w:t xml:space="preserve">2, </w:t>
      </w:r>
      <w:hyperlink r:id="rId9" w:history="1">
        <w:r w:rsidRPr="001F0ACE">
          <w:rPr>
            <w:rFonts w:ascii="Times New Roman" w:hAnsi="Times New Roman" w:cs="Times New Roman"/>
            <w:color w:val="0D0D0D"/>
            <w:sz w:val="24"/>
            <w:szCs w:val="24"/>
          </w:rPr>
          <w:t>1</w:t>
        </w:r>
      </w:hyperlink>
      <w:r w:rsidRPr="001F0ACE">
        <w:rPr>
          <w:rFonts w:ascii="Times New Roman" w:hAnsi="Times New Roman" w:cs="Times New Roman"/>
          <w:color w:val="0D0D0D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>14.1, 14.2 Федерального закона от 02.03.2007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22779A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779A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 </w:t>
      </w:r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и </w:t>
      </w:r>
      <w:hyperlink r:id="rId10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статей 9</w:t>
        </w:r>
      </w:hyperlink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hyperlink r:id="rId11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Pr="0022779A">
        <w:rPr>
          <w:rFonts w:ascii="Times New Roman" w:hAnsi="Times New Roman" w:cs="Times New Roman"/>
          <w:sz w:val="24"/>
          <w:szCs w:val="24"/>
        </w:rPr>
        <w:t xml:space="preserve"> 273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779A">
        <w:rPr>
          <w:rFonts w:ascii="Times New Roman" w:hAnsi="Times New Roman" w:cs="Times New Roman"/>
          <w:sz w:val="24"/>
          <w:szCs w:val="24"/>
        </w:rPr>
        <w:t>ФЗ «О 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>коррупции».</w:t>
      </w:r>
    </w:p>
    <w:p w:rsidR="00422EFC" w:rsidRDefault="00422EFC" w:rsidP="00422EFC"/>
    <w:tbl>
      <w:tblPr>
        <w:tblW w:w="10059" w:type="dxa"/>
        <w:tblInd w:w="-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0"/>
        <w:gridCol w:w="198"/>
        <w:gridCol w:w="397"/>
        <w:gridCol w:w="255"/>
        <w:gridCol w:w="1531"/>
        <w:gridCol w:w="397"/>
        <w:gridCol w:w="369"/>
        <w:gridCol w:w="966"/>
        <w:gridCol w:w="2464"/>
        <w:gridCol w:w="2914"/>
        <w:gridCol w:w="488"/>
      </w:tblGrid>
      <w:tr w:rsidR="00422EFC" w:rsidTr="00166A56">
        <w:trPr>
          <w:gridBefore w:val="1"/>
          <w:wBefore w:w="8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/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EFC" w:rsidRDefault="00422EFC" w:rsidP="00D43AD8">
            <w:pPr>
              <w:ind w:left="57"/>
            </w:pPr>
            <w:r>
              <w:t>года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EFC" w:rsidRDefault="00422EFC" w:rsidP="00D43AD8">
            <w:pPr>
              <w:jc w:val="center"/>
            </w:pPr>
          </w:p>
        </w:tc>
      </w:tr>
      <w:tr w:rsidR="00422EFC" w:rsidTr="00166A56">
        <w:trPr>
          <w:gridBefore w:val="1"/>
          <w:wBefore w:w="8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22EFC" w:rsidRDefault="00422EFC" w:rsidP="00D43A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2EFC" w:rsidRDefault="00422EFC" w:rsidP="00D43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22EFC" w:rsidRDefault="00422EFC" w:rsidP="00D43AD8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22EFC" w:rsidRDefault="00422EFC" w:rsidP="00D43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2EFC" w:rsidRDefault="00422EFC" w:rsidP="00D43A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22EFC" w:rsidRDefault="00422EFC" w:rsidP="00D43AD8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EFC" w:rsidRDefault="00422EFC" w:rsidP="00D43A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EFC" w:rsidRDefault="00422EFC" w:rsidP="00D4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  <w:tr w:rsidR="00422EFC" w:rsidTr="00166A5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88" w:type="dxa"/>
        </w:trPr>
        <w:tc>
          <w:tcPr>
            <w:tcW w:w="4193" w:type="dxa"/>
            <w:gridSpan w:val="8"/>
          </w:tcPr>
          <w:p w:rsidR="00422EFC" w:rsidRDefault="00422EFC" w:rsidP="00D43AD8">
            <w:pPr>
              <w:adjustRightInd w:val="0"/>
              <w:spacing w:before="108" w:after="108"/>
              <w:jc w:val="center"/>
              <w:outlineLvl w:val="0"/>
            </w:pPr>
          </w:p>
        </w:tc>
        <w:tc>
          <w:tcPr>
            <w:tcW w:w="5378" w:type="dxa"/>
            <w:gridSpan w:val="2"/>
          </w:tcPr>
          <w:p w:rsidR="00422EFC" w:rsidRPr="00CF7DA9" w:rsidRDefault="00422EFC" w:rsidP="00D43AD8">
            <w:pPr>
              <w:adjustRightInd w:val="0"/>
              <w:jc w:val="both"/>
              <w:outlineLvl w:val="0"/>
              <w:rPr>
                <w:bCs/>
              </w:rPr>
            </w:pPr>
            <w:r w:rsidRPr="00DC3005">
              <w:t xml:space="preserve">Приложение </w:t>
            </w:r>
            <w:r>
              <w:t>2</w:t>
            </w:r>
            <w:r w:rsidRPr="00CF7DA9">
              <w:rPr>
                <w:bCs/>
              </w:rPr>
              <w:t xml:space="preserve"> </w:t>
            </w:r>
          </w:p>
          <w:p w:rsidR="00422EFC" w:rsidRDefault="00422EFC" w:rsidP="00166A56">
            <w:pPr>
              <w:adjustRightInd w:val="0"/>
              <w:jc w:val="both"/>
              <w:outlineLvl w:val="0"/>
            </w:pPr>
            <w:r w:rsidRPr="00CF7DA9">
              <w:rPr>
                <w:bCs/>
              </w:rPr>
              <w:t xml:space="preserve">к Положению </w:t>
            </w:r>
            <w:r w:rsidRPr="00CF7DA9">
              <w:t>о порядке получения муниципальными служащими администрации                       муниципального образования</w:t>
            </w:r>
            <w:r w:rsidR="00166A56">
              <w:t xml:space="preserve"> Рязановский сельсовет </w:t>
            </w:r>
            <w:proofErr w:type="spellStart"/>
            <w:r w:rsidRPr="00CF7DA9">
              <w:t>Асекеевск</w:t>
            </w:r>
            <w:r w:rsidR="00166A56">
              <w:t>ого</w:t>
            </w:r>
            <w:proofErr w:type="spellEnd"/>
            <w:r w:rsidRPr="00CF7DA9">
              <w:t xml:space="preserve"> район</w:t>
            </w:r>
            <w:r w:rsidR="00166A56">
              <w:t>а</w:t>
            </w:r>
            <w:r w:rsidRPr="00CF7DA9">
              <w:t xml:space="preserve"> Оренбургской области</w:t>
            </w:r>
            <w:r>
              <w:t xml:space="preserve"> </w:t>
            </w:r>
            <w:r w:rsidRPr="00CF7DA9">
      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</w:t>
            </w:r>
            <w:r w:rsidRPr="00DC3005">
              <w:t xml:space="preserve"> </w:t>
            </w:r>
            <w:r w:rsidRPr="00CF7DA9">
              <w:t>в состав их коллегиальных органов управления</w:t>
            </w:r>
          </w:p>
        </w:tc>
      </w:tr>
    </w:tbl>
    <w:p w:rsidR="00422EFC" w:rsidRPr="008F4F79" w:rsidRDefault="00422EFC" w:rsidP="00422EFC">
      <w:pPr>
        <w:spacing w:before="480" w:after="240"/>
        <w:jc w:val="center"/>
        <w:rPr>
          <w:bCs/>
        </w:rPr>
      </w:pPr>
      <w:r w:rsidRPr="008F4F79">
        <w:rPr>
          <w:bCs/>
        </w:rPr>
        <w:t>ЖУРНАЛ</w:t>
      </w:r>
      <w:r w:rsidRPr="008F4F79">
        <w:rPr>
          <w:bCs/>
        </w:rPr>
        <w:br/>
        <w:t xml:space="preserve">регистрации заявлений о получении разрешения представителя нанимателя </w:t>
      </w:r>
      <w:r>
        <w:rPr>
          <w:bCs/>
        </w:rPr>
        <w:t xml:space="preserve">                   </w:t>
      </w:r>
      <w:r w:rsidRPr="008F4F79">
        <w:t xml:space="preserve">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</w:t>
      </w:r>
      <w:r>
        <w:t xml:space="preserve">                                </w:t>
      </w:r>
      <w:r w:rsidRPr="008F4F79">
        <w:t>в состав их коллегиальных органов управления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041"/>
        <w:gridCol w:w="2041"/>
        <w:gridCol w:w="1418"/>
        <w:gridCol w:w="1956"/>
        <w:gridCol w:w="1956"/>
      </w:tblGrid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1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2041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муниципального служащего</w:t>
            </w: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заявления</w:t>
            </w:r>
          </w:p>
        </w:tc>
        <w:tc>
          <w:tcPr>
            <w:tcW w:w="1956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и подпись сотрудника, принявшего заявление</w:t>
            </w:r>
          </w:p>
        </w:tc>
        <w:tc>
          <w:tcPr>
            <w:tcW w:w="1956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главы района</w:t>
            </w: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  <w:tr w:rsidR="00422EFC" w:rsidTr="00D43AD8">
        <w:tc>
          <w:tcPr>
            <w:tcW w:w="567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2EFC" w:rsidRDefault="00422EFC" w:rsidP="00D43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22EFC" w:rsidRDefault="00422EFC" w:rsidP="00D43AD8">
            <w:pPr>
              <w:rPr>
                <w:sz w:val="22"/>
                <w:szCs w:val="22"/>
              </w:rPr>
            </w:pPr>
          </w:p>
        </w:tc>
      </w:tr>
    </w:tbl>
    <w:p w:rsidR="00422EFC" w:rsidRDefault="00422EFC" w:rsidP="00422EFC"/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EFC"/>
    <w:rsid w:val="00016350"/>
    <w:rsid w:val="000338F8"/>
    <w:rsid w:val="0004255B"/>
    <w:rsid w:val="000721EC"/>
    <w:rsid w:val="00075869"/>
    <w:rsid w:val="000A37AD"/>
    <w:rsid w:val="000C00CF"/>
    <w:rsid w:val="000D4D7F"/>
    <w:rsid w:val="00100E92"/>
    <w:rsid w:val="00104C9E"/>
    <w:rsid w:val="00107D16"/>
    <w:rsid w:val="0016021D"/>
    <w:rsid w:val="00166A56"/>
    <w:rsid w:val="00187411"/>
    <w:rsid w:val="001B3602"/>
    <w:rsid w:val="001D6BF5"/>
    <w:rsid w:val="001F5A4F"/>
    <w:rsid w:val="00202BBB"/>
    <w:rsid w:val="00217F83"/>
    <w:rsid w:val="0022086D"/>
    <w:rsid w:val="00252FEA"/>
    <w:rsid w:val="00262659"/>
    <w:rsid w:val="00272353"/>
    <w:rsid w:val="00276B6A"/>
    <w:rsid w:val="002811EC"/>
    <w:rsid w:val="002A1B1A"/>
    <w:rsid w:val="002A3369"/>
    <w:rsid w:val="002A7410"/>
    <w:rsid w:val="002B18FC"/>
    <w:rsid w:val="002C1D51"/>
    <w:rsid w:val="002E55D3"/>
    <w:rsid w:val="002F6A7A"/>
    <w:rsid w:val="0030229D"/>
    <w:rsid w:val="0030263B"/>
    <w:rsid w:val="00325714"/>
    <w:rsid w:val="00337F6A"/>
    <w:rsid w:val="003542F3"/>
    <w:rsid w:val="00366D28"/>
    <w:rsid w:val="00367B98"/>
    <w:rsid w:val="00385C4C"/>
    <w:rsid w:val="003A2A03"/>
    <w:rsid w:val="003B0653"/>
    <w:rsid w:val="003B6F70"/>
    <w:rsid w:val="003B7EC4"/>
    <w:rsid w:val="003C2F54"/>
    <w:rsid w:val="003C4600"/>
    <w:rsid w:val="003E565D"/>
    <w:rsid w:val="00412F5F"/>
    <w:rsid w:val="00422EFC"/>
    <w:rsid w:val="00433258"/>
    <w:rsid w:val="00435A42"/>
    <w:rsid w:val="00480CF8"/>
    <w:rsid w:val="004A53AD"/>
    <w:rsid w:val="004F0F40"/>
    <w:rsid w:val="005333E5"/>
    <w:rsid w:val="005831E2"/>
    <w:rsid w:val="00597CA1"/>
    <w:rsid w:val="005B73A6"/>
    <w:rsid w:val="00606A50"/>
    <w:rsid w:val="00611EA8"/>
    <w:rsid w:val="00625655"/>
    <w:rsid w:val="00626FA0"/>
    <w:rsid w:val="00652655"/>
    <w:rsid w:val="0069320F"/>
    <w:rsid w:val="00693693"/>
    <w:rsid w:val="006957DC"/>
    <w:rsid w:val="0069624F"/>
    <w:rsid w:val="006A1445"/>
    <w:rsid w:val="006C102A"/>
    <w:rsid w:val="006C16B8"/>
    <w:rsid w:val="006C3DFF"/>
    <w:rsid w:val="006D1D2B"/>
    <w:rsid w:val="006D4DBD"/>
    <w:rsid w:val="006F2287"/>
    <w:rsid w:val="0070560E"/>
    <w:rsid w:val="00706A75"/>
    <w:rsid w:val="00716202"/>
    <w:rsid w:val="007232BB"/>
    <w:rsid w:val="00733187"/>
    <w:rsid w:val="00733E22"/>
    <w:rsid w:val="00736AFB"/>
    <w:rsid w:val="007426BD"/>
    <w:rsid w:val="00772845"/>
    <w:rsid w:val="007757C9"/>
    <w:rsid w:val="00775E58"/>
    <w:rsid w:val="00780443"/>
    <w:rsid w:val="007C7B0C"/>
    <w:rsid w:val="007F4344"/>
    <w:rsid w:val="00807A02"/>
    <w:rsid w:val="00811F50"/>
    <w:rsid w:val="00830267"/>
    <w:rsid w:val="00835204"/>
    <w:rsid w:val="00855767"/>
    <w:rsid w:val="00877405"/>
    <w:rsid w:val="008A4187"/>
    <w:rsid w:val="008B0307"/>
    <w:rsid w:val="008C6FCC"/>
    <w:rsid w:val="008D15A8"/>
    <w:rsid w:val="008E135F"/>
    <w:rsid w:val="008E7E07"/>
    <w:rsid w:val="0090133C"/>
    <w:rsid w:val="00906871"/>
    <w:rsid w:val="00906A9C"/>
    <w:rsid w:val="0092541A"/>
    <w:rsid w:val="00940F0D"/>
    <w:rsid w:val="00943F5D"/>
    <w:rsid w:val="0096000D"/>
    <w:rsid w:val="009705A4"/>
    <w:rsid w:val="00972B20"/>
    <w:rsid w:val="009768B3"/>
    <w:rsid w:val="00982DE0"/>
    <w:rsid w:val="00990986"/>
    <w:rsid w:val="009A4380"/>
    <w:rsid w:val="009A4C56"/>
    <w:rsid w:val="009C2C8D"/>
    <w:rsid w:val="009C3C23"/>
    <w:rsid w:val="009E316E"/>
    <w:rsid w:val="009E4E64"/>
    <w:rsid w:val="009E55EF"/>
    <w:rsid w:val="00A11DA2"/>
    <w:rsid w:val="00A84FBC"/>
    <w:rsid w:val="00AA49B1"/>
    <w:rsid w:val="00AC1613"/>
    <w:rsid w:val="00AC342A"/>
    <w:rsid w:val="00AF0297"/>
    <w:rsid w:val="00B05A30"/>
    <w:rsid w:val="00B07610"/>
    <w:rsid w:val="00B07EF3"/>
    <w:rsid w:val="00B15970"/>
    <w:rsid w:val="00B233DA"/>
    <w:rsid w:val="00B24AA3"/>
    <w:rsid w:val="00B37010"/>
    <w:rsid w:val="00B4169F"/>
    <w:rsid w:val="00B52989"/>
    <w:rsid w:val="00B61F67"/>
    <w:rsid w:val="00B86EC4"/>
    <w:rsid w:val="00B934DF"/>
    <w:rsid w:val="00B95CE4"/>
    <w:rsid w:val="00B97F05"/>
    <w:rsid w:val="00BA153C"/>
    <w:rsid w:val="00BA287F"/>
    <w:rsid w:val="00BD4530"/>
    <w:rsid w:val="00C060C8"/>
    <w:rsid w:val="00C1288C"/>
    <w:rsid w:val="00C13C5C"/>
    <w:rsid w:val="00C45A64"/>
    <w:rsid w:val="00C70DA9"/>
    <w:rsid w:val="00C7113B"/>
    <w:rsid w:val="00C74A8A"/>
    <w:rsid w:val="00C84227"/>
    <w:rsid w:val="00CB0EB6"/>
    <w:rsid w:val="00CB1DA7"/>
    <w:rsid w:val="00CB1EA1"/>
    <w:rsid w:val="00CC3B2A"/>
    <w:rsid w:val="00CD387F"/>
    <w:rsid w:val="00CE61DF"/>
    <w:rsid w:val="00CF4208"/>
    <w:rsid w:val="00CF6339"/>
    <w:rsid w:val="00CF7C41"/>
    <w:rsid w:val="00D12B01"/>
    <w:rsid w:val="00D133EB"/>
    <w:rsid w:val="00D20DA1"/>
    <w:rsid w:val="00D3275E"/>
    <w:rsid w:val="00D441A4"/>
    <w:rsid w:val="00D45CAB"/>
    <w:rsid w:val="00D4684D"/>
    <w:rsid w:val="00D536B9"/>
    <w:rsid w:val="00D71D5D"/>
    <w:rsid w:val="00D75643"/>
    <w:rsid w:val="00DA39B6"/>
    <w:rsid w:val="00DC333B"/>
    <w:rsid w:val="00DC3638"/>
    <w:rsid w:val="00DE0419"/>
    <w:rsid w:val="00DE4678"/>
    <w:rsid w:val="00DF1650"/>
    <w:rsid w:val="00E30E3F"/>
    <w:rsid w:val="00E45F87"/>
    <w:rsid w:val="00E7573E"/>
    <w:rsid w:val="00E877CB"/>
    <w:rsid w:val="00EC5D81"/>
    <w:rsid w:val="00EC6B43"/>
    <w:rsid w:val="00F03B24"/>
    <w:rsid w:val="00F04CC6"/>
    <w:rsid w:val="00F25B41"/>
    <w:rsid w:val="00F305B7"/>
    <w:rsid w:val="00F50E85"/>
    <w:rsid w:val="00F61492"/>
    <w:rsid w:val="00F7649F"/>
    <w:rsid w:val="00F84E13"/>
    <w:rsid w:val="00FB0549"/>
    <w:rsid w:val="00FC06EC"/>
    <w:rsid w:val="00FD06BA"/>
    <w:rsid w:val="00FD0E86"/>
    <w:rsid w:val="00FE639C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22EF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2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2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845A85EE7CBBAA61691E4EE21B8C3425F81BCC0D0008814BF8DB1AD8B96CF9F662545CA53B0DjE0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422C71D0845216378D42D52D24CF5F74BC01DCF8FBF5BA647B7CA9E6060D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22C71D0845216378D42D52D24CF5F74BC01DAFCF8F5BA647B7CA9E66DCFBE3A7FCEAA1493C7D30507D" TargetMode="External"/><Relationship Id="rId11" Type="http://schemas.openxmlformats.org/officeDocument/2006/relationships/hyperlink" Target="consultantplus://offline/ref=406E845A85EE7CBBAA61691E4EE21B8C3425F11ACE0D0008814BF8DB1AD8B96CF9F662545EjA00C" TargetMode="External"/><Relationship Id="rId5" Type="http://schemas.openxmlformats.org/officeDocument/2006/relationships/hyperlink" Target="consultantplus://offline/ref=B09F05A10BCD17DC8B49A5D180DA9A40F8614C8285C7DA60C257BE573FE12C90A1115677261BB594w6g3D" TargetMode="External"/><Relationship Id="rId10" Type="http://schemas.openxmlformats.org/officeDocument/2006/relationships/hyperlink" Target="consultantplus://offline/ref=406E845A85EE7CBBAA61691E4EE21B8C3425F11ACE0D0008814BF8DB1AD8B96CF9F662545CA53A07jE0BC" TargetMode="Externa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406E845A85EE7CBBAA61691E4EE21B8C3425F81BCC0D0008814BF8DB1AD8B96CF9F662545CA53B0AjE0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2017-08-07T06:48:00Z</cp:lastPrinted>
  <dcterms:created xsi:type="dcterms:W3CDTF">2017-08-07T06:29:00Z</dcterms:created>
  <dcterms:modified xsi:type="dcterms:W3CDTF">2017-08-07T06:50:00Z</dcterms:modified>
</cp:coreProperties>
</file>