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AB" w:rsidRDefault="001606AB" w:rsidP="001606AB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8707E41" wp14:editId="4EA84E3E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6AB" w:rsidRDefault="001606AB" w:rsidP="001606AB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1606AB" w:rsidRDefault="001606AB" w:rsidP="001606A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1606AB" w:rsidRDefault="001606AB" w:rsidP="001606A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1606AB" w:rsidRDefault="001606AB" w:rsidP="001606A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1606AB" w:rsidRDefault="001606AB" w:rsidP="001606A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1606AB" w:rsidRDefault="001606AB" w:rsidP="001606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1606AB" w:rsidRDefault="001606AB" w:rsidP="001606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606AB" w:rsidRDefault="001606AB" w:rsidP="001606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08.06.2021  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  № 2</w:t>
      </w:r>
      <w:r w:rsidR="0092797D">
        <w:rPr>
          <w:rFonts w:ascii="Times New Roman" w:eastAsia="Times New Roman" w:hAnsi="Times New Roman"/>
          <w:b/>
          <w:sz w:val="28"/>
          <w:szCs w:val="28"/>
          <w:lang w:bidi="en-US"/>
        </w:rPr>
        <w:t>6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1606AB" w:rsidRDefault="001606AB" w:rsidP="001606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1606AB" w:rsidRDefault="001606AB" w:rsidP="001606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Об изменении (о присвоении, уточнении) адреса земельного участка, находящегося в собственности Свиридовой С.С.</w:t>
      </w:r>
    </w:p>
    <w:p w:rsidR="001606AB" w:rsidRDefault="001606AB" w:rsidP="001606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606AB" w:rsidRDefault="001606AB" w:rsidP="001606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1606AB" w:rsidRDefault="00E61619" w:rsidP="001606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Изменить </w:t>
      </w:r>
      <w:r w:rsidR="001606AB">
        <w:rPr>
          <w:rFonts w:ascii="Times New Roman" w:eastAsia="Times New Roman" w:hAnsi="Times New Roman"/>
          <w:sz w:val="28"/>
          <w:szCs w:val="28"/>
          <w:lang w:bidi="en-US"/>
        </w:rPr>
        <w:t xml:space="preserve"> адрес земельного участка, находящегося в собственности Свиридовой Светланы Сергеевны на основании Свидетельства на право собственности на землю РФ-ХХХ</w:t>
      </w:r>
      <w:proofErr w:type="gramStart"/>
      <w:r w:rsidR="001606AB">
        <w:rPr>
          <w:rFonts w:ascii="Times New Roman" w:eastAsia="Times New Roman" w:hAnsi="Times New Roman"/>
          <w:sz w:val="28"/>
          <w:szCs w:val="28"/>
          <w:lang w:val="en-US" w:bidi="en-US"/>
        </w:rPr>
        <w:t>IV</w:t>
      </w:r>
      <w:proofErr w:type="gramEnd"/>
      <w:r w:rsidR="001606AB">
        <w:rPr>
          <w:rFonts w:ascii="Times New Roman" w:eastAsia="Times New Roman" w:hAnsi="Times New Roman"/>
          <w:sz w:val="28"/>
          <w:szCs w:val="28"/>
          <w:lang w:bidi="en-US"/>
        </w:rPr>
        <w:t xml:space="preserve"> ОРБ -05-15 № 0874210 от 21 октября 1995 года, регистрационная запись № 269 от 11 октября 1995 года.</w:t>
      </w:r>
    </w:p>
    <w:p w:rsidR="001606AB" w:rsidRDefault="001606AB" w:rsidP="001606AB">
      <w:pPr>
        <w:pStyle w:val="1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Местоположение: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сельская администрация,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ул. Транспортная, на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Оренбургская область,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муниципальный район, сельское поселение, Рязановский сельсовет,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село,  Транспортная улица, дом 1 (один) квартира два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два).</w:t>
      </w:r>
    </w:p>
    <w:p w:rsidR="001606AB" w:rsidRDefault="001606AB" w:rsidP="001606AB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606AB" w:rsidRDefault="001606AB" w:rsidP="001606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Настоящее постановление вступает в силу после его подписания.</w:t>
      </w:r>
    </w:p>
    <w:p w:rsidR="001606AB" w:rsidRDefault="001606AB" w:rsidP="001606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606AB" w:rsidRDefault="001606AB" w:rsidP="001606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606AB" w:rsidRDefault="001606AB" w:rsidP="001606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606AB" w:rsidRDefault="001606AB" w:rsidP="001606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606AB" w:rsidRDefault="001606AB" w:rsidP="001606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606AB" w:rsidRDefault="001606AB" w:rsidP="001606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606AB" w:rsidRDefault="001606AB" w:rsidP="001606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1606AB" w:rsidRDefault="001606AB" w:rsidP="001606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606AB" w:rsidRDefault="001606AB" w:rsidP="001606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606AB" w:rsidRDefault="001606AB" w:rsidP="001606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Разослано: прокурору района, Администрации района, в дело, Свиридовой С.С.</w:t>
      </w:r>
    </w:p>
    <w:p w:rsidR="00A86D90" w:rsidRDefault="00A86D90"/>
    <w:sectPr w:rsidR="00A8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A32"/>
    <w:multiLevelType w:val="hybridMultilevel"/>
    <w:tmpl w:val="46E67C4A"/>
    <w:lvl w:ilvl="0" w:tplc="23DC075A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44"/>
    <w:rsid w:val="000E7F44"/>
    <w:rsid w:val="001606AB"/>
    <w:rsid w:val="0092797D"/>
    <w:rsid w:val="00A86D90"/>
    <w:rsid w:val="00E6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1606AB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160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6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1606AB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160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6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2021-06-08T06:05:00Z</cp:lastPrinted>
  <dcterms:created xsi:type="dcterms:W3CDTF">2021-06-08T05:44:00Z</dcterms:created>
  <dcterms:modified xsi:type="dcterms:W3CDTF">2021-06-08T06:12:00Z</dcterms:modified>
</cp:coreProperties>
</file>