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E5267" w:rsidRPr="00AD5A4F" w:rsidTr="00FE5267">
        <w:tc>
          <w:tcPr>
            <w:tcW w:w="9570" w:type="dxa"/>
          </w:tcPr>
          <w:p w:rsidR="00FE5267" w:rsidRDefault="00FE5267">
            <w:pPr>
              <w:spacing w:line="276" w:lineRule="auto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73823175" wp14:editId="52DDB1C2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267" w:rsidRDefault="00FE526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СОВЕТ ДЕПУТАТОВ</w:t>
            </w:r>
          </w:p>
          <w:p w:rsidR="00FE5267" w:rsidRDefault="00FE526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МУНИЦИПАЛЬНОГО ОБРАЗОВАНИЯ РЯЗАНОВСКИЙ СЕЛЬСОВЕТ</w:t>
            </w:r>
          </w:p>
          <w:p w:rsidR="00FE5267" w:rsidRDefault="00FE526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АСЕКЕЕВСКОГО РАЙОНА ОРЕНБУРГСКОЙ ОБЛАСТИ</w:t>
            </w:r>
          </w:p>
          <w:p w:rsidR="00FE5267" w:rsidRDefault="00FE526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четвертого созыва</w:t>
            </w:r>
          </w:p>
          <w:p w:rsidR="00FE5267" w:rsidRDefault="00FE526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:rsidR="00FE5267" w:rsidRDefault="00FE5267" w:rsidP="00FE5267">
      <w:pPr>
        <w:jc w:val="center"/>
        <w:rPr>
          <w:rFonts w:ascii="Times New Roman" w:hAnsi="Times New Roman"/>
          <w:b/>
          <w:caps/>
          <w:sz w:val="32"/>
          <w:szCs w:val="32"/>
          <w:lang w:val="ru-RU" w:eastAsia="ru-RU" w:bidi="ar-SA"/>
        </w:rPr>
      </w:pPr>
      <w:r>
        <w:rPr>
          <w:rFonts w:ascii="Times New Roman" w:hAnsi="Times New Roman"/>
          <w:b/>
          <w:caps/>
          <w:sz w:val="32"/>
          <w:szCs w:val="32"/>
          <w:lang w:val="ru-RU" w:eastAsia="ru-RU" w:bidi="ar-SA"/>
        </w:rPr>
        <w:t>РЕШЕНИЕ</w:t>
      </w:r>
    </w:p>
    <w:p w:rsidR="00FE5267" w:rsidRDefault="00FE5267" w:rsidP="00FE5267">
      <w:pPr>
        <w:rPr>
          <w:rFonts w:ascii="Times New Roman" w:hAnsi="Times New Roman"/>
          <w:b/>
          <w:caps/>
          <w:sz w:val="22"/>
          <w:szCs w:val="22"/>
          <w:lang w:val="ru-RU" w:eastAsia="ru-RU" w:bidi="ar-SA"/>
        </w:rPr>
      </w:pPr>
    </w:p>
    <w:p w:rsidR="00FE5267" w:rsidRDefault="00FE5267" w:rsidP="00FE5267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  <w:t>15.03.2021                                                                                                     № 27</w:t>
      </w:r>
    </w:p>
    <w:p w:rsidR="00FE5267" w:rsidRDefault="00FE5267" w:rsidP="00FE52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5267" w:rsidRDefault="00227E14" w:rsidP="00FE526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отмене решения Совета депутатов муниципального образования Рязановский сельсовет № 81 от 28.12.20</w:t>
      </w:r>
      <w:r w:rsidR="00AD5A4F">
        <w:rPr>
          <w:rFonts w:ascii="Times New Roman" w:hAnsi="Times New Roman"/>
          <w:b/>
          <w:sz w:val="28"/>
          <w:szCs w:val="28"/>
          <w:lang w:val="ru-RU"/>
        </w:rPr>
        <w:t>18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г.</w:t>
      </w:r>
    </w:p>
    <w:p w:rsidR="00FE5267" w:rsidRDefault="00FE5267" w:rsidP="00FE526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86214" w:rsidRDefault="00C86214" w:rsidP="00FE526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E5267" w:rsidRDefault="00C86214" w:rsidP="00C862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Рассмотрев протест</w:t>
      </w:r>
      <w:r w:rsidR="00227E14">
        <w:rPr>
          <w:rFonts w:ascii="Times New Roman" w:hAnsi="Times New Roman"/>
          <w:sz w:val="28"/>
          <w:szCs w:val="28"/>
          <w:lang w:val="ru-RU"/>
        </w:rPr>
        <w:t xml:space="preserve"> прокурора района </w:t>
      </w:r>
      <w:r w:rsidR="004A30EE">
        <w:rPr>
          <w:rFonts w:ascii="Times New Roman" w:hAnsi="Times New Roman"/>
          <w:sz w:val="28"/>
          <w:szCs w:val="28"/>
          <w:lang w:val="ru-RU"/>
        </w:rPr>
        <w:t xml:space="preserve">от 12.03.2021 № 07-01-2021 </w:t>
      </w:r>
      <w:r w:rsidR="00227E14">
        <w:rPr>
          <w:rFonts w:ascii="Times New Roman" w:hAnsi="Times New Roman"/>
          <w:sz w:val="28"/>
          <w:szCs w:val="28"/>
          <w:lang w:val="ru-RU"/>
        </w:rPr>
        <w:t>на решение</w:t>
      </w:r>
      <w:r>
        <w:rPr>
          <w:rFonts w:ascii="Times New Roman" w:hAnsi="Times New Roman"/>
          <w:sz w:val="28"/>
          <w:szCs w:val="28"/>
          <w:lang w:val="ru-RU"/>
        </w:rPr>
        <w:t xml:space="preserve"> Совета депутатов муниципального образования Рязановский сельсовет  № 81 от 28.12.20</w:t>
      </w:r>
      <w:r w:rsidR="005A3522">
        <w:rPr>
          <w:rFonts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муниципальной программы «Развитие муниципального образования Рязановский сельсовет на 2019-2023 годы»»</w:t>
      </w:r>
      <w:r w:rsidR="00227E14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Совет депутатов решил:</w:t>
      </w:r>
    </w:p>
    <w:p w:rsidR="00C86214" w:rsidRDefault="00C86214" w:rsidP="00C862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Решение Совета депутатов Рязановского сельсовета № 81 от 28.12.20</w:t>
      </w:r>
      <w:r w:rsidR="005A3522">
        <w:rPr>
          <w:rFonts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муниципальной программы «Развитие муниципального образования Рязановский сельсовет на 2019-2023 годы»», отменить.</w:t>
      </w:r>
    </w:p>
    <w:p w:rsidR="00FE5267" w:rsidRDefault="00C86214" w:rsidP="00FE52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FE5267">
        <w:rPr>
          <w:rFonts w:ascii="Times New Roman" w:hAnsi="Times New Roman"/>
          <w:sz w:val="28"/>
          <w:szCs w:val="28"/>
          <w:lang w:val="ru-RU"/>
        </w:rPr>
        <w:t>.</w:t>
      </w:r>
      <w:r w:rsidR="00DF4D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5267">
        <w:rPr>
          <w:rFonts w:ascii="Times New Roman" w:hAnsi="Times New Roman"/>
          <w:sz w:val="28"/>
          <w:szCs w:val="28"/>
          <w:lang w:val="ru-RU"/>
        </w:rPr>
        <w:t xml:space="preserve">Настоящее решение вступает в силу после его </w:t>
      </w:r>
      <w:r w:rsidR="00DF4DDB">
        <w:rPr>
          <w:rFonts w:ascii="Times New Roman" w:hAnsi="Times New Roman"/>
          <w:sz w:val="28"/>
          <w:szCs w:val="28"/>
          <w:lang w:val="ru-RU"/>
        </w:rPr>
        <w:t xml:space="preserve"> официального обнародования</w:t>
      </w:r>
      <w:r w:rsidR="00FE5267">
        <w:rPr>
          <w:rFonts w:ascii="Times New Roman" w:hAnsi="Times New Roman"/>
          <w:sz w:val="28"/>
          <w:szCs w:val="28"/>
          <w:lang w:val="ru-RU"/>
        </w:rPr>
        <w:t>.</w:t>
      </w:r>
    </w:p>
    <w:p w:rsidR="00FE5267" w:rsidRDefault="00FE5267" w:rsidP="00FE52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FE5267" w:rsidRDefault="00FE5267" w:rsidP="00FE52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C86214" w:rsidRDefault="00C86214" w:rsidP="00FE52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FE5267" w:rsidRDefault="00FE5267" w:rsidP="00FE52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C86214" w:rsidRDefault="00C86214" w:rsidP="00FE52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C86214" w:rsidRDefault="00C86214" w:rsidP="00FE52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FE5267" w:rsidRDefault="00FE5267" w:rsidP="00FE52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С.С. Свиридова</w:t>
      </w:r>
    </w:p>
    <w:p w:rsidR="00FE5267" w:rsidRDefault="00FE5267" w:rsidP="00FE5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267" w:rsidRDefault="00C86214" w:rsidP="00FE526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А.В. Брусилов</w:t>
      </w:r>
    </w:p>
    <w:p w:rsidR="00FE5267" w:rsidRDefault="00FE5267" w:rsidP="00FE5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267" w:rsidRDefault="00FE5267" w:rsidP="00FE5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267" w:rsidRDefault="00FE5267" w:rsidP="00FE5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267" w:rsidRDefault="00FE5267" w:rsidP="00FE5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267" w:rsidRDefault="00FE5267" w:rsidP="00FE5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267" w:rsidRDefault="00FE5267" w:rsidP="00FE5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267" w:rsidRDefault="00FE5267" w:rsidP="00FE5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267" w:rsidRDefault="00FE5267" w:rsidP="00FE5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267" w:rsidRDefault="00FE5267" w:rsidP="00FE5267">
      <w:pPr>
        <w:rPr>
          <w:rFonts w:ascii="Times New Roman" w:hAnsi="Times New Roman"/>
          <w:sz w:val="28"/>
          <w:szCs w:val="28"/>
          <w:lang w:val="ru-RU"/>
        </w:rPr>
        <w:sectPr w:rsidR="00FE5267">
          <w:pgSz w:w="11906" w:h="16838"/>
          <w:pgMar w:top="1134" w:right="850" w:bottom="1134" w:left="1701" w:header="708" w:footer="708" w:gutter="0"/>
          <w:cols w:space="720"/>
        </w:sectPr>
      </w:pPr>
    </w:p>
    <w:p w:rsidR="00FE5267" w:rsidRDefault="00FE5267" w:rsidP="00FE5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267" w:rsidRDefault="00FE5267" w:rsidP="00FE5267">
      <w:pPr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FE5267" w:rsidRDefault="00FE5267" w:rsidP="00FE5267">
      <w:pPr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FE5267" w:rsidRDefault="00FE5267" w:rsidP="00FE5267">
      <w:pPr>
        <w:jc w:val="right"/>
        <w:rPr>
          <w:rFonts w:ascii="Times New Roman" w:hAnsi="Times New Roman"/>
          <w:sz w:val="20"/>
          <w:szCs w:val="20"/>
          <w:lang w:val="ru-RU" w:eastAsia="ru-RU" w:bidi="ar-SA"/>
        </w:rPr>
      </w:pPr>
    </w:p>
    <w:tbl>
      <w:tblPr>
        <w:tblpPr w:leftFromText="180" w:rightFromText="180" w:bottomFromText="200" w:vertAnchor="text" w:tblpXSpec="right" w:tblpY="-53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FE5267" w:rsidTr="00FE5267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267" w:rsidRDefault="00FE52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Приложение </w:t>
            </w:r>
          </w:p>
          <w:p w:rsidR="00FE5267" w:rsidRDefault="00FE5267">
            <w:pPr>
              <w:spacing w:line="276" w:lineRule="auto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к  муниципальной подпрограмме </w:t>
            </w:r>
          </w:p>
        </w:tc>
      </w:tr>
    </w:tbl>
    <w:p w:rsidR="00FE5267" w:rsidRDefault="00FE5267" w:rsidP="00FE5267">
      <w:pPr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FE5267" w:rsidRDefault="00FE5267" w:rsidP="00FE5267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Ресурсное обеспечение реализации Программы</w:t>
      </w:r>
    </w:p>
    <w:p w:rsidR="00FE5267" w:rsidRDefault="00FE5267" w:rsidP="00FE5267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</w:p>
    <w:tbl>
      <w:tblPr>
        <w:tblW w:w="1512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160"/>
        <w:gridCol w:w="4862"/>
        <w:gridCol w:w="1080"/>
        <w:gridCol w:w="1266"/>
        <w:gridCol w:w="1165"/>
        <w:gridCol w:w="990"/>
        <w:gridCol w:w="1085"/>
      </w:tblGrid>
      <w:tr w:rsidR="00FE5267" w:rsidTr="00FE5267">
        <w:trPr>
          <w:trHeight w:val="7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N 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 основного мероприятия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67" w:rsidRDefault="00FE526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2019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2020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2022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2023 год</w:t>
            </w:r>
          </w:p>
        </w:tc>
      </w:tr>
      <w:tr w:rsidR="00FE5267" w:rsidTr="00FE5267">
        <w:trPr>
          <w:trHeight w:val="263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подпрограмма «Осуществление первичного воинского учета на территориях где отсутствуют военные комиссариаты на 2019-2023годы»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67,8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67,8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67,8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67,8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67,8</w:t>
            </w:r>
          </w:p>
        </w:tc>
      </w:tr>
      <w:tr w:rsidR="00FE5267" w:rsidTr="00FE5267">
        <w:trPr>
          <w:trHeight w:val="26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67,8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67,8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67,8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67,8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67,8</w:t>
            </w:r>
          </w:p>
        </w:tc>
      </w:tr>
      <w:tr w:rsidR="00FE5267" w:rsidTr="00FE5267">
        <w:trPr>
          <w:trHeight w:val="490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«Защита населения и территории поселений от чрезвычайных ситуаций, обеспечение пожарной безопасности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муниципального образования " Рязановский сельсовет" на 2019-2023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456,8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456,8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456,8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456,8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456,8</w:t>
            </w:r>
          </w:p>
        </w:tc>
      </w:tr>
      <w:tr w:rsidR="00FE5267" w:rsidTr="00FE5267">
        <w:trPr>
          <w:trHeight w:val="4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Защита населения и территории поселений от чрезвычайных ситуаций, обеспечение пожарной безопасности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служб защиты населения и территорий от чрезвычайных ситуаций межмуниципального и регионального характера и служб гражданской обороны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456,8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456,8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456,8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456,8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456,8</w:t>
            </w:r>
          </w:p>
        </w:tc>
      </w:tr>
      <w:tr w:rsidR="00FE5267" w:rsidTr="00FE5267">
        <w:trPr>
          <w:trHeight w:val="711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Муниципальная подпрограмма «Развитие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коммунального и дорожного хозяйства, благоустройства муниципального образования «Рязановский сельсовет" на 2019-2023 годы»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797,0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347,0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762,0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347,0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347,0</w:t>
            </w:r>
          </w:p>
        </w:tc>
      </w:tr>
      <w:tr w:rsidR="00FE5267" w:rsidTr="00FE5267">
        <w:trPr>
          <w:trHeight w:val="70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297,0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297,0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297,0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297,0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297,0</w:t>
            </w:r>
          </w:p>
        </w:tc>
      </w:tr>
      <w:tr w:rsidR="00FE5267" w:rsidTr="00FE5267">
        <w:tc>
          <w:tcPr>
            <w:tcW w:w="9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Капитальный  ремонт и ремонт автомобильных дорог общего пользования населенных пунктов.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450,0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415,0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 в том числе 410,0 - обл.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FE5267" w:rsidTr="00FE5267">
        <w:trPr>
          <w:trHeight w:val="31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Улучшение благоустройства, озеленения и санитарного состояния поселения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FE5267" w:rsidRPr="00AD5A4F" w:rsidTr="00FE5267">
        <w:trPr>
          <w:trHeight w:val="119"/>
        </w:trPr>
        <w:tc>
          <w:tcPr>
            <w:tcW w:w="9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FE5267" w:rsidTr="00FE5267">
        <w:trPr>
          <w:trHeight w:val="70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Строительство (реконструкция) объектов коммунальной инфраструктуры в сферах теплоснабжения, водоснабжения, водоотведения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мероприятий по капитальному ремонту в объекты коммунальной инфраструктуры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FE5267" w:rsidTr="00FE5267">
        <w:trPr>
          <w:trHeight w:val="661"/>
        </w:trPr>
        <w:tc>
          <w:tcPr>
            <w:tcW w:w="9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Субсидии бюджетам городских округов и муниципальных районов 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FE5267" w:rsidTr="00FE5267">
        <w:trPr>
          <w:trHeight w:val="523"/>
        </w:trPr>
        <w:tc>
          <w:tcPr>
            <w:tcW w:w="9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Капитальные вложения в объекты  государственной собственности Оренбургской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FE5267" w:rsidTr="00FE5267">
        <w:trPr>
          <w:trHeight w:val="155"/>
        </w:trPr>
        <w:tc>
          <w:tcPr>
            <w:tcW w:w="9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FE5267" w:rsidTr="00FE5267">
        <w:trPr>
          <w:trHeight w:val="30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области жилищного хозяйства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области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FE5267" w:rsidTr="00FE5267">
        <w:trPr>
          <w:trHeight w:val="223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подпрограмма «Развитие культуры муниципального образования " Рязановский сельсовет" на 2019-2023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1094,9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964,9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925,9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925,9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925,9</w:t>
            </w:r>
          </w:p>
        </w:tc>
      </w:tr>
      <w:tr w:rsidR="00FE5267" w:rsidTr="00FE5267">
        <w:trPr>
          <w:trHeight w:val="4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Организация культурно – досугового обслуживания населения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Организация культурно – досугового обслуживания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880,7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750,7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711,7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711,7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711,7</w:t>
            </w:r>
          </w:p>
        </w:tc>
      </w:tr>
      <w:tr w:rsidR="00FE5267" w:rsidTr="00FE5267">
        <w:trPr>
          <w:trHeight w:val="4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Развитие библиотечного дела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Библиотечное,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– информационное обслуживание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214,2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214,2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214,2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214,2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214,2</w:t>
            </w:r>
          </w:p>
        </w:tc>
      </w:tr>
      <w:tr w:rsidR="00FE5267" w:rsidTr="00FE5267">
        <w:trPr>
          <w:trHeight w:val="490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подпрограмма «Развитие физической культуры и спорта и туризма муниципального образования " Рязановский сельсовет" на 2019-2023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1,0</w:t>
            </w:r>
          </w:p>
        </w:tc>
      </w:tr>
      <w:tr w:rsidR="00FE5267" w:rsidTr="00FE5267">
        <w:trPr>
          <w:trHeight w:val="4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Выполнение работ по проведению в соответствии с календарным планом физкультурных и спортивных мероприятий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Выполнение работ по проведению в соответствии с календарным планом физкультурных и спортивных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1,0</w:t>
            </w:r>
          </w:p>
        </w:tc>
      </w:tr>
      <w:tr w:rsidR="00FE5267" w:rsidTr="00FE5267">
        <w:trPr>
          <w:trHeight w:val="490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подпрограмма «Развитие мер социальной поддержки отдельных категорий граждан на 2019-2023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FE5267" w:rsidTr="00FE5267">
        <w:trPr>
          <w:trHeight w:val="4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26282F"/>
                <w:sz w:val="20"/>
                <w:szCs w:val="20"/>
                <w:lang w:val="ru-RU" w:eastAsia="ru-RU" w:bidi="ar-SA"/>
              </w:rPr>
              <w:t>Муниципальная  доплата к пенсиям муниципальным служащим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Пенсия за выслугу лет муниципальным служащим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FE5267" w:rsidTr="00FE5267">
        <w:trPr>
          <w:trHeight w:val="41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Улучшение жилищных условий молодых семей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Социальные выплаты молодым семьям на приобретение жилья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FE5267" w:rsidTr="00FE5267">
        <w:trPr>
          <w:trHeight w:val="580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подпрограмма «Развитие градостроительной деятельности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муниципального образования  «Рязановский сельсовет" на 2019-2023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FE5267" w:rsidTr="00FE5267">
        <w:trPr>
          <w:trHeight w:val="142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FE5267" w:rsidTr="00FE5267">
        <w:trPr>
          <w:trHeight w:val="590"/>
        </w:trPr>
        <w:tc>
          <w:tcPr>
            <w:tcW w:w="9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7" w:rsidRDefault="00FE5267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собственности Оренбургской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FE5267" w:rsidTr="00FE5267">
        <w:trPr>
          <w:trHeight w:val="255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«Комплексное развитие социальной инфраструктуры  муниципального образования Рязановский сельсовет на 2019-2023»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FE5267" w:rsidTr="00FE5267">
        <w:trPr>
          <w:trHeight w:val="2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ru-RU" w:bidi="ar-SA"/>
              </w:rPr>
              <w:t>Проведение реконструкции коммунальной инфраструктуры</w:t>
            </w: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ru-RU" w:bidi="ar-SA"/>
              </w:rPr>
              <w:t>Проведение реконструкции коммунальной инфраструктуры</w:t>
            </w:r>
          </w:p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FE5267" w:rsidTr="00FE5267">
        <w:trPr>
          <w:trHeight w:val="255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  <w:lang w:val="ru-RU" w:eastAsia="ru-RU" w:bidi="ar-SA"/>
              </w:rPr>
              <w:t xml:space="preserve">«Комплексное развитие систем коммунальной инфраструктуры  Рязановского сельсовета </w:t>
            </w:r>
            <w:proofErr w:type="spellStart"/>
            <w:r>
              <w:rPr>
                <w:rFonts w:ascii="Times New Roman" w:hAnsi="Times New Roman"/>
                <w:snapToGrid w:val="0"/>
                <w:sz w:val="22"/>
                <w:szCs w:val="22"/>
                <w:lang w:val="ru-RU" w:eastAsia="ru-RU" w:bidi="ar-SA"/>
              </w:rPr>
              <w:t>Асекеевского</w:t>
            </w:r>
            <w:proofErr w:type="spellEnd"/>
            <w:r>
              <w:rPr>
                <w:rFonts w:ascii="Times New Roman" w:hAnsi="Times New Roman"/>
                <w:snapToGrid w:val="0"/>
                <w:sz w:val="22"/>
                <w:szCs w:val="22"/>
                <w:lang w:val="ru-RU" w:eastAsia="ru-RU" w:bidi="ar-SA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на 2019-2023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FE5267" w:rsidTr="00FE5267">
        <w:trPr>
          <w:trHeight w:val="2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Развитие социальной инфраструктуры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Развитие социальной инфраструктуры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FE5267" w:rsidTr="00FE5267">
        <w:trPr>
          <w:trHeight w:val="2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267" w:rsidRDefault="00FE5267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2417,5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1837,5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2213,5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1798,5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267" w:rsidRDefault="00FE52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1798,5</w:t>
            </w:r>
          </w:p>
        </w:tc>
      </w:tr>
    </w:tbl>
    <w:p w:rsidR="00FE5267" w:rsidRDefault="00FE5267" w:rsidP="00FE5267">
      <w:pPr>
        <w:rPr>
          <w:rFonts w:ascii="Times New Roman" w:hAnsi="Times New Roman"/>
          <w:sz w:val="20"/>
          <w:szCs w:val="20"/>
          <w:lang w:val="ru-RU" w:eastAsia="ru-RU" w:bidi="ar-SA"/>
        </w:rPr>
        <w:sectPr w:rsidR="00FE5267">
          <w:pgSz w:w="16838" w:h="11906" w:orient="landscape"/>
          <w:pgMar w:top="567" w:right="1134" w:bottom="567" w:left="1134" w:header="709" w:footer="709" w:gutter="0"/>
          <w:cols w:space="720"/>
        </w:sectPr>
      </w:pPr>
    </w:p>
    <w:p w:rsidR="00A309FE" w:rsidRDefault="00A309FE" w:rsidP="00FE5267"/>
    <w:sectPr w:rsidR="00A3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0E"/>
    <w:rsid w:val="00227E14"/>
    <w:rsid w:val="004A30EE"/>
    <w:rsid w:val="005A3522"/>
    <w:rsid w:val="00A309FE"/>
    <w:rsid w:val="00AD5A4F"/>
    <w:rsid w:val="00C86214"/>
    <w:rsid w:val="00DF4DDB"/>
    <w:rsid w:val="00FE5267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6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267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6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267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2021-03-18T09:40:00Z</cp:lastPrinted>
  <dcterms:created xsi:type="dcterms:W3CDTF">2021-03-05T04:28:00Z</dcterms:created>
  <dcterms:modified xsi:type="dcterms:W3CDTF">2021-03-18T09:40:00Z</dcterms:modified>
</cp:coreProperties>
</file>