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60" w:rsidRPr="005B4559" w:rsidRDefault="004C593B" w:rsidP="004C59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</w:t>
      </w:r>
      <w:r w:rsidR="00185960" w:rsidRPr="005B455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 w:rsidR="00185960" w:rsidRPr="005B455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736A03C" wp14:editId="55ADBF37">
            <wp:extent cx="504825" cy="628650"/>
            <wp:effectExtent l="0" t="0" r="9525" b="0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60" w:rsidRPr="005B4559" w:rsidRDefault="00185960" w:rsidP="00185960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185960" w:rsidRPr="005B4559" w:rsidRDefault="00185960" w:rsidP="0018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B45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85960" w:rsidRPr="005B4559" w:rsidRDefault="00185960" w:rsidP="0018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B45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B45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85960" w:rsidRPr="005B4559" w:rsidRDefault="00185960" w:rsidP="0018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185960" w:rsidRPr="005B4559" w:rsidRDefault="00185960" w:rsidP="0018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B45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85960" w:rsidRPr="005B4559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B455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B455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85960" w:rsidRPr="005B4559" w:rsidRDefault="00185960" w:rsidP="00185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7917C3" w:rsidP="00185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16</w:t>
      </w:r>
      <w:r w:rsidR="00185960" w:rsidRPr="005B45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 w:rsidR="0018596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="00185960" w:rsidRPr="005B45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</w:t>
      </w:r>
      <w:r w:rsidR="0018596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22</w:t>
      </w:r>
      <w:r w:rsidR="00185960" w:rsidRPr="005B45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</w:t>
      </w:r>
      <w:r w:rsidR="0018596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27</w:t>
      </w:r>
      <w:r w:rsidR="00185960" w:rsidRPr="005B45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185960" w:rsidRPr="005B4559" w:rsidRDefault="00185960" w:rsidP="00185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85960" w:rsidRPr="005B4559" w:rsidRDefault="00185960" w:rsidP="0018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B45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присвоении</w:t>
      </w:r>
      <w:r w:rsidRPr="005B45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адреса земельно</w:t>
      </w:r>
      <w:r w:rsidR="004C59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</w:t>
      </w:r>
      <w:r w:rsidRPr="005B45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участк</w:t>
      </w:r>
      <w:r w:rsidR="004C59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</w:t>
      </w:r>
      <w:r w:rsidR="007917C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с. Рязановка ул. Молодёжная</w:t>
      </w:r>
    </w:p>
    <w:p w:rsidR="00185960" w:rsidRPr="005B4559" w:rsidRDefault="00185960" w:rsidP="0018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185960" w:rsidP="0018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B4559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185960" w:rsidRPr="007917C3" w:rsidRDefault="007917C3" w:rsidP="00C37A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З</w:t>
      </w:r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емельно</w:t>
      </w:r>
      <w:r w:rsidR="004C593B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му</w:t>
      </w:r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участк</w:t>
      </w:r>
      <w:r w:rsidR="004C593B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принадлежащему</w:t>
      </w:r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Янчуриной</w:t>
      </w:r>
      <w:proofErr w:type="spellEnd"/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Альбин</w:t>
      </w:r>
      <w:r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Фаритовн</w:t>
      </w:r>
      <w:r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proofErr w:type="spellEnd"/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РФ-ХХХ</w:t>
      </w:r>
      <w:r w:rsidR="00185960" w:rsidRPr="007917C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IV</w:t>
      </w:r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ОРБ-05-15 № 0874145 </w:t>
      </w:r>
      <w:r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выданный Комитетом по земельным ресурсам </w:t>
      </w:r>
      <w:proofErr w:type="spellStart"/>
      <w:r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</w:t>
      </w:r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21 октября 1995 года, регистрационная запись № 205</w:t>
      </w:r>
      <w:r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11 октября 1995 года с кадастровым номером 56:05:1501001:240, присвоить адрес:</w:t>
      </w:r>
      <w:r w:rsidR="00185960" w:rsidRPr="007917C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85960" w:rsidRPr="007917C3">
        <w:rPr>
          <w:rFonts w:ascii="Times New Roman" w:eastAsia="Calibri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185960" w:rsidRPr="007917C3">
        <w:rPr>
          <w:rFonts w:ascii="Times New Roman" w:eastAsia="Calibri" w:hAnsi="Times New Roman" w:cs="Times New Roman"/>
          <w:sz w:val="28"/>
          <w:szCs w:val="28"/>
        </w:rPr>
        <w:t>Асекеевский</w:t>
      </w:r>
      <w:proofErr w:type="spellEnd"/>
      <w:r w:rsidR="00185960" w:rsidRPr="007917C3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Молодёжная улица, </w:t>
      </w:r>
      <w:r>
        <w:rPr>
          <w:rFonts w:ascii="Times New Roman" w:eastAsia="Calibri" w:hAnsi="Times New Roman" w:cs="Times New Roman"/>
          <w:sz w:val="28"/>
          <w:szCs w:val="28"/>
        </w:rPr>
        <w:t>земельный участок</w:t>
      </w:r>
      <w:bookmarkStart w:id="0" w:name="_GoBack"/>
      <w:bookmarkEnd w:id="0"/>
      <w:r w:rsidR="00185960" w:rsidRPr="007917C3">
        <w:rPr>
          <w:rFonts w:ascii="Times New Roman" w:eastAsia="Calibri" w:hAnsi="Times New Roman" w:cs="Times New Roman"/>
          <w:sz w:val="28"/>
          <w:szCs w:val="28"/>
        </w:rPr>
        <w:t xml:space="preserve"> 20 (двадцать).</w:t>
      </w:r>
    </w:p>
    <w:p w:rsidR="00185960" w:rsidRPr="005B4559" w:rsidRDefault="00185960" w:rsidP="00185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185960" w:rsidP="0018596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</w:t>
      </w:r>
      <w:r w:rsidRPr="005B45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вступает в силу после его подписания.</w:t>
      </w:r>
    </w:p>
    <w:p w:rsidR="00185960" w:rsidRPr="005B4559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45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</w:t>
      </w:r>
      <w:r w:rsidRPr="005B45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Брусилов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А.В.</w:t>
      </w:r>
    </w:p>
    <w:p w:rsidR="00185960" w:rsidRPr="005B4559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185960" w:rsidP="0018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85960" w:rsidRPr="005B4559" w:rsidRDefault="00185960" w:rsidP="00185960">
      <w:pPr>
        <w:spacing w:after="0" w:line="240" w:lineRule="auto"/>
        <w:jc w:val="both"/>
        <w:rPr>
          <w:sz w:val="24"/>
          <w:szCs w:val="24"/>
        </w:rPr>
      </w:pPr>
      <w:r w:rsidRPr="005B45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Разослано: прокурору района, Администрации района, </w:t>
      </w:r>
      <w:proofErr w:type="spellStart"/>
      <w:r w:rsidRPr="005B4559">
        <w:rPr>
          <w:rFonts w:ascii="Times New Roman" w:eastAsia="Times New Roman" w:hAnsi="Times New Roman" w:cs="Times New Roman"/>
          <w:sz w:val="24"/>
          <w:szCs w:val="24"/>
          <w:lang w:bidi="en-US"/>
        </w:rPr>
        <w:t>Янчуриной</w:t>
      </w:r>
      <w:proofErr w:type="spellEnd"/>
      <w:r w:rsidRPr="005B45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А.Ф.,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B4559">
        <w:rPr>
          <w:rFonts w:ascii="Times New Roman" w:eastAsia="Times New Roman" w:hAnsi="Times New Roman" w:cs="Times New Roman"/>
          <w:sz w:val="24"/>
          <w:szCs w:val="24"/>
          <w:lang w:bidi="en-US"/>
        </w:rPr>
        <w:t>в дело.</w:t>
      </w:r>
    </w:p>
    <w:p w:rsidR="00185960" w:rsidRPr="005B4559" w:rsidRDefault="00185960" w:rsidP="005B4559">
      <w:pPr>
        <w:spacing w:after="0" w:line="240" w:lineRule="auto"/>
        <w:jc w:val="both"/>
        <w:rPr>
          <w:sz w:val="24"/>
          <w:szCs w:val="24"/>
        </w:rPr>
      </w:pPr>
    </w:p>
    <w:sectPr w:rsidR="00185960" w:rsidRPr="005B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1"/>
    <w:rsid w:val="00010642"/>
    <w:rsid w:val="00185960"/>
    <w:rsid w:val="004C593B"/>
    <w:rsid w:val="005B4559"/>
    <w:rsid w:val="005F3A93"/>
    <w:rsid w:val="00760601"/>
    <w:rsid w:val="0079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B723-AE35-4994-89A7-6EEDEB1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5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10</cp:revision>
  <cp:lastPrinted>2022-06-17T06:44:00Z</cp:lastPrinted>
  <dcterms:created xsi:type="dcterms:W3CDTF">2022-06-03T05:25:00Z</dcterms:created>
  <dcterms:modified xsi:type="dcterms:W3CDTF">2022-06-17T06:44:00Z</dcterms:modified>
</cp:coreProperties>
</file>