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A4F40" w:rsidRPr="00932CAD" w:rsidTr="00C76633">
        <w:tc>
          <w:tcPr>
            <w:tcW w:w="9570" w:type="dxa"/>
          </w:tcPr>
          <w:p w:rsidR="002A4F40" w:rsidRPr="00932CAD" w:rsidRDefault="002A4F40" w:rsidP="00C76633">
            <w:pPr>
              <w:jc w:val="center"/>
              <w:rPr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F40" w:rsidRPr="00932CAD" w:rsidRDefault="002A4F40" w:rsidP="00C76633">
            <w:pPr>
              <w:jc w:val="center"/>
              <w:rPr>
                <w:b/>
                <w:sz w:val="28"/>
                <w:szCs w:val="28"/>
              </w:rPr>
            </w:pPr>
          </w:p>
          <w:p w:rsidR="002A4F40" w:rsidRPr="00932CAD" w:rsidRDefault="002A4F40" w:rsidP="00C7663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A4F40" w:rsidRPr="00932CAD" w:rsidRDefault="002A4F40" w:rsidP="00C7663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2A4F40" w:rsidRPr="00932CAD" w:rsidRDefault="002A4F40" w:rsidP="00C7663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A4F40" w:rsidRPr="00932CAD" w:rsidRDefault="002A4F40" w:rsidP="00C76633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A4F40" w:rsidRPr="00932CAD" w:rsidRDefault="002A4F40" w:rsidP="002A4F40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2A4F40" w:rsidRPr="00932CAD" w:rsidRDefault="002A4F40" w:rsidP="002A4F40">
      <w:pPr>
        <w:jc w:val="center"/>
        <w:rPr>
          <w:sz w:val="28"/>
          <w:szCs w:val="28"/>
        </w:rPr>
      </w:pPr>
    </w:p>
    <w:p w:rsidR="002A4F40" w:rsidRPr="00932CAD" w:rsidRDefault="002A4F40" w:rsidP="002A4F40">
      <w:pPr>
        <w:rPr>
          <w:sz w:val="28"/>
          <w:szCs w:val="28"/>
        </w:rPr>
      </w:pPr>
      <w:r w:rsidRPr="00932CAD">
        <w:rPr>
          <w:sz w:val="28"/>
          <w:szCs w:val="28"/>
        </w:rPr>
        <w:t xml:space="preserve">07.08.2017                                     с. </w:t>
      </w:r>
      <w:proofErr w:type="spellStart"/>
      <w:r w:rsidRPr="00932CAD">
        <w:rPr>
          <w:sz w:val="28"/>
          <w:szCs w:val="28"/>
        </w:rPr>
        <w:t>Рязановка</w:t>
      </w:r>
      <w:proofErr w:type="spellEnd"/>
      <w:r w:rsidRPr="00932CAD">
        <w:rPr>
          <w:sz w:val="28"/>
          <w:szCs w:val="28"/>
        </w:rPr>
        <w:t xml:space="preserve">                                             № 2</w:t>
      </w:r>
      <w:r>
        <w:rPr>
          <w:sz w:val="28"/>
          <w:szCs w:val="28"/>
        </w:rPr>
        <w:t>8</w:t>
      </w:r>
      <w:r w:rsidRPr="00932CAD">
        <w:rPr>
          <w:sz w:val="28"/>
          <w:szCs w:val="28"/>
        </w:rPr>
        <w:t>-п</w:t>
      </w:r>
    </w:p>
    <w:p w:rsidR="002A4F40" w:rsidRDefault="002A4F40" w:rsidP="002A4F40">
      <w:pPr>
        <w:jc w:val="center"/>
        <w:rPr>
          <w:sz w:val="28"/>
          <w:szCs w:val="28"/>
        </w:rPr>
      </w:pPr>
    </w:p>
    <w:p w:rsidR="002A4F40" w:rsidRPr="00F10368" w:rsidRDefault="002A4F40" w:rsidP="002A4F40">
      <w:pPr>
        <w:jc w:val="center"/>
        <w:rPr>
          <w:sz w:val="28"/>
          <w:szCs w:val="28"/>
        </w:rPr>
      </w:pPr>
      <w:r w:rsidRPr="00F10368">
        <w:rPr>
          <w:sz w:val="28"/>
          <w:szCs w:val="28"/>
        </w:rPr>
        <w:t>Об утверждении инструкции</w:t>
      </w:r>
    </w:p>
    <w:p w:rsidR="002A4F40" w:rsidRDefault="002A4F40" w:rsidP="002A4F40">
      <w:pPr>
        <w:jc w:val="center"/>
        <w:rPr>
          <w:sz w:val="28"/>
          <w:szCs w:val="28"/>
        </w:rPr>
      </w:pPr>
      <w:r w:rsidRPr="00F10368">
        <w:rPr>
          <w:sz w:val="28"/>
          <w:szCs w:val="28"/>
        </w:rPr>
        <w:t>по пожарной безопасности в администрации муниципального о</w:t>
      </w:r>
      <w:r>
        <w:rPr>
          <w:sz w:val="28"/>
          <w:szCs w:val="28"/>
        </w:rPr>
        <w:t>бразования Рязановский сельсовет</w:t>
      </w:r>
    </w:p>
    <w:p w:rsidR="002A4F40" w:rsidRDefault="002A4F40" w:rsidP="002A4F40">
      <w:pPr>
        <w:jc w:val="center"/>
        <w:rPr>
          <w:sz w:val="28"/>
          <w:szCs w:val="28"/>
        </w:rPr>
      </w:pPr>
    </w:p>
    <w:p w:rsidR="002A4F40" w:rsidRDefault="002A4F40" w:rsidP="002A4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Pr="008C7ED5">
        <w:rPr>
          <w:sz w:val="28"/>
          <w:szCs w:val="28"/>
        </w:rPr>
        <w:t xml:space="preserve"> соответ</w:t>
      </w:r>
      <w:r>
        <w:rPr>
          <w:sz w:val="28"/>
          <w:szCs w:val="28"/>
        </w:rPr>
        <w:t>ствии со статьей 27</w:t>
      </w:r>
      <w:r w:rsidRPr="008C7ED5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Рязан</w:t>
      </w:r>
      <w:r w:rsidRPr="008C7ED5">
        <w:rPr>
          <w:sz w:val="28"/>
          <w:szCs w:val="28"/>
        </w:rPr>
        <w:t>овский сельсовет, постановляю:</w:t>
      </w:r>
    </w:p>
    <w:p w:rsidR="002A4F40" w:rsidRDefault="002A4F40" w:rsidP="002A4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F10368">
        <w:rPr>
          <w:sz w:val="28"/>
          <w:szCs w:val="28"/>
        </w:rPr>
        <w:t>инструкци</w:t>
      </w:r>
      <w:r>
        <w:rPr>
          <w:sz w:val="28"/>
          <w:szCs w:val="28"/>
        </w:rPr>
        <w:t xml:space="preserve">ю  </w:t>
      </w:r>
      <w:r w:rsidRPr="00F10368">
        <w:rPr>
          <w:sz w:val="28"/>
          <w:szCs w:val="28"/>
        </w:rPr>
        <w:t xml:space="preserve">по пожарной безопасности в администрации муниципального образования </w:t>
      </w:r>
      <w:r>
        <w:rPr>
          <w:sz w:val="28"/>
          <w:szCs w:val="28"/>
        </w:rPr>
        <w:t>Рязан</w:t>
      </w:r>
      <w:r w:rsidRPr="00F10368">
        <w:rPr>
          <w:sz w:val="28"/>
          <w:szCs w:val="28"/>
        </w:rPr>
        <w:t>овского сельсовета</w:t>
      </w:r>
      <w:r>
        <w:rPr>
          <w:sz w:val="28"/>
          <w:szCs w:val="28"/>
        </w:rPr>
        <w:t xml:space="preserve"> согласно приложению.</w:t>
      </w:r>
    </w:p>
    <w:p w:rsidR="002A4F40" w:rsidRPr="003E3EDF" w:rsidRDefault="002A4F40" w:rsidP="002A4F40">
      <w:pPr>
        <w:jc w:val="both"/>
        <w:rPr>
          <w:sz w:val="28"/>
          <w:szCs w:val="28"/>
        </w:rPr>
      </w:pPr>
      <w:r w:rsidRPr="003E3EDF">
        <w:rPr>
          <w:color w:val="0D0D0D"/>
          <w:sz w:val="28"/>
          <w:szCs w:val="28"/>
        </w:rPr>
        <w:t xml:space="preserve">2 Специалисту администрации </w:t>
      </w:r>
      <w:proofErr w:type="spellStart"/>
      <w:r>
        <w:rPr>
          <w:color w:val="0D0D0D"/>
          <w:sz w:val="28"/>
          <w:szCs w:val="28"/>
        </w:rPr>
        <w:t>Кулясовой</w:t>
      </w:r>
      <w:proofErr w:type="spellEnd"/>
      <w:r>
        <w:rPr>
          <w:color w:val="0D0D0D"/>
          <w:sz w:val="28"/>
          <w:szCs w:val="28"/>
        </w:rPr>
        <w:t xml:space="preserve"> О.В.</w:t>
      </w:r>
      <w:r w:rsidRPr="003E3EDF">
        <w:rPr>
          <w:color w:val="0D0D0D"/>
          <w:sz w:val="28"/>
          <w:szCs w:val="28"/>
        </w:rPr>
        <w:t xml:space="preserve"> оз</w:t>
      </w:r>
      <w:r>
        <w:rPr>
          <w:color w:val="0D0D0D"/>
          <w:sz w:val="28"/>
          <w:szCs w:val="28"/>
        </w:rPr>
        <w:t xml:space="preserve">накомить с инструкцией о пожарной безопасности в администрации муниципального образования Рязановский сельсовет </w:t>
      </w:r>
      <w:r w:rsidRPr="003E3EDF">
        <w:rPr>
          <w:color w:val="0D0D0D"/>
          <w:sz w:val="28"/>
          <w:szCs w:val="28"/>
        </w:rPr>
        <w:t>служащих администрации муниципального образования</w:t>
      </w:r>
      <w:r>
        <w:rPr>
          <w:color w:val="0D0D0D"/>
          <w:sz w:val="28"/>
          <w:szCs w:val="28"/>
        </w:rPr>
        <w:t>.</w:t>
      </w:r>
    </w:p>
    <w:p w:rsidR="002A4F40" w:rsidRDefault="002A4F40" w:rsidP="002A4F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0368">
        <w:rPr>
          <w:sz w:val="28"/>
          <w:szCs w:val="28"/>
        </w:rPr>
        <w:t>. Постановление  вступает в силу после его подписания.</w:t>
      </w:r>
    </w:p>
    <w:p w:rsidR="002A4F40" w:rsidRDefault="002A4F40" w:rsidP="002A4F40">
      <w:pPr>
        <w:jc w:val="both"/>
        <w:rPr>
          <w:sz w:val="28"/>
          <w:szCs w:val="28"/>
        </w:rPr>
      </w:pPr>
    </w:p>
    <w:p w:rsidR="002A4F40" w:rsidRDefault="002A4F40" w:rsidP="002A4F40">
      <w:pPr>
        <w:jc w:val="both"/>
        <w:rPr>
          <w:sz w:val="28"/>
          <w:szCs w:val="28"/>
        </w:rPr>
      </w:pPr>
    </w:p>
    <w:p w:rsidR="002A4F40" w:rsidRDefault="002A4F40" w:rsidP="002A4F40">
      <w:pPr>
        <w:jc w:val="both"/>
        <w:rPr>
          <w:sz w:val="28"/>
          <w:szCs w:val="28"/>
        </w:rPr>
      </w:pPr>
    </w:p>
    <w:p w:rsidR="002A4F40" w:rsidRDefault="002A4F40" w:rsidP="002A4F40">
      <w:pPr>
        <w:jc w:val="both"/>
        <w:rPr>
          <w:sz w:val="28"/>
          <w:szCs w:val="28"/>
        </w:rPr>
      </w:pPr>
    </w:p>
    <w:p w:rsidR="002A4F40" w:rsidRPr="00F10368" w:rsidRDefault="002A4F40" w:rsidP="002A4F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А.В. Брусилов</w:t>
      </w:r>
    </w:p>
    <w:p w:rsidR="002A4F40" w:rsidRDefault="002A4F40" w:rsidP="002A4F40">
      <w:pPr>
        <w:jc w:val="both"/>
        <w:rPr>
          <w:sz w:val="28"/>
          <w:szCs w:val="28"/>
        </w:rPr>
      </w:pPr>
    </w:p>
    <w:p w:rsidR="002A4F40" w:rsidRDefault="002A4F40" w:rsidP="002A4F40">
      <w:pPr>
        <w:jc w:val="both"/>
        <w:rPr>
          <w:sz w:val="28"/>
          <w:szCs w:val="28"/>
        </w:rPr>
      </w:pPr>
    </w:p>
    <w:p w:rsidR="002A4F40" w:rsidRDefault="002A4F40" w:rsidP="002A4F40">
      <w:pPr>
        <w:jc w:val="center"/>
        <w:rPr>
          <w:sz w:val="28"/>
          <w:szCs w:val="28"/>
        </w:rPr>
      </w:pPr>
    </w:p>
    <w:p w:rsidR="002A4F40" w:rsidRDefault="002A4F40" w:rsidP="002A4F40">
      <w:pPr>
        <w:jc w:val="center"/>
        <w:rPr>
          <w:sz w:val="28"/>
          <w:szCs w:val="28"/>
        </w:rPr>
      </w:pPr>
    </w:p>
    <w:p w:rsidR="002A4F40" w:rsidRDefault="002A4F40" w:rsidP="002A4F40">
      <w:pPr>
        <w:jc w:val="center"/>
        <w:rPr>
          <w:sz w:val="28"/>
          <w:szCs w:val="28"/>
        </w:rPr>
      </w:pPr>
    </w:p>
    <w:p w:rsidR="002A4F40" w:rsidRPr="00F10368" w:rsidRDefault="002A4F40" w:rsidP="002A4F40">
      <w:pPr>
        <w:jc w:val="center"/>
        <w:rPr>
          <w:sz w:val="28"/>
          <w:szCs w:val="28"/>
        </w:rPr>
      </w:pPr>
    </w:p>
    <w:p w:rsidR="002A4F40" w:rsidRDefault="002A4F40" w:rsidP="002A4F40">
      <w:pPr>
        <w:jc w:val="center"/>
        <w:rPr>
          <w:b/>
          <w:sz w:val="28"/>
          <w:szCs w:val="28"/>
        </w:rPr>
      </w:pPr>
    </w:p>
    <w:p w:rsidR="002A4F40" w:rsidRDefault="002A4F40" w:rsidP="002A4F40">
      <w:pPr>
        <w:jc w:val="center"/>
        <w:rPr>
          <w:b/>
          <w:sz w:val="28"/>
          <w:szCs w:val="28"/>
        </w:rPr>
      </w:pPr>
    </w:p>
    <w:p w:rsidR="002A4F40" w:rsidRDefault="002A4F40" w:rsidP="002A4F40">
      <w:pPr>
        <w:jc w:val="center"/>
        <w:rPr>
          <w:b/>
          <w:sz w:val="28"/>
          <w:szCs w:val="28"/>
        </w:rPr>
      </w:pPr>
    </w:p>
    <w:p w:rsidR="002A4F40" w:rsidRDefault="002A4F40" w:rsidP="002A4F40">
      <w:pPr>
        <w:jc w:val="center"/>
        <w:rPr>
          <w:b/>
          <w:sz w:val="28"/>
          <w:szCs w:val="28"/>
        </w:rPr>
      </w:pPr>
    </w:p>
    <w:p w:rsidR="002A4F40" w:rsidRDefault="002A4F40" w:rsidP="002A4F40">
      <w:pPr>
        <w:jc w:val="center"/>
        <w:rPr>
          <w:b/>
          <w:sz w:val="28"/>
          <w:szCs w:val="28"/>
        </w:rPr>
      </w:pPr>
    </w:p>
    <w:p w:rsidR="002A4F40" w:rsidRDefault="002A4F40" w:rsidP="002A4F40">
      <w:pPr>
        <w:jc w:val="center"/>
        <w:rPr>
          <w:b/>
          <w:sz w:val="28"/>
          <w:szCs w:val="28"/>
        </w:rPr>
      </w:pPr>
    </w:p>
    <w:p w:rsidR="002A4F40" w:rsidRDefault="002A4F40" w:rsidP="002A4F40">
      <w:pPr>
        <w:jc w:val="center"/>
        <w:rPr>
          <w:b/>
          <w:sz w:val="28"/>
          <w:szCs w:val="28"/>
        </w:rPr>
      </w:pPr>
    </w:p>
    <w:p w:rsidR="002A4F40" w:rsidRDefault="002A4F40" w:rsidP="002A4F40">
      <w:pPr>
        <w:jc w:val="center"/>
        <w:rPr>
          <w:b/>
          <w:sz w:val="28"/>
          <w:szCs w:val="28"/>
        </w:rPr>
      </w:pPr>
    </w:p>
    <w:p w:rsidR="002A4F40" w:rsidRPr="002A4F40" w:rsidRDefault="002A4F40" w:rsidP="002A4F40">
      <w:pPr>
        <w:jc w:val="right"/>
        <w:rPr>
          <w:sz w:val="28"/>
          <w:szCs w:val="28"/>
        </w:rPr>
      </w:pPr>
      <w:r w:rsidRPr="002A4F40">
        <w:rPr>
          <w:sz w:val="28"/>
          <w:szCs w:val="28"/>
        </w:rPr>
        <w:t xml:space="preserve">Приложение  к постановлению </w:t>
      </w:r>
    </w:p>
    <w:p w:rsidR="002A4F40" w:rsidRPr="002A4F40" w:rsidRDefault="002A4F40" w:rsidP="002A4F40">
      <w:pPr>
        <w:jc w:val="right"/>
        <w:rPr>
          <w:sz w:val="28"/>
          <w:szCs w:val="28"/>
        </w:rPr>
      </w:pPr>
      <w:r w:rsidRPr="002A4F40">
        <w:rPr>
          <w:sz w:val="28"/>
          <w:szCs w:val="28"/>
        </w:rPr>
        <w:t>№ 2</w:t>
      </w:r>
      <w:r>
        <w:rPr>
          <w:sz w:val="28"/>
          <w:szCs w:val="28"/>
        </w:rPr>
        <w:t>8-п</w:t>
      </w:r>
      <w:r w:rsidRPr="002A4F40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Pr="002A4F4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2A4F40">
        <w:rPr>
          <w:sz w:val="28"/>
          <w:szCs w:val="28"/>
        </w:rPr>
        <w:t>.2017г</w:t>
      </w:r>
    </w:p>
    <w:p w:rsidR="002A4F40" w:rsidRDefault="002A4F40" w:rsidP="002A4F40">
      <w:pPr>
        <w:jc w:val="center"/>
        <w:rPr>
          <w:b/>
          <w:sz w:val="28"/>
          <w:szCs w:val="28"/>
        </w:rPr>
      </w:pPr>
    </w:p>
    <w:p w:rsidR="002A4F40" w:rsidRDefault="002A4F40" w:rsidP="002A4F40">
      <w:pPr>
        <w:jc w:val="center"/>
        <w:rPr>
          <w:b/>
          <w:sz w:val="28"/>
          <w:szCs w:val="28"/>
        </w:rPr>
      </w:pPr>
      <w:r w:rsidRPr="001B2F99">
        <w:rPr>
          <w:b/>
          <w:sz w:val="28"/>
          <w:szCs w:val="28"/>
        </w:rPr>
        <w:t>ИНСТРУКЦИЯ</w:t>
      </w:r>
    </w:p>
    <w:p w:rsidR="002A4F40" w:rsidRPr="001B2F99" w:rsidRDefault="002A4F40" w:rsidP="002A4F40">
      <w:pPr>
        <w:jc w:val="center"/>
        <w:rPr>
          <w:b/>
          <w:sz w:val="28"/>
          <w:szCs w:val="28"/>
        </w:rPr>
      </w:pPr>
      <w:r w:rsidRPr="001B2F99">
        <w:rPr>
          <w:b/>
          <w:sz w:val="28"/>
          <w:szCs w:val="28"/>
        </w:rPr>
        <w:t>по пожарной безопасности в администрации</w:t>
      </w:r>
      <w:r>
        <w:rPr>
          <w:b/>
          <w:sz w:val="28"/>
          <w:szCs w:val="28"/>
        </w:rPr>
        <w:t xml:space="preserve"> муниципального образования Рязановского сельсовета</w:t>
      </w:r>
    </w:p>
    <w:p w:rsidR="002A4F40" w:rsidRPr="00D45EFE" w:rsidRDefault="002A4F40" w:rsidP="002A4F40">
      <w:pPr>
        <w:jc w:val="center"/>
        <w:rPr>
          <w:b/>
        </w:rPr>
      </w:pPr>
      <w:r w:rsidRPr="00D45EFE">
        <w:rPr>
          <w:b/>
        </w:rPr>
        <w:t>1. ОБЩИЕ ТРЕБОВАНИЯ БЕЗОПАСНОСТИ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E42F84">
        <w:t>1</w:t>
      </w:r>
      <w:r w:rsidRPr="00282321">
        <w:rPr>
          <w:sz w:val="28"/>
          <w:szCs w:val="28"/>
        </w:rPr>
        <w:t xml:space="preserve">.1. Первичный противопожарный инструктаж о соблюдении мер пожарной безопасности должны проходить все вновь поступающие на работу в администрацию служащие и обслуживающий персонал. Лица, не прошедшие противопожарный инструктаж, к работе не допускаются. 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>1.2. Лица, ответственные за обеспечение пожарной безопасности, обязаны: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 - не допускать проведения работ с применением открытого огня;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 - не допускать загромождения пожарных подъездов к зданию; - содержать в постоянной готовности все имеющиеся средства пожаротушения. </w:t>
      </w:r>
    </w:p>
    <w:p w:rsidR="002A4F40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>1.3. За нарушение настоящей Инструкции виновные несут дисциплинарную, а также иную ответственность, предусмотренную действующим законодательством, в зависимости от характера нарушения и тяжести его последствий.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</w:p>
    <w:p w:rsidR="002A4F40" w:rsidRDefault="002A4F40" w:rsidP="002A4F40">
      <w:pPr>
        <w:jc w:val="center"/>
        <w:rPr>
          <w:b/>
          <w:sz w:val="28"/>
          <w:szCs w:val="28"/>
        </w:rPr>
      </w:pPr>
      <w:r w:rsidRPr="00282321">
        <w:rPr>
          <w:b/>
          <w:sz w:val="28"/>
          <w:szCs w:val="28"/>
        </w:rPr>
        <w:t>2. ТРЕБОВАНИЯ БЕЗОПАСНОСТИ ПЕРЕД НАЧАЛОМ РАБОТЫ</w:t>
      </w:r>
    </w:p>
    <w:p w:rsidR="002A4F40" w:rsidRPr="00282321" w:rsidRDefault="002A4F40" w:rsidP="002A4F40">
      <w:pPr>
        <w:jc w:val="center"/>
        <w:rPr>
          <w:b/>
          <w:sz w:val="28"/>
          <w:szCs w:val="28"/>
        </w:rPr>
      </w:pP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2.1. Осмотреть помещения, </w:t>
      </w:r>
      <w:proofErr w:type="gramStart"/>
      <w:r w:rsidRPr="00282321">
        <w:rPr>
          <w:sz w:val="28"/>
          <w:szCs w:val="28"/>
        </w:rPr>
        <w:t>полностью</w:t>
      </w:r>
      <w:proofErr w:type="gramEnd"/>
      <w:r w:rsidRPr="00282321">
        <w:rPr>
          <w:sz w:val="28"/>
          <w:szCs w:val="28"/>
        </w:rPr>
        <w:t xml:space="preserve"> исключая условия возникновения пожара. </w:t>
      </w:r>
    </w:p>
    <w:p w:rsidR="002A4F40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>2.2. Доложить руководителю о неисправностях, а также обо всех происшествиях, которые могут привести к пожару, с указанием причин и виновных лиц.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 </w:t>
      </w:r>
    </w:p>
    <w:p w:rsidR="002A4F40" w:rsidRDefault="002A4F40" w:rsidP="002A4F40">
      <w:pPr>
        <w:jc w:val="center"/>
        <w:rPr>
          <w:b/>
          <w:sz w:val="28"/>
          <w:szCs w:val="28"/>
        </w:rPr>
      </w:pPr>
      <w:r w:rsidRPr="00282321">
        <w:rPr>
          <w:b/>
          <w:sz w:val="28"/>
          <w:szCs w:val="28"/>
        </w:rPr>
        <w:t>3. ТРЕБОВАНИЯ БЕЗОПАСНОСТИ ВО ВРЕМЯ РАБОТЫ</w:t>
      </w:r>
    </w:p>
    <w:p w:rsidR="002A4F40" w:rsidRPr="00282321" w:rsidRDefault="002A4F40" w:rsidP="002A4F40">
      <w:pPr>
        <w:jc w:val="center"/>
        <w:rPr>
          <w:b/>
          <w:sz w:val="28"/>
          <w:szCs w:val="28"/>
        </w:rPr>
      </w:pP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3.1. Содержание здания и помещений: - проходы, выходы, коридоры, тамбуры, запрещается загромождать различными предметами и оборудованием. Все двери эвакуационных выходов должны свободно открываться в направлении выхода из здания. 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>3.2. В здании администрации запрещается: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 - устанавливать на путях эвакуации мебель, шкафы, сейфы и другие предметы; 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- убирать помещения с применением бензина, керосина и прочих легковоспламеняющихся и горючих жидкостей; </w:t>
      </w:r>
    </w:p>
    <w:p w:rsidR="002A4F40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- курить, в местах, специально не оборудованных для этой цели. </w:t>
      </w:r>
    </w:p>
    <w:p w:rsidR="002A4F40" w:rsidRDefault="002A4F40" w:rsidP="002A4F40">
      <w:pPr>
        <w:jc w:val="both"/>
        <w:rPr>
          <w:sz w:val="28"/>
          <w:szCs w:val="28"/>
        </w:rPr>
      </w:pPr>
    </w:p>
    <w:p w:rsidR="002A4F40" w:rsidRDefault="002A4F40" w:rsidP="002A4F40">
      <w:pPr>
        <w:jc w:val="both"/>
        <w:rPr>
          <w:sz w:val="28"/>
          <w:szCs w:val="28"/>
        </w:rPr>
      </w:pPr>
    </w:p>
    <w:p w:rsidR="002A4F40" w:rsidRPr="00282321" w:rsidRDefault="002A4F40" w:rsidP="002A4F40">
      <w:pPr>
        <w:jc w:val="both"/>
        <w:rPr>
          <w:sz w:val="28"/>
          <w:szCs w:val="28"/>
        </w:rPr>
      </w:pPr>
    </w:p>
    <w:p w:rsidR="002A4F40" w:rsidRDefault="002A4F40" w:rsidP="002A4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3.3. </w:t>
      </w:r>
      <w:proofErr w:type="spellStart"/>
      <w:r>
        <w:rPr>
          <w:b/>
          <w:sz w:val="28"/>
          <w:szCs w:val="28"/>
        </w:rPr>
        <w:t>Электробезопасность</w:t>
      </w:r>
      <w:proofErr w:type="spellEnd"/>
    </w:p>
    <w:p w:rsidR="002A4F40" w:rsidRPr="00282321" w:rsidRDefault="002A4F40" w:rsidP="002A4F40">
      <w:pPr>
        <w:jc w:val="center"/>
        <w:rPr>
          <w:b/>
          <w:sz w:val="28"/>
          <w:szCs w:val="28"/>
        </w:rPr>
      </w:pP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3.3.1. Запрещается оставлять на стенах, полу, колоннах неизолированные концы проводов и кабелей после демонтажа оборудования, электроустановок, осветительной аппаратуры. 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3.3.2. При эксплуатации электроустановок запрещается: 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- использовать кабели и провода с поврежденной изоляцией; 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>- оставлять нагревательные и другие электроприборы включенными в сеть без присмотра;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 - применять в целях отопления помещений самодельные электронагревательные приборы и устройства;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 - оставлять под напряжением электрические провода и кабели с неизолированными концами; </w:t>
      </w:r>
    </w:p>
    <w:p w:rsidR="002A4F40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- пользоваться поврежденными розетками, рубильниками и другими </w:t>
      </w:r>
      <w:proofErr w:type="spellStart"/>
      <w:r w:rsidRPr="00282321">
        <w:rPr>
          <w:sz w:val="28"/>
          <w:szCs w:val="28"/>
        </w:rPr>
        <w:t>электроустановочными</w:t>
      </w:r>
      <w:proofErr w:type="spellEnd"/>
      <w:r w:rsidRPr="00282321">
        <w:rPr>
          <w:sz w:val="28"/>
          <w:szCs w:val="28"/>
        </w:rPr>
        <w:t xml:space="preserve"> изделиями. 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</w:p>
    <w:p w:rsidR="002A4F40" w:rsidRDefault="002A4F40" w:rsidP="002A4F40">
      <w:pPr>
        <w:jc w:val="center"/>
        <w:rPr>
          <w:b/>
          <w:sz w:val="28"/>
          <w:szCs w:val="28"/>
        </w:rPr>
      </w:pPr>
      <w:r w:rsidRPr="00282321">
        <w:rPr>
          <w:b/>
          <w:sz w:val="28"/>
          <w:szCs w:val="28"/>
        </w:rPr>
        <w:t>4. ТРЕБОВАНИЯ БЕЗОПАСНОСТИ В АВАРИЙНОЙ СИТУАЦИИ</w:t>
      </w:r>
    </w:p>
    <w:p w:rsidR="002A4F40" w:rsidRPr="00282321" w:rsidRDefault="002A4F40" w:rsidP="002A4F40">
      <w:pPr>
        <w:jc w:val="center"/>
        <w:rPr>
          <w:sz w:val="28"/>
          <w:szCs w:val="28"/>
        </w:rPr>
      </w:pPr>
      <w:r w:rsidRPr="00282321">
        <w:rPr>
          <w:sz w:val="28"/>
          <w:szCs w:val="28"/>
        </w:rPr>
        <w:t xml:space="preserve"> 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>Каждый работающий, обнаруживший пожар или загорание, обязан: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 - немедленно сообщить о случившем</w:t>
      </w:r>
      <w:r>
        <w:rPr>
          <w:sz w:val="28"/>
          <w:szCs w:val="28"/>
        </w:rPr>
        <w:t>ся в пожарную службу по телефонам: 01,112, 2-16-34, 2-22-96.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 - удалить из помещения или опасной зоны всех работающих, не занятых на ликвидации пожара;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 - прекратить все работы, не связанные с мероприятиями по ликвидации пожара;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 - приступить к тушению очага загорания имеющимися средствами пожаротушения; 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- при необходимости вызвать газоспасательную, медицинскую и другие службы; 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- обеспечить защиту людей, принимающих участие в тушении пожара, от возможных обрушений конструкций, поражения электрическим током, отравления, ожогов; 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 xml:space="preserve">- обеспечить встречу пожарных подразделений и их сопровождение к месту пожара; </w:t>
      </w:r>
    </w:p>
    <w:p w:rsidR="002A4F40" w:rsidRDefault="002A4F40" w:rsidP="002A4F40">
      <w:pPr>
        <w:jc w:val="both"/>
        <w:rPr>
          <w:sz w:val="28"/>
          <w:szCs w:val="28"/>
        </w:rPr>
      </w:pPr>
      <w:r w:rsidRPr="00282321">
        <w:rPr>
          <w:sz w:val="28"/>
          <w:szCs w:val="28"/>
        </w:rPr>
        <w:t>- по прибытии пожарного подразделения, проинформировать о характере и месте возгорания.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</w:p>
    <w:p w:rsidR="002A4F40" w:rsidRDefault="002A4F40" w:rsidP="002A4F40">
      <w:pPr>
        <w:jc w:val="center"/>
        <w:rPr>
          <w:b/>
          <w:sz w:val="28"/>
          <w:szCs w:val="28"/>
        </w:rPr>
      </w:pPr>
      <w:r w:rsidRPr="00282321">
        <w:rPr>
          <w:b/>
          <w:sz w:val="28"/>
          <w:szCs w:val="28"/>
        </w:rPr>
        <w:t>5. ТРЕБОВАНИЯ БЕЗОПАСНОСТИ ПО ОКОНЧАНИИ РАБОТЫ</w:t>
      </w:r>
    </w:p>
    <w:p w:rsidR="002A4F40" w:rsidRPr="00282321" w:rsidRDefault="002A4F40" w:rsidP="002A4F40">
      <w:pPr>
        <w:jc w:val="center"/>
        <w:rPr>
          <w:b/>
          <w:sz w:val="28"/>
          <w:szCs w:val="28"/>
        </w:rPr>
      </w:pPr>
    </w:p>
    <w:p w:rsidR="002A4F40" w:rsidRPr="00282321" w:rsidRDefault="002A4F40" w:rsidP="002A4F40">
      <w:pPr>
        <w:rPr>
          <w:sz w:val="28"/>
          <w:szCs w:val="28"/>
        </w:rPr>
      </w:pPr>
      <w:r w:rsidRPr="00282321">
        <w:rPr>
          <w:sz w:val="28"/>
          <w:szCs w:val="28"/>
        </w:rPr>
        <w:t xml:space="preserve">5.1. По окончании работы проверить противопожарное состояние рабочего места. </w:t>
      </w:r>
    </w:p>
    <w:p w:rsidR="002A4F40" w:rsidRPr="00282321" w:rsidRDefault="002A4F40" w:rsidP="002A4F40">
      <w:pPr>
        <w:rPr>
          <w:sz w:val="28"/>
          <w:szCs w:val="28"/>
        </w:rPr>
      </w:pPr>
      <w:r w:rsidRPr="00282321">
        <w:rPr>
          <w:sz w:val="28"/>
          <w:szCs w:val="28"/>
        </w:rPr>
        <w:t>5.2. Сообщить непосредственному руководителю обо всех выявленных нарушениях и о принятых мерах по их устранению.</w:t>
      </w:r>
    </w:p>
    <w:p w:rsidR="002A4F40" w:rsidRPr="00282321" w:rsidRDefault="002A4F40" w:rsidP="002A4F40">
      <w:pPr>
        <w:jc w:val="both"/>
        <w:rPr>
          <w:sz w:val="28"/>
          <w:szCs w:val="28"/>
        </w:rPr>
      </w:pPr>
    </w:p>
    <w:p w:rsidR="002A4F40" w:rsidRDefault="002A4F40" w:rsidP="002A4F40">
      <w:pPr>
        <w:tabs>
          <w:tab w:val="left" w:pos="7605"/>
          <w:tab w:val="right" w:pos="9355"/>
        </w:tabs>
        <w:spacing w:before="100" w:beforeAutospacing="1" w:after="100" w:afterAutospacing="1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ab/>
      </w:r>
    </w:p>
    <w:p w:rsidR="002A4F40" w:rsidRDefault="002A4F40" w:rsidP="002A4F40">
      <w:pPr>
        <w:tabs>
          <w:tab w:val="left" w:pos="7605"/>
          <w:tab w:val="right" w:pos="9355"/>
        </w:tabs>
        <w:spacing w:before="100" w:beforeAutospacing="1" w:after="100" w:afterAutospacing="1"/>
        <w:rPr>
          <w:rStyle w:val="a3"/>
          <w:sz w:val="28"/>
          <w:szCs w:val="28"/>
        </w:rPr>
      </w:pPr>
    </w:p>
    <w:p w:rsidR="002A4F40" w:rsidRDefault="002A4F40" w:rsidP="002A4F40">
      <w:pPr>
        <w:tabs>
          <w:tab w:val="left" w:pos="7605"/>
          <w:tab w:val="right" w:pos="9355"/>
        </w:tabs>
        <w:spacing w:before="100" w:beforeAutospacing="1" w:after="100" w:afterAutospacing="1"/>
        <w:rPr>
          <w:rStyle w:val="a3"/>
          <w:sz w:val="28"/>
          <w:szCs w:val="28"/>
        </w:rPr>
      </w:pPr>
    </w:p>
    <w:p w:rsidR="002A4F40" w:rsidRDefault="002A4F40" w:rsidP="002A4F40">
      <w:pPr>
        <w:tabs>
          <w:tab w:val="left" w:pos="7605"/>
          <w:tab w:val="right" w:pos="9355"/>
        </w:tabs>
        <w:spacing w:before="100" w:beforeAutospacing="1" w:after="100" w:afterAutospacing="1"/>
        <w:rPr>
          <w:rStyle w:val="a3"/>
          <w:sz w:val="28"/>
          <w:szCs w:val="28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F40"/>
    <w:rsid w:val="00003FEF"/>
    <w:rsid w:val="00007515"/>
    <w:rsid w:val="00011452"/>
    <w:rsid w:val="00016350"/>
    <w:rsid w:val="000202E6"/>
    <w:rsid w:val="00021EB4"/>
    <w:rsid w:val="000236FE"/>
    <w:rsid w:val="00025195"/>
    <w:rsid w:val="00027E60"/>
    <w:rsid w:val="000338F8"/>
    <w:rsid w:val="00034646"/>
    <w:rsid w:val="00041368"/>
    <w:rsid w:val="0004255B"/>
    <w:rsid w:val="00044691"/>
    <w:rsid w:val="00050E65"/>
    <w:rsid w:val="00053EDD"/>
    <w:rsid w:val="0006287C"/>
    <w:rsid w:val="000647EF"/>
    <w:rsid w:val="00067329"/>
    <w:rsid w:val="00067FC9"/>
    <w:rsid w:val="000721EC"/>
    <w:rsid w:val="000752DF"/>
    <w:rsid w:val="0007549D"/>
    <w:rsid w:val="00075869"/>
    <w:rsid w:val="00076B57"/>
    <w:rsid w:val="00081E30"/>
    <w:rsid w:val="00092E00"/>
    <w:rsid w:val="00093456"/>
    <w:rsid w:val="000A0C28"/>
    <w:rsid w:val="000A37AD"/>
    <w:rsid w:val="000A7328"/>
    <w:rsid w:val="000B43CA"/>
    <w:rsid w:val="000C00CF"/>
    <w:rsid w:val="000C03E6"/>
    <w:rsid w:val="000D488B"/>
    <w:rsid w:val="000D4D7F"/>
    <w:rsid w:val="000E3D2C"/>
    <w:rsid w:val="000F04C8"/>
    <w:rsid w:val="000F053A"/>
    <w:rsid w:val="000F0E9C"/>
    <w:rsid w:val="000F53E2"/>
    <w:rsid w:val="000F6C18"/>
    <w:rsid w:val="00100255"/>
    <w:rsid w:val="00100E92"/>
    <w:rsid w:val="0010236C"/>
    <w:rsid w:val="00104C9E"/>
    <w:rsid w:val="001061AD"/>
    <w:rsid w:val="001063F9"/>
    <w:rsid w:val="00106BCC"/>
    <w:rsid w:val="00107D16"/>
    <w:rsid w:val="0011009D"/>
    <w:rsid w:val="001145F7"/>
    <w:rsid w:val="00124682"/>
    <w:rsid w:val="00131DAB"/>
    <w:rsid w:val="00132266"/>
    <w:rsid w:val="00143AAE"/>
    <w:rsid w:val="001505DB"/>
    <w:rsid w:val="00151016"/>
    <w:rsid w:val="00156561"/>
    <w:rsid w:val="0016021D"/>
    <w:rsid w:val="00166E3D"/>
    <w:rsid w:val="00174254"/>
    <w:rsid w:val="001764B7"/>
    <w:rsid w:val="00187411"/>
    <w:rsid w:val="00193089"/>
    <w:rsid w:val="00194980"/>
    <w:rsid w:val="00195045"/>
    <w:rsid w:val="00197E3D"/>
    <w:rsid w:val="001A157A"/>
    <w:rsid w:val="001B3602"/>
    <w:rsid w:val="001C445C"/>
    <w:rsid w:val="001C4741"/>
    <w:rsid w:val="001D2DA0"/>
    <w:rsid w:val="001D6BF5"/>
    <w:rsid w:val="001E249E"/>
    <w:rsid w:val="001E4EE7"/>
    <w:rsid w:val="001E6270"/>
    <w:rsid w:val="001E7DC8"/>
    <w:rsid w:val="001F562D"/>
    <w:rsid w:val="001F5A4F"/>
    <w:rsid w:val="00202BBB"/>
    <w:rsid w:val="00206004"/>
    <w:rsid w:val="00213613"/>
    <w:rsid w:val="00214CE2"/>
    <w:rsid w:val="00217F83"/>
    <w:rsid w:val="0022086D"/>
    <w:rsid w:val="0022440A"/>
    <w:rsid w:val="00230505"/>
    <w:rsid w:val="00232E98"/>
    <w:rsid w:val="00235446"/>
    <w:rsid w:val="00247A53"/>
    <w:rsid w:val="00252FEA"/>
    <w:rsid w:val="002572D9"/>
    <w:rsid w:val="00262659"/>
    <w:rsid w:val="0026370D"/>
    <w:rsid w:val="00272353"/>
    <w:rsid w:val="00276B6A"/>
    <w:rsid w:val="0028020F"/>
    <w:rsid w:val="002811EC"/>
    <w:rsid w:val="002A1B1A"/>
    <w:rsid w:val="002A1C12"/>
    <w:rsid w:val="002A3369"/>
    <w:rsid w:val="002A4F40"/>
    <w:rsid w:val="002A6F2E"/>
    <w:rsid w:val="002A7410"/>
    <w:rsid w:val="002B18FC"/>
    <w:rsid w:val="002B1BD1"/>
    <w:rsid w:val="002B5BB6"/>
    <w:rsid w:val="002C1D51"/>
    <w:rsid w:val="002C201E"/>
    <w:rsid w:val="002D1B5C"/>
    <w:rsid w:val="002D4997"/>
    <w:rsid w:val="002D5525"/>
    <w:rsid w:val="002D6CC6"/>
    <w:rsid w:val="002D76C0"/>
    <w:rsid w:val="002D7FB2"/>
    <w:rsid w:val="002E55D3"/>
    <w:rsid w:val="002E66EA"/>
    <w:rsid w:val="002F2155"/>
    <w:rsid w:val="002F6A7A"/>
    <w:rsid w:val="0030229D"/>
    <w:rsid w:val="0030263B"/>
    <w:rsid w:val="00304074"/>
    <w:rsid w:val="0031055A"/>
    <w:rsid w:val="00325714"/>
    <w:rsid w:val="0033546D"/>
    <w:rsid w:val="0033640D"/>
    <w:rsid w:val="003378AD"/>
    <w:rsid w:val="00337AE3"/>
    <w:rsid w:val="00337F6A"/>
    <w:rsid w:val="00342468"/>
    <w:rsid w:val="003542F3"/>
    <w:rsid w:val="00355564"/>
    <w:rsid w:val="00355EB5"/>
    <w:rsid w:val="00366D28"/>
    <w:rsid w:val="00367B98"/>
    <w:rsid w:val="00373BE4"/>
    <w:rsid w:val="003742F4"/>
    <w:rsid w:val="003858FF"/>
    <w:rsid w:val="00385C4C"/>
    <w:rsid w:val="003A2A03"/>
    <w:rsid w:val="003A2A6C"/>
    <w:rsid w:val="003B027F"/>
    <w:rsid w:val="003B0653"/>
    <w:rsid w:val="003B6F70"/>
    <w:rsid w:val="003C2F54"/>
    <w:rsid w:val="003C3357"/>
    <w:rsid w:val="003C33CA"/>
    <w:rsid w:val="003C4600"/>
    <w:rsid w:val="003E2128"/>
    <w:rsid w:val="003E3753"/>
    <w:rsid w:val="003E5255"/>
    <w:rsid w:val="003E565D"/>
    <w:rsid w:val="004004EB"/>
    <w:rsid w:val="00403E26"/>
    <w:rsid w:val="00412F06"/>
    <w:rsid w:val="00412F5F"/>
    <w:rsid w:val="0041475C"/>
    <w:rsid w:val="00417868"/>
    <w:rsid w:val="00421B2D"/>
    <w:rsid w:val="004271A4"/>
    <w:rsid w:val="004273BB"/>
    <w:rsid w:val="00427B3E"/>
    <w:rsid w:val="004307E2"/>
    <w:rsid w:val="00431F5A"/>
    <w:rsid w:val="00433258"/>
    <w:rsid w:val="004359BB"/>
    <w:rsid w:val="00435A42"/>
    <w:rsid w:val="00461ECB"/>
    <w:rsid w:val="004628AC"/>
    <w:rsid w:val="00473AC0"/>
    <w:rsid w:val="00480CF8"/>
    <w:rsid w:val="0048676E"/>
    <w:rsid w:val="004A46BD"/>
    <w:rsid w:val="004A53AD"/>
    <w:rsid w:val="004A6126"/>
    <w:rsid w:val="004A70E1"/>
    <w:rsid w:val="004A76D0"/>
    <w:rsid w:val="004B452D"/>
    <w:rsid w:val="004B622C"/>
    <w:rsid w:val="004C174F"/>
    <w:rsid w:val="004C62B6"/>
    <w:rsid w:val="004D32D9"/>
    <w:rsid w:val="004E7E35"/>
    <w:rsid w:val="004F0F40"/>
    <w:rsid w:val="004F127C"/>
    <w:rsid w:val="004F6C27"/>
    <w:rsid w:val="00502322"/>
    <w:rsid w:val="00502380"/>
    <w:rsid w:val="00506244"/>
    <w:rsid w:val="00506556"/>
    <w:rsid w:val="00511467"/>
    <w:rsid w:val="00511F28"/>
    <w:rsid w:val="00513E84"/>
    <w:rsid w:val="00516F5B"/>
    <w:rsid w:val="00524754"/>
    <w:rsid w:val="005333E5"/>
    <w:rsid w:val="00542065"/>
    <w:rsid w:val="005434E0"/>
    <w:rsid w:val="00543C07"/>
    <w:rsid w:val="00551165"/>
    <w:rsid w:val="00560CA2"/>
    <w:rsid w:val="00570F31"/>
    <w:rsid w:val="00572F2C"/>
    <w:rsid w:val="00580091"/>
    <w:rsid w:val="005831E2"/>
    <w:rsid w:val="00584BA1"/>
    <w:rsid w:val="00584E5B"/>
    <w:rsid w:val="005857F1"/>
    <w:rsid w:val="00585C26"/>
    <w:rsid w:val="005919CF"/>
    <w:rsid w:val="00597CA1"/>
    <w:rsid w:val="005A1783"/>
    <w:rsid w:val="005A6B04"/>
    <w:rsid w:val="005B32FB"/>
    <w:rsid w:val="005B73A6"/>
    <w:rsid w:val="005C116E"/>
    <w:rsid w:val="005C205B"/>
    <w:rsid w:val="005C33F4"/>
    <w:rsid w:val="005C49B8"/>
    <w:rsid w:val="005F220C"/>
    <w:rsid w:val="00602573"/>
    <w:rsid w:val="00605E2F"/>
    <w:rsid w:val="00606A50"/>
    <w:rsid w:val="0061038F"/>
    <w:rsid w:val="00611EA8"/>
    <w:rsid w:val="00611FBB"/>
    <w:rsid w:val="00613E42"/>
    <w:rsid w:val="00625655"/>
    <w:rsid w:val="00626FA0"/>
    <w:rsid w:val="00627952"/>
    <w:rsid w:val="00632497"/>
    <w:rsid w:val="00642219"/>
    <w:rsid w:val="00652655"/>
    <w:rsid w:val="006568B9"/>
    <w:rsid w:val="0066379B"/>
    <w:rsid w:val="00663B88"/>
    <w:rsid w:val="00675159"/>
    <w:rsid w:val="006928F9"/>
    <w:rsid w:val="0069320F"/>
    <w:rsid w:val="00693693"/>
    <w:rsid w:val="006957DC"/>
    <w:rsid w:val="0069624F"/>
    <w:rsid w:val="006A0575"/>
    <w:rsid w:val="006A1107"/>
    <w:rsid w:val="006A1445"/>
    <w:rsid w:val="006A248C"/>
    <w:rsid w:val="006A2801"/>
    <w:rsid w:val="006A6F7F"/>
    <w:rsid w:val="006A75CA"/>
    <w:rsid w:val="006B0EF5"/>
    <w:rsid w:val="006B173E"/>
    <w:rsid w:val="006B3ACF"/>
    <w:rsid w:val="006B56DF"/>
    <w:rsid w:val="006B625D"/>
    <w:rsid w:val="006C102A"/>
    <w:rsid w:val="006C16B8"/>
    <w:rsid w:val="006C2221"/>
    <w:rsid w:val="006C3DFF"/>
    <w:rsid w:val="006C6D46"/>
    <w:rsid w:val="006C7EB0"/>
    <w:rsid w:val="006D1D2B"/>
    <w:rsid w:val="006D4DBD"/>
    <w:rsid w:val="006D60F1"/>
    <w:rsid w:val="006E0D19"/>
    <w:rsid w:val="006E0EA3"/>
    <w:rsid w:val="006E4280"/>
    <w:rsid w:val="006E4D81"/>
    <w:rsid w:val="006E5A3D"/>
    <w:rsid w:val="006F0DB9"/>
    <w:rsid w:val="006F2287"/>
    <w:rsid w:val="0070560E"/>
    <w:rsid w:val="00706A75"/>
    <w:rsid w:val="00711595"/>
    <w:rsid w:val="00716202"/>
    <w:rsid w:val="007232BB"/>
    <w:rsid w:val="00732191"/>
    <w:rsid w:val="00733187"/>
    <w:rsid w:val="00733E22"/>
    <w:rsid w:val="00736280"/>
    <w:rsid w:val="00736AFB"/>
    <w:rsid w:val="007426BD"/>
    <w:rsid w:val="007464B4"/>
    <w:rsid w:val="007534A0"/>
    <w:rsid w:val="00753D87"/>
    <w:rsid w:val="00756FFA"/>
    <w:rsid w:val="00761771"/>
    <w:rsid w:val="007649B4"/>
    <w:rsid w:val="00772845"/>
    <w:rsid w:val="007757C9"/>
    <w:rsid w:val="00775E58"/>
    <w:rsid w:val="00780443"/>
    <w:rsid w:val="007828A2"/>
    <w:rsid w:val="0078529A"/>
    <w:rsid w:val="00785416"/>
    <w:rsid w:val="00785E77"/>
    <w:rsid w:val="00796473"/>
    <w:rsid w:val="00797DCC"/>
    <w:rsid w:val="007A0A32"/>
    <w:rsid w:val="007A69EF"/>
    <w:rsid w:val="007B0627"/>
    <w:rsid w:val="007B3C73"/>
    <w:rsid w:val="007C1BBE"/>
    <w:rsid w:val="007C7B0C"/>
    <w:rsid w:val="007D0247"/>
    <w:rsid w:val="007D4E42"/>
    <w:rsid w:val="007F2122"/>
    <w:rsid w:val="007F4344"/>
    <w:rsid w:val="00807A02"/>
    <w:rsid w:val="00811F50"/>
    <w:rsid w:val="00812AA5"/>
    <w:rsid w:val="00830267"/>
    <w:rsid w:val="00835204"/>
    <w:rsid w:val="008368BB"/>
    <w:rsid w:val="00840195"/>
    <w:rsid w:val="00842737"/>
    <w:rsid w:val="008428F7"/>
    <w:rsid w:val="00853FAD"/>
    <w:rsid w:val="00855519"/>
    <w:rsid w:val="00855767"/>
    <w:rsid w:val="008604FF"/>
    <w:rsid w:val="00861E7E"/>
    <w:rsid w:val="00865313"/>
    <w:rsid w:val="00871696"/>
    <w:rsid w:val="00876E9F"/>
    <w:rsid w:val="00877405"/>
    <w:rsid w:val="00890722"/>
    <w:rsid w:val="008943E7"/>
    <w:rsid w:val="00896FBD"/>
    <w:rsid w:val="008A0519"/>
    <w:rsid w:val="008A4187"/>
    <w:rsid w:val="008B0307"/>
    <w:rsid w:val="008C4833"/>
    <w:rsid w:val="008C6FCC"/>
    <w:rsid w:val="008D15A8"/>
    <w:rsid w:val="008D5235"/>
    <w:rsid w:val="008D5E08"/>
    <w:rsid w:val="008E0AF8"/>
    <w:rsid w:val="008E135F"/>
    <w:rsid w:val="008E6042"/>
    <w:rsid w:val="008E7E07"/>
    <w:rsid w:val="008F2B4E"/>
    <w:rsid w:val="008F6C59"/>
    <w:rsid w:val="008F7879"/>
    <w:rsid w:val="0090133C"/>
    <w:rsid w:val="00905816"/>
    <w:rsid w:val="00906871"/>
    <w:rsid w:val="00906A9C"/>
    <w:rsid w:val="00920656"/>
    <w:rsid w:val="009247E8"/>
    <w:rsid w:val="0092541A"/>
    <w:rsid w:val="00933FD2"/>
    <w:rsid w:val="00936149"/>
    <w:rsid w:val="00940F0D"/>
    <w:rsid w:val="00943F5D"/>
    <w:rsid w:val="00953B5E"/>
    <w:rsid w:val="0096000D"/>
    <w:rsid w:val="0096203C"/>
    <w:rsid w:val="009705A4"/>
    <w:rsid w:val="00972B20"/>
    <w:rsid w:val="009768B3"/>
    <w:rsid w:val="009819DA"/>
    <w:rsid w:val="00982DE0"/>
    <w:rsid w:val="00984F96"/>
    <w:rsid w:val="0098575F"/>
    <w:rsid w:val="00990986"/>
    <w:rsid w:val="009912E3"/>
    <w:rsid w:val="00991780"/>
    <w:rsid w:val="00993694"/>
    <w:rsid w:val="009A4380"/>
    <w:rsid w:val="009A4C56"/>
    <w:rsid w:val="009B0293"/>
    <w:rsid w:val="009C0ACF"/>
    <w:rsid w:val="009C28D9"/>
    <w:rsid w:val="009C2C8D"/>
    <w:rsid w:val="009C3C23"/>
    <w:rsid w:val="009D4A4D"/>
    <w:rsid w:val="009D5497"/>
    <w:rsid w:val="009D7BCF"/>
    <w:rsid w:val="009E1B54"/>
    <w:rsid w:val="009E316E"/>
    <w:rsid w:val="009E4E64"/>
    <w:rsid w:val="009E55EF"/>
    <w:rsid w:val="009E7A66"/>
    <w:rsid w:val="009F1257"/>
    <w:rsid w:val="00A11DA2"/>
    <w:rsid w:val="00A140A2"/>
    <w:rsid w:val="00A163A0"/>
    <w:rsid w:val="00A256B2"/>
    <w:rsid w:val="00A26D88"/>
    <w:rsid w:val="00A3425D"/>
    <w:rsid w:val="00A3582F"/>
    <w:rsid w:val="00A41AD7"/>
    <w:rsid w:val="00A42671"/>
    <w:rsid w:val="00A4310C"/>
    <w:rsid w:val="00A446EB"/>
    <w:rsid w:val="00A44CC4"/>
    <w:rsid w:val="00A5018E"/>
    <w:rsid w:val="00A5095C"/>
    <w:rsid w:val="00A60AF7"/>
    <w:rsid w:val="00A66925"/>
    <w:rsid w:val="00A7067B"/>
    <w:rsid w:val="00A83657"/>
    <w:rsid w:val="00A84ED1"/>
    <w:rsid w:val="00A84FBC"/>
    <w:rsid w:val="00AA09B3"/>
    <w:rsid w:val="00AA2E3C"/>
    <w:rsid w:val="00AA49B1"/>
    <w:rsid w:val="00AA5F51"/>
    <w:rsid w:val="00AA7D85"/>
    <w:rsid w:val="00AB1065"/>
    <w:rsid w:val="00AB3A37"/>
    <w:rsid w:val="00AB6225"/>
    <w:rsid w:val="00AB71AD"/>
    <w:rsid w:val="00AC1613"/>
    <w:rsid w:val="00AC342A"/>
    <w:rsid w:val="00AC5ABF"/>
    <w:rsid w:val="00AD027C"/>
    <w:rsid w:val="00AD7A18"/>
    <w:rsid w:val="00AD7E79"/>
    <w:rsid w:val="00AE1022"/>
    <w:rsid w:val="00AE6C09"/>
    <w:rsid w:val="00AF0297"/>
    <w:rsid w:val="00B00B9A"/>
    <w:rsid w:val="00B00BF5"/>
    <w:rsid w:val="00B05A30"/>
    <w:rsid w:val="00B07610"/>
    <w:rsid w:val="00B07EF3"/>
    <w:rsid w:val="00B1186F"/>
    <w:rsid w:val="00B152F5"/>
    <w:rsid w:val="00B15970"/>
    <w:rsid w:val="00B233DA"/>
    <w:rsid w:val="00B24AA3"/>
    <w:rsid w:val="00B31092"/>
    <w:rsid w:val="00B342F9"/>
    <w:rsid w:val="00B37010"/>
    <w:rsid w:val="00B4169F"/>
    <w:rsid w:val="00B46129"/>
    <w:rsid w:val="00B52989"/>
    <w:rsid w:val="00B54229"/>
    <w:rsid w:val="00B61F67"/>
    <w:rsid w:val="00B63EF8"/>
    <w:rsid w:val="00B6449C"/>
    <w:rsid w:val="00B70A19"/>
    <w:rsid w:val="00B71BBA"/>
    <w:rsid w:val="00B73548"/>
    <w:rsid w:val="00B80884"/>
    <w:rsid w:val="00B832FD"/>
    <w:rsid w:val="00B86AAF"/>
    <w:rsid w:val="00B86EC4"/>
    <w:rsid w:val="00B92611"/>
    <w:rsid w:val="00B934DF"/>
    <w:rsid w:val="00B93631"/>
    <w:rsid w:val="00B95CE4"/>
    <w:rsid w:val="00B97F05"/>
    <w:rsid w:val="00BA153C"/>
    <w:rsid w:val="00BA2560"/>
    <w:rsid w:val="00BA287F"/>
    <w:rsid w:val="00BB11BB"/>
    <w:rsid w:val="00BB351E"/>
    <w:rsid w:val="00BC76CC"/>
    <w:rsid w:val="00BD4530"/>
    <w:rsid w:val="00BD4D77"/>
    <w:rsid w:val="00BF52AE"/>
    <w:rsid w:val="00C060C8"/>
    <w:rsid w:val="00C1288C"/>
    <w:rsid w:val="00C13C5C"/>
    <w:rsid w:val="00C140C9"/>
    <w:rsid w:val="00C30411"/>
    <w:rsid w:val="00C30D64"/>
    <w:rsid w:val="00C34770"/>
    <w:rsid w:val="00C34972"/>
    <w:rsid w:val="00C3606F"/>
    <w:rsid w:val="00C40CA1"/>
    <w:rsid w:val="00C40DD3"/>
    <w:rsid w:val="00C4356B"/>
    <w:rsid w:val="00C442F6"/>
    <w:rsid w:val="00C45A64"/>
    <w:rsid w:val="00C47B81"/>
    <w:rsid w:val="00C53DFC"/>
    <w:rsid w:val="00C553DB"/>
    <w:rsid w:val="00C6004B"/>
    <w:rsid w:val="00C64689"/>
    <w:rsid w:val="00C65AB0"/>
    <w:rsid w:val="00C67096"/>
    <w:rsid w:val="00C67CD1"/>
    <w:rsid w:val="00C70B07"/>
    <w:rsid w:val="00C70DA9"/>
    <w:rsid w:val="00C7113B"/>
    <w:rsid w:val="00C7340C"/>
    <w:rsid w:val="00C74A8A"/>
    <w:rsid w:val="00C80C41"/>
    <w:rsid w:val="00C84227"/>
    <w:rsid w:val="00C8430F"/>
    <w:rsid w:val="00C908E3"/>
    <w:rsid w:val="00CA4AC8"/>
    <w:rsid w:val="00CB0EB6"/>
    <w:rsid w:val="00CB1C38"/>
    <w:rsid w:val="00CB1DA7"/>
    <w:rsid w:val="00CB1EA1"/>
    <w:rsid w:val="00CB6050"/>
    <w:rsid w:val="00CC3B2A"/>
    <w:rsid w:val="00CC3E64"/>
    <w:rsid w:val="00CC7D50"/>
    <w:rsid w:val="00CD387F"/>
    <w:rsid w:val="00CD540E"/>
    <w:rsid w:val="00CE066D"/>
    <w:rsid w:val="00CE5DDD"/>
    <w:rsid w:val="00CE61DF"/>
    <w:rsid w:val="00CE69F6"/>
    <w:rsid w:val="00CE76C5"/>
    <w:rsid w:val="00CF4208"/>
    <w:rsid w:val="00CF4FD6"/>
    <w:rsid w:val="00CF6339"/>
    <w:rsid w:val="00CF7C41"/>
    <w:rsid w:val="00D032DF"/>
    <w:rsid w:val="00D04B30"/>
    <w:rsid w:val="00D10772"/>
    <w:rsid w:val="00D12B01"/>
    <w:rsid w:val="00D133EB"/>
    <w:rsid w:val="00D138B6"/>
    <w:rsid w:val="00D16E36"/>
    <w:rsid w:val="00D20DA1"/>
    <w:rsid w:val="00D2122F"/>
    <w:rsid w:val="00D3275E"/>
    <w:rsid w:val="00D34A6F"/>
    <w:rsid w:val="00D43858"/>
    <w:rsid w:val="00D43B73"/>
    <w:rsid w:val="00D441A4"/>
    <w:rsid w:val="00D45CAB"/>
    <w:rsid w:val="00D4684D"/>
    <w:rsid w:val="00D536B9"/>
    <w:rsid w:val="00D71D5D"/>
    <w:rsid w:val="00D75643"/>
    <w:rsid w:val="00D81DDC"/>
    <w:rsid w:val="00D94FBD"/>
    <w:rsid w:val="00D96355"/>
    <w:rsid w:val="00DA39B6"/>
    <w:rsid w:val="00DA4C73"/>
    <w:rsid w:val="00DA63EA"/>
    <w:rsid w:val="00DA6E07"/>
    <w:rsid w:val="00DC202D"/>
    <w:rsid w:val="00DC333B"/>
    <w:rsid w:val="00DC3638"/>
    <w:rsid w:val="00DC7955"/>
    <w:rsid w:val="00DD510A"/>
    <w:rsid w:val="00DE0419"/>
    <w:rsid w:val="00DE4678"/>
    <w:rsid w:val="00DF1650"/>
    <w:rsid w:val="00E06AFC"/>
    <w:rsid w:val="00E14006"/>
    <w:rsid w:val="00E14B36"/>
    <w:rsid w:val="00E16635"/>
    <w:rsid w:val="00E27E7B"/>
    <w:rsid w:val="00E30E3F"/>
    <w:rsid w:val="00E323DF"/>
    <w:rsid w:val="00E33587"/>
    <w:rsid w:val="00E45F87"/>
    <w:rsid w:val="00E50536"/>
    <w:rsid w:val="00E654F0"/>
    <w:rsid w:val="00E7573E"/>
    <w:rsid w:val="00E834C6"/>
    <w:rsid w:val="00E8357E"/>
    <w:rsid w:val="00E877CB"/>
    <w:rsid w:val="00E92E50"/>
    <w:rsid w:val="00E9586A"/>
    <w:rsid w:val="00E964DC"/>
    <w:rsid w:val="00EA325F"/>
    <w:rsid w:val="00EC1544"/>
    <w:rsid w:val="00EC5D81"/>
    <w:rsid w:val="00EC6B43"/>
    <w:rsid w:val="00ED110F"/>
    <w:rsid w:val="00EE562A"/>
    <w:rsid w:val="00EF4C1A"/>
    <w:rsid w:val="00F03B24"/>
    <w:rsid w:val="00F04CC6"/>
    <w:rsid w:val="00F158F8"/>
    <w:rsid w:val="00F1673E"/>
    <w:rsid w:val="00F177F6"/>
    <w:rsid w:val="00F24AA3"/>
    <w:rsid w:val="00F25B41"/>
    <w:rsid w:val="00F276B5"/>
    <w:rsid w:val="00F27777"/>
    <w:rsid w:val="00F304D4"/>
    <w:rsid w:val="00F305B7"/>
    <w:rsid w:val="00F34EBD"/>
    <w:rsid w:val="00F50E85"/>
    <w:rsid w:val="00F52031"/>
    <w:rsid w:val="00F575A2"/>
    <w:rsid w:val="00F61492"/>
    <w:rsid w:val="00F617DB"/>
    <w:rsid w:val="00F73133"/>
    <w:rsid w:val="00F739AC"/>
    <w:rsid w:val="00F7649F"/>
    <w:rsid w:val="00F801BB"/>
    <w:rsid w:val="00F804FC"/>
    <w:rsid w:val="00F84221"/>
    <w:rsid w:val="00F84E13"/>
    <w:rsid w:val="00F85D40"/>
    <w:rsid w:val="00F9266F"/>
    <w:rsid w:val="00FA1EAE"/>
    <w:rsid w:val="00FA7396"/>
    <w:rsid w:val="00FB0549"/>
    <w:rsid w:val="00FB7CA3"/>
    <w:rsid w:val="00FC06EC"/>
    <w:rsid w:val="00FC1D98"/>
    <w:rsid w:val="00FC600B"/>
    <w:rsid w:val="00FD06BA"/>
    <w:rsid w:val="00FD0E86"/>
    <w:rsid w:val="00FD601D"/>
    <w:rsid w:val="00FD6BF6"/>
    <w:rsid w:val="00FE27E8"/>
    <w:rsid w:val="00FE59C1"/>
    <w:rsid w:val="00FE639C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A4F40"/>
    <w:rPr>
      <w:b/>
      <w:bCs/>
    </w:rPr>
  </w:style>
  <w:style w:type="table" w:customStyle="1" w:styleId="2">
    <w:name w:val="Сетка таблицы2"/>
    <w:basedOn w:val="a1"/>
    <w:rsid w:val="002A4F40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F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674</Words>
  <Characters>3845</Characters>
  <Application>Microsoft Office Word</Application>
  <DocSecurity>0</DocSecurity>
  <Lines>32</Lines>
  <Paragraphs>9</Paragraphs>
  <ScaleCrop>false</ScaleCrop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2017-09-23T10:48:00Z</cp:lastPrinted>
  <dcterms:created xsi:type="dcterms:W3CDTF">2017-09-23T10:42:00Z</dcterms:created>
  <dcterms:modified xsi:type="dcterms:W3CDTF">2017-09-23T10:50:00Z</dcterms:modified>
</cp:coreProperties>
</file>