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50141D" w:rsidRPr="006B0CE9" w:rsidTr="000E7A7A">
        <w:tc>
          <w:tcPr>
            <w:tcW w:w="9570" w:type="dxa"/>
          </w:tcPr>
          <w:p w:rsidR="0050141D" w:rsidRPr="00563A27" w:rsidRDefault="0050141D" w:rsidP="0050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41D" w:rsidRPr="00563A27" w:rsidRDefault="0050141D" w:rsidP="0050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0141D" w:rsidRPr="00563A27" w:rsidRDefault="0050141D" w:rsidP="0050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0141D" w:rsidRPr="00563A27" w:rsidRDefault="0050141D" w:rsidP="00501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0141D" w:rsidRPr="00563A27" w:rsidRDefault="0050141D" w:rsidP="00501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50141D" w:rsidRPr="00563A27" w:rsidRDefault="0050141D" w:rsidP="0050141D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0141D" w:rsidRPr="00563A27" w:rsidRDefault="0050141D" w:rsidP="00501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41D" w:rsidRPr="00AF3A7C" w:rsidRDefault="0050141D" w:rsidP="00501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BE4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2</w:t>
      </w:r>
      <w:r w:rsidRPr="007C1BE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Pr="00AF3A7C">
        <w:rPr>
          <w:rFonts w:ascii="Times New Roman" w:hAnsi="Times New Roman"/>
          <w:b/>
          <w:sz w:val="28"/>
          <w:szCs w:val="28"/>
        </w:rPr>
        <w:t xml:space="preserve">.2018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F3A7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32</w:t>
      </w:r>
      <w:r w:rsidRPr="00AF3A7C">
        <w:rPr>
          <w:rFonts w:ascii="Times New Roman" w:hAnsi="Times New Roman"/>
          <w:b/>
          <w:sz w:val="28"/>
          <w:szCs w:val="28"/>
        </w:rPr>
        <w:t>-п</w:t>
      </w:r>
    </w:p>
    <w:p w:rsidR="0050141D" w:rsidRDefault="0050141D" w:rsidP="00501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41D" w:rsidRPr="0050141D" w:rsidRDefault="0050141D" w:rsidP="0050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1D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проектов внесения изменений в Генеральный план и Правила землепользования и застройки муниципального образования Рязановский сельсовет </w:t>
      </w:r>
      <w:proofErr w:type="spellStart"/>
      <w:r w:rsidRPr="0050141D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50141D"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области.</w:t>
      </w:r>
    </w:p>
    <w:p w:rsidR="0050141D" w:rsidRDefault="0050141D" w:rsidP="00501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41D" w:rsidRPr="004D73F0" w:rsidRDefault="0050141D" w:rsidP="0050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73F0">
        <w:rPr>
          <w:rFonts w:ascii="Times New Roman" w:hAnsi="Times New Roman" w:cs="Times New Roman"/>
          <w:sz w:val="28"/>
          <w:szCs w:val="28"/>
        </w:rPr>
        <w:t xml:space="preserve">В целях уточнения назначения территорий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Рязановский </w:t>
      </w:r>
      <w:r w:rsidRPr="004D73F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F0">
        <w:rPr>
          <w:rFonts w:ascii="Times New Roman" w:hAnsi="Times New Roman" w:cs="Times New Roman"/>
          <w:sz w:val="28"/>
          <w:szCs w:val="28"/>
        </w:rPr>
        <w:t>района Оренбургской области для обеспечения развития территории и обеспечения интересов граждан и их объединений, 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РФ», Уставом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Рязановский сельсовет,</w:t>
      </w:r>
      <w:r w:rsidRPr="004D73F0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50141D" w:rsidRPr="004D73F0" w:rsidRDefault="0050141D" w:rsidP="0050141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>Приступить к подготовке проектов внесения изменений в Генеральный план и Правила землепользования и застройки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4D73F0">
        <w:rPr>
          <w:rFonts w:ascii="Times New Roman" w:hAnsi="Times New Roman" w:cs="Times New Roman"/>
          <w:sz w:val="28"/>
          <w:szCs w:val="28"/>
        </w:rPr>
        <w:t>.</w:t>
      </w:r>
    </w:p>
    <w:p w:rsidR="0050141D" w:rsidRPr="004D73F0" w:rsidRDefault="0050141D" w:rsidP="0050141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>Срок подготовки проектов – с момента заключения договора с проектной организацией и до его окончания.</w:t>
      </w:r>
    </w:p>
    <w:p w:rsidR="0050141D" w:rsidRPr="004D73F0" w:rsidRDefault="0050141D" w:rsidP="0050141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50141D" w:rsidRPr="004D73F0" w:rsidRDefault="0050141D" w:rsidP="0050141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3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3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141D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1D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1D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1D" w:rsidRPr="004D73F0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1D" w:rsidRPr="004D73F0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3F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73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Брусилов</w:t>
      </w:r>
      <w:r w:rsidRPr="004D73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141D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1D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1D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1D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1D" w:rsidRPr="004D73F0" w:rsidRDefault="0050141D" w:rsidP="0050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41D" w:rsidRPr="007730C5" w:rsidRDefault="0050141D" w:rsidP="0050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0C5">
        <w:rPr>
          <w:rFonts w:ascii="Times New Roman" w:hAnsi="Times New Roman" w:cs="Times New Roman"/>
          <w:sz w:val="24"/>
          <w:szCs w:val="24"/>
        </w:rPr>
        <w:t>Разослано: прокуратуре района, комиссии по правилам землепользования и застройки, в дело.</w:t>
      </w:r>
    </w:p>
    <w:p w:rsidR="0050141D" w:rsidRPr="004522CC" w:rsidRDefault="0050141D" w:rsidP="0050141D">
      <w:pPr>
        <w:spacing w:after="0" w:line="240" w:lineRule="auto"/>
        <w:rPr>
          <w:szCs w:val="32"/>
        </w:rPr>
      </w:pPr>
    </w:p>
    <w:p w:rsidR="00FB0549" w:rsidRDefault="00FB0549" w:rsidP="0050141D">
      <w:pPr>
        <w:spacing w:after="0" w:line="240" w:lineRule="auto"/>
      </w:pPr>
    </w:p>
    <w:sectPr w:rsidR="00FB0549" w:rsidSect="0065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41D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133C"/>
    <w:rsid w:val="000714A0"/>
    <w:rsid w:val="000720AE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A9B"/>
    <w:rsid w:val="00230AF9"/>
    <w:rsid w:val="00230F9A"/>
    <w:rsid w:val="002310EA"/>
    <w:rsid w:val="00231337"/>
    <w:rsid w:val="002319B7"/>
    <w:rsid w:val="00231A41"/>
    <w:rsid w:val="00232CBD"/>
    <w:rsid w:val="00232E98"/>
    <w:rsid w:val="002337C9"/>
    <w:rsid w:val="00233981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B2D"/>
    <w:rsid w:val="00277E35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2A6"/>
    <w:rsid w:val="0033546D"/>
    <w:rsid w:val="0033595F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41D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3D9B"/>
    <w:rsid w:val="006B40EE"/>
    <w:rsid w:val="006B4354"/>
    <w:rsid w:val="006B45CD"/>
    <w:rsid w:val="006B45E8"/>
    <w:rsid w:val="006B542B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81A"/>
    <w:rsid w:val="009D7BCF"/>
    <w:rsid w:val="009E0366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8C0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20D4"/>
    <w:rsid w:val="00B7220A"/>
    <w:rsid w:val="00B73548"/>
    <w:rsid w:val="00B736EE"/>
    <w:rsid w:val="00B73853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DB3"/>
    <w:rsid w:val="00BD5E7C"/>
    <w:rsid w:val="00BD6461"/>
    <w:rsid w:val="00BD6890"/>
    <w:rsid w:val="00BD7530"/>
    <w:rsid w:val="00BD7D10"/>
    <w:rsid w:val="00BD7FAB"/>
    <w:rsid w:val="00BE06D0"/>
    <w:rsid w:val="00BE098C"/>
    <w:rsid w:val="00BE170B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5ED3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309"/>
    <w:rsid w:val="00E524CC"/>
    <w:rsid w:val="00E529C8"/>
    <w:rsid w:val="00E52A24"/>
    <w:rsid w:val="00E53BDD"/>
    <w:rsid w:val="00E5426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D15"/>
    <w:rsid w:val="00F23DCA"/>
    <w:rsid w:val="00F23F78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04C4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4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2018-10-19T12:02:00Z</cp:lastPrinted>
  <dcterms:created xsi:type="dcterms:W3CDTF">2018-10-19T11:58:00Z</dcterms:created>
  <dcterms:modified xsi:type="dcterms:W3CDTF">2018-10-19T12:03:00Z</dcterms:modified>
</cp:coreProperties>
</file>