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F72E20" w:rsidRPr="00F72E20" w:rsidTr="008922B0">
        <w:tc>
          <w:tcPr>
            <w:tcW w:w="9570" w:type="dxa"/>
          </w:tcPr>
          <w:p w:rsidR="00F72E20" w:rsidRPr="00F72E20" w:rsidRDefault="00F72E20" w:rsidP="00F7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E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097A7F" wp14:editId="1DAD1868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E20" w:rsidRPr="00F72E20" w:rsidRDefault="00F72E20" w:rsidP="00F7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2E20" w:rsidRPr="00F72E20" w:rsidRDefault="00F72E20" w:rsidP="00F7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72E20" w:rsidRPr="00F72E20" w:rsidRDefault="00F72E20" w:rsidP="00F7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F72E20" w:rsidRPr="00F72E20" w:rsidRDefault="00F72E20" w:rsidP="00F7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2E20" w:rsidRPr="00F72E20" w:rsidRDefault="00F72E20" w:rsidP="00F7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72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:rsidR="00F72E20" w:rsidRPr="00F72E20" w:rsidRDefault="00F72E20" w:rsidP="00F72E20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20" w:rsidRPr="00F72E20" w:rsidRDefault="00F72E20" w:rsidP="00F72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20" w:rsidRPr="00B7092D" w:rsidRDefault="00F72E20" w:rsidP="00F7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13.07.2021                                   с. </w:t>
      </w:r>
      <w:proofErr w:type="spellStart"/>
      <w:r w:rsidRPr="00B7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B7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B7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B7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34-п</w:t>
      </w:r>
    </w:p>
    <w:p w:rsidR="00F72E20" w:rsidRPr="00B7092D" w:rsidRDefault="00F72E20" w:rsidP="00F72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2E20" w:rsidRPr="00B7092D" w:rsidRDefault="00F72E20" w:rsidP="00F72E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разработке документации по планировке территории для объекта «Обустройства скважин №№2, 1002 </w:t>
      </w:r>
      <w:proofErr w:type="spellStart"/>
      <w:r w:rsidRPr="00B7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Малокинельского</w:t>
      </w:r>
      <w:proofErr w:type="spellEnd"/>
      <w:r w:rsidRPr="00B7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лицензионного участка» </w:t>
      </w:r>
    </w:p>
    <w:p w:rsidR="00F72E20" w:rsidRPr="00F72E20" w:rsidRDefault="00F72E20" w:rsidP="00F72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72E20" w:rsidRPr="00F72E20" w:rsidRDefault="00F72E20" w:rsidP="00B70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основании статьи 28 Федерального закона от 06.10.2003 № 131-ФЗ «Об общих принципах организации местного самоуправления в Российской Федерации», статьями 41,42,45,46 Градостроительного кодекса в Российской Федерации, руководствуясь Уставом муниципального образования Рязановский сельсовет постановляю:</w:t>
      </w:r>
    </w:p>
    <w:p w:rsidR="00B7092D" w:rsidRDefault="00B7092D" w:rsidP="00B70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2D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F72E20" w:rsidRPr="00B709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Поручить ООО «Строительно-проектная компания» разработать проектную документацию  </w:t>
      </w:r>
      <w:r w:rsidR="00F72E20" w:rsidRPr="00B7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 для объекта «Обустройства скважин №№2, 1002 </w:t>
      </w:r>
      <w:proofErr w:type="spellStart"/>
      <w:r w:rsidR="00F72E20" w:rsidRPr="00B70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Малокинельского</w:t>
      </w:r>
      <w:proofErr w:type="spellEnd"/>
      <w:r w:rsidR="00F72E20" w:rsidRPr="00B7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лицензионного участка», вл</w:t>
      </w:r>
      <w:r w:rsidRPr="00B709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аделец – АО «</w:t>
      </w:r>
      <w:proofErr w:type="spellStart"/>
      <w:r w:rsidRPr="00B70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Преображенскнефть</w:t>
      </w:r>
      <w:proofErr w:type="spellEnd"/>
      <w:r w:rsidRPr="00B709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E20" w:rsidRPr="00F72E20" w:rsidRDefault="00B7092D" w:rsidP="00B70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="00F72E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Установить, что разработку проектной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документации по планировке территории выполнить заинтересованному лицу за счет собственных средств.</w:t>
      </w:r>
    </w:p>
    <w:p w:rsidR="00F72E20" w:rsidRPr="00F72E20" w:rsidRDefault="00B7092D" w:rsidP="00B70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proofErr w:type="gramStart"/>
      <w:r w:rsidR="00F72E20" w:rsidRPr="00F72E20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="00F72E20" w:rsidRPr="00F72E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исполнением настоящего постановления оставляю за собой.</w:t>
      </w:r>
    </w:p>
    <w:p w:rsidR="00F72E20" w:rsidRPr="00F72E20" w:rsidRDefault="00F72E20" w:rsidP="00F72E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72E20" w:rsidRPr="00F72E20" w:rsidRDefault="00F72E20" w:rsidP="00F72E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72E20" w:rsidRPr="00F72E20" w:rsidRDefault="00F72E20" w:rsidP="00F72E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72E20" w:rsidRPr="00F72E20" w:rsidRDefault="00F72E20" w:rsidP="00B70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 w:rsidR="00B7092D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образования</w:t>
      </w:r>
      <w:r w:rsidRPr="00F72E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А.В. Брусилов</w:t>
      </w:r>
    </w:p>
    <w:p w:rsidR="00F72E20" w:rsidRPr="00F72E20" w:rsidRDefault="00F72E20" w:rsidP="00F72E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72E20" w:rsidRDefault="00F72E20" w:rsidP="00F72E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7092D" w:rsidRDefault="00B7092D" w:rsidP="00F72E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7092D" w:rsidRPr="00F72E20" w:rsidRDefault="00B7092D" w:rsidP="00F72E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F72E20" w:rsidRPr="00F72E20" w:rsidRDefault="00F72E20" w:rsidP="00B70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в дело, прокурору района, ООО «</w:t>
      </w:r>
      <w:r w:rsidR="00B7092D">
        <w:rPr>
          <w:rFonts w:ascii="Times New Roman" w:eastAsia="Times New Roman" w:hAnsi="Times New Roman" w:cs="Times New Roman"/>
          <w:sz w:val="28"/>
          <w:szCs w:val="28"/>
          <w:lang w:bidi="en-US"/>
        </w:rPr>
        <w:t>Строительно-проектная компания</w:t>
      </w:r>
      <w:r w:rsidRPr="00F72E20">
        <w:rPr>
          <w:rFonts w:ascii="Times New Roman" w:eastAsia="Times New Roman" w:hAnsi="Times New Roman" w:cs="Times New Roman"/>
          <w:sz w:val="28"/>
          <w:szCs w:val="28"/>
          <w:lang w:bidi="en-US"/>
        </w:rPr>
        <w:t>».</w:t>
      </w:r>
    </w:p>
    <w:sectPr w:rsidR="00F72E20" w:rsidRPr="00F7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13216"/>
    <w:multiLevelType w:val="hybridMultilevel"/>
    <w:tmpl w:val="4062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7F"/>
    <w:rsid w:val="002A066E"/>
    <w:rsid w:val="008D267F"/>
    <w:rsid w:val="00B7092D"/>
    <w:rsid w:val="00F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2021-07-14T05:09:00Z</cp:lastPrinted>
  <dcterms:created xsi:type="dcterms:W3CDTF">2021-07-13T12:01:00Z</dcterms:created>
  <dcterms:modified xsi:type="dcterms:W3CDTF">2021-07-14T05:11:00Z</dcterms:modified>
</cp:coreProperties>
</file>