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6DF" w:rsidRDefault="006176DF" w:rsidP="006176DF">
      <w:pPr>
        <w:pStyle w:val="a5"/>
        <w:shd w:val="clear" w:color="auto" w:fill="auto"/>
        <w:tabs>
          <w:tab w:val="left" w:pos="5279"/>
        </w:tabs>
        <w:spacing w:before="0"/>
        <w:ind w:left="743" w:right="743"/>
        <w:jc w:val="center"/>
        <w:rPr>
          <w:b/>
          <w:color w:val="000000"/>
          <w:sz w:val="28"/>
          <w:szCs w:val="28"/>
        </w:rPr>
      </w:pP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6176DF" w:rsidRPr="006176DF" w:rsidTr="00600914">
        <w:tc>
          <w:tcPr>
            <w:tcW w:w="9570" w:type="dxa"/>
          </w:tcPr>
          <w:p w:rsidR="006176DF" w:rsidRPr="006176DF" w:rsidRDefault="006176DF" w:rsidP="006176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76D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04825" cy="628650"/>
                  <wp:effectExtent l="19050" t="0" r="9525" b="0"/>
                  <wp:docPr id="45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76DF" w:rsidRPr="006176DF" w:rsidRDefault="006176DF" w:rsidP="00617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6176DF" w:rsidRPr="006176DF" w:rsidRDefault="006176DF" w:rsidP="00617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6176DF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АДМИНИСТРАЦИЯ</w:t>
            </w:r>
          </w:p>
          <w:p w:rsidR="006176DF" w:rsidRPr="006176DF" w:rsidRDefault="006176DF" w:rsidP="00617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6176DF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6176DF" w:rsidRPr="006176DF" w:rsidRDefault="006176DF" w:rsidP="00617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</w:p>
          <w:p w:rsidR="006176DF" w:rsidRPr="006176DF" w:rsidRDefault="006176DF" w:rsidP="00617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proofErr w:type="gramStart"/>
            <w:r w:rsidRPr="006176DF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П</w:t>
            </w:r>
            <w:proofErr w:type="gramEnd"/>
            <w:r w:rsidRPr="006176DF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 О С Т А Н О В Л Е Н И Е</w:t>
            </w:r>
          </w:p>
        </w:tc>
      </w:tr>
    </w:tbl>
    <w:p w:rsidR="006176DF" w:rsidRPr="006176DF" w:rsidRDefault="006176DF" w:rsidP="006176D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76DF">
        <w:rPr>
          <w:rFonts w:ascii="Times New Roman" w:eastAsia="Times New Roman" w:hAnsi="Times New Roman"/>
          <w:sz w:val="28"/>
          <w:szCs w:val="28"/>
          <w:lang w:eastAsia="ru-RU"/>
        </w:rPr>
        <w:t>===========================================================</w:t>
      </w:r>
    </w:p>
    <w:p w:rsidR="006176DF" w:rsidRPr="006176DF" w:rsidRDefault="006176DF" w:rsidP="006176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76DF" w:rsidRPr="006176DF" w:rsidRDefault="006176DF" w:rsidP="006176D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18</w:t>
      </w:r>
      <w:r w:rsidRPr="006176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.06.2020                                       с. Рязановка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</w:t>
      </w:r>
      <w:r w:rsidRPr="006176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№  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6176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-п </w:t>
      </w:r>
    </w:p>
    <w:p w:rsidR="006176DF" w:rsidRDefault="006176DF" w:rsidP="006176DF">
      <w:pPr>
        <w:pStyle w:val="a5"/>
        <w:shd w:val="clear" w:color="auto" w:fill="auto"/>
        <w:tabs>
          <w:tab w:val="left" w:pos="5279"/>
        </w:tabs>
        <w:spacing w:before="0"/>
        <w:ind w:left="743" w:right="743"/>
        <w:jc w:val="center"/>
        <w:rPr>
          <w:b/>
          <w:color w:val="000000"/>
          <w:sz w:val="28"/>
          <w:szCs w:val="28"/>
        </w:rPr>
      </w:pPr>
    </w:p>
    <w:p w:rsidR="006176DF" w:rsidRDefault="006176DF" w:rsidP="006176DF">
      <w:pPr>
        <w:pStyle w:val="a5"/>
        <w:shd w:val="clear" w:color="auto" w:fill="auto"/>
        <w:tabs>
          <w:tab w:val="left" w:pos="5279"/>
        </w:tabs>
        <w:spacing w:before="0"/>
        <w:ind w:left="743" w:right="743"/>
        <w:jc w:val="center"/>
        <w:rPr>
          <w:b/>
          <w:color w:val="000000"/>
          <w:sz w:val="28"/>
          <w:szCs w:val="28"/>
        </w:rPr>
      </w:pPr>
    </w:p>
    <w:p w:rsidR="0066446F" w:rsidRPr="0066446F" w:rsidRDefault="0066446F" w:rsidP="0066446F">
      <w:pPr>
        <w:pStyle w:val="a5"/>
        <w:shd w:val="clear" w:color="auto" w:fill="auto"/>
        <w:tabs>
          <w:tab w:val="left" w:pos="5279"/>
        </w:tabs>
        <w:spacing w:before="0"/>
        <w:ind w:left="743" w:right="743"/>
        <w:jc w:val="center"/>
        <w:rPr>
          <w:b/>
          <w:color w:val="000000"/>
          <w:sz w:val="28"/>
          <w:szCs w:val="28"/>
        </w:rPr>
      </w:pPr>
      <w:r>
        <w:rPr>
          <w:sz w:val="24"/>
          <w:szCs w:val="24"/>
        </w:rPr>
        <w:t xml:space="preserve"> </w:t>
      </w:r>
      <w:r w:rsidRPr="0066446F">
        <w:rPr>
          <w:b/>
          <w:color w:val="000000"/>
          <w:sz w:val="28"/>
          <w:szCs w:val="28"/>
        </w:rPr>
        <w:t xml:space="preserve">Об утверждении порядка составления и ведения кассового </w:t>
      </w:r>
      <w:proofErr w:type="gramStart"/>
      <w:r w:rsidRPr="0066446F">
        <w:rPr>
          <w:b/>
          <w:color w:val="000000"/>
          <w:sz w:val="28"/>
          <w:szCs w:val="28"/>
        </w:rPr>
        <w:t xml:space="preserve">плана исполнения бюджета </w:t>
      </w:r>
      <w:r w:rsidRPr="0066446F">
        <w:rPr>
          <w:b/>
          <w:sz w:val="28"/>
          <w:szCs w:val="28"/>
        </w:rPr>
        <w:t>муниципального образования</w:t>
      </w:r>
      <w:proofErr w:type="gramEnd"/>
      <w:r w:rsidRPr="0066446F">
        <w:rPr>
          <w:b/>
          <w:sz w:val="28"/>
          <w:szCs w:val="28"/>
        </w:rPr>
        <w:t xml:space="preserve"> Рязановский сельсовет      Асекеевского       района Оренбургской области в текущем финансовом</w:t>
      </w:r>
      <w:r w:rsidRPr="0066446F">
        <w:rPr>
          <w:b/>
          <w:color w:val="000000"/>
          <w:sz w:val="28"/>
          <w:szCs w:val="28"/>
        </w:rPr>
        <w:t xml:space="preserve"> году</w:t>
      </w:r>
    </w:p>
    <w:p w:rsidR="0066446F" w:rsidRPr="0066446F" w:rsidRDefault="0066446F" w:rsidP="0066446F">
      <w:pPr>
        <w:pStyle w:val="a5"/>
        <w:shd w:val="clear" w:color="auto" w:fill="auto"/>
        <w:tabs>
          <w:tab w:val="left" w:pos="5279"/>
        </w:tabs>
        <w:spacing w:before="0"/>
        <w:ind w:left="743" w:right="743"/>
        <w:jc w:val="center"/>
        <w:rPr>
          <w:b/>
          <w:color w:val="000000"/>
          <w:sz w:val="28"/>
          <w:szCs w:val="28"/>
        </w:rPr>
      </w:pPr>
    </w:p>
    <w:p w:rsidR="0066446F" w:rsidRPr="00F71D03" w:rsidRDefault="0066446F" w:rsidP="0066446F">
      <w:pPr>
        <w:pStyle w:val="a5"/>
        <w:shd w:val="clear" w:color="auto" w:fill="auto"/>
        <w:tabs>
          <w:tab w:val="left" w:pos="5279"/>
        </w:tabs>
        <w:spacing w:before="0"/>
        <w:ind w:left="743" w:right="743"/>
        <w:jc w:val="center"/>
        <w:rPr>
          <w:b/>
          <w:color w:val="000000"/>
          <w:sz w:val="28"/>
          <w:szCs w:val="28"/>
        </w:rPr>
      </w:pPr>
    </w:p>
    <w:p w:rsidR="0066446F" w:rsidRPr="00054DB4" w:rsidRDefault="0066446F" w:rsidP="006644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4DB4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5A4538">
          <w:rPr>
            <w:rFonts w:ascii="Times New Roman" w:hAnsi="Times New Roman" w:cs="Times New Roman"/>
            <w:color w:val="000000"/>
            <w:sz w:val="28"/>
            <w:szCs w:val="28"/>
          </w:rPr>
          <w:t>статьей 217.1</w:t>
        </w:r>
      </w:hyperlink>
      <w:r w:rsidRPr="00054DB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6446F" w:rsidRPr="00054DB4" w:rsidRDefault="0066446F" w:rsidP="0066446F">
      <w:pPr>
        <w:pStyle w:val="ConsPlusNormal"/>
        <w:tabs>
          <w:tab w:val="left" w:pos="1660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6446F" w:rsidRDefault="0066446F" w:rsidP="006644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F93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27" w:history="1">
        <w:r w:rsidRPr="007B5F93">
          <w:rPr>
            <w:rFonts w:ascii="Times New Roman" w:hAnsi="Times New Roman" w:cs="Times New Roman"/>
            <w:color w:val="000000"/>
            <w:sz w:val="28"/>
            <w:szCs w:val="28"/>
          </w:rPr>
          <w:t>Порядок</w:t>
        </w:r>
      </w:hyperlink>
      <w:r w:rsidRPr="007B5F93">
        <w:rPr>
          <w:rFonts w:ascii="Times New Roman" w:hAnsi="Times New Roman" w:cs="Times New Roman"/>
          <w:sz w:val="28"/>
          <w:szCs w:val="28"/>
        </w:rPr>
        <w:t xml:space="preserve"> составления и ведения кассового </w:t>
      </w:r>
      <w:proofErr w:type="gramStart"/>
      <w:r w:rsidRPr="007B5F93">
        <w:rPr>
          <w:rFonts w:ascii="Times New Roman" w:hAnsi="Times New Roman" w:cs="Times New Roman"/>
          <w:sz w:val="28"/>
          <w:szCs w:val="28"/>
        </w:rPr>
        <w:t>плана исполнения бюджета муниципального образования</w:t>
      </w:r>
      <w:proofErr w:type="gramEnd"/>
      <w:r w:rsidRPr="007B5F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6446F">
        <w:rPr>
          <w:rFonts w:ascii="Times New Roman" w:hAnsi="Times New Roman" w:cs="Times New Roman"/>
          <w:sz w:val="28"/>
          <w:szCs w:val="28"/>
        </w:rPr>
        <w:t>Рязановский сельсовет         Асекеевского    района Оренбургской области в текущем финансовом году</w:t>
      </w:r>
      <w:r w:rsidRPr="00054DB4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54DB4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66446F" w:rsidRPr="00054DB4" w:rsidRDefault="0066446F" w:rsidP="006644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446F" w:rsidRDefault="0066446F" w:rsidP="006644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</w:t>
      </w:r>
      <w:r w:rsidRPr="00054DB4">
        <w:rPr>
          <w:rFonts w:ascii="Times New Roman" w:hAnsi="Times New Roman" w:cs="Times New Roman"/>
          <w:sz w:val="28"/>
          <w:szCs w:val="28"/>
        </w:rPr>
        <w:t>.</w:t>
      </w:r>
      <w:r w:rsidRPr="00F71D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47D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747D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  <w:r w:rsidRPr="00E72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46F" w:rsidRPr="001747D0" w:rsidRDefault="0066446F" w:rsidP="006644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446F" w:rsidRDefault="0066446F" w:rsidP="006644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747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 и распространяется на отношения, возникшие с 1 января 2020 года.</w:t>
      </w:r>
    </w:p>
    <w:p w:rsidR="0066446F" w:rsidRDefault="0066446F" w:rsidP="006644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446F" w:rsidRPr="001747D0" w:rsidRDefault="0066446F" w:rsidP="006644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46F" w:rsidRDefault="0066446F" w:rsidP="006644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446F" w:rsidRPr="00054DB4" w:rsidRDefault="0066446F" w:rsidP="006644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446F" w:rsidRPr="001747D0" w:rsidRDefault="0066446F" w:rsidP="006644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446F" w:rsidRPr="007363AD" w:rsidRDefault="0066446F" w:rsidP="0066446F">
      <w:pPr>
        <w:jc w:val="both"/>
        <w:rPr>
          <w:rFonts w:ascii="Times New Roman" w:hAnsi="Times New Roman"/>
          <w:sz w:val="28"/>
          <w:szCs w:val="28"/>
        </w:rPr>
      </w:pPr>
      <w:r w:rsidRPr="007363AD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7363A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А.В. Брусилов</w:t>
      </w:r>
      <w:r w:rsidRPr="007363AD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66446F" w:rsidRDefault="0066446F" w:rsidP="0066446F">
      <w:pPr>
        <w:jc w:val="both"/>
        <w:rPr>
          <w:sz w:val="28"/>
          <w:szCs w:val="28"/>
        </w:rPr>
      </w:pPr>
    </w:p>
    <w:p w:rsidR="0066446F" w:rsidRPr="0066446F" w:rsidRDefault="0066446F" w:rsidP="0066446F">
      <w:pPr>
        <w:jc w:val="both"/>
        <w:rPr>
          <w:rFonts w:ascii="Times New Roman" w:hAnsi="Times New Roman"/>
        </w:rPr>
      </w:pPr>
      <w:r w:rsidRPr="0066446F">
        <w:rPr>
          <w:rFonts w:ascii="Times New Roman" w:hAnsi="Times New Roman"/>
        </w:rPr>
        <w:t>Разослано: в дело, прокурору, в фин</w:t>
      </w:r>
      <w:proofErr w:type="gramStart"/>
      <w:r w:rsidRPr="0066446F">
        <w:rPr>
          <w:rFonts w:ascii="Times New Roman" w:hAnsi="Times New Roman"/>
        </w:rPr>
        <w:t>.о</w:t>
      </w:r>
      <w:proofErr w:type="gramEnd"/>
      <w:r w:rsidRPr="0066446F">
        <w:rPr>
          <w:rFonts w:ascii="Times New Roman" w:hAnsi="Times New Roman"/>
        </w:rPr>
        <w:t>тдел</w:t>
      </w:r>
    </w:p>
    <w:p w:rsidR="0066446F" w:rsidRPr="001D2EC7" w:rsidRDefault="0066446F" w:rsidP="006644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446F" w:rsidRPr="001747D0" w:rsidRDefault="0066446F" w:rsidP="006644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446F" w:rsidRDefault="0066446F" w:rsidP="006644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446F" w:rsidRDefault="0066446F" w:rsidP="006644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446F" w:rsidRDefault="0066446F" w:rsidP="006644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446F" w:rsidRDefault="0066446F" w:rsidP="006644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446F" w:rsidRPr="00613BDF" w:rsidRDefault="0066446F" w:rsidP="0066446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13BD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6446F" w:rsidRPr="00613BDF" w:rsidRDefault="0066446F" w:rsidP="006644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3BDF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66446F" w:rsidRPr="002866BC" w:rsidRDefault="0066446F" w:rsidP="006644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66BC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Рязановского</w:t>
      </w:r>
    </w:p>
    <w:p w:rsidR="0066446F" w:rsidRPr="002866BC" w:rsidRDefault="0066446F" w:rsidP="006644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6BC">
        <w:rPr>
          <w:rFonts w:ascii="Times New Roman" w:hAnsi="Times New Roman" w:cs="Times New Roman"/>
          <w:sz w:val="24"/>
          <w:szCs w:val="24"/>
        </w:rPr>
        <w:t xml:space="preserve">  сельсовета </w:t>
      </w:r>
    </w:p>
    <w:p w:rsidR="0066446F" w:rsidRPr="0066446F" w:rsidRDefault="0066446F" w:rsidP="006644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6446F">
        <w:rPr>
          <w:rFonts w:ascii="Times New Roman" w:hAnsi="Times New Roman" w:cs="Times New Roman"/>
          <w:sz w:val="24"/>
          <w:szCs w:val="24"/>
        </w:rPr>
        <w:t xml:space="preserve">от   18.06.2020 № 34-п  </w:t>
      </w:r>
    </w:p>
    <w:p w:rsidR="0066446F" w:rsidRPr="00613BDF" w:rsidRDefault="0066446F" w:rsidP="006644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446F" w:rsidRDefault="0066446F" w:rsidP="006644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446F" w:rsidRDefault="0066446F" w:rsidP="006644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446F" w:rsidRPr="00054DB4" w:rsidRDefault="0066446F" w:rsidP="006644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7"/>
      <w:bookmarkEnd w:id="0"/>
      <w:r w:rsidRPr="00054DB4">
        <w:rPr>
          <w:rFonts w:ascii="Times New Roman" w:hAnsi="Times New Roman" w:cs="Times New Roman"/>
          <w:sz w:val="28"/>
          <w:szCs w:val="28"/>
        </w:rPr>
        <w:t>Порядок</w:t>
      </w:r>
    </w:p>
    <w:p w:rsidR="0066446F" w:rsidRPr="00054DB4" w:rsidRDefault="0066446F" w:rsidP="006644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54DB4">
        <w:rPr>
          <w:rFonts w:ascii="Times New Roman" w:hAnsi="Times New Roman" w:cs="Times New Roman"/>
          <w:sz w:val="28"/>
          <w:szCs w:val="28"/>
        </w:rPr>
        <w:t>составления и ведения кассового плана</w:t>
      </w:r>
    </w:p>
    <w:p w:rsidR="0066446F" w:rsidRDefault="0066446F" w:rsidP="006644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54DB4">
        <w:rPr>
          <w:rFonts w:ascii="Times New Roman" w:hAnsi="Times New Roman" w:cs="Times New Roman"/>
          <w:sz w:val="28"/>
          <w:szCs w:val="28"/>
        </w:rPr>
        <w:t>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4DB4">
        <w:rPr>
          <w:rFonts w:ascii="Times New Roman" w:hAnsi="Times New Roman" w:cs="Times New Roman"/>
          <w:sz w:val="28"/>
          <w:szCs w:val="28"/>
        </w:rPr>
        <w:t>бюджета в текущем финансовом году</w:t>
      </w:r>
    </w:p>
    <w:p w:rsidR="0066446F" w:rsidRDefault="0066446F" w:rsidP="006644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C162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66446F">
        <w:rPr>
          <w:rFonts w:ascii="Times New Roman" w:hAnsi="Times New Roman" w:cs="Times New Roman"/>
          <w:sz w:val="28"/>
          <w:szCs w:val="28"/>
        </w:rPr>
        <w:t>Рязановский сельсовет Асекеевского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C162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66446F" w:rsidRDefault="0066446F" w:rsidP="006644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6446F" w:rsidRDefault="0066446F" w:rsidP="006644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6446F" w:rsidRPr="0066446F" w:rsidRDefault="0066446F" w:rsidP="0066446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66446F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66446F" w:rsidRPr="00A0207E" w:rsidRDefault="0066446F" w:rsidP="0066446F">
      <w:pPr>
        <w:autoSpaceDE w:val="0"/>
        <w:autoSpaceDN w:val="0"/>
        <w:adjustRightInd w:val="0"/>
        <w:jc w:val="both"/>
      </w:pPr>
    </w:p>
    <w:p w:rsidR="0066446F" w:rsidRPr="007363AD" w:rsidRDefault="0066446F" w:rsidP="0066446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0207E">
        <w:tab/>
      </w:r>
      <w:proofErr w:type="gramStart"/>
      <w:r w:rsidRPr="007363AD">
        <w:rPr>
          <w:rFonts w:ascii="Times New Roman" w:hAnsi="Times New Roman"/>
          <w:sz w:val="24"/>
          <w:szCs w:val="24"/>
        </w:rPr>
        <w:t xml:space="preserve">1.1 Порядок составления и ведения кассового плана по бюджету муниципального образования (далее </w:t>
      </w:r>
      <w:r>
        <w:rPr>
          <w:rFonts w:ascii="Times New Roman" w:hAnsi="Times New Roman"/>
          <w:sz w:val="24"/>
          <w:szCs w:val="24"/>
        </w:rPr>
        <w:t>–</w:t>
      </w:r>
      <w:r w:rsidRPr="007363AD">
        <w:rPr>
          <w:rFonts w:ascii="Times New Roman" w:hAnsi="Times New Roman"/>
          <w:sz w:val="24"/>
          <w:szCs w:val="24"/>
        </w:rPr>
        <w:t xml:space="preserve"> Порядок</w:t>
      </w:r>
      <w:r>
        <w:rPr>
          <w:rFonts w:ascii="Times New Roman" w:hAnsi="Times New Roman"/>
          <w:sz w:val="24"/>
          <w:szCs w:val="24"/>
        </w:rPr>
        <w:t>)</w:t>
      </w:r>
      <w:r w:rsidRPr="007363AD">
        <w:rPr>
          <w:rStyle w:val="2"/>
          <w:color w:val="000000"/>
          <w:sz w:val="24"/>
          <w:szCs w:val="24"/>
        </w:rPr>
        <w:t xml:space="preserve"> определяет правила составления и ведения кассового плана по бюджету муниципального образования, утверждения и доведения предельных объемов финансирования, а также состав и сроки представления главными распорядителями средств бюджета муниципального образования,  главными администраторами доходов бюджета муниципального образования,  главными администраторами источников финансирования дефицита бюджета муниципального образования сведений, необходимых для составления</w:t>
      </w:r>
      <w:proofErr w:type="gramEnd"/>
      <w:r w:rsidRPr="007363AD">
        <w:rPr>
          <w:rStyle w:val="2"/>
          <w:color w:val="000000"/>
          <w:sz w:val="24"/>
          <w:szCs w:val="24"/>
        </w:rPr>
        <w:t xml:space="preserve"> и ведения кассового плана.</w:t>
      </w:r>
    </w:p>
    <w:p w:rsidR="0066446F" w:rsidRPr="007363AD" w:rsidRDefault="0066446F" w:rsidP="0066446F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7363AD">
        <w:rPr>
          <w:rFonts w:ascii="Times New Roman" w:hAnsi="Times New Roman"/>
          <w:sz w:val="24"/>
          <w:szCs w:val="24"/>
        </w:rPr>
        <w:t xml:space="preserve">1.2. </w:t>
      </w:r>
      <w:r w:rsidRPr="007363AD">
        <w:rPr>
          <w:rFonts w:ascii="Times New Roman" w:hAnsi="Times New Roman"/>
          <w:sz w:val="24"/>
          <w:szCs w:val="24"/>
        </w:rPr>
        <w:tab/>
        <w:t>Кассовый план составляется на финансовый год с помесячной разбивкой по форме согласно приложению № 1 к настоящему Порядку.</w:t>
      </w:r>
    </w:p>
    <w:p w:rsidR="0066446F" w:rsidRPr="007363AD" w:rsidRDefault="0066446F" w:rsidP="0066446F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7363AD">
        <w:rPr>
          <w:rFonts w:ascii="Times New Roman" w:hAnsi="Times New Roman"/>
          <w:sz w:val="24"/>
          <w:szCs w:val="24"/>
        </w:rPr>
        <w:t xml:space="preserve">1.3. Составление и ведение кассового плана осуществляется </w:t>
      </w:r>
      <w:r>
        <w:rPr>
          <w:rFonts w:ascii="Times New Roman" w:hAnsi="Times New Roman"/>
          <w:sz w:val="24"/>
          <w:szCs w:val="24"/>
        </w:rPr>
        <w:t xml:space="preserve">ведущим </w:t>
      </w:r>
      <w:r w:rsidRPr="007363AD">
        <w:rPr>
          <w:rFonts w:ascii="Times New Roman" w:hAnsi="Times New Roman"/>
          <w:sz w:val="24"/>
          <w:szCs w:val="24"/>
        </w:rPr>
        <w:t>бухгалтером</w:t>
      </w:r>
      <w:r>
        <w:rPr>
          <w:rFonts w:ascii="Times New Roman" w:hAnsi="Times New Roman"/>
          <w:sz w:val="24"/>
          <w:szCs w:val="24"/>
        </w:rPr>
        <w:t xml:space="preserve"> ЦБ </w:t>
      </w:r>
      <w:r w:rsidRPr="007363AD">
        <w:rPr>
          <w:rFonts w:ascii="Times New Roman" w:hAnsi="Times New Roman"/>
          <w:sz w:val="24"/>
          <w:szCs w:val="24"/>
        </w:rPr>
        <w:t>на основании предложений, представляемых главными администраторами бюджетных средств.</w:t>
      </w:r>
    </w:p>
    <w:p w:rsidR="0066446F" w:rsidRPr="00A0207E" w:rsidRDefault="0066446F" w:rsidP="0066446F">
      <w:pPr>
        <w:pStyle w:val="20"/>
        <w:shd w:val="clear" w:color="auto" w:fill="auto"/>
        <w:spacing w:before="0" w:after="0" w:line="240" w:lineRule="auto"/>
        <w:ind w:firstLine="760"/>
        <w:jc w:val="both"/>
        <w:rPr>
          <w:rStyle w:val="2"/>
          <w:color w:val="000000"/>
          <w:sz w:val="24"/>
        </w:rPr>
      </w:pPr>
      <w:r w:rsidRPr="00A0207E">
        <w:rPr>
          <w:rStyle w:val="2"/>
          <w:color w:val="000000"/>
          <w:sz w:val="24"/>
        </w:rPr>
        <w:t>Составление кассового плана осуществляется в текущем финансовом году на очередной финансовый год, в котором будет осуществляться ведение кассового плана.</w:t>
      </w:r>
    </w:p>
    <w:p w:rsidR="0066446F" w:rsidRDefault="0066446F" w:rsidP="0066446F">
      <w:pPr>
        <w:pStyle w:val="20"/>
        <w:shd w:val="clear" w:color="auto" w:fill="auto"/>
        <w:spacing w:before="0" w:after="0" w:line="240" w:lineRule="auto"/>
        <w:ind w:firstLine="760"/>
        <w:jc w:val="both"/>
        <w:rPr>
          <w:rStyle w:val="2"/>
          <w:color w:val="000000"/>
          <w:sz w:val="24"/>
        </w:rPr>
      </w:pPr>
      <w:r w:rsidRPr="00A0207E">
        <w:rPr>
          <w:rStyle w:val="2"/>
          <w:color w:val="000000"/>
          <w:sz w:val="24"/>
        </w:rPr>
        <w:t>1.4. При со</w:t>
      </w:r>
      <w:bookmarkStart w:id="1" w:name="_GoBack"/>
      <w:bookmarkEnd w:id="1"/>
      <w:r w:rsidRPr="00A0207E">
        <w:rPr>
          <w:rStyle w:val="2"/>
          <w:color w:val="000000"/>
          <w:sz w:val="24"/>
        </w:rPr>
        <w:t xml:space="preserve">ставлении и ведении кассового плана в соответствии с настоящим Порядком формирование документов осуществляется в программном комплексе </w:t>
      </w:r>
      <w:r>
        <w:rPr>
          <w:rStyle w:val="2"/>
          <w:color w:val="000000"/>
          <w:sz w:val="24"/>
        </w:rPr>
        <w:t xml:space="preserve"> </w:t>
      </w:r>
      <w:proofErr w:type="gramStart"/>
      <w:r>
        <w:rPr>
          <w:rStyle w:val="2"/>
          <w:color w:val="000000"/>
          <w:sz w:val="24"/>
        </w:rPr>
        <w:t>УРМ АС</w:t>
      </w:r>
      <w:proofErr w:type="gramEnd"/>
      <w:r>
        <w:rPr>
          <w:rStyle w:val="2"/>
          <w:color w:val="000000"/>
          <w:sz w:val="24"/>
        </w:rPr>
        <w:t xml:space="preserve"> «</w:t>
      </w:r>
      <w:r w:rsidRPr="00A0207E">
        <w:rPr>
          <w:rStyle w:val="2"/>
          <w:color w:val="000000"/>
          <w:sz w:val="24"/>
        </w:rPr>
        <w:t>Бюджет», являющемся составной частью автоматизированной системы управления бюджетным</w:t>
      </w:r>
      <w:r>
        <w:rPr>
          <w:rStyle w:val="2"/>
          <w:color w:val="000000"/>
          <w:sz w:val="24"/>
        </w:rPr>
        <w:t xml:space="preserve"> процессом Асекеевского  района</w:t>
      </w:r>
      <w:r w:rsidRPr="00A0207E">
        <w:rPr>
          <w:rStyle w:val="2"/>
          <w:color w:val="000000"/>
          <w:sz w:val="24"/>
        </w:rPr>
        <w:t xml:space="preserve"> (далее - ПК «</w:t>
      </w:r>
      <w:r>
        <w:rPr>
          <w:rStyle w:val="2"/>
          <w:color w:val="000000"/>
          <w:sz w:val="24"/>
        </w:rPr>
        <w:t xml:space="preserve">АС </w:t>
      </w:r>
      <w:r w:rsidRPr="00A0207E">
        <w:rPr>
          <w:rStyle w:val="2"/>
          <w:color w:val="000000"/>
          <w:sz w:val="24"/>
        </w:rPr>
        <w:t>Бюджет»).</w:t>
      </w:r>
    </w:p>
    <w:p w:rsidR="0066446F" w:rsidRPr="00A0207E" w:rsidRDefault="0066446F" w:rsidP="0066446F">
      <w:pPr>
        <w:pStyle w:val="20"/>
        <w:shd w:val="clear" w:color="auto" w:fill="auto"/>
        <w:spacing w:before="0" w:after="0" w:line="240" w:lineRule="auto"/>
        <w:ind w:firstLine="760"/>
        <w:jc w:val="both"/>
        <w:rPr>
          <w:sz w:val="24"/>
        </w:rPr>
      </w:pPr>
    </w:p>
    <w:p w:rsidR="0066446F" w:rsidRPr="007363AD" w:rsidRDefault="0066446F" w:rsidP="0066446F">
      <w:pPr>
        <w:pStyle w:val="30"/>
        <w:shd w:val="clear" w:color="auto" w:fill="auto"/>
        <w:tabs>
          <w:tab w:val="left" w:pos="1551"/>
        </w:tabs>
        <w:spacing w:after="181" w:line="240" w:lineRule="auto"/>
        <w:jc w:val="center"/>
        <w:rPr>
          <w:rStyle w:val="3"/>
          <w:b/>
          <w:color w:val="000000"/>
          <w:sz w:val="24"/>
        </w:rPr>
      </w:pPr>
      <w:r w:rsidRPr="007363AD">
        <w:rPr>
          <w:rStyle w:val="3"/>
          <w:b/>
          <w:color w:val="000000"/>
          <w:sz w:val="24"/>
        </w:rPr>
        <w:t xml:space="preserve">2. Порядок составления и представления предложений для формирования раздела кассового плана по доходам  и источникам </w:t>
      </w:r>
      <w:proofErr w:type="gramStart"/>
      <w:r w:rsidRPr="007363AD">
        <w:rPr>
          <w:rStyle w:val="3"/>
          <w:b/>
          <w:color w:val="000000"/>
          <w:sz w:val="24"/>
        </w:rPr>
        <w:t>финансирования дефицита бюджета муниципального образования</w:t>
      </w:r>
      <w:proofErr w:type="gramEnd"/>
      <w:r w:rsidRPr="007363AD">
        <w:rPr>
          <w:rStyle w:val="3"/>
          <w:b/>
          <w:color w:val="000000"/>
          <w:sz w:val="24"/>
        </w:rPr>
        <w:t>.</w:t>
      </w:r>
    </w:p>
    <w:p w:rsidR="0066446F" w:rsidRPr="00A0207E" w:rsidRDefault="0066446F" w:rsidP="0066446F">
      <w:pPr>
        <w:pStyle w:val="20"/>
        <w:numPr>
          <w:ilvl w:val="0"/>
          <w:numId w:val="1"/>
        </w:numPr>
        <w:shd w:val="clear" w:color="auto" w:fill="auto"/>
        <w:tabs>
          <w:tab w:val="left" w:pos="1318"/>
        </w:tabs>
        <w:spacing w:before="0" w:after="0" w:line="240" w:lineRule="auto"/>
        <w:ind w:firstLine="760"/>
        <w:jc w:val="both"/>
        <w:rPr>
          <w:rStyle w:val="2"/>
          <w:sz w:val="24"/>
        </w:rPr>
      </w:pPr>
      <w:r>
        <w:rPr>
          <w:rStyle w:val="2"/>
          <w:color w:val="000000"/>
          <w:sz w:val="24"/>
        </w:rPr>
        <w:t xml:space="preserve"> </w:t>
      </w:r>
      <w:proofErr w:type="gramStart"/>
      <w:r>
        <w:rPr>
          <w:rStyle w:val="2"/>
          <w:color w:val="000000"/>
          <w:sz w:val="24"/>
        </w:rPr>
        <w:t>К</w:t>
      </w:r>
      <w:r w:rsidRPr="00A0207E">
        <w:rPr>
          <w:rStyle w:val="2"/>
          <w:color w:val="000000"/>
          <w:sz w:val="24"/>
        </w:rPr>
        <w:t>ассовый план по до</w:t>
      </w:r>
      <w:r>
        <w:rPr>
          <w:rStyle w:val="2"/>
          <w:color w:val="000000"/>
          <w:sz w:val="24"/>
        </w:rPr>
        <w:t>ходам бюджета муниципального образования составляе</w:t>
      </w:r>
      <w:r w:rsidRPr="00A0207E">
        <w:rPr>
          <w:rStyle w:val="2"/>
          <w:color w:val="000000"/>
          <w:sz w:val="24"/>
        </w:rPr>
        <w:t xml:space="preserve">тся </w:t>
      </w:r>
      <w:r>
        <w:rPr>
          <w:rStyle w:val="2"/>
          <w:color w:val="000000"/>
          <w:sz w:val="24"/>
        </w:rPr>
        <w:t xml:space="preserve">ведущим бухгалтером ЦБ </w:t>
      </w:r>
      <w:r w:rsidRPr="00A0207E">
        <w:rPr>
          <w:rStyle w:val="2"/>
          <w:color w:val="000000"/>
          <w:sz w:val="24"/>
        </w:rPr>
        <w:t xml:space="preserve">на основании прогнозов поступлений доходов в бюджет </w:t>
      </w:r>
      <w:r>
        <w:rPr>
          <w:rStyle w:val="2"/>
          <w:color w:val="000000"/>
          <w:sz w:val="24"/>
        </w:rPr>
        <w:t xml:space="preserve">муниципального образования </w:t>
      </w:r>
      <w:r w:rsidRPr="00A0207E">
        <w:rPr>
          <w:rStyle w:val="2"/>
          <w:color w:val="000000"/>
          <w:sz w:val="24"/>
        </w:rPr>
        <w:t>на очередной финансовый год с помесячной разбивкой в разрезе кодов классификации доходов бюджетов.</w:t>
      </w:r>
      <w:proofErr w:type="gramEnd"/>
      <w:r w:rsidRPr="00A0207E">
        <w:rPr>
          <w:rStyle w:val="2"/>
          <w:color w:val="000000"/>
          <w:sz w:val="24"/>
        </w:rPr>
        <w:t xml:space="preserve"> </w:t>
      </w:r>
      <w:proofErr w:type="gramStart"/>
      <w:r w:rsidRPr="00A0207E">
        <w:rPr>
          <w:rStyle w:val="2"/>
          <w:color w:val="000000"/>
          <w:sz w:val="24"/>
        </w:rPr>
        <w:t>При составлении учитывается возврат (доходы от возврата) остатков целевых межбюджетных трансфертов прошлых лет, возврат доходов, осуществляемых по заявлениям плательщиков и в связи с уточнением кода классификации доходов бюджетов.</w:t>
      </w:r>
      <w:proofErr w:type="gramEnd"/>
    </w:p>
    <w:p w:rsidR="0066446F" w:rsidRPr="00000082" w:rsidRDefault="0066446F" w:rsidP="0066446F">
      <w:pPr>
        <w:pStyle w:val="20"/>
        <w:numPr>
          <w:ilvl w:val="0"/>
          <w:numId w:val="1"/>
        </w:numPr>
        <w:shd w:val="clear" w:color="auto" w:fill="auto"/>
        <w:tabs>
          <w:tab w:val="left" w:pos="900"/>
        </w:tabs>
        <w:spacing w:before="0" w:after="0" w:line="240" w:lineRule="auto"/>
        <w:ind w:firstLine="760"/>
        <w:jc w:val="both"/>
        <w:rPr>
          <w:rStyle w:val="2"/>
          <w:sz w:val="24"/>
        </w:rPr>
      </w:pPr>
      <w:proofErr w:type="gramStart"/>
      <w:r>
        <w:rPr>
          <w:rStyle w:val="2"/>
          <w:color w:val="000000"/>
          <w:sz w:val="24"/>
        </w:rPr>
        <w:t xml:space="preserve">Ведущий бухгалтер ЦБ </w:t>
      </w:r>
      <w:r w:rsidRPr="00A0207E">
        <w:rPr>
          <w:rStyle w:val="2"/>
          <w:color w:val="000000"/>
          <w:sz w:val="24"/>
        </w:rPr>
        <w:t xml:space="preserve">по закрепленным видам доходов бюджета </w:t>
      </w:r>
      <w:r>
        <w:rPr>
          <w:rStyle w:val="2"/>
          <w:color w:val="000000"/>
          <w:sz w:val="24"/>
        </w:rPr>
        <w:t xml:space="preserve">муниципального образования </w:t>
      </w:r>
      <w:r w:rsidRPr="00000082">
        <w:rPr>
          <w:sz w:val="24"/>
        </w:rPr>
        <w:t xml:space="preserve">представляет прогноз кассовых поступлений в бюджет на текущий финансовый год по налоговым и неналоговым доходам (в разрезе налогов и сборов, и иных обязательных платежей) в срок не позднее пятого рабочего дня со дня принятия решения о бюджете на </w:t>
      </w:r>
      <w:r w:rsidRPr="00000082">
        <w:rPr>
          <w:sz w:val="24"/>
        </w:rPr>
        <w:lastRenderedPageBreak/>
        <w:t>очередной год</w:t>
      </w:r>
      <w:r w:rsidRPr="009B086A">
        <w:rPr>
          <w:szCs w:val="28"/>
        </w:rPr>
        <w:t xml:space="preserve"> </w:t>
      </w:r>
      <w:r w:rsidRPr="00A0207E">
        <w:rPr>
          <w:rStyle w:val="2"/>
          <w:color w:val="000000"/>
          <w:sz w:val="24"/>
        </w:rPr>
        <w:t>по форме согласно приложению № 2 к</w:t>
      </w:r>
      <w:r>
        <w:rPr>
          <w:rStyle w:val="2"/>
          <w:color w:val="000000"/>
          <w:sz w:val="24"/>
        </w:rPr>
        <w:t xml:space="preserve"> настоящему Порядку </w:t>
      </w:r>
      <w:r w:rsidRPr="00000082">
        <w:rPr>
          <w:sz w:val="24"/>
        </w:rPr>
        <w:t>на бумажных</w:t>
      </w:r>
      <w:proofErr w:type="gramEnd"/>
      <w:r w:rsidRPr="00000082">
        <w:rPr>
          <w:sz w:val="24"/>
        </w:rPr>
        <w:t xml:space="preserve"> </w:t>
      </w:r>
      <w:proofErr w:type="gramStart"/>
      <w:r w:rsidRPr="00000082">
        <w:rPr>
          <w:sz w:val="24"/>
        </w:rPr>
        <w:t>носителях</w:t>
      </w:r>
      <w:proofErr w:type="gramEnd"/>
      <w:r w:rsidRPr="00000082">
        <w:rPr>
          <w:sz w:val="24"/>
        </w:rPr>
        <w:t xml:space="preserve"> и (или) в электронном виде</w:t>
      </w:r>
      <w:r w:rsidRPr="00A0207E">
        <w:rPr>
          <w:rStyle w:val="2"/>
          <w:color w:val="000000"/>
          <w:sz w:val="24"/>
        </w:rPr>
        <w:t>.</w:t>
      </w:r>
    </w:p>
    <w:p w:rsidR="0066446F" w:rsidRPr="00CA72FD" w:rsidRDefault="0066446F" w:rsidP="0066446F">
      <w:pPr>
        <w:pStyle w:val="ConsPlusNormal"/>
        <w:numPr>
          <w:ilvl w:val="0"/>
          <w:numId w:val="1"/>
        </w:numPr>
        <w:spacing w:line="276" w:lineRule="auto"/>
        <w:ind w:firstLine="760"/>
        <w:jc w:val="both"/>
        <w:rPr>
          <w:rFonts w:ascii="Times New Roman" w:hAnsi="Times New Roman" w:cs="Times New Roman"/>
          <w:sz w:val="24"/>
          <w:szCs w:val="28"/>
        </w:rPr>
      </w:pPr>
      <w:r w:rsidRPr="00194C71">
        <w:rPr>
          <w:rFonts w:ascii="Times New Roman" w:hAnsi="Times New Roman" w:cs="Times New Roman"/>
          <w:sz w:val="24"/>
          <w:szCs w:val="24"/>
        </w:rPr>
        <w:t xml:space="preserve">Составление показателей для кассового плана по источникам </w:t>
      </w:r>
      <w:proofErr w:type="gramStart"/>
      <w:r w:rsidRPr="00194C71">
        <w:rPr>
          <w:rFonts w:ascii="Times New Roman" w:hAnsi="Times New Roman" w:cs="Times New Roman"/>
          <w:sz w:val="24"/>
          <w:szCs w:val="24"/>
        </w:rPr>
        <w:t xml:space="preserve">финансирования дефицита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194C71">
        <w:rPr>
          <w:rFonts w:ascii="Times New Roman" w:hAnsi="Times New Roman" w:cs="Times New Roman"/>
          <w:sz w:val="24"/>
          <w:szCs w:val="24"/>
        </w:rPr>
        <w:t xml:space="preserve">юджета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C71">
        <w:rPr>
          <w:rFonts w:ascii="Times New Roman" w:hAnsi="Times New Roman" w:cs="Times New Roman"/>
          <w:sz w:val="24"/>
          <w:szCs w:val="24"/>
        </w:rPr>
        <w:t>осуществляется на основании сведений, полученных от главных администраторов (администраторов) источников финансирования дефицита бюджета о заключенных кредитных договорах, соглашениях и других операциях, проведенных с целью привлечения источников для финансирования дефицита бюджета.</w:t>
      </w:r>
    </w:p>
    <w:p w:rsidR="0066446F" w:rsidRDefault="0066446F" w:rsidP="0066446F">
      <w:pPr>
        <w:pStyle w:val="ConsPlusNormal"/>
        <w:numPr>
          <w:ilvl w:val="0"/>
          <w:numId w:val="1"/>
        </w:numPr>
        <w:spacing w:line="276" w:lineRule="auto"/>
        <w:ind w:firstLine="760"/>
        <w:jc w:val="both"/>
        <w:rPr>
          <w:rFonts w:ascii="Times New Roman" w:hAnsi="Times New Roman" w:cs="Times New Roman"/>
          <w:sz w:val="24"/>
          <w:szCs w:val="28"/>
        </w:rPr>
      </w:pPr>
      <w:r w:rsidRPr="00CA72FD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П</w:t>
      </w:r>
      <w:r w:rsidRPr="00CA72FD">
        <w:rPr>
          <w:rFonts w:ascii="Times New Roman" w:hAnsi="Times New Roman" w:cs="Times New Roman"/>
          <w:sz w:val="24"/>
          <w:szCs w:val="28"/>
        </w:rPr>
        <w:t>рогноз кассовых поступлений по источникам финансирования дефицита бюджета</w:t>
      </w:r>
      <w:r>
        <w:rPr>
          <w:rFonts w:ascii="Times New Roman" w:hAnsi="Times New Roman" w:cs="Times New Roman"/>
          <w:sz w:val="24"/>
          <w:szCs w:val="28"/>
        </w:rPr>
        <w:t xml:space="preserve"> представляется</w:t>
      </w:r>
      <w:r w:rsidRPr="00CA72FD">
        <w:rPr>
          <w:rFonts w:ascii="Times New Roman" w:hAnsi="Times New Roman" w:cs="Times New Roman"/>
          <w:sz w:val="24"/>
          <w:szCs w:val="28"/>
        </w:rPr>
        <w:t xml:space="preserve"> в срок не позднее пятого рабочего дня </w:t>
      </w:r>
      <w:proofErr w:type="gramStart"/>
      <w:r w:rsidRPr="00CA72FD">
        <w:rPr>
          <w:rFonts w:ascii="Times New Roman" w:hAnsi="Times New Roman" w:cs="Times New Roman"/>
          <w:sz w:val="24"/>
          <w:szCs w:val="28"/>
        </w:rPr>
        <w:t xml:space="preserve">со дня принятия решения о бюджете на очередной год по </w:t>
      </w:r>
      <w:hyperlink w:anchor="P512" w:history="1">
        <w:r w:rsidRPr="00CA72FD">
          <w:rPr>
            <w:rFonts w:ascii="Times New Roman" w:hAnsi="Times New Roman" w:cs="Times New Roman"/>
            <w:color w:val="000000"/>
            <w:sz w:val="24"/>
            <w:szCs w:val="28"/>
          </w:rPr>
          <w:t>форме</w:t>
        </w:r>
        <w:proofErr w:type="gramEnd"/>
      </w:hyperlink>
      <w:r w:rsidRPr="00CA72F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CA72FD">
        <w:rPr>
          <w:rFonts w:ascii="Times New Roman" w:hAnsi="Times New Roman" w:cs="Times New Roman"/>
          <w:sz w:val="24"/>
          <w:szCs w:val="28"/>
        </w:rPr>
        <w:t>согласно приложению 3 к настоящему Порядку на бумажных носителях и (или) в электронном виде.</w:t>
      </w:r>
    </w:p>
    <w:p w:rsidR="0066446F" w:rsidRDefault="0066446F" w:rsidP="0066446F">
      <w:pPr>
        <w:pStyle w:val="ConsPlusNormal"/>
        <w:numPr>
          <w:ilvl w:val="0"/>
          <w:numId w:val="1"/>
        </w:numPr>
        <w:spacing w:line="276" w:lineRule="auto"/>
        <w:ind w:firstLine="76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Style w:val="2"/>
          <w:color w:val="000000"/>
          <w:sz w:val="24"/>
        </w:rPr>
        <w:t xml:space="preserve">Ведущий бухгалтер ЦБ </w:t>
      </w:r>
      <w:r w:rsidRPr="00CA72FD">
        <w:rPr>
          <w:rFonts w:ascii="Times New Roman" w:hAnsi="Times New Roman" w:cs="Times New Roman"/>
          <w:sz w:val="24"/>
          <w:szCs w:val="24"/>
        </w:rPr>
        <w:t xml:space="preserve">до начала прогнозируемого финансового года формирует прогноз поступлений налоговых и неналоговых доходов, безвозмездных поступлений и источников </w:t>
      </w:r>
      <w:proofErr w:type="gramStart"/>
      <w:r w:rsidRPr="00CA72FD">
        <w:rPr>
          <w:rFonts w:ascii="Times New Roman" w:hAnsi="Times New Roman" w:cs="Times New Roman"/>
          <w:sz w:val="24"/>
          <w:szCs w:val="24"/>
        </w:rPr>
        <w:t xml:space="preserve">финансирования дефицита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72FD">
        <w:rPr>
          <w:rFonts w:ascii="Times New Roman" w:hAnsi="Times New Roman" w:cs="Times New Roman"/>
          <w:sz w:val="24"/>
          <w:szCs w:val="24"/>
        </w:rPr>
        <w:t xml:space="preserve">в программном продукте, используемом в финансовом отделе по формам согласно </w:t>
      </w:r>
      <w:hyperlink w:anchor="P575" w:history="1">
        <w:r w:rsidRPr="00CA72FD">
          <w:rPr>
            <w:rFonts w:ascii="Times New Roman" w:hAnsi="Times New Roman" w:cs="Times New Roman"/>
            <w:color w:val="000000"/>
            <w:sz w:val="24"/>
            <w:szCs w:val="24"/>
          </w:rPr>
          <w:t>приложениям 4</w:t>
        </w:r>
      </w:hyperlink>
      <w:r w:rsidRPr="00CA72FD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w:anchor="P667" w:history="1">
        <w:r w:rsidRPr="00CA72FD">
          <w:rPr>
            <w:rFonts w:ascii="Times New Roman" w:hAnsi="Times New Roman" w:cs="Times New Roman"/>
            <w:color w:val="000000"/>
            <w:sz w:val="24"/>
            <w:szCs w:val="24"/>
          </w:rPr>
          <w:t>5</w:t>
        </w:r>
      </w:hyperlink>
      <w:r w:rsidRPr="00CA72FD">
        <w:rPr>
          <w:rFonts w:ascii="Times New Roman" w:hAnsi="Times New Roman" w:cs="Times New Roman"/>
          <w:sz w:val="24"/>
          <w:szCs w:val="24"/>
        </w:rPr>
        <w:t xml:space="preserve"> для включения в проект кассового плана.</w:t>
      </w:r>
    </w:p>
    <w:p w:rsidR="0066446F" w:rsidRPr="00AE757A" w:rsidRDefault="0066446F" w:rsidP="0066446F">
      <w:pPr>
        <w:pStyle w:val="ConsPlusNormal"/>
        <w:numPr>
          <w:ilvl w:val="0"/>
          <w:numId w:val="1"/>
        </w:numPr>
        <w:tabs>
          <w:tab w:val="left" w:pos="900"/>
        </w:tabs>
        <w:ind w:firstLine="760"/>
        <w:jc w:val="both"/>
        <w:rPr>
          <w:rStyle w:val="2"/>
          <w:sz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Ведущий б</w:t>
      </w:r>
      <w:r w:rsidRPr="00AE757A">
        <w:rPr>
          <w:rFonts w:ascii="Times New Roman" w:hAnsi="Times New Roman" w:cs="Times New Roman"/>
          <w:sz w:val="24"/>
          <w:szCs w:val="24"/>
        </w:rPr>
        <w:t xml:space="preserve">ухгалтер </w:t>
      </w:r>
      <w:r>
        <w:rPr>
          <w:rFonts w:ascii="Times New Roman" w:hAnsi="Times New Roman" w:cs="Times New Roman"/>
          <w:sz w:val="24"/>
          <w:szCs w:val="24"/>
        </w:rPr>
        <w:t xml:space="preserve">ЦБ </w:t>
      </w:r>
      <w:r w:rsidRPr="00AE757A">
        <w:rPr>
          <w:rFonts w:ascii="Times New Roman" w:hAnsi="Times New Roman" w:cs="Times New Roman"/>
          <w:sz w:val="24"/>
          <w:szCs w:val="24"/>
        </w:rPr>
        <w:t>одновременно с представлением изменений в кассовый план по расходам, источником финансового обеспечения которых являются целевые трансферты, для исполнения которых утверждены изменения в лимиты бюджетных обязательств или изменения в предельные объемы финансирования, представляют информацию об изменении кассового плана по доходам по целевым безвозмездным поступлениям в электронном виде в программном продукте, используемом в финансовом отделе, и на бумажном носителе</w:t>
      </w:r>
      <w:proofErr w:type="gramEnd"/>
      <w:r w:rsidRPr="00AE757A">
        <w:rPr>
          <w:rFonts w:ascii="Times New Roman" w:hAnsi="Times New Roman" w:cs="Times New Roman"/>
          <w:sz w:val="24"/>
          <w:szCs w:val="24"/>
        </w:rPr>
        <w:t xml:space="preserve"> по</w:t>
      </w:r>
      <w:r w:rsidRPr="00AE75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w:anchor="P382" w:history="1">
        <w:r w:rsidRPr="00AE757A">
          <w:rPr>
            <w:rFonts w:ascii="Times New Roman" w:hAnsi="Times New Roman" w:cs="Times New Roman"/>
            <w:color w:val="000000"/>
            <w:sz w:val="24"/>
            <w:szCs w:val="24"/>
          </w:rPr>
          <w:t>форме</w:t>
        </w:r>
      </w:hyperlink>
      <w:r w:rsidRPr="00AE757A">
        <w:rPr>
          <w:rFonts w:ascii="Times New Roman" w:hAnsi="Times New Roman" w:cs="Times New Roman"/>
          <w:sz w:val="24"/>
          <w:szCs w:val="24"/>
        </w:rPr>
        <w:t xml:space="preserve"> согласно приложению 2.1 к Порядку.</w:t>
      </w:r>
    </w:p>
    <w:p w:rsidR="0066446F" w:rsidRPr="00A0207E" w:rsidRDefault="0066446F" w:rsidP="0066446F">
      <w:pPr>
        <w:pStyle w:val="20"/>
        <w:shd w:val="clear" w:color="auto" w:fill="auto"/>
        <w:tabs>
          <w:tab w:val="left" w:pos="0"/>
        </w:tabs>
        <w:spacing w:before="0" w:after="0" w:line="240" w:lineRule="auto"/>
        <w:jc w:val="both"/>
        <w:rPr>
          <w:sz w:val="24"/>
        </w:rPr>
      </w:pPr>
      <w:r w:rsidRPr="00A0207E">
        <w:rPr>
          <w:rStyle w:val="2"/>
          <w:color w:val="000000"/>
          <w:sz w:val="24"/>
        </w:rPr>
        <w:tab/>
      </w:r>
    </w:p>
    <w:p w:rsidR="0066446F" w:rsidRPr="007363AD" w:rsidRDefault="0066446F" w:rsidP="0066446F">
      <w:pPr>
        <w:pStyle w:val="30"/>
        <w:shd w:val="clear" w:color="auto" w:fill="auto"/>
        <w:tabs>
          <w:tab w:val="left" w:pos="1668"/>
        </w:tabs>
        <w:spacing w:after="0" w:line="240" w:lineRule="auto"/>
        <w:ind w:left="640"/>
        <w:jc w:val="center"/>
        <w:rPr>
          <w:rStyle w:val="3"/>
          <w:b/>
          <w:color w:val="000000"/>
          <w:sz w:val="24"/>
        </w:rPr>
      </w:pPr>
      <w:r w:rsidRPr="007363AD">
        <w:rPr>
          <w:rStyle w:val="3"/>
          <w:b/>
          <w:color w:val="000000"/>
          <w:sz w:val="24"/>
        </w:rPr>
        <w:t>3. Порядок составления и представления предложений для формирования раздела кассового плана по расходам бюджета муниципального образования.</w:t>
      </w:r>
    </w:p>
    <w:p w:rsidR="0066446F" w:rsidRPr="00A0207E" w:rsidRDefault="0066446F" w:rsidP="0066446F">
      <w:pPr>
        <w:pStyle w:val="30"/>
        <w:shd w:val="clear" w:color="auto" w:fill="auto"/>
        <w:tabs>
          <w:tab w:val="left" w:pos="1668"/>
        </w:tabs>
        <w:spacing w:after="0" w:line="240" w:lineRule="auto"/>
        <w:ind w:left="640"/>
        <w:jc w:val="center"/>
        <w:rPr>
          <w:sz w:val="24"/>
        </w:rPr>
      </w:pPr>
    </w:p>
    <w:p w:rsidR="0066446F" w:rsidRPr="007C4F68" w:rsidRDefault="0066446F" w:rsidP="0066446F">
      <w:pPr>
        <w:pStyle w:val="20"/>
        <w:numPr>
          <w:ilvl w:val="0"/>
          <w:numId w:val="2"/>
        </w:numPr>
        <w:shd w:val="clear" w:color="auto" w:fill="auto"/>
        <w:tabs>
          <w:tab w:val="left" w:pos="1309"/>
        </w:tabs>
        <w:spacing w:before="0" w:after="0" w:line="240" w:lineRule="auto"/>
        <w:ind w:firstLine="760"/>
        <w:jc w:val="both"/>
        <w:rPr>
          <w:rStyle w:val="2"/>
          <w:sz w:val="24"/>
        </w:rPr>
      </w:pPr>
      <w:r>
        <w:rPr>
          <w:rStyle w:val="2"/>
          <w:color w:val="000000"/>
          <w:sz w:val="24"/>
        </w:rPr>
        <w:t xml:space="preserve"> </w:t>
      </w:r>
      <w:proofErr w:type="gramStart"/>
      <w:r>
        <w:rPr>
          <w:rStyle w:val="2"/>
          <w:color w:val="000000"/>
          <w:sz w:val="24"/>
        </w:rPr>
        <w:t>К</w:t>
      </w:r>
      <w:r w:rsidRPr="00A0207E">
        <w:rPr>
          <w:rStyle w:val="2"/>
          <w:color w:val="000000"/>
          <w:sz w:val="24"/>
        </w:rPr>
        <w:t xml:space="preserve">ассовый план по расходам </w:t>
      </w:r>
      <w:r>
        <w:rPr>
          <w:rStyle w:val="2"/>
          <w:color w:val="000000"/>
          <w:sz w:val="24"/>
        </w:rPr>
        <w:t xml:space="preserve">бюджета муниципального образования составляется ведущим бухгалтером ЦБ </w:t>
      </w:r>
      <w:r w:rsidRPr="00A0207E">
        <w:rPr>
          <w:rStyle w:val="2"/>
          <w:color w:val="000000"/>
          <w:sz w:val="24"/>
        </w:rPr>
        <w:t>общими суммами без детализации кодов классификации расходов бюджетов, на основании прогнозов кассовых выплат из бюджета</w:t>
      </w:r>
      <w:r>
        <w:rPr>
          <w:rStyle w:val="2"/>
          <w:color w:val="000000"/>
          <w:sz w:val="24"/>
        </w:rPr>
        <w:t xml:space="preserve"> муниципального образования </w:t>
      </w:r>
      <w:r w:rsidRPr="00A0207E">
        <w:rPr>
          <w:rStyle w:val="2"/>
          <w:color w:val="000000"/>
          <w:sz w:val="24"/>
        </w:rPr>
        <w:t xml:space="preserve"> на очередной финансовый год с помесячной разбивкой, в пределах бюджетных ассигнований, утвержденных сводной бюджетной росписью бюджета</w:t>
      </w:r>
      <w:r>
        <w:rPr>
          <w:rStyle w:val="2"/>
          <w:color w:val="000000"/>
          <w:sz w:val="24"/>
        </w:rPr>
        <w:t xml:space="preserve"> муниципального образования</w:t>
      </w:r>
      <w:r w:rsidRPr="00A0207E">
        <w:rPr>
          <w:rStyle w:val="2"/>
          <w:color w:val="000000"/>
          <w:sz w:val="24"/>
        </w:rPr>
        <w:t xml:space="preserve"> и </w:t>
      </w:r>
      <w:r>
        <w:rPr>
          <w:rStyle w:val="2"/>
          <w:color w:val="000000"/>
          <w:sz w:val="24"/>
        </w:rPr>
        <w:t>д</w:t>
      </w:r>
      <w:r w:rsidRPr="00A0207E">
        <w:rPr>
          <w:rStyle w:val="2"/>
          <w:color w:val="000000"/>
          <w:sz w:val="24"/>
        </w:rPr>
        <w:t>оведенных лимитов бюджетных обязательств.</w:t>
      </w:r>
      <w:proofErr w:type="gramEnd"/>
    </w:p>
    <w:p w:rsidR="0066446F" w:rsidRPr="007C12B3" w:rsidRDefault="0066446F" w:rsidP="0066446F">
      <w:pPr>
        <w:pStyle w:val="20"/>
        <w:numPr>
          <w:ilvl w:val="0"/>
          <w:numId w:val="2"/>
        </w:numPr>
        <w:shd w:val="clear" w:color="auto" w:fill="auto"/>
        <w:tabs>
          <w:tab w:val="left" w:pos="1309"/>
        </w:tabs>
        <w:spacing w:before="0" w:after="0" w:line="240" w:lineRule="auto"/>
        <w:ind w:firstLine="760"/>
        <w:jc w:val="both"/>
        <w:rPr>
          <w:rStyle w:val="2"/>
          <w:sz w:val="24"/>
        </w:rPr>
      </w:pPr>
      <w:r w:rsidRPr="007C12B3">
        <w:rPr>
          <w:sz w:val="24"/>
        </w:rPr>
        <w:t>Основным условием формирования прогноза кассового плана по расходам является не превышение прогнозируемых кассовых выплат в соответствующем месяце над прогнозом кассовых поступлений, включая прогнозируемые поступления по источникам финансирования дефицита районного бюджета</w:t>
      </w:r>
      <w:r>
        <w:rPr>
          <w:sz w:val="24"/>
        </w:rPr>
        <w:t>.</w:t>
      </w:r>
    </w:p>
    <w:p w:rsidR="0066446F" w:rsidRPr="00613BDF" w:rsidRDefault="0066446F" w:rsidP="0066446F">
      <w:pPr>
        <w:pStyle w:val="20"/>
        <w:numPr>
          <w:ilvl w:val="0"/>
          <w:numId w:val="2"/>
        </w:numPr>
        <w:shd w:val="clear" w:color="auto" w:fill="auto"/>
        <w:tabs>
          <w:tab w:val="left" w:pos="1309"/>
        </w:tabs>
        <w:spacing w:before="0" w:after="0" w:line="240" w:lineRule="auto"/>
        <w:ind w:firstLine="760"/>
        <w:jc w:val="both"/>
        <w:rPr>
          <w:sz w:val="24"/>
        </w:rPr>
      </w:pPr>
      <w:r>
        <w:rPr>
          <w:rStyle w:val="2"/>
          <w:color w:val="000000"/>
          <w:sz w:val="24"/>
        </w:rPr>
        <w:t>Ведущий б</w:t>
      </w:r>
      <w:r w:rsidRPr="00613BDF">
        <w:rPr>
          <w:rStyle w:val="2"/>
          <w:color w:val="000000"/>
          <w:sz w:val="24"/>
        </w:rPr>
        <w:t xml:space="preserve">ухгалтер </w:t>
      </w:r>
      <w:r>
        <w:rPr>
          <w:rStyle w:val="2"/>
          <w:color w:val="000000"/>
          <w:sz w:val="24"/>
        </w:rPr>
        <w:t xml:space="preserve">ЦБ </w:t>
      </w:r>
      <w:r w:rsidRPr="00613BDF">
        <w:rPr>
          <w:rStyle w:val="2"/>
          <w:color w:val="000000"/>
          <w:sz w:val="24"/>
        </w:rPr>
        <w:t>на основании документов «Заявка бюджетополучателя», не позднее 29 декабря формирует в ПК</w:t>
      </w:r>
      <w:r>
        <w:rPr>
          <w:rStyle w:val="2"/>
          <w:color w:val="000000"/>
          <w:sz w:val="24"/>
        </w:rPr>
        <w:t xml:space="preserve"> УРМ</w:t>
      </w:r>
      <w:r w:rsidRPr="00613BDF">
        <w:rPr>
          <w:rStyle w:val="2"/>
          <w:color w:val="000000"/>
          <w:sz w:val="24"/>
        </w:rPr>
        <w:t xml:space="preserve"> </w:t>
      </w:r>
      <w:r>
        <w:rPr>
          <w:rStyle w:val="2"/>
          <w:color w:val="000000"/>
          <w:sz w:val="24"/>
        </w:rPr>
        <w:t xml:space="preserve"> А</w:t>
      </w:r>
      <w:proofErr w:type="gramStart"/>
      <w:r>
        <w:rPr>
          <w:rStyle w:val="2"/>
          <w:color w:val="000000"/>
          <w:sz w:val="24"/>
        </w:rPr>
        <w:t>С</w:t>
      </w:r>
      <w:r w:rsidRPr="00613BDF">
        <w:rPr>
          <w:rStyle w:val="2"/>
          <w:color w:val="000000"/>
          <w:sz w:val="24"/>
        </w:rPr>
        <w:t>«</w:t>
      </w:r>
      <w:proofErr w:type="gramEnd"/>
      <w:r w:rsidRPr="00613BDF">
        <w:rPr>
          <w:rStyle w:val="2"/>
          <w:color w:val="000000"/>
          <w:sz w:val="24"/>
        </w:rPr>
        <w:t>Бюджет» документы «Кассовый план выплат» по форме согласно приложению № 4 к настоящему Порядку, и подписывает их ЭП.</w:t>
      </w:r>
    </w:p>
    <w:p w:rsidR="0066446F" w:rsidRPr="00A0207E" w:rsidRDefault="0066446F" w:rsidP="0066446F">
      <w:pPr>
        <w:pStyle w:val="20"/>
        <w:shd w:val="clear" w:color="auto" w:fill="auto"/>
        <w:tabs>
          <w:tab w:val="left" w:pos="1282"/>
        </w:tabs>
        <w:spacing w:before="0" w:after="0" w:line="240" w:lineRule="auto"/>
        <w:jc w:val="both"/>
        <w:rPr>
          <w:sz w:val="24"/>
        </w:rPr>
      </w:pPr>
    </w:p>
    <w:p w:rsidR="0066446F" w:rsidRPr="00A0207E" w:rsidRDefault="0066446F" w:rsidP="0066446F">
      <w:pPr>
        <w:pStyle w:val="20"/>
        <w:shd w:val="clear" w:color="auto" w:fill="auto"/>
        <w:spacing w:before="0" w:after="0" w:line="240" w:lineRule="auto"/>
        <w:ind w:firstLine="760"/>
        <w:jc w:val="both"/>
        <w:rPr>
          <w:rStyle w:val="2"/>
          <w:color w:val="000000"/>
          <w:sz w:val="24"/>
        </w:rPr>
      </w:pPr>
    </w:p>
    <w:p w:rsidR="0066446F" w:rsidRPr="00A0207E" w:rsidRDefault="0066446F" w:rsidP="0066446F">
      <w:pPr>
        <w:pStyle w:val="20"/>
        <w:shd w:val="clear" w:color="auto" w:fill="auto"/>
        <w:spacing w:before="0" w:after="0" w:line="240" w:lineRule="auto"/>
        <w:ind w:firstLine="760"/>
        <w:jc w:val="center"/>
        <w:rPr>
          <w:rStyle w:val="a7"/>
          <w:color w:val="000000"/>
          <w:sz w:val="24"/>
        </w:rPr>
      </w:pPr>
      <w:r>
        <w:rPr>
          <w:rStyle w:val="2"/>
          <w:b/>
          <w:color w:val="000000"/>
          <w:sz w:val="24"/>
        </w:rPr>
        <w:t>4</w:t>
      </w:r>
      <w:r w:rsidRPr="00A0207E">
        <w:rPr>
          <w:rStyle w:val="2"/>
          <w:b/>
          <w:color w:val="000000"/>
          <w:sz w:val="24"/>
        </w:rPr>
        <w:t xml:space="preserve">. </w:t>
      </w:r>
      <w:r w:rsidRPr="00A0207E">
        <w:rPr>
          <w:rStyle w:val="a7"/>
          <w:color w:val="000000"/>
          <w:sz w:val="24"/>
        </w:rPr>
        <w:t>Порядок внесения изменений в кассовый план</w:t>
      </w:r>
    </w:p>
    <w:p w:rsidR="0066446F" w:rsidRPr="00A0207E" w:rsidRDefault="0066446F" w:rsidP="0066446F">
      <w:pPr>
        <w:pStyle w:val="20"/>
        <w:shd w:val="clear" w:color="auto" w:fill="auto"/>
        <w:spacing w:before="0" w:after="0" w:line="240" w:lineRule="auto"/>
        <w:ind w:firstLine="760"/>
        <w:jc w:val="center"/>
        <w:rPr>
          <w:rStyle w:val="a7"/>
          <w:color w:val="000000"/>
          <w:sz w:val="24"/>
        </w:rPr>
      </w:pPr>
    </w:p>
    <w:p w:rsidR="0066446F" w:rsidRPr="00A0207E" w:rsidRDefault="0066446F" w:rsidP="0066446F">
      <w:pPr>
        <w:pStyle w:val="20"/>
        <w:shd w:val="clear" w:color="auto" w:fill="auto"/>
        <w:tabs>
          <w:tab w:val="left" w:pos="720"/>
        </w:tabs>
        <w:spacing w:before="0" w:after="0" w:line="240" w:lineRule="auto"/>
        <w:jc w:val="both"/>
        <w:rPr>
          <w:sz w:val="24"/>
        </w:rPr>
      </w:pPr>
      <w:r>
        <w:rPr>
          <w:rStyle w:val="a7"/>
          <w:color w:val="000000"/>
          <w:sz w:val="24"/>
        </w:rPr>
        <w:tab/>
      </w:r>
      <w:r w:rsidRPr="007363AD">
        <w:rPr>
          <w:rStyle w:val="a7"/>
          <w:b w:val="0"/>
          <w:color w:val="000000"/>
          <w:sz w:val="24"/>
        </w:rPr>
        <w:t>4.1</w:t>
      </w:r>
      <w:r w:rsidRPr="00A0207E">
        <w:rPr>
          <w:rStyle w:val="a7"/>
          <w:color w:val="000000"/>
          <w:sz w:val="24"/>
        </w:rPr>
        <w:t xml:space="preserve">. </w:t>
      </w:r>
      <w:r>
        <w:rPr>
          <w:rStyle w:val="2"/>
          <w:color w:val="000000"/>
          <w:sz w:val="24"/>
        </w:rPr>
        <w:t xml:space="preserve">В ходе исполнения </w:t>
      </w:r>
      <w:r w:rsidRPr="00A0207E">
        <w:rPr>
          <w:rStyle w:val="2"/>
          <w:color w:val="000000"/>
          <w:sz w:val="24"/>
        </w:rPr>
        <w:t>бюджета</w:t>
      </w:r>
      <w:r>
        <w:rPr>
          <w:rStyle w:val="2"/>
          <w:color w:val="000000"/>
          <w:sz w:val="24"/>
        </w:rPr>
        <w:t xml:space="preserve"> муниципального образования</w:t>
      </w:r>
      <w:r w:rsidRPr="00A0207E">
        <w:rPr>
          <w:rStyle w:val="2"/>
          <w:color w:val="000000"/>
          <w:sz w:val="24"/>
        </w:rPr>
        <w:t xml:space="preserve"> показатели кассового плана по кассовым поступлениям и кассовым</w:t>
      </w:r>
      <w:r>
        <w:rPr>
          <w:rStyle w:val="2"/>
          <w:color w:val="000000"/>
          <w:sz w:val="24"/>
        </w:rPr>
        <w:t xml:space="preserve"> выплатам уточняются </w:t>
      </w:r>
      <w:r w:rsidRPr="00A0207E">
        <w:rPr>
          <w:rStyle w:val="2"/>
          <w:color w:val="000000"/>
          <w:sz w:val="24"/>
        </w:rPr>
        <w:t xml:space="preserve"> в случаях:</w:t>
      </w:r>
    </w:p>
    <w:p w:rsidR="0066446F" w:rsidRPr="00A0207E" w:rsidRDefault="0066446F" w:rsidP="0066446F">
      <w:pPr>
        <w:pStyle w:val="20"/>
        <w:shd w:val="clear" w:color="auto" w:fill="auto"/>
        <w:tabs>
          <w:tab w:val="left" w:pos="720"/>
        </w:tabs>
        <w:spacing w:before="0" w:after="0" w:line="240" w:lineRule="auto"/>
        <w:jc w:val="both"/>
        <w:rPr>
          <w:rStyle w:val="2"/>
          <w:color w:val="000000"/>
          <w:sz w:val="24"/>
        </w:rPr>
      </w:pPr>
      <w:r>
        <w:rPr>
          <w:rStyle w:val="2"/>
          <w:color w:val="000000"/>
          <w:sz w:val="24"/>
        </w:rPr>
        <w:tab/>
        <w:t>4</w:t>
      </w:r>
      <w:r w:rsidRPr="00A0207E">
        <w:rPr>
          <w:rStyle w:val="2"/>
          <w:color w:val="000000"/>
          <w:sz w:val="24"/>
        </w:rPr>
        <w:t>.1.1. Внесения изменений в решение о бюджете.</w:t>
      </w:r>
    </w:p>
    <w:p w:rsidR="0066446F" w:rsidRPr="00A0207E" w:rsidRDefault="0066446F" w:rsidP="0066446F">
      <w:pPr>
        <w:pStyle w:val="20"/>
        <w:shd w:val="clear" w:color="auto" w:fill="auto"/>
        <w:tabs>
          <w:tab w:val="left" w:pos="720"/>
        </w:tabs>
        <w:spacing w:before="0" w:after="0" w:line="240" w:lineRule="auto"/>
        <w:jc w:val="both"/>
        <w:rPr>
          <w:sz w:val="24"/>
        </w:rPr>
      </w:pPr>
      <w:r>
        <w:rPr>
          <w:rStyle w:val="2"/>
          <w:color w:val="000000"/>
          <w:sz w:val="24"/>
        </w:rPr>
        <w:tab/>
        <w:t>4</w:t>
      </w:r>
      <w:r w:rsidRPr="00A0207E">
        <w:rPr>
          <w:rStyle w:val="2"/>
          <w:color w:val="000000"/>
          <w:sz w:val="24"/>
        </w:rPr>
        <w:t xml:space="preserve">.1.2. Внесения изменений в сводную бюджетную роспись бюджета </w:t>
      </w:r>
      <w:r>
        <w:rPr>
          <w:rStyle w:val="2"/>
          <w:color w:val="000000"/>
          <w:sz w:val="24"/>
        </w:rPr>
        <w:t xml:space="preserve">муниципального образования </w:t>
      </w:r>
      <w:r w:rsidRPr="00A0207E">
        <w:rPr>
          <w:rStyle w:val="2"/>
          <w:color w:val="000000"/>
          <w:sz w:val="24"/>
        </w:rPr>
        <w:t>по основаниям, установленным статьями 217, 232 Бюджетного коде</w:t>
      </w:r>
      <w:r>
        <w:rPr>
          <w:rStyle w:val="2"/>
          <w:color w:val="000000"/>
          <w:sz w:val="24"/>
        </w:rPr>
        <w:t>кса Российской Федерации</w:t>
      </w:r>
      <w:r w:rsidRPr="00A0207E">
        <w:rPr>
          <w:sz w:val="24"/>
        </w:rPr>
        <w:t xml:space="preserve">. </w:t>
      </w:r>
    </w:p>
    <w:p w:rsidR="0066446F" w:rsidRPr="00A0207E" w:rsidRDefault="0066446F" w:rsidP="0066446F">
      <w:pPr>
        <w:pStyle w:val="20"/>
        <w:shd w:val="clear" w:color="auto" w:fill="auto"/>
        <w:tabs>
          <w:tab w:val="left" w:pos="720"/>
        </w:tabs>
        <w:spacing w:before="0" w:after="0" w:line="240" w:lineRule="auto"/>
        <w:jc w:val="both"/>
        <w:rPr>
          <w:rStyle w:val="2"/>
          <w:color w:val="000000"/>
          <w:sz w:val="24"/>
        </w:rPr>
      </w:pPr>
      <w:r>
        <w:rPr>
          <w:rStyle w:val="2"/>
          <w:color w:val="000000"/>
          <w:sz w:val="24"/>
        </w:rPr>
        <w:tab/>
        <w:t>4</w:t>
      </w:r>
      <w:r w:rsidRPr="00A0207E">
        <w:rPr>
          <w:rStyle w:val="2"/>
          <w:color w:val="000000"/>
          <w:sz w:val="24"/>
        </w:rPr>
        <w:t>.1.3. Отклонения ожидаемого исполнения показателей кассового плана по кассовым поступлениям и кассовым выплатам от прогнозных показателей.</w:t>
      </w:r>
    </w:p>
    <w:p w:rsidR="0066446F" w:rsidRPr="00A0207E" w:rsidRDefault="0066446F" w:rsidP="0066446F">
      <w:pPr>
        <w:pStyle w:val="20"/>
        <w:shd w:val="clear" w:color="auto" w:fill="auto"/>
        <w:tabs>
          <w:tab w:val="left" w:pos="720"/>
        </w:tabs>
        <w:spacing w:before="0" w:after="0" w:line="240" w:lineRule="auto"/>
        <w:ind w:left="708"/>
        <w:jc w:val="both"/>
        <w:rPr>
          <w:rStyle w:val="2"/>
          <w:color w:val="000000"/>
          <w:sz w:val="24"/>
        </w:rPr>
      </w:pPr>
      <w:r>
        <w:rPr>
          <w:rStyle w:val="2"/>
          <w:color w:val="000000"/>
          <w:sz w:val="24"/>
        </w:rPr>
        <w:tab/>
        <w:t>4</w:t>
      </w:r>
      <w:r w:rsidRPr="00A0207E">
        <w:rPr>
          <w:rStyle w:val="2"/>
          <w:color w:val="000000"/>
          <w:sz w:val="24"/>
        </w:rPr>
        <w:t xml:space="preserve">.2. </w:t>
      </w:r>
      <w:proofErr w:type="gramStart"/>
      <w:r w:rsidRPr="00A0207E">
        <w:rPr>
          <w:rStyle w:val="2"/>
          <w:color w:val="000000"/>
          <w:sz w:val="24"/>
        </w:rPr>
        <w:t>Сведения для уточнения кассового п</w:t>
      </w:r>
      <w:r>
        <w:rPr>
          <w:rStyle w:val="2"/>
          <w:color w:val="000000"/>
          <w:sz w:val="24"/>
        </w:rPr>
        <w:t>лана в соответствии с пунктами 4.1.1 и    4</w:t>
      </w:r>
      <w:r w:rsidRPr="00A0207E">
        <w:rPr>
          <w:rStyle w:val="2"/>
          <w:color w:val="000000"/>
          <w:sz w:val="24"/>
        </w:rPr>
        <w:t xml:space="preserve">.1.2 </w:t>
      </w:r>
      <w:r w:rsidRPr="00A0207E">
        <w:rPr>
          <w:rStyle w:val="2"/>
          <w:color w:val="000000"/>
          <w:sz w:val="24"/>
        </w:rPr>
        <w:lastRenderedPageBreak/>
        <w:t xml:space="preserve">настоящего Порядка представляются в </w:t>
      </w:r>
      <w:r>
        <w:rPr>
          <w:rStyle w:val="2"/>
          <w:color w:val="000000"/>
          <w:sz w:val="24"/>
        </w:rPr>
        <w:t xml:space="preserve">отдел казначейского исполнения бюджета </w:t>
      </w:r>
      <w:r w:rsidRPr="00A0207E">
        <w:rPr>
          <w:rStyle w:val="2"/>
          <w:color w:val="000000"/>
          <w:sz w:val="24"/>
        </w:rPr>
        <w:t>финансов</w:t>
      </w:r>
      <w:r>
        <w:rPr>
          <w:rStyle w:val="2"/>
          <w:color w:val="000000"/>
          <w:sz w:val="24"/>
        </w:rPr>
        <w:t>ого отдела администрации Асекеевского района</w:t>
      </w:r>
      <w:r w:rsidRPr="00A0207E">
        <w:rPr>
          <w:rStyle w:val="2"/>
          <w:color w:val="000000"/>
          <w:sz w:val="24"/>
        </w:rPr>
        <w:t xml:space="preserve"> не позднее 15 рабочих дней после вступления в силу изменений в решение о бюджете и (или) внесения изменений в сводную бюджетную роспись бюджета</w:t>
      </w:r>
      <w:r>
        <w:rPr>
          <w:rStyle w:val="2"/>
          <w:color w:val="000000"/>
          <w:sz w:val="24"/>
        </w:rPr>
        <w:t xml:space="preserve"> муниципального образования</w:t>
      </w:r>
      <w:r w:rsidRPr="00A0207E">
        <w:rPr>
          <w:rStyle w:val="2"/>
          <w:color w:val="000000"/>
          <w:sz w:val="24"/>
        </w:rPr>
        <w:t>.</w:t>
      </w:r>
      <w:proofErr w:type="gramEnd"/>
      <w:r>
        <w:rPr>
          <w:rStyle w:val="2"/>
          <w:color w:val="000000"/>
          <w:sz w:val="24"/>
        </w:rPr>
        <w:t xml:space="preserve"> </w:t>
      </w:r>
      <w:r w:rsidRPr="00A0207E">
        <w:rPr>
          <w:rStyle w:val="2"/>
          <w:color w:val="000000"/>
          <w:sz w:val="24"/>
        </w:rPr>
        <w:t>Ответственность за не</w:t>
      </w:r>
      <w:r>
        <w:rPr>
          <w:rStyle w:val="2"/>
          <w:color w:val="000000"/>
          <w:sz w:val="24"/>
        </w:rPr>
        <w:t xml:space="preserve"> </w:t>
      </w:r>
      <w:r w:rsidRPr="00A0207E">
        <w:rPr>
          <w:rStyle w:val="2"/>
          <w:color w:val="000000"/>
          <w:sz w:val="24"/>
        </w:rPr>
        <w:t>предоставление уточненных показателе</w:t>
      </w:r>
      <w:r>
        <w:rPr>
          <w:rStyle w:val="2"/>
          <w:color w:val="000000"/>
          <w:sz w:val="24"/>
        </w:rPr>
        <w:t>й кассового плана несет ведущий бухгалтер ЦБ</w:t>
      </w:r>
      <w:r w:rsidRPr="00A0207E">
        <w:rPr>
          <w:rStyle w:val="2"/>
          <w:color w:val="000000"/>
          <w:sz w:val="24"/>
        </w:rPr>
        <w:t>.</w:t>
      </w:r>
    </w:p>
    <w:p w:rsidR="0066446F" w:rsidRPr="00A0207E" w:rsidRDefault="0066446F" w:rsidP="0066446F">
      <w:pPr>
        <w:pStyle w:val="20"/>
        <w:shd w:val="clear" w:color="auto" w:fill="auto"/>
        <w:tabs>
          <w:tab w:val="left" w:pos="720"/>
        </w:tabs>
        <w:spacing w:before="0" w:after="0" w:line="240" w:lineRule="auto"/>
        <w:jc w:val="both"/>
        <w:rPr>
          <w:rStyle w:val="2"/>
          <w:color w:val="000000"/>
          <w:sz w:val="24"/>
        </w:rPr>
      </w:pPr>
      <w:r>
        <w:rPr>
          <w:rStyle w:val="2"/>
          <w:color w:val="000000"/>
          <w:sz w:val="24"/>
        </w:rPr>
        <w:tab/>
        <w:t>4</w:t>
      </w:r>
      <w:r w:rsidRPr="00A0207E">
        <w:rPr>
          <w:rStyle w:val="2"/>
          <w:color w:val="000000"/>
          <w:sz w:val="24"/>
        </w:rPr>
        <w:t>.3. Для уточнения показателей кассового плана в ПК</w:t>
      </w:r>
      <w:r>
        <w:rPr>
          <w:rStyle w:val="2"/>
          <w:color w:val="000000"/>
          <w:sz w:val="24"/>
        </w:rPr>
        <w:t xml:space="preserve"> УРМ</w:t>
      </w:r>
      <w:r w:rsidRPr="00A0207E">
        <w:rPr>
          <w:rStyle w:val="2"/>
          <w:color w:val="000000"/>
          <w:sz w:val="24"/>
        </w:rPr>
        <w:t xml:space="preserve"> </w:t>
      </w:r>
      <w:r>
        <w:rPr>
          <w:rStyle w:val="2"/>
          <w:color w:val="000000"/>
          <w:sz w:val="24"/>
        </w:rPr>
        <w:t>А</w:t>
      </w:r>
      <w:proofErr w:type="gramStart"/>
      <w:r>
        <w:rPr>
          <w:rStyle w:val="2"/>
          <w:color w:val="000000"/>
          <w:sz w:val="24"/>
        </w:rPr>
        <w:t>С</w:t>
      </w:r>
      <w:r w:rsidRPr="00A0207E">
        <w:rPr>
          <w:rStyle w:val="2"/>
          <w:color w:val="000000"/>
          <w:sz w:val="24"/>
        </w:rPr>
        <w:t>«</w:t>
      </w:r>
      <w:proofErr w:type="gramEnd"/>
      <w:r w:rsidRPr="00A0207E">
        <w:rPr>
          <w:rStyle w:val="2"/>
          <w:color w:val="000000"/>
          <w:sz w:val="24"/>
        </w:rPr>
        <w:t>Бюджет» формируется один из документов, при необходимости несколько документов согла</w:t>
      </w:r>
      <w:r>
        <w:rPr>
          <w:rStyle w:val="2"/>
          <w:color w:val="000000"/>
          <w:sz w:val="24"/>
        </w:rPr>
        <w:t>сно приложениям №№ 2, 3, 4</w:t>
      </w:r>
      <w:r w:rsidRPr="00A0207E">
        <w:rPr>
          <w:rStyle w:val="2"/>
          <w:color w:val="000000"/>
          <w:sz w:val="24"/>
        </w:rPr>
        <w:t xml:space="preserve"> к настоящему Порядку с указанием сумм увеличения или уменьшения поступлений или выплат соответствующего месяца.</w:t>
      </w:r>
    </w:p>
    <w:p w:rsidR="0066446F" w:rsidRPr="00A0207E" w:rsidRDefault="0066446F" w:rsidP="0066446F">
      <w:pPr>
        <w:pStyle w:val="20"/>
        <w:shd w:val="clear" w:color="auto" w:fill="auto"/>
        <w:spacing w:before="0" w:after="0" w:line="240" w:lineRule="auto"/>
        <w:jc w:val="both"/>
        <w:rPr>
          <w:rStyle w:val="2"/>
          <w:color w:val="000000"/>
          <w:sz w:val="24"/>
        </w:rPr>
      </w:pPr>
      <w:r>
        <w:rPr>
          <w:rStyle w:val="2"/>
          <w:color w:val="000000"/>
          <w:sz w:val="24"/>
        </w:rPr>
        <w:tab/>
        <w:t>4</w:t>
      </w:r>
      <w:r w:rsidRPr="00A0207E">
        <w:rPr>
          <w:rStyle w:val="2"/>
          <w:color w:val="000000"/>
          <w:sz w:val="24"/>
        </w:rPr>
        <w:t xml:space="preserve">.4. </w:t>
      </w:r>
      <w:proofErr w:type="gramStart"/>
      <w:r w:rsidRPr="00A0207E">
        <w:rPr>
          <w:rStyle w:val="2"/>
          <w:color w:val="000000"/>
          <w:sz w:val="24"/>
        </w:rPr>
        <w:t>Для внесения изменений в кассовый пл</w:t>
      </w:r>
      <w:r>
        <w:rPr>
          <w:rStyle w:val="2"/>
          <w:color w:val="000000"/>
          <w:sz w:val="24"/>
        </w:rPr>
        <w:t xml:space="preserve">ан ведущий бухгалтер ЦБ </w:t>
      </w:r>
      <w:r w:rsidRPr="00A0207E">
        <w:rPr>
          <w:rStyle w:val="2"/>
          <w:color w:val="000000"/>
          <w:sz w:val="24"/>
        </w:rPr>
        <w:t>одновременно с формированием соответствующего документа на изменение показате</w:t>
      </w:r>
      <w:r>
        <w:rPr>
          <w:rStyle w:val="2"/>
          <w:color w:val="000000"/>
          <w:sz w:val="24"/>
        </w:rPr>
        <w:t>лей кассового плана, представляе</w:t>
      </w:r>
      <w:r w:rsidRPr="00A0207E">
        <w:rPr>
          <w:rStyle w:val="2"/>
          <w:color w:val="000000"/>
          <w:sz w:val="24"/>
        </w:rPr>
        <w:t xml:space="preserve">т в </w:t>
      </w:r>
      <w:r>
        <w:rPr>
          <w:rStyle w:val="2"/>
          <w:color w:val="000000"/>
          <w:sz w:val="24"/>
        </w:rPr>
        <w:t xml:space="preserve">отдел казначейского исполнения бюджета </w:t>
      </w:r>
      <w:r w:rsidRPr="00A0207E">
        <w:rPr>
          <w:rStyle w:val="2"/>
          <w:color w:val="000000"/>
          <w:sz w:val="24"/>
        </w:rPr>
        <w:t>финансов</w:t>
      </w:r>
      <w:r>
        <w:rPr>
          <w:rStyle w:val="2"/>
          <w:color w:val="000000"/>
          <w:sz w:val="24"/>
        </w:rPr>
        <w:t xml:space="preserve">ого отдела администрации Асекеевского района </w:t>
      </w:r>
      <w:r w:rsidRPr="00A0207E">
        <w:rPr>
          <w:rStyle w:val="2"/>
          <w:color w:val="000000"/>
          <w:sz w:val="24"/>
        </w:rPr>
        <w:t xml:space="preserve">сопроводительное письмо на бумажном носителе с пояснением предлагаемых </w:t>
      </w:r>
      <w:r>
        <w:rPr>
          <w:rStyle w:val="2"/>
          <w:color w:val="000000"/>
          <w:sz w:val="24"/>
        </w:rPr>
        <w:t>изменений</w:t>
      </w:r>
      <w:r w:rsidRPr="00A0207E">
        <w:rPr>
          <w:rStyle w:val="2"/>
          <w:color w:val="000000"/>
          <w:sz w:val="24"/>
        </w:rPr>
        <w:t>.</w:t>
      </w:r>
      <w:proofErr w:type="gramEnd"/>
    </w:p>
    <w:p w:rsidR="0066446F" w:rsidRPr="00A0207E" w:rsidRDefault="0066446F" w:rsidP="0066446F">
      <w:pPr>
        <w:pStyle w:val="20"/>
        <w:shd w:val="clear" w:color="auto" w:fill="auto"/>
        <w:spacing w:before="0" w:after="0" w:line="240" w:lineRule="auto"/>
        <w:jc w:val="both"/>
        <w:rPr>
          <w:sz w:val="24"/>
        </w:rPr>
      </w:pPr>
      <w:r>
        <w:rPr>
          <w:rStyle w:val="2"/>
          <w:color w:val="000000"/>
          <w:sz w:val="24"/>
        </w:rPr>
        <w:tab/>
      </w:r>
      <w:r w:rsidRPr="00A0207E">
        <w:rPr>
          <w:rStyle w:val="2"/>
          <w:color w:val="000000"/>
          <w:sz w:val="24"/>
        </w:rPr>
        <w:t>При внесении изменений в кассовый план показатели кассового плана корректируются на текущий месяц и на последующие месяцы до конца текущего финансового года.</w:t>
      </w:r>
    </w:p>
    <w:p w:rsidR="0066446F" w:rsidRPr="00A0207E" w:rsidRDefault="0066446F" w:rsidP="0066446F">
      <w:pPr>
        <w:pStyle w:val="20"/>
        <w:shd w:val="clear" w:color="auto" w:fill="auto"/>
        <w:spacing w:before="0" w:after="0" w:line="240" w:lineRule="auto"/>
        <w:jc w:val="both"/>
        <w:rPr>
          <w:sz w:val="24"/>
        </w:rPr>
      </w:pPr>
      <w:r>
        <w:rPr>
          <w:rStyle w:val="2"/>
          <w:color w:val="000000"/>
          <w:sz w:val="24"/>
        </w:rPr>
        <w:tab/>
        <w:t>4.5</w:t>
      </w:r>
      <w:r w:rsidRPr="00A0207E">
        <w:rPr>
          <w:rStyle w:val="2"/>
          <w:color w:val="000000"/>
          <w:sz w:val="24"/>
        </w:rPr>
        <w:t xml:space="preserve">. Предложения по изменению кассового </w:t>
      </w:r>
      <w:r>
        <w:rPr>
          <w:rStyle w:val="2"/>
          <w:color w:val="000000"/>
          <w:sz w:val="24"/>
        </w:rPr>
        <w:t>плана в соответствии с пунктом 4</w:t>
      </w:r>
      <w:r w:rsidRPr="00A0207E">
        <w:rPr>
          <w:rStyle w:val="2"/>
          <w:color w:val="000000"/>
          <w:sz w:val="24"/>
        </w:rPr>
        <w:t>.1.3 настоящего Порядка предст</w:t>
      </w:r>
      <w:r>
        <w:rPr>
          <w:rStyle w:val="2"/>
          <w:color w:val="000000"/>
          <w:sz w:val="24"/>
        </w:rPr>
        <w:t xml:space="preserve">авляются </w:t>
      </w:r>
      <w:r w:rsidRPr="00A0207E">
        <w:rPr>
          <w:rStyle w:val="2"/>
          <w:color w:val="000000"/>
          <w:sz w:val="24"/>
        </w:rPr>
        <w:t xml:space="preserve"> по расходам - не более </w:t>
      </w:r>
      <w:r>
        <w:rPr>
          <w:rStyle w:val="2"/>
          <w:color w:val="000000"/>
          <w:sz w:val="24"/>
        </w:rPr>
        <w:t>5</w:t>
      </w:r>
      <w:r w:rsidRPr="00A0207E">
        <w:rPr>
          <w:rStyle w:val="2"/>
          <w:color w:val="000000"/>
          <w:sz w:val="24"/>
        </w:rPr>
        <w:t xml:space="preserve">-х раз в месяц, по доходам - не более 1 раза в месяц, до 25 числа текущего месяца включительно. В случае, если 25 число месяца приходится на выходной и (или) </w:t>
      </w:r>
      <w:proofErr w:type="gramStart"/>
      <w:r w:rsidRPr="00A0207E">
        <w:rPr>
          <w:rStyle w:val="2"/>
          <w:color w:val="000000"/>
          <w:sz w:val="24"/>
        </w:rPr>
        <w:t>нерабочий праздничный</w:t>
      </w:r>
      <w:proofErr w:type="gramEnd"/>
      <w:r w:rsidRPr="00A0207E">
        <w:rPr>
          <w:rStyle w:val="2"/>
          <w:color w:val="000000"/>
          <w:sz w:val="24"/>
        </w:rPr>
        <w:t xml:space="preserve"> день, срок представления предложений переносится на следующий за ним рабочий день. В исключительных случаях, при представлении обоснованных причин</w:t>
      </w:r>
      <w:r>
        <w:rPr>
          <w:rStyle w:val="2"/>
          <w:color w:val="000000"/>
          <w:sz w:val="24"/>
        </w:rPr>
        <w:t xml:space="preserve"> в</w:t>
      </w:r>
      <w:r w:rsidRPr="00A0207E">
        <w:rPr>
          <w:rStyle w:val="2"/>
          <w:color w:val="000000"/>
          <w:sz w:val="24"/>
        </w:rPr>
        <w:t xml:space="preserve"> сопроводите</w:t>
      </w:r>
      <w:r>
        <w:rPr>
          <w:rStyle w:val="2"/>
          <w:color w:val="000000"/>
          <w:sz w:val="24"/>
        </w:rPr>
        <w:t>льном письме</w:t>
      </w:r>
      <w:r w:rsidRPr="00A0207E">
        <w:rPr>
          <w:rStyle w:val="2"/>
          <w:color w:val="000000"/>
          <w:sz w:val="24"/>
        </w:rPr>
        <w:t xml:space="preserve"> изменения по расходам могут вноситься более </w:t>
      </w:r>
      <w:r>
        <w:rPr>
          <w:rStyle w:val="2"/>
          <w:color w:val="000000"/>
          <w:sz w:val="24"/>
        </w:rPr>
        <w:t>5</w:t>
      </w:r>
      <w:r w:rsidRPr="00A0207E">
        <w:rPr>
          <w:rStyle w:val="2"/>
          <w:color w:val="000000"/>
          <w:sz w:val="24"/>
        </w:rPr>
        <w:t>-х раз в месяц.</w:t>
      </w:r>
    </w:p>
    <w:p w:rsidR="0066446F" w:rsidRPr="00A0207E" w:rsidRDefault="0066446F" w:rsidP="0066446F">
      <w:pPr>
        <w:pStyle w:val="20"/>
        <w:shd w:val="clear" w:color="auto" w:fill="auto"/>
        <w:spacing w:before="0" w:after="0" w:line="240" w:lineRule="auto"/>
        <w:jc w:val="both"/>
        <w:rPr>
          <w:sz w:val="24"/>
        </w:rPr>
      </w:pPr>
      <w:r w:rsidRPr="00A0207E">
        <w:rPr>
          <w:rStyle w:val="2"/>
          <w:color w:val="000000"/>
          <w:sz w:val="24"/>
        </w:rPr>
        <w:tab/>
        <w:t xml:space="preserve">По целевым средствам, поступившим из областного и (или) федерального бюджета, после 25 числа текущего месяца, изменения в кассовый план от главных администраторов доходов принимаются до последнего рабочего дня месяца, в котором суммы поступили </w:t>
      </w:r>
      <w:proofErr w:type="gramStart"/>
      <w:r w:rsidRPr="00A0207E">
        <w:rPr>
          <w:rStyle w:val="2"/>
          <w:color w:val="000000"/>
          <w:sz w:val="24"/>
        </w:rPr>
        <w:t>в</w:t>
      </w:r>
      <w:proofErr w:type="gramEnd"/>
      <w:r w:rsidRPr="00A0207E">
        <w:rPr>
          <w:rStyle w:val="2"/>
          <w:color w:val="000000"/>
          <w:sz w:val="24"/>
        </w:rPr>
        <w:t xml:space="preserve"> </w:t>
      </w:r>
      <w:proofErr w:type="gramStart"/>
      <w:r w:rsidRPr="00A0207E">
        <w:rPr>
          <w:rStyle w:val="2"/>
          <w:color w:val="000000"/>
          <w:sz w:val="24"/>
        </w:rPr>
        <w:t>местный</w:t>
      </w:r>
      <w:proofErr w:type="gramEnd"/>
      <w:r w:rsidRPr="00A0207E">
        <w:rPr>
          <w:rStyle w:val="2"/>
          <w:color w:val="000000"/>
          <w:sz w:val="24"/>
        </w:rPr>
        <w:t xml:space="preserve"> бюджет.</w:t>
      </w:r>
    </w:p>
    <w:p w:rsidR="0066446F" w:rsidRPr="00A0207E" w:rsidRDefault="0066446F" w:rsidP="0066446F">
      <w:pPr>
        <w:pStyle w:val="20"/>
        <w:shd w:val="clear" w:color="auto" w:fill="auto"/>
        <w:tabs>
          <w:tab w:val="left" w:pos="720"/>
        </w:tabs>
        <w:spacing w:before="0" w:after="0" w:line="240" w:lineRule="auto"/>
        <w:jc w:val="both"/>
        <w:rPr>
          <w:sz w:val="24"/>
        </w:rPr>
      </w:pPr>
      <w:r>
        <w:rPr>
          <w:rStyle w:val="2"/>
          <w:color w:val="000000"/>
          <w:sz w:val="24"/>
        </w:rPr>
        <w:tab/>
      </w:r>
      <w:r w:rsidRPr="00A0207E">
        <w:rPr>
          <w:rStyle w:val="2"/>
          <w:color w:val="000000"/>
          <w:sz w:val="24"/>
        </w:rPr>
        <w:tab/>
      </w:r>
      <w:r w:rsidRPr="00A0207E">
        <w:rPr>
          <w:rStyle w:val="2"/>
          <w:color w:val="000000"/>
          <w:sz w:val="24"/>
        </w:rPr>
        <w:tab/>
      </w:r>
    </w:p>
    <w:p w:rsidR="0066446F" w:rsidRPr="00A0207E" w:rsidRDefault="0066446F" w:rsidP="0066446F">
      <w:pPr>
        <w:autoSpaceDE w:val="0"/>
        <w:autoSpaceDN w:val="0"/>
        <w:adjustRightInd w:val="0"/>
        <w:ind w:firstLine="900"/>
        <w:jc w:val="both"/>
      </w:pPr>
    </w:p>
    <w:p w:rsidR="0066446F" w:rsidRDefault="0066446F" w:rsidP="0066446F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66446F" w:rsidRDefault="0066446F" w:rsidP="0066446F">
      <w:pPr>
        <w:autoSpaceDE w:val="0"/>
        <w:autoSpaceDN w:val="0"/>
        <w:adjustRightInd w:val="0"/>
        <w:ind w:firstLine="900"/>
        <w:rPr>
          <w:sz w:val="28"/>
          <w:szCs w:val="28"/>
        </w:rPr>
      </w:pPr>
    </w:p>
    <w:p w:rsidR="0066446F" w:rsidRPr="001747D0" w:rsidRDefault="0066446F" w:rsidP="006644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6446F" w:rsidRDefault="0066446F" w:rsidP="0066446F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66446F" w:rsidRDefault="0066446F" w:rsidP="0066446F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66446F" w:rsidRDefault="0066446F" w:rsidP="0066446F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66446F" w:rsidRDefault="0066446F" w:rsidP="0066446F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66446F" w:rsidRDefault="0066446F" w:rsidP="0066446F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66446F" w:rsidRDefault="0066446F" w:rsidP="0066446F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66446F" w:rsidRDefault="0066446F" w:rsidP="0066446F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66446F" w:rsidRDefault="0066446F" w:rsidP="0066446F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66446F" w:rsidRDefault="0066446F" w:rsidP="0066446F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66446F" w:rsidRDefault="0066446F" w:rsidP="0066446F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66446F" w:rsidRDefault="0066446F" w:rsidP="0066446F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66446F" w:rsidRDefault="0066446F" w:rsidP="0066446F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66446F" w:rsidRDefault="0066446F" w:rsidP="0066446F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66446F" w:rsidRDefault="0066446F" w:rsidP="0066446F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66446F" w:rsidRDefault="0066446F" w:rsidP="0066446F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66446F" w:rsidRDefault="0066446F" w:rsidP="0066446F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66446F" w:rsidRDefault="0066446F" w:rsidP="0066446F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66446F" w:rsidRDefault="0066446F" w:rsidP="0066446F">
      <w:pPr>
        <w:pStyle w:val="ConsPlusNormal"/>
        <w:outlineLvl w:val="0"/>
        <w:rPr>
          <w:rFonts w:ascii="Times New Roman" w:hAnsi="Times New Roman" w:cs="Times New Roman"/>
          <w:szCs w:val="22"/>
        </w:rPr>
        <w:sectPr w:rsidR="0066446F" w:rsidSect="00D05084">
          <w:pgSz w:w="11906" w:h="16838"/>
          <w:pgMar w:top="567" w:right="707" w:bottom="567" w:left="993" w:header="0" w:footer="0" w:gutter="0"/>
          <w:cols w:space="720"/>
        </w:sect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446F" w:rsidRPr="00A038D8" w:rsidRDefault="0066446F" w:rsidP="0066446F">
      <w:pPr>
        <w:pStyle w:val="ConsPlusNormal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038D8">
        <w:rPr>
          <w:rFonts w:ascii="Times New Roman" w:hAnsi="Times New Roman" w:cs="Times New Roman"/>
          <w:szCs w:val="22"/>
        </w:rPr>
        <w:t>Приложение 1</w:t>
      </w:r>
    </w:p>
    <w:p w:rsidR="0066446F" w:rsidRPr="00A038D8" w:rsidRDefault="0066446F" w:rsidP="0066446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038D8">
        <w:rPr>
          <w:rFonts w:ascii="Times New Roman" w:hAnsi="Times New Roman" w:cs="Times New Roman"/>
          <w:szCs w:val="22"/>
        </w:rPr>
        <w:t>к порядку составления и ведения</w:t>
      </w:r>
      <w:r>
        <w:rPr>
          <w:rFonts w:ascii="Times New Roman" w:hAnsi="Times New Roman" w:cs="Times New Roman"/>
          <w:szCs w:val="22"/>
        </w:rPr>
        <w:t xml:space="preserve"> </w:t>
      </w:r>
      <w:r w:rsidRPr="00A038D8">
        <w:rPr>
          <w:rFonts w:ascii="Times New Roman" w:hAnsi="Times New Roman" w:cs="Times New Roman"/>
          <w:szCs w:val="22"/>
        </w:rPr>
        <w:t>кассового плана</w:t>
      </w:r>
    </w:p>
    <w:p w:rsidR="0066446F" w:rsidRDefault="0066446F" w:rsidP="0066446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46F" w:rsidRPr="004D7424" w:rsidRDefault="0066446F" w:rsidP="0066446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424">
        <w:rPr>
          <w:rFonts w:ascii="Times New Roman" w:hAnsi="Times New Roman" w:cs="Times New Roman"/>
          <w:b/>
          <w:sz w:val="24"/>
          <w:szCs w:val="24"/>
        </w:rPr>
        <w:t>Кассовый план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7424">
        <w:rPr>
          <w:rFonts w:ascii="Times New Roman" w:hAnsi="Times New Roman" w:cs="Times New Roman"/>
          <w:b/>
          <w:sz w:val="24"/>
          <w:szCs w:val="24"/>
        </w:rPr>
        <w:t xml:space="preserve">исполнения бюджета </w:t>
      </w:r>
      <w:r>
        <w:rPr>
          <w:rFonts w:ascii="Times New Roman" w:hAnsi="Times New Roman" w:cs="Times New Roman"/>
          <w:b/>
          <w:sz w:val="24"/>
          <w:szCs w:val="24"/>
        </w:rPr>
        <w:t xml:space="preserve">МО «» </w:t>
      </w:r>
      <w:r w:rsidRPr="004D7424">
        <w:rPr>
          <w:rFonts w:ascii="Times New Roman" w:hAnsi="Times New Roman" w:cs="Times New Roman"/>
          <w:b/>
          <w:sz w:val="24"/>
          <w:szCs w:val="24"/>
        </w:rPr>
        <w:t>на ______ год</w:t>
      </w:r>
    </w:p>
    <w:p w:rsidR="0066446F" w:rsidRPr="00A038D8" w:rsidRDefault="0066446F" w:rsidP="0066446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6446F" w:rsidRDefault="0066446F" w:rsidP="0066446F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A038D8">
        <w:rPr>
          <w:rFonts w:ascii="Times New Roman" w:hAnsi="Times New Roman" w:cs="Times New Roman"/>
          <w:szCs w:val="22"/>
        </w:rPr>
        <w:t>Наименование органа, о</w:t>
      </w:r>
      <w:r>
        <w:rPr>
          <w:rFonts w:ascii="Times New Roman" w:hAnsi="Times New Roman" w:cs="Times New Roman"/>
          <w:szCs w:val="22"/>
        </w:rPr>
        <w:t>рганизующего исполнение бюджета:</w:t>
      </w:r>
      <w:r w:rsidRPr="00A038D8">
        <w:rPr>
          <w:rFonts w:ascii="Times New Roman" w:hAnsi="Times New Roman" w:cs="Times New Roman"/>
          <w:szCs w:val="22"/>
        </w:rPr>
        <w:t xml:space="preserve"> </w:t>
      </w:r>
    </w:p>
    <w:p w:rsidR="0066446F" w:rsidRPr="00A038D8" w:rsidRDefault="0066446F" w:rsidP="0066446F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A038D8">
        <w:rPr>
          <w:rFonts w:ascii="Times New Roman" w:hAnsi="Times New Roman" w:cs="Times New Roman"/>
          <w:szCs w:val="22"/>
        </w:rPr>
        <w:t>Наименование бюджета:</w:t>
      </w:r>
    </w:p>
    <w:p w:rsidR="0066446F" w:rsidRDefault="0066446F" w:rsidP="0066446F">
      <w:pPr>
        <w:pStyle w:val="ConsPlusNormal"/>
        <w:spacing w:before="220" w:line="120" w:lineRule="auto"/>
        <w:ind w:firstLine="539"/>
        <w:jc w:val="both"/>
        <w:rPr>
          <w:rFonts w:ascii="Times New Roman" w:hAnsi="Times New Roman" w:cs="Times New Roman"/>
          <w:szCs w:val="22"/>
        </w:rPr>
      </w:pPr>
      <w:r w:rsidRPr="00A038D8">
        <w:rPr>
          <w:rFonts w:ascii="Times New Roman" w:hAnsi="Times New Roman" w:cs="Times New Roman"/>
          <w:szCs w:val="22"/>
        </w:rPr>
        <w:t xml:space="preserve">Единица измерения: </w:t>
      </w:r>
      <w:r>
        <w:rPr>
          <w:rFonts w:ascii="Times New Roman" w:hAnsi="Times New Roman" w:cs="Times New Roman"/>
          <w:szCs w:val="22"/>
        </w:rPr>
        <w:t xml:space="preserve">тыс. </w:t>
      </w:r>
      <w:r w:rsidRPr="00A038D8">
        <w:rPr>
          <w:rFonts w:ascii="Times New Roman" w:hAnsi="Times New Roman" w:cs="Times New Roman"/>
          <w:szCs w:val="22"/>
        </w:rPr>
        <w:t>руб.</w:t>
      </w: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                             </w:t>
      </w:r>
      <w:r w:rsidRPr="00A038D8">
        <w:rPr>
          <w:rFonts w:ascii="Times New Roman" w:hAnsi="Times New Roman" w:cs="Times New Roman"/>
          <w:szCs w:val="22"/>
        </w:rPr>
        <w:t xml:space="preserve">Остатки средств на </w:t>
      </w:r>
      <w:r>
        <w:rPr>
          <w:rFonts w:ascii="Times New Roman" w:hAnsi="Times New Roman" w:cs="Times New Roman"/>
          <w:szCs w:val="22"/>
        </w:rPr>
        <w:t>начало года:</w:t>
      </w:r>
      <w:r w:rsidRPr="00A038D8">
        <w:rPr>
          <w:rFonts w:ascii="Times New Roman" w:hAnsi="Times New Roman" w:cs="Times New Roman"/>
          <w:szCs w:val="22"/>
        </w:rPr>
        <w:t xml:space="preserve"> </w:t>
      </w:r>
    </w:p>
    <w:p w:rsidR="0066446F" w:rsidRPr="00A038D8" w:rsidRDefault="0066446F" w:rsidP="0066446F">
      <w:pPr>
        <w:pStyle w:val="ConsPlusNormal"/>
        <w:spacing w:before="220" w:line="120" w:lineRule="auto"/>
        <w:jc w:val="both"/>
        <w:rPr>
          <w:rFonts w:ascii="Times New Roman" w:hAnsi="Times New Roman" w:cs="Times New Roman"/>
          <w:szCs w:val="22"/>
        </w:rPr>
      </w:pPr>
    </w:p>
    <w:tbl>
      <w:tblPr>
        <w:tblW w:w="15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3"/>
        <w:gridCol w:w="992"/>
        <w:gridCol w:w="993"/>
        <w:gridCol w:w="708"/>
        <w:gridCol w:w="851"/>
        <w:gridCol w:w="709"/>
        <w:gridCol w:w="850"/>
        <w:gridCol w:w="709"/>
        <w:gridCol w:w="850"/>
        <w:gridCol w:w="1134"/>
        <w:gridCol w:w="993"/>
        <w:gridCol w:w="850"/>
        <w:gridCol w:w="992"/>
        <w:gridCol w:w="993"/>
      </w:tblGrid>
      <w:tr w:rsidR="0066446F" w:rsidRPr="00A038D8" w:rsidTr="00DE4911">
        <w:tc>
          <w:tcPr>
            <w:tcW w:w="4173" w:type="dxa"/>
            <w:vMerge w:val="restart"/>
          </w:tcPr>
          <w:p w:rsidR="0066446F" w:rsidRPr="00A038D8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38D8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10631" w:type="dxa"/>
            <w:gridSpan w:val="12"/>
          </w:tcPr>
          <w:p w:rsidR="0066446F" w:rsidRPr="00A038D8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38D8">
              <w:rPr>
                <w:rFonts w:ascii="Times New Roman" w:hAnsi="Times New Roman" w:cs="Times New Roman"/>
                <w:szCs w:val="22"/>
              </w:rPr>
              <w:t>Сумма, в том числе по месяцам</w:t>
            </w:r>
          </w:p>
        </w:tc>
        <w:tc>
          <w:tcPr>
            <w:tcW w:w="993" w:type="dxa"/>
            <w:vMerge w:val="restart"/>
          </w:tcPr>
          <w:p w:rsidR="0066446F" w:rsidRPr="00A038D8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38D8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</w:tr>
      <w:tr w:rsidR="0066446F" w:rsidRPr="00A038D8" w:rsidTr="00DE4911">
        <w:tc>
          <w:tcPr>
            <w:tcW w:w="4173" w:type="dxa"/>
            <w:vMerge/>
          </w:tcPr>
          <w:p w:rsidR="0066446F" w:rsidRPr="00A038D8" w:rsidRDefault="0066446F" w:rsidP="00DE4911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6446F" w:rsidRPr="00A038D8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38D8">
              <w:rPr>
                <w:rFonts w:ascii="Times New Roman" w:hAnsi="Times New Roman" w:cs="Times New Roman"/>
                <w:szCs w:val="22"/>
              </w:rPr>
              <w:t>январь</w:t>
            </w:r>
          </w:p>
        </w:tc>
        <w:tc>
          <w:tcPr>
            <w:tcW w:w="993" w:type="dxa"/>
          </w:tcPr>
          <w:p w:rsidR="0066446F" w:rsidRPr="00A038D8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38D8">
              <w:rPr>
                <w:rFonts w:ascii="Times New Roman" w:hAnsi="Times New Roman" w:cs="Times New Roman"/>
                <w:szCs w:val="22"/>
              </w:rPr>
              <w:t>февраль</w:t>
            </w:r>
          </w:p>
        </w:tc>
        <w:tc>
          <w:tcPr>
            <w:tcW w:w="708" w:type="dxa"/>
          </w:tcPr>
          <w:p w:rsidR="0066446F" w:rsidRPr="00A038D8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38D8">
              <w:rPr>
                <w:rFonts w:ascii="Times New Roman" w:hAnsi="Times New Roman" w:cs="Times New Roman"/>
                <w:szCs w:val="22"/>
              </w:rPr>
              <w:t>март</w:t>
            </w:r>
          </w:p>
        </w:tc>
        <w:tc>
          <w:tcPr>
            <w:tcW w:w="851" w:type="dxa"/>
          </w:tcPr>
          <w:p w:rsidR="0066446F" w:rsidRPr="00A038D8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38D8">
              <w:rPr>
                <w:rFonts w:ascii="Times New Roman" w:hAnsi="Times New Roman" w:cs="Times New Roman"/>
                <w:szCs w:val="22"/>
              </w:rPr>
              <w:t>апрель</w:t>
            </w:r>
          </w:p>
        </w:tc>
        <w:tc>
          <w:tcPr>
            <w:tcW w:w="709" w:type="dxa"/>
          </w:tcPr>
          <w:p w:rsidR="0066446F" w:rsidRPr="00A038D8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38D8">
              <w:rPr>
                <w:rFonts w:ascii="Times New Roman" w:hAnsi="Times New Roman" w:cs="Times New Roman"/>
                <w:szCs w:val="22"/>
              </w:rPr>
              <w:t>май</w:t>
            </w:r>
          </w:p>
        </w:tc>
        <w:tc>
          <w:tcPr>
            <w:tcW w:w="850" w:type="dxa"/>
          </w:tcPr>
          <w:p w:rsidR="0066446F" w:rsidRPr="00A038D8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38D8">
              <w:rPr>
                <w:rFonts w:ascii="Times New Roman" w:hAnsi="Times New Roman" w:cs="Times New Roman"/>
                <w:szCs w:val="22"/>
              </w:rPr>
              <w:t>июнь</w:t>
            </w:r>
          </w:p>
        </w:tc>
        <w:tc>
          <w:tcPr>
            <w:tcW w:w="709" w:type="dxa"/>
          </w:tcPr>
          <w:p w:rsidR="0066446F" w:rsidRPr="00A038D8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38D8">
              <w:rPr>
                <w:rFonts w:ascii="Times New Roman" w:hAnsi="Times New Roman" w:cs="Times New Roman"/>
                <w:szCs w:val="22"/>
              </w:rPr>
              <w:t>июль</w:t>
            </w:r>
          </w:p>
        </w:tc>
        <w:tc>
          <w:tcPr>
            <w:tcW w:w="850" w:type="dxa"/>
          </w:tcPr>
          <w:p w:rsidR="0066446F" w:rsidRPr="00A038D8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38D8">
              <w:rPr>
                <w:rFonts w:ascii="Times New Roman" w:hAnsi="Times New Roman" w:cs="Times New Roman"/>
                <w:szCs w:val="22"/>
              </w:rPr>
              <w:t>август</w:t>
            </w:r>
          </w:p>
        </w:tc>
        <w:tc>
          <w:tcPr>
            <w:tcW w:w="1134" w:type="dxa"/>
          </w:tcPr>
          <w:p w:rsidR="0066446F" w:rsidRPr="00A038D8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38D8">
              <w:rPr>
                <w:rFonts w:ascii="Times New Roman" w:hAnsi="Times New Roman" w:cs="Times New Roman"/>
                <w:szCs w:val="22"/>
              </w:rPr>
              <w:t>сентябрь</w:t>
            </w:r>
          </w:p>
        </w:tc>
        <w:tc>
          <w:tcPr>
            <w:tcW w:w="993" w:type="dxa"/>
          </w:tcPr>
          <w:p w:rsidR="0066446F" w:rsidRPr="00A038D8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38D8">
              <w:rPr>
                <w:rFonts w:ascii="Times New Roman" w:hAnsi="Times New Roman" w:cs="Times New Roman"/>
                <w:szCs w:val="22"/>
              </w:rPr>
              <w:t>октябрь</w:t>
            </w:r>
          </w:p>
        </w:tc>
        <w:tc>
          <w:tcPr>
            <w:tcW w:w="850" w:type="dxa"/>
          </w:tcPr>
          <w:p w:rsidR="0066446F" w:rsidRPr="00A038D8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38D8">
              <w:rPr>
                <w:rFonts w:ascii="Times New Roman" w:hAnsi="Times New Roman" w:cs="Times New Roman"/>
                <w:szCs w:val="22"/>
              </w:rPr>
              <w:t>ноябрь</w:t>
            </w:r>
          </w:p>
        </w:tc>
        <w:tc>
          <w:tcPr>
            <w:tcW w:w="992" w:type="dxa"/>
          </w:tcPr>
          <w:p w:rsidR="0066446F" w:rsidRPr="00A038D8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38D8">
              <w:rPr>
                <w:rFonts w:ascii="Times New Roman" w:hAnsi="Times New Roman" w:cs="Times New Roman"/>
                <w:szCs w:val="22"/>
              </w:rPr>
              <w:t>декабрь</w:t>
            </w:r>
          </w:p>
        </w:tc>
        <w:tc>
          <w:tcPr>
            <w:tcW w:w="993" w:type="dxa"/>
            <w:vMerge/>
          </w:tcPr>
          <w:p w:rsidR="0066446F" w:rsidRPr="00A038D8" w:rsidRDefault="0066446F" w:rsidP="00DE4911">
            <w:pPr>
              <w:rPr>
                <w:rFonts w:ascii="Times New Roman" w:hAnsi="Times New Roman"/>
              </w:rPr>
            </w:pPr>
          </w:p>
        </w:tc>
      </w:tr>
      <w:tr w:rsidR="0066446F" w:rsidRPr="00A038D8" w:rsidTr="00DE4911">
        <w:tc>
          <w:tcPr>
            <w:tcW w:w="4173" w:type="dxa"/>
          </w:tcPr>
          <w:p w:rsidR="0066446F" w:rsidRPr="00A038D8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38D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66446F" w:rsidRPr="00A038D8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38D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3" w:type="dxa"/>
          </w:tcPr>
          <w:p w:rsidR="0066446F" w:rsidRPr="00A038D8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38D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08" w:type="dxa"/>
          </w:tcPr>
          <w:p w:rsidR="0066446F" w:rsidRPr="00A038D8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38D8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51" w:type="dxa"/>
          </w:tcPr>
          <w:p w:rsidR="0066446F" w:rsidRPr="00A038D8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38D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09" w:type="dxa"/>
          </w:tcPr>
          <w:p w:rsidR="0066446F" w:rsidRPr="00A038D8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38D8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0" w:type="dxa"/>
          </w:tcPr>
          <w:p w:rsidR="0066446F" w:rsidRPr="00A038D8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38D8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09" w:type="dxa"/>
          </w:tcPr>
          <w:p w:rsidR="0066446F" w:rsidRPr="00A038D8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38D8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0" w:type="dxa"/>
          </w:tcPr>
          <w:p w:rsidR="0066446F" w:rsidRPr="00A038D8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38D8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66446F" w:rsidRPr="00A038D8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38D8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993" w:type="dxa"/>
          </w:tcPr>
          <w:p w:rsidR="0066446F" w:rsidRPr="00A038D8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38D8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0" w:type="dxa"/>
          </w:tcPr>
          <w:p w:rsidR="0066446F" w:rsidRPr="00A038D8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38D8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992" w:type="dxa"/>
          </w:tcPr>
          <w:p w:rsidR="0066446F" w:rsidRPr="00A038D8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38D8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3" w:type="dxa"/>
          </w:tcPr>
          <w:p w:rsidR="0066446F" w:rsidRPr="00A038D8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38D8">
              <w:rPr>
                <w:rFonts w:ascii="Times New Roman" w:hAnsi="Times New Roman" w:cs="Times New Roman"/>
                <w:szCs w:val="22"/>
              </w:rPr>
              <w:t>14</w:t>
            </w:r>
          </w:p>
        </w:tc>
      </w:tr>
      <w:tr w:rsidR="0066446F" w:rsidRPr="00A038D8" w:rsidTr="00DE4911">
        <w:tc>
          <w:tcPr>
            <w:tcW w:w="4173" w:type="dxa"/>
          </w:tcPr>
          <w:p w:rsidR="0066446F" w:rsidRPr="00A038D8" w:rsidRDefault="0066446F" w:rsidP="00DE49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038D8">
              <w:rPr>
                <w:rFonts w:ascii="Times New Roman" w:hAnsi="Times New Roman" w:cs="Times New Roman"/>
                <w:szCs w:val="22"/>
              </w:rPr>
              <w:t>Кассовые поступления по доходам - всего,</w:t>
            </w:r>
          </w:p>
        </w:tc>
        <w:tc>
          <w:tcPr>
            <w:tcW w:w="992" w:type="dxa"/>
          </w:tcPr>
          <w:p w:rsidR="0066446F" w:rsidRPr="00A038D8" w:rsidRDefault="0066446F" w:rsidP="00DE49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66446F" w:rsidRPr="00A038D8" w:rsidRDefault="0066446F" w:rsidP="00DE49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66446F" w:rsidRPr="00A038D8" w:rsidRDefault="0066446F" w:rsidP="00DE49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66446F" w:rsidRPr="00A038D8" w:rsidRDefault="0066446F" w:rsidP="00DE49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66446F" w:rsidRPr="00A038D8" w:rsidRDefault="0066446F" w:rsidP="00DE49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66446F" w:rsidRPr="00A038D8" w:rsidRDefault="0066446F" w:rsidP="00DE49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66446F" w:rsidRPr="00A038D8" w:rsidRDefault="0066446F" w:rsidP="00DE49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66446F" w:rsidRPr="00A038D8" w:rsidRDefault="0066446F" w:rsidP="00DE49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66446F" w:rsidRPr="00A038D8" w:rsidRDefault="0066446F" w:rsidP="00DE49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66446F" w:rsidRPr="00A038D8" w:rsidRDefault="0066446F" w:rsidP="00DE49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66446F" w:rsidRPr="00A038D8" w:rsidRDefault="0066446F" w:rsidP="00DE49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66446F" w:rsidRPr="00A038D8" w:rsidRDefault="0066446F" w:rsidP="00DE49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66446F" w:rsidRPr="00A038D8" w:rsidRDefault="0066446F" w:rsidP="00DE49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6446F" w:rsidRPr="00A038D8" w:rsidTr="00DE4911">
        <w:tc>
          <w:tcPr>
            <w:tcW w:w="4173" w:type="dxa"/>
          </w:tcPr>
          <w:p w:rsidR="0066446F" w:rsidRPr="00A038D8" w:rsidRDefault="0066446F" w:rsidP="00DE49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038D8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992" w:type="dxa"/>
          </w:tcPr>
          <w:p w:rsidR="0066446F" w:rsidRPr="00A038D8" w:rsidRDefault="0066446F" w:rsidP="00DE49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66446F" w:rsidRPr="00A038D8" w:rsidRDefault="0066446F" w:rsidP="00DE49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66446F" w:rsidRPr="00A038D8" w:rsidRDefault="0066446F" w:rsidP="00DE49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66446F" w:rsidRPr="00A038D8" w:rsidRDefault="0066446F" w:rsidP="00DE49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66446F" w:rsidRPr="00A038D8" w:rsidRDefault="0066446F" w:rsidP="00DE49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66446F" w:rsidRPr="00A038D8" w:rsidRDefault="0066446F" w:rsidP="00DE49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66446F" w:rsidRPr="00A038D8" w:rsidRDefault="0066446F" w:rsidP="00DE49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66446F" w:rsidRPr="00A038D8" w:rsidRDefault="0066446F" w:rsidP="00DE49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66446F" w:rsidRPr="00A038D8" w:rsidRDefault="0066446F" w:rsidP="00DE49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66446F" w:rsidRPr="00A038D8" w:rsidRDefault="0066446F" w:rsidP="00DE49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66446F" w:rsidRPr="00A038D8" w:rsidRDefault="0066446F" w:rsidP="00DE49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66446F" w:rsidRPr="00A038D8" w:rsidRDefault="0066446F" w:rsidP="00DE49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66446F" w:rsidRPr="00A038D8" w:rsidRDefault="0066446F" w:rsidP="00DE49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6446F" w:rsidRPr="00A038D8" w:rsidTr="00DE4911">
        <w:tc>
          <w:tcPr>
            <w:tcW w:w="4173" w:type="dxa"/>
          </w:tcPr>
          <w:p w:rsidR="0066446F" w:rsidRPr="00A038D8" w:rsidRDefault="0066446F" w:rsidP="00DE49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038D8">
              <w:rPr>
                <w:rFonts w:ascii="Times New Roman" w:hAnsi="Times New Roman" w:cs="Times New Roman"/>
                <w:szCs w:val="22"/>
              </w:rPr>
              <w:t>Налоговые и неналоговые доходы</w:t>
            </w:r>
          </w:p>
        </w:tc>
        <w:tc>
          <w:tcPr>
            <w:tcW w:w="992" w:type="dxa"/>
          </w:tcPr>
          <w:p w:rsidR="0066446F" w:rsidRPr="00A038D8" w:rsidRDefault="0066446F" w:rsidP="00DE49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66446F" w:rsidRPr="00A038D8" w:rsidRDefault="0066446F" w:rsidP="00DE49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66446F" w:rsidRPr="00A038D8" w:rsidRDefault="0066446F" w:rsidP="00DE49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66446F" w:rsidRPr="00A038D8" w:rsidRDefault="0066446F" w:rsidP="00DE49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66446F" w:rsidRPr="00A038D8" w:rsidRDefault="0066446F" w:rsidP="00DE49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66446F" w:rsidRPr="00A038D8" w:rsidRDefault="0066446F" w:rsidP="00DE49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66446F" w:rsidRPr="00A038D8" w:rsidRDefault="0066446F" w:rsidP="00DE49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66446F" w:rsidRPr="00A038D8" w:rsidRDefault="0066446F" w:rsidP="00DE49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66446F" w:rsidRPr="00A038D8" w:rsidRDefault="0066446F" w:rsidP="00DE49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66446F" w:rsidRPr="00A038D8" w:rsidRDefault="0066446F" w:rsidP="00DE49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66446F" w:rsidRPr="00A038D8" w:rsidRDefault="0066446F" w:rsidP="00DE49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66446F" w:rsidRPr="00A038D8" w:rsidRDefault="0066446F" w:rsidP="00DE49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66446F" w:rsidRPr="00A038D8" w:rsidRDefault="0066446F" w:rsidP="00DE49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6446F" w:rsidRPr="00A038D8" w:rsidTr="00DE4911">
        <w:tc>
          <w:tcPr>
            <w:tcW w:w="4173" w:type="dxa"/>
          </w:tcPr>
          <w:p w:rsidR="0066446F" w:rsidRPr="00A038D8" w:rsidRDefault="0066446F" w:rsidP="00DE49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038D8">
              <w:rPr>
                <w:rFonts w:ascii="Times New Roman" w:hAnsi="Times New Roman" w:cs="Times New Roman"/>
                <w:szCs w:val="22"/>
              </w:rPr>
              <w:t>Безвозмездные поступления,</w:t>
            </w:r>
          </w:p>
        </w:tc>
        <w:tc>
          <w:tcPr>
            <w:tcW w:w="992" w:type="dxa"/>
          </w:tcPr>
          <w:p w:rsidR="0066446F" w:rsidRPr="00A038D8" w:rsidRDefault="0066446F" w:rsidP="00DE49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66446F" w:rsidRPr="00A038D8" w:rsidRDefault="0066446F" w:rsidP="00DE49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66446F" w:rsidRPr="00A038D8" w:rsidRDefault="0066446F" w:rsidP="00DE49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66446F" w:rsidRPr="00A038D8" w:rsidRDefault="0066446F" w:rsidP="00DE49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66446F" w:rsidRPr="00A038D8" w:rsidRDefault="0066446F" w:rsidP="00DE49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66446F" w:rsidRPr="00A038D8" w:rsidRDefault="0066446F" w:rsidP="00DE49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66446F" w:rsidRPr="00A038D8" w:rsidRDefault="0066446F" w:rsidP="00DE49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66446F" w:rsidRPr="00A038D8" w:rsidRDefault="0066446F" w:rsidP="00DE49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66446F" w:rsidRPr="00A038D8" w:rsidRDefault="0066446F" w:rsidP="00DE49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66446F" w:rsidRPr="00A038D8" w:rsidRDefault="0066446F" w:rsidP="00DE49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66446F" w:rsidRPr="00A038D8" w:rsidRDefault="0066446F" w:rsidP="00DE49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66446F" w:rsidRPr="00A038D8" w:rsidRDefault="0066446F" w:rsidP="00DE49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66446F" w:rsidRPr="00A038D8" w:rsidRDefault="0066446F" w:rsidP="00DE49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6446F" w:rsidRPr="00A038D8" w:rsidTr="00DE4911">
        <w:tc>
          <w:tcPr>
            <w:tcW w:w="4173" w:type="dxa"/>
          </w:tcPr>
          <w:p w:rsidR="0066446F" w:rsidRPr="00A038D8" w:rsidRDefault="0066446F" w:rsidP="00DE49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038D8">
              <w:rPr>
                <w:rFonts w:ascii="Times New Roman" w:hAnsi="Times New Roman" w:cs="Times New Roman"/>
                <w:szCs w:val="22"/>
              </w:rPr>
              <w:t xml:space="preserve">из них: </w:t>
            </w:r>
            <w:r>
              <w:rPr>
                <w:rFonts w:ascii="Times New Roman" w:hAnsi="Times New Roman" w:cs="Times New Roman"/>
                <w:szCs w:val="22"/>
              </w:rPr>
              <w:t>межбюджетные трансферты из других бюджетов бюджетной системы РФ в форме субсидий, субвенций и иных межбюджетных трансфертов, имеющих целевое назначение</w:t>
            </w:r>
          </w:p>
        </w:tc>
        <w:tc>
          <w:tcPr>
            <w:tcW w:w="992" w:type="dxa"/>
          </w:tcPr>
          <w:p w:rsidR="0066446F" w:rsidRPr="00A038D8" w:rsidRDefault="0066446F" w:rsidP="00DE49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66446F" w:rsidRPr="00A038D8" w:rsidRDefault="0066446F" w:rsidP="00DE49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66446F" w:rsidRPr="00A038D8" w:rsidRDefault="0066446F" w:rsidP="00DE49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66446F" w:rsidRPr="00A038D8" w:rsidRDefault="0066446F" w:rsidP="00DE49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66446F" w:rsidRPr="00A038D8" w:rsidRDefault="0066446F" w:rsidP="00DE49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66446F" w:rsidRPr="00A038D8" w:rsidRDefault="0066446F" w:rsidP="00DE49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66446F" w:rsidRPr="00A038D8" w:rsidRDefault="0066446F" w:rsidP="00DE49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66446F" w:rsidRPr="00A038D8" w:rsidRDefault="0066446F" w:rsidP="00DE49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66446F" w:rsidRPr="00A038D8" w:rsidRDefault="0066446F" w:rsidP="00DE49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66446F" w:rsidRPr="00A038D8" w:rsidRDefault="0066446F" w:rsidP="00DE49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66446F" w:rsidRPr="00A038D8" w:rsidRDefault="0066446F" w:rsidP="00DE49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66446F" w:rsidRPr="00A038D8" w:rsidRDefault="0066446F" w:rsidP="00DE49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66446F" w:rsidRPr="00A038D8" w:rsidRDefault="0066446F" w:rsidP="00DE49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6446F" w:rsidRPr="00A038D8" w:rsidTr="00DE4911">
        <w:tc>
          <w:tcPr>
            <w:tcW w:w="4173" w:type="dxa"/>
          </w:tcPr>
          <w:p w:rsidR="0066446F" w:rsidRPr="00A038D8" w:rsidRDefault="0066446F" w:rsidP="00DE49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038D8">
              <w:rPr>
                <w:rFonts w:ascii="Times New Roman" w:hAnsi="Times New Roman" w:cs="Times New Roman"/>
                <w:szCs w:val="22"/>
              </w:rPr>
              <w:t>Кассовые выплаты по расходам</w:t>
            </w:r>
          </w:p>
        </w:tc>
        <w:tc>
          <w:tcPr>
            <w:tcW w:w="992" w:type="dxa"/>
          </w:tcPr>
          <w:p w:rsidR="0066446F" w:rsidRPr="00A038D8" w:rsidRDefault="0066446F" w:rsidP="00DE49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66446F" w:rsidRPr="00A038D8" w:rsidRDefault="0066446F" w:rsidP="00DE49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66446F" w:rsidRPr="00A038D8" w:rsidRDefault="0066446F" w:rsidP="00DE49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66446F" w:rsidRPr="00A038D8" w:rsidRDefault="0066446F" w:rsidP="00DE49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66446F" w:rsidRPr="00A038D8" w:rsidRDefault="0066446F" w:rsidP="00DE49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66446F" w:rsidRPr="00A038D8" w:rsidRDefault="0066446F" w:rsidP="00DE49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66446F" w:rsidRPr="00A038D8" w:rsidRDefault="0066446F" w:rsidP="00DE49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66446F" w:rsidRPr="00A038D8" w:rsidRDefault="0066446F" w:rsidP="00DE49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66446F" w:rsidRPr="00A038D8" w:rsidRDefault="0066446F" w:rsidP="00DE49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66446F" w:rsidRPr="00A038D8" w:rsidRDefault="0066446F" w:rsidP="00DE49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66446F" w:rsidRPr="00A038D8" w:rsidRDefault="0066446F" w:rsidP="00DE49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66446F" w:rsidRPr="00A038D8" w:rsidRDefault="0066446F" w:rsidP="00DE49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66446F" w:rsidRPr="00A038D8" w:rsidRDefault="0066446F" w:rsidP="00DE49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6446F" w:rsidRPr="00A038D8" w:rsidTr="00DE4911">
        <w:tc>
          <w:tcPr>
            <w:tcW w:w="4173" w:type="dxa"/>
          </w:tcPr>
          <w:p w:rsidR="0066446F" w:rsidRPr="00A038D8" w:rsidRDefault="0066446F" w:rsidP="00DE49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038D8">
              <w:rPr>
                <w:rFonts w:ascii="Times New Roman" w:hAnsi="Times New Roman" w:cs="Times New Roman"/>
                <w:szCs w:val="22"/>
              </w:rPr>
              <w:t>Источники финансирования дефицита бюджета</w:t>
            </w:r>
          </w:p>
        </w:tc>
        <w:tc>
          <w:tcPr>
            <w:tcW w:w="992" w:type="dxa"/>
          </w:tcPr>
          <w:p w:rsidR="0066446F" w:rsidRPr="00A038D8" w:rsidRDefault="0066446F" w:rsidP="00DE49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66446F" w:rsidRPr="00A038D8" w:rsidRDefault="0066446F" w:rsidP="00DE49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66446F" w:rsidRPr="00A038D8" w:rsidRDefault="0066446F" w:rsidP="00DE49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66446F" w:rsidRPr="00A038D8" w:rsidRDefault="0066446F" w:rsidP="00DE49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66446F" w:rsidRPr="00A038D8" w:rsidRDefault="0066446F" w:rsidP="00DE49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66446F" w:rsidRPr="00A038D8" w:rsidRDefault="0066446F" w:rsidP="00DE49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66446F" w:rsidRPr="00A038D8" w:rsidRDefault="0066446F" w:rsidP="00DE49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66446F" w:rsidRPr="00A038D8" w:rsidRDefault="0066446F" w:rsidP="00DE49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66446F" w:rsidRPr="00A038D8" w:rsidRDefault="0066446F" w:rsidP="00DE49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66446F" w:rsidRPr="00A038D8" w:rsidRDefault="0066446F" w:rsidP="00DE49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66446F" w:rsidRPr="00A038D8" w:rsidRDefault="0066446F" w:rsidP="00DE49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66446F" w:rsidRPr="00A038D8" w:rsidRDefault="0066446F" w:rsidP="00DE49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66446F" w:rsidRPr="00A038D8" w:rsidRDefault="0066446F" w:rsidP="00DE49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6446F" w:rsidRDefault="0066446F" w:rsidP="0066446F">
      <w:pPr>
        <w:pStyle w:val="ConsPlusNormal"/>
        <w:rPr>
          <w:rFonts w:ascii="Times New Roman" w:hAnsi="Times New Roman" w:cs="Times New Roman"/>
          <w:szCs w:val="22"/>
        </w:rPr>
      </w:pPr>
    </w:p>
    <w:p w:rsidR="0066446F" w:rsidRDefault="0066446F" w:rsidP="0066446F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Бухгалтер                                                                                        ____________________</w:t>
      </w:r>
    </w:p>
    <w:p w:rsidR="0066446F" w:rsidRDefault="0066446F" w:rsidP="0066446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6446F" w:rsidRDefault="0066446F" w:rsidP="0066446F">
      <w:pPr>
        <w:pStyle w:val="ConsPlusNormal"/>
      </w:pPr>
    </w:p>
    <w:p w:rsidR="0066446F" w:rsidRDefault="0066446F" w:rsidP="0066446F">
      <w:pPr>
        <w:pStyle w:val="ConsPlusNormal"/>
      </w:pPr>
    </w:p>
    <w:p w:rsidR="0066446F" w:rsidRDefault="0066446F" w:rsidP="0066446F">
      <w:pPr>
        <w:pStyle w:val="ConsPlusNormal"/>
      </w:pPr>
    </w:p>
    <w:p w:rsidR="0066446F" w:rsidRPr="00B828C8" w:rsidRDefault="0066446F" w:rsidP="0066446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828C8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66446F" w:rsidRDefault="0066446F" w:rsidP="006644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828C8">
        <w:rPr>
          <w:rFonts w:ascii="Times New Roman" w:hAnsi="Times New Roman" w:cs="Times New Roman"/>
          <w:sz w:val="24"/>
          <w:szCs w:val="24"/>
        </w:rPr>
        <w:t>к порядку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28C8">
        <w:rPr>
          <w:rFonts w:ascii="Times New Roman" w:hAnsi="Times New Roman" w:cs="Times New Roman"/>
          <w:sz w:val="24"/>
          <w:szCs w:val="24"/>
        </w:rPr>
        <w:t>составления и 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28C8">
        <w:rPr>
          <w:rFonts w:ascii="Times New Roman" w:hAnsi="Times New Roman" w:cs="Times New Roman"/>
          <w:sz w:val="24"/>
          <w:szCs w:val="24"/>
        </w:rPr>
        <w:t>кассового плана</w:t>
      </w:r>
    </w:p>
    <w:p w:rsidR="0066446F" w:rsidRPr="00B828C8" w:rsidRDefault="0066446F" w:rsidP="0066446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6446F" w:rsidRPr="004D7424" w:rsidRDefault="0066446F" w:rsidP="0066446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46F" w:rsidRPr="00E77982" w:rsidRDefault="0066446F" w:rsidP="0066446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982">
        <w:rPr>
          <w:rFonts w:ascii="Times New Roman" w:hAnsi="Times New Roman" w:cs="Times New Roman"/>
          <w:b/>
          <w:sz w:val="28"/>
          <w:szCs w:val="28"/>
        </w:rPr>
        <w:t>Прогноз кассовых поступлений по доходам</w:t>
      </w:r>
    </w:p>
    <w:p w:rsidR="0066446F" w:rsidRPr="00B828C8" w:rsidRDefault="0066446F" w:rsidP="006644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446F" w:rsidRPr="00B828C8" w:rsidRDefault="0066446F" w:rsidP="006644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828C8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1"/>
        <w:gridCol w:w="1593"/>
        <w:gridCol w:w="964"/>
        <w:gridCol w:w="850"/>
        <w:gridCol w:w="1116"/>
        <w:gridCol w:w="680"/>
        <w:gridCol w:w="907"/>
        <w:gridCol w:w="680"/>
        <w:gridCol w:w="680"/>
        <w:gridCol w:w="794"/>
        <w:gridCol w:w="794"/>
        <w:gridCol w:w="1116"/>
        <w:gridCol w:w="964"/>
        <w:gridCol w:w="907"/>
        <w:gridCol w:w="1030"/>
        <w:gridCol w:w="794"/>
      </w:tblGrid>
      <w:tr w:rsidR="0066446F" w:rsidRPr="00B828C8" w:rsidTr="00DE4911">
        <w:tc>
          <w:tcPr>
            <w:tcW w:w="1871" w:type="dxa"/>
            <w:vMerge w:val="restart"/>
          </w:tcPr>
          <w:p w:rsidR="0066446F" w:rsidRPr="00B828C8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C8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администратора доходов</w:t>
            </w:r>
          </w:p>
        </w:tc>
        <w:tc>
          <w:tcPr>
            <w:tcW w:w="2557" w:type="dxa"/>
            <w:gridSpan w:val="2"/>
          </w:tcPr>
          <w:p w:rsidR="0066446F" w:rsidRPr="00B828C8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C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0518" w:type="dxa"/>
            <w:gridSpan w:val="12"/>
          </w:tcPr>
          <w:p w:rsidR="0066446F" w:rsidRPr="00B828C8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C8">
              <w:rPr>
                <w:rFonts w:ascii="Times New Roman" w:hAnsi="Times New Roman" w:cs="Times New Roman"/>
                <w:sz w:val="24"/>
                <w:szCs w:val="24"/>
              </w:rPr>
              <w:t>Сумма, в том числе по месяцам</w:t>
            </w:r>
          </w:p>
        </w:tc>
        <w:tc>
          <w:tcPr>
            <w:tcW w:w="794" w:type="dxa"/>
            <w:vMerge w:val="restart"/>
          </w:tcPr>
          <w:p w:rsidR="0066446F" w:rsidRPr="00B828C8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C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66446F" w:rsidRPr="00B828C8" w:rsidTr="00DE4911">
        <w:tc>
          <w:tcPr>
            <w:tcW w:w="1871" w:type="dxa"/>
            <w:vMerge/>
          </w:tcPr>
          <w:p w:rsidR="0066446F" w:rsidRPr="00B828C8" w:rsidRDefault="0066446F" w:rsidP="00DE49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66446F" w:rsidRPr="00B828C8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C8"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дохода бюджетов</w:t>
            </w:r>
          </w:p>
        </w:tc>
        <w:tc>
          <w:tcPr>
            <w:tcW w:w="964" w:type="dxa"/>
          </w:tcPr>
          <w:p w:rsidR="0066446F" w:rsidRPr="00B828C8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C8">
              <w:rPr>
                <w:rFonts w:ascii="Times New Roman" w:hAnsi="Times New Roman" w:cs="Times New Roman"/>
                <w:sz w:val="24"/>
                <w:szCs w:val="24"/>
              </w:rPr>
              <w:t>Тип средств</w:t>
            </w:r>
          </w:p>
        </w:tc>
        <w:tc>
          <w:tcPr>
            <w:tcW w:w="850" w:type="dxa"/>
          </w:tcPr>
          <w:p w:rsidR="0066446F" w:rsidRPr="00B828C8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C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16" w:type="dxa"/>
          </w:tcPr>
          <w:p w:rsidR="0066446F" w:rsidRPr="00B828C8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C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80" w:type="dxa"/>
          </w:tcPr>
          <w:p w:rsidR="0066446F" w:rsidRPr="00B828C8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C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07" w:type="dxa"/>
          </w:tcPr>
          <w:p w:rsidR="0066446F" w:rsidRPr="00B828C8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C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80" w:type="dxa"/>
          </w:tcPr>
          <w:p w:rsidR="0066446F" w:rsidRPr="00B828C8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C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80" w:type="dxa"/>
          </w:tcPr>
          <w:p w:rsidR="0066446F" w:rsidRPr="00B828C8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C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94" w:type="dxa"/>
          </w:tcPr>
          <w:p w:rsidR="0066446F" w:rsidRPr="00B828C8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C8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794" w:type="dxa"/>
          </w:tcPr>
          <w:p w:rsidR="0066446F" w:rsidRPr="00B828C8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C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16" w:type="dxa"/>
          </w:tcPr>
          <w:p w:rsidR="0066446F" w:rsidRPr="00B828C8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C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64" w:type="dxa"/>
          </w:tcPr>
          <w:p w:rsidR="0066446F" w:rsidRPr="00B828C8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C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07" w:type="dxa"/>
          </w:tcPr>
          <w:p w:rsidR="0066446F" w:rsidRPr="00B828C8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C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30" w:type="dxa"/>
          </w:tcPr>
          <w:p w:rsidR="0066446F" w:rsidRPr="00B828C8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C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94" w:type="dxa"/>
            <w:vMerge/>
          </w:tcPr>
          <w:p w:rsidR="0066446F" w:rsidRPr="00B828C8" w:rsidRDefault="0066446F" w:rsidP="00DE49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46F" w:rsidRPr="00B828C8" w:rsidTr="00DE4911">
        <w:tc>
          <w:tcPr>
            <w:tcW w:w="1871" w:type="dxa"/>
          </w:tcPr>
          <w:p w:rsidR="0066446F" w:rsidRPr="00B828C8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66446F" w:rsidRPr="00B828C8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66446F" w:rsidRPr="00B828C8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6446F" w:rsidRPr="00B828C8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6" w:type="dxa"/>
          </w:tcPr>
          <w:p w:rsidR="0066446F" w:rsidRPr="00B828C8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:rsidR="0066446F" w:rsidRPr="00B828C8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</w:tcPr>
          <w:p w:rsidR="0066446F" w:rsidRPr="00B828C8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</w:tcPr>
          <w:p w:rsidR="0066446F" w:rsidRPr="00B828C8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</w:tcPr>
          <w:p w:rsidR="0066446F" w:rsidRPr="00B828C8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4" w:type="dxa"/>
          </w:tcPr>
          <w:p w:rsidR="0066446F" w:rsidRPr="00B828C8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4" w:type="dxa"/>
          </w:tcPr>
          <w:p w:rsidR="0066446F" w:rsidRPr="00B828C8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66446F" w:rsidRPr="00B828C8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66446F" w:rsidRPr="00B828C8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66446F" w:rsidRPr="00B828C8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0" w:type="dxa"/>
          </w:tcPr>
          <w:p w:rsidR="0066446F" w:rsidRPr="00B828C8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66446F" w:rsidRPr="00B828C8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6446F" w:rsidRPr="00B828C8" w:rsidTr="00DE4911">
        <w:tc>
          <w:tcPr>
            <w:tcW w:w="1871" w:type="dxa"/>
          </w:tcPr>
          <w:p w:rsidR="0066446F" w:rsidRPr="00B828C8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66446F" w:rsidRPr="00B828C8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6446F" w:rsidRPr="00B828C8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446F" w:rsidRPr="00B828C8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66446F" w:rsidRPr="00B828C8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66446F" w:rsidRPr="00B828C8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66446F" w:rsidRPr="00B828C8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66446F" w:rsidRPr="00B828C8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66446F" w:rsidRPr="00B828C8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66446F" w:rsidRPr="00B828C8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66446F" w:rsidRPr="00B828C8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66446F" w:rsidRPr="00B828C8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6446F" w:rsidRPr="00B828C8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66446F" w:rsidRPr="00B828C8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66446F" w:rsidRPr="00B828C8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66446F" w:rsidRPr="00B828C8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46F" w:rsidRPr="00B828C8" w:rsidTr="00DE4911">
        <w:tc>
          <w:tcPr>
            <w:tcW w:w="1871" w:type="dxa"/>
          </w:tcPr>
          <w:p w:rsidR="0066446F" w:rsidRPr="00B828C8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66446F" w:rsidRPr="00B828C8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6446F" w:rsidRPr="00B828C8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446F" w:rsidRPr="00B828C8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66446F" w:rsidRPr="00B828C8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66446F" w:rsidRPr="00B828C8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66446F" w:rsidRPr="00B828C8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66446F" w:rsidRPr="00B828C8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66446F" w:rsidRPr="00B828C8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66446F" w:rsidRPr="00B828C8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66446F" w:rsidRPr="00B828C8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66446F" w:rsidRPr="00B828C8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6446F" w:rsidRPr="00B828C8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66446F" w:rsidRPr="00B828C8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66446F" w:rsidRPr="00B828C8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66446F" w:rsidRPr="00B828C8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446F" w:rsidRPr="00B828C8" w:rsidRDefault="0066446F" w:rsidP="006644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446F" w:rsidRDefault="0066446F" w:rsidP="006644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446F" w:rsidRDefault="0066446F" w:rsidP="006644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446F" w:rsidRDefault="0066446F" w:rsidP="006644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446F" w:rsidRDefault="0066446F" w:rsidP="006644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446F" w:rsidRPr="00B828C8" w:rsidRDefault="0066446F" w:rsidP="006644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                                            </w:t>
      </w:r>
      <w:r w:rsidRPr="00B828C8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B828C8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66446F" w:rsidRPr="00B828C8" w:rsidRDefault="0066446F" w:rsidP="006644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B828C8">
        <w:rPr>
          <w:rFonts w:ascii="Times New Roman" w:hAnsi="Times New Roman" w:cs="Times New Roman"/>
          <w:sz w:val="24"/>
          <w:szCs w:val="24"/>
        </w:rPr>
        <w:t xml:space="preserve">  </w:t>
      </w:r>
      <w:r w:rsidRPr="00F82621">
        <w:rPr>
          <w:rFonts w:ascii="Times New Roman" w:hAnsi="Times New Roman" w:cs="Times New Roman"/>
        </w:rPr>
        <w:t xml:space="preserve">(подпись)                    </w:t>
      </w:r>
      <w:r>
        <w:rPr>
          <w:rFonts w:ascii="Times New Roman" w:hAnsi="Times New Roman" w:cs="Times New Roman"/>
        </w:rPr>
        <w:t xml:space="preserve">         </w:t>
      </w:r>
      <w:r w:rsidRPr="00F82621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</w:t>
      </w:r>
      <w:r w:rsidRPr="00F82621">
        <w:rPr>
          <w:rFonts w:ascii="Times New Roman" w:hAnsi="Times New Roman" w:cs="Times New Roman"/>
        </w:rPr>
        <w:t xml:space="preserve">        (расшифровка подписи)</w:t>
      </w:r>
    </w:p>
    <w:p w:rsidR="0066446F" w:rsidRPr="00B828C8" w:rsidRDefault="0066446F" w:rsidP="006644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446F" w:rsidRPr="00B828C8" w:rsidRDefault="0066446F" w:rsidP="006644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446F" w:rsidRPr="00B828C8" w:rsidRDefault="0066446F" w:rsidP="006644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446F" w:rsidRDefault="0066446F" w:rsidP="0066446F">
      <w:pPr>
        <w:pStyle w:val="ConsPlusNonformat"/>
        <w:jc w:val="both"/>
      </w:pPr>
    </w:p>
    <w:p w:rsidR="0066446F" w:rsidRDefault="0066446F" w:rsidP="0066446F">
      <w:pPr>
        <w:pStyle w:val="ConsPlusNonformat"/>
        <w:jc w:val="both"/>
      </w:pPr>
    </w:p>
    <w:p w:rsidR="0066446F" w:rsidRDefault="0066446F" w:rsidP="0066446F">
      <w:pPr>
        <w:pStyle w:val="ConsPlusNonformat"/>
        <w:jc w:val="both"/>
      </w:pPr>
    </w:p>
    <w:p w:rsidR="0066446F" w:rsidRDefault="0066446F" w:rsidP="0066446F">
      <w:pPr>
        <w:pStyle w:val="ConsPlusNonformat"/>
        <w:jc w:val="both"/>
      </w:pPr>
    </w:p>
    <w:p w:rsidR="0066446F" w:rsidRDefault="0066446F" w:rsidP="0066446F">
      <w:pPr>
        <w:pStyle w:val="ConsPlusNonformat"/>
        <w:jc w:val="both"/>
      </w:pPr>
    </w:p>
    <w:p w:rsidR="0066446F" w:rsidRDefault="0066446F" w:rsidP="0066446F">
      <w:pPr>
        <w:pStyle w:val="ConsPlusNonformat"/>
        <w:jc w:val="both"/>
      </w:pPr>
    </w:p>
    <w:p w:rsidR="0066446F" w:rsidRDefault="0066446F" w:rsidP="0066446F">
      <w:pPr>
        <w:pStyle w:val="ConsPlusNonformat"/>
        <w:jc w:val="both"/>
      </w:pPr>
    </w:p>
    <w:p w:rsidR="0066446F" w:rsidRDefault="0066446F" w:rsidP="0066446F">
      <w:pPr>
        <w:pStyle w:val="ConsPlusNonformat"/>
        <w:jc w:val="both"/>
      </w:pPr>
    </w:p>
    <w:p w:rsidR="0066446F" w:rsidRDefault="0066446F" w:rsidP="0066446F">
      <w:pPr>
        <w:pStyle w:val="ConsPlusNonformat"/>
        <w:jc w:val="both"/>
      </w:pPr>
    </w:p>
    <w:p w:rsidR="0066446F" w:rsidRPr="00B828C8" w:rsidRDefault="0066446F" w:rsidP="0066446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828C8">
        <w:rPr>
          <w:rFonts w:ascii="Times New Roman" w:hAnsi="Times New Roman" w:cs="Times New Roman"/>
          <w:sz w:val="24"/>
          <w:szCs w:val="24"/>
        </w:rPr>
        <w:lastRenderedPageBreak/>
        <w:t>Приложение 2.1</w:t>
      </w:r>
    </w:p>
    <w:p w:rsidR="0066446F" w:rsidRDefault="0066446F" w:rsidP="006644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828C8">
        <w:rPr>
          <w:rFonts w:ascii="Times New Roman" w:hAnsi="Times New Roman" w:cs="Times New Roman"/>
          <w:sz w:val="24"/>
          <w:szCs w:val="24"/>
        </w:rPr>
        <w:t>к порядку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28C8">
        <w:rPr>
          <w:rFonts w:ascii="Times New Roman" w:hAnsi="Times New Roman" w:cs="Times New Roman"/>
          <w:sz w:val="24"/>
          <w:szCs w:val="24"/>
        </w:rPr>
        <w:t>составления и 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28C8">
        <w:rPr>
          <w:rFonts w:ascii="Times New Roman" w:hAnsi="Times New Roman" w:cs="Times New Roman"/>
          <w:sz w:val="24"/>
          <w:szCs w:val="24"/>
        </w:rPr>
        <w:t>кассового плана</w:t>
      </w:r>
    </w:p>
    <w:p w:rsidR="0066446F" w:rsidRDefault="0066446F" w:rsidP="006644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6446F" w:rsidRDefault="0066446F" w:rsidP="006644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6446F" w:rsidRPr="00B828C8" w:rsidRDefault="0066446F" w:rsidP="006644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6446F" w:rsidRPr="00B828C8" w:rsidRDefault="0066446F" w:rsidP="006644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446F" w:rsidRPr="004D7424" w:rsidRDefault="0066446F" w:rsidP="0066446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424">
        <w:rPr>
          <w:rFonts w:ascii="Times New Roman" w:hAnsi="Times New Roman" w:cs="Times New Roman"/>
          <w:b/>
          <w:sz w:val="24"/>
          <w:szCs w:val="24"/>
        </w:rPr>
        <w:t>Изменение прогноза кассовых поступлений по доходам</w:t>
      </w:r>
    </w:p>
    <w:p w:rsidR="0066446F" w:rsidRPr="00B828C8" w:rsidRDefault="0066446F" w:rsidP="006644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446F" w:rsidRPr="00B828C8" w:rsidRDefault="0066446F" w:rsidP="006644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828C8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1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1"/>
        <w:gridCol w:w="1879"/>
        <w:gridCol w:w="964"/>
        <w:gridCol w:w="850"/>
        <w:gridCol w:w="1116"/>
        <w:gridCol w:w="680"/>
        <w:gridCol w:w="907"/>
        <w:gridCol w:w="680"/>
        <w:gridCol w:w="680"/>
        <w:gridCol w:w="794"/>
        <w:gridCol w:w="794"/>
        <w:gridCol w:w="1116"/>
        <w:gridCol w:w="964"/>
        <w:gridCol w:w="907"/>
        <w:gridCol w:w="1028"/>
        <w:gridCol w:w="794"/>
      </w:tblGrid>
      <w:tr w:rsidR="0066446F" w:rsidRPr="00B828C8" w:rsidTr="00DE4911">
        <w:tc>
          <w:tcPr>
            <w:tcW w:w="1871" w:type="dxa"/>
            <w:vMerge w:val="restart"/>
          </w:tcPr>
          <w:p w:rsidR="0066446F" w:rsidRPr="00B828C8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C8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администратора доходов</w:t>
            </w:r>
          </w:p>
        </w:tc>
        <w:tc>
          <w:tcPr>
            <w:tcW w:w="2843" w:type="dxa"/>
            <w:gridSpan w:val="2"/>
          </w:tcPr>
          <w:p w:rsidR="0066446F" w:rsidRPr="00B828C8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C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0516" w:type="dxa"/>
            <w:gridSpan w:val="12"/>
          </w:tcPr>
          <w:p w:rsidR="0066446F" w:rsidRPr="00B828C8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C8">
              <w:rPr>
                <w:rFonts w:ascii="Times New Roman" w:hAnsi="Times New Roman" w:cs="Times New Roman"/>
                <w:sz w:val="24"/>
                <w:szCs w:val="24"/>
              </w:rPr>
              <w:t>Сумма изменений (+ увеличение, - уменьшение), в том числе по месяцам</w:t>
            </w:r>
          </w:p>
        </w:tc>
        <w:tc>
          <w:tcPr>
            <w:tcW w:w="794" w:type="dxa"/>
            <w:vMerge w:val="restart"/>
          </w:tcPr>
          <w:p w:rsidR="0066446F" w:rsidRPr="00B828C8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C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66446F" w:rsidRPr="00B828C8" w:rsidTr="00DE4911">
        <w:tc>
          <w:tcPr>
            <w:tcW w:w="1871" w:type="dxa"/>
            <w:vMerge/>
          </w:tcPr>
          <w:p w:rsidR="0066446F" w:rsidRPr="00B828C8" w:rsidRDefault="0066446F" w:rsidP="00DE49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66446F" w:rsidRPr="00B828C8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C8"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дохода бюджетов</w:t>
            </w:r>
          </w:p>
        </w:tc>
        <w:tc>
          <w:tcPr>
            <w:tcW w:w="964" w:type="dxa"/>
          </w:tcPr>
          <w:p w:rsidR="0066446F" w:rsidRPr="00B828C8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C8">
              <w:rPr>
                <w:rFonts w:ascii="Times New Roman" w:hAnsi="Times New Roman" w:cs="Times New Roman"/>
                <w:sz w:val="24"/>
                <w:szCs w:val="24"/>
              </w:rPr>
              <w:t>Тип средств</w:t>
            </w:r>
          </w:p>
        </w:tc>
        <w:tc>
          <w:tcPr>
            <w:tcW w:w="850" w:type="dxa"/>
          </w:tcPr>
          <w:p w:rsidR="0066446F" w:rsidRPr="00B828C8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C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16" w:type="dxa"/>
          </w:tcPr>
          <w:p w:rsidR="0066446F" w:rsidRPr="00B828C8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C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80" w:type="dxa"/>
          </w:tcPr>
          <w:p w:rsidR="0066446F" w:rsidRPr="00B828C8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C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07" w:type="dxa"/>
          </w:tcPr>
          <w:p w:rsidR="0066446F" w:rsidRPr="00B828C8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C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80" w:type="dxa"/>
          </w:tcPr>
          <w:p w:rsidR="0066446F" w:rsidRPr="00B828C8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C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80" w:type="dxa"/>
          </w:tcPr>
          <w:p w:rsidR="0066446F" w:rsidRPr="00B828C8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C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94" w:type="dxa"/>
          </w:tcPr>
          <w:p w:rsidR="0066446F" w:rsidRPr="00B828C8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C8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794" w:type="dxa"/>
          </w:tcPr>
          <w:p w:rsidR="0066446F" w:rsidRPr="00B828C8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C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16" w:type="dxa"/>
          </w:tcPr>
          <w:p w:rsidR="0066446F" w:rsidRPr="00B828C8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C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64" w:type="dxa"/>
          </w:tcPr>
          <w:p w:rsidR="0066446F" w:rsidRPr="00B828C8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C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07" w:type="dxa"/>
          </w:tcPr>
          <w:p w:rsidR="0066446F" w:rsidRPr="00B828C8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C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28" w:type="dxa"/>
          </w:tcPr>
          <w:p w:rsidR="0066446F" w:rsidRPr="00B828C8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C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94" w:type="dxa"/>
            <w:vMerge/>
          </w:tcPr>
          <w:p w:rsidR="0066446F" w:rsidRPr="00B828C8" w:rsidRDefault="0066446F" w:rsidP="00DE49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46F" w:rsidRPr="00B828C8" w:rsidTr="00DE4911">
        <w:tc>
          <w:tcPr>
            <w:tcW w:w="1871" w:type="dxa"/>
          </w:tcPr>
          <w:p w:rsidR="0066446F" w:rsidRPr="00B828C8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9" w:type="dxa"/>
          </w:tcPr>
          <w:p w:rsidR="0066446F" w:rsidRPr="00B828C8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66446F" w:rsidRPr="00B828C8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6446F" w:rsidRPr="00B828C8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6" w:type="dxa"/>
          </w:tcPr>
          <w:p w:rsidR="0066446F" w:rsidRPr="00B828C8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:rsidR="0066446F" w:rsidRPr="00B828C8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</w:tcPr>
          <w:p w:rsidR="0066446F" w:rsidRPr="00B828C8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</w:tcPr>
          <w:p w:rsidR="0066446F" w:rsidRPr="00B828C8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</w:tcPr>
          <w:p w:rsidR="0066446F" w:rsidRPr="00B828C8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4" w:type="dxa"/>
          </w:tcPr>
          <w:p w:rsidR="0066446F" w:rsidRPr="00B828C8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4" w:type="dxa"/>
          </w:tcPr>
          <w:p w:rsidR="0066446F" w:rsidRPr="00B828C8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66446F" w:rsidRPr="00B828C8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66446F" w:rsidRPr="00B828C8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66446F" w:rsidRPr="00B828C8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8" w:type="dxa"/>
          </w:tcPr>
          <w:p w:rsidR="0066446F" w:rsidRPr="00B828C8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66446F" w:rsidRPr="00B828C8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6446F" w:rsidRPr="00B828C8" w:rsidTr="00DE4911">
        <w:tc>
          <w:tcPr>
            <w:tcW w:w="1871" w:type="dxa"/>
          </w:tcPr>
          <w:p w:rsidR="0066446F" w:rsidRPr="00B828C8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66446F" w:rsidRPr="00B828C8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6446F" w:rsidRPr="00B828C8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446F" w:rsidRPr="00B828C8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66446F" w:rsidRPr="00B828C8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66446F" w:rsidRPr="00B828C8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66446F" w:rsidRPr="00B828C8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66446F" w:rsidRPr="00B828C8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66446F" w:rsidRPr="00B828C8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66446F" w:rsidRPr="00B828C8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66446F" w:rsidRPr="00B828C8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66446F" w:rsidRPr="00B828C8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6446F" w:rsidRPr="00B828C8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66446F" w:rsidRPr="00B828C8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66446F" w:rsidRPr="00B828C8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66446F" w:rsidRPr="00B828C8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446F" w:rsidRDefault="0066446F" w:rsidP="006644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446F" w:rsidRDefault="0066446F" w:rsidP="006644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446F" w:rsidRDefault="0066446F" w:rsidP="006644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446F" w:rsidRDefault="0066446F" w:rsidP="006644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446F" w:rsidRDefault="0066446F" w:rsidP="006644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446F" w:rsidRPr="00B828C8" w:rsidRDefault="0066446F" w:rsidP="006644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446F" w:rsidRPr="00B828C8" w:rsidRDefault="0066446F" w:rsidP="006644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                                                                              </w:t>
      </w:r>
      <w:r w:rsidRPr="00B828C8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828C8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66446F" w:rsidRPr="00F82621" w:rsidRDefault="0066446F" w:rsidP="0066446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B828C8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F82621">
        <w:rPr>
          <w:rFonts w:ascii="Times New Roman" w:hAnsi="Times New Roman" w:cs="Times New Roman"/>
        </w:rPr>
        <w:t>(подпись)                                            (расшифровка подписи)</w:t>
      </w:r>
    </w:p>
    <w:p w:rsidR="0066446F" w:rsidRPr="00B828C8" w:rsidRDefault="0066446F" w:rsidP="006644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446F" w:rsidRPr="00B828C8" w:rsidRDefault="0066446F" w:rsidP="006644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446F" w:rsidRPr="00B828C8" w:rsidRDefault="0066446F" w:rsidP="006644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446F" w:rsidRPr="00B828C8" w:rsidRDefault="0066446F" w:rsidP="006644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446F" w:rsidRPr="00B828C8" w:rsidRDefault="0066446F" w:rsidP="006644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446F" w:rsidRDefault="0066446F" w:rsidP="0066446F">
      <w:pPr>
        <w:pStyle w:val="ConsPlusNonformat"/>
        <w:jc w:val="both"/>
      </w:pPr>
    </w:p>
    <w:p w:rsidR="0066446F" w:rsidRDefault="0066446F" w:rsidP="0066446F">
      <w:pPr>
        <w:pStyle w:val="ConsPlusNonformat"/>
        <w:jc w:val="both"/>
      </w:pPr>
    </w:p>
    <w:p w:rsidR="0066446F" w:rsidRDefault="0066446F" w:rsidP="0066446F">
      <w:pPr>
        <w:pStyle w:val="ConsPlusNonformat"/>
        <w:jc w:val="both"/>
      </w:pPr>
    </w:p>
    <w:p w:rsidR="0066446F" w:rsidRDefault="0066446F" w:rsidP="0066446F">
      <w:pPr>
        <w:pStyle w:val="ConsPlusNonformat"/>
        <w:jc w:val="both"/>
      </w:pPr>
    </w:p>
    <w:p w:rsidR="0066446F" w:rsidRDefault="0066446F" w:rsidP="0066446F">
      <w:pPr>
        <w:pStyle w:val="ConsPlusNonformat"/>
        <w:jc w:val="both"/>
      </w:pPr>
    </w:p>
    <w:p w:rsidR="0066446F" w:rsidRDefault="0066446F" w:rsidP="0066446F">
      <w:pPr>
        <w:pStyle w:val="ConsPlusNonformat"/>
        <w:jc w:val="both"/>
      </w:pPr>
    </w:p>
    <w:p w:rsidR="0066446F" w:rsidRDefault="0066446F" w:rsidP="0066446F">
      <w:pPr>
        <w:pStyle w:val="ConsPlusNonformat"/>
        <w:jc w:val="both"/>
      </w:pPr>
    </w:p>
    <w:p w:rsidR="0066446F" w:rsidRPr="001957CC" w:rsidRDefault="0066446F" w:rsidP="0066446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957CC">
        <w:rPr>
          <w:rFonts w:ascii="Times New Roman" w:hAnsi="Times New Roman" w:cs="Times New Roman"/>
          <w:sz w:val="24"/>
          <w:szCs w:val="24"/>
        </w:rPr>
        <w:t>Приложение 3</w:t>
      </w:r>
    </w:p>
    <w:p w:rsidR="0066446F" w:rsidRDefault="0066446F" w:rsidP="006644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1957CC">
        <w:rPr>
          <w:rFonts w:ascii="Times New Roman" w:hAnsi="Times New Roman" w:cs="Times New Roman"/>
          <w:sz w:val="24"/>
          <w:szCs w:val="24"/>
        </w:rPr>
        <w:t>к порядку</w:t>
      </w:r>
      <w:r>
        <w:rPr>
          <w:rFonts w:ascii="Times New Roman" w:hAnsi="Times New Roman" w:cs="Times New Roman"/>
          <w:sz w:val="24"/>
          <w:szCs w:val="24"/>
        </w:rPr>
        <w:t xml:space="preserve"> составления</w:t>
      </w:r>
      <w:r w:rsidRPr="001957CC">
        <w:rPr>
          <w:rFonts w:ascii="Times New Roman" w:hAnsi="Times New Roman" w:cs="Times New Roman"/>
          <w:sz w:val="24"/>
          <w:szCs w:val="24"/>
        </w:rPr>
        <w:t xml:space="preserve"> и 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57CC">
        <w:rPr>
          <w:rFonts w:ascii="Times New Roman" w:hAnsi="Times New Roman" w:cs="Times New Roman"/>
          <w:sz w:val="24"/>
          <w:szCs w:val="24"/>
        </w:rPr>
        <w:t>кассового плана</w:t>
      </w:r>
    </w:p>
    <w:p w:rsidR="0066446F" w:rsidRDefault="0066446F" w:rsidP="006644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6446F" w:rsidRDefault="0066446F" w:rsidP="006644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6446F" w:rsidRDefault="0066446F" w:rsidP="006644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6446F" w:rsidRPr="001957CC" w:rsidRDefault="0066446F" w:rsidP="006644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6446F" w:rsidRPr="001957CC" w:rsidRDefault="0066446F" w:rsidP="006644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446F" w:rsidRPr="00E77982" w:rsidRDefault="0066446F" w:rsidP="0066446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982">
        <w:rPr>
          <w:rFonts w:ascii="Times New Roman" w:hAnsi="Times New Roman" w:cs="Times New Roman"/>
          <w:b/>
          <w:sz w:val="28"/>
          <w:szCs w:val="28"/>
        </w:rPr>
        <w:t>Прогноз кассовых поступлений (выбытий)</w:t>
      </w:r>
    </w:p>
    <w:p w:rsidR="0066446F" w:rsidRPr="00E77982" w:rsidRDefault="0066446F" w:rsidP="0066446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982">
        <w:rPr>
          <w:rFonts w:ascii="Times New Roman" w:hAnsi="Times New Roman" w:cs="Times New Roman"/>
          <w:b/>
          <w:sz w:val="28"/>
          <w:szCs w:val="28"/>
        </w:rPr>
        <w:t>по источникам финансирования дефицита бюджета</w:t>
      </w:r>
    </w:p>
    <w:p w:rsidR="0066446F" w:rsidRPr="001957CC" w:rsidRDefault="0066446F" w:rsidP="0066446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46F" w:rsidRPr="001957CC" w:rsidRDefault="0066446F" w:rsidP="006644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57CC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15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9"/>
        <w:gridCol w:w="1842"/>
        <w:gridCol w:w="850"/>
        <w:gridCol w:w="957"/>
        <w:gridCol w:w="794"/>
        <w:gridCol w:w="850"/>
        <w:gridCol w:w="680"/>
        <w:gridCol w:w="779"/>
        <w:gridCol w:w="760"/>
        <w:gridCol w:w="850"/>
        <w:gridCol w:w="1116"/>
        <w:gridCol w:w="1020"/>
        <w:gridCol w:w="907"/>
        <w:gridCol w:w="1069"/>
        <w:gridCol w:w="1086"/>
      </w:tblGrid>
      <w:tr w:rsidR="0066446F" w:rsidRPr="001957CC" w:rsidTr="00DE4911">
        <w:tc>
          <w:tcPr>
            <w:tcW w:w="2189" w:type="dxa"/>
            <w:vMerge w:val="restart"/>
          </w:tcPr>
          <w:p w:rsidR="0066446F" w:rsidRPr="001957CC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</w:t>
            </w:r>
            <w:proofErr w:type="gramStart"/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администратора источников финансирования дефицита бюджета</w:t>
            </w:r>
            <w:proofErr w:type="gramEnd"/>
          </w:p>
        </w:tc>
        <w:tc>
          <w:tcPr>
            <w:tcW w:w="1842" w:type="dxa"/>
            <w:vMerge w:val="restart"/>
          </w:tcPr>
          <w:p w:rsidR="0066446F" w:rsidRPr="001957CC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классификации источника финансирования дефицитов бюджетов</w:t>
            </w:r>
            <w:proofErr w:type="gramEnd"/>
          </w:p>
        </w:tc>
        <w:tc>
          <w:tcPr>
            <w:tcW w:w="10632" w:type="dxa"/>
            <w:gridSpan w:val="12"/>
          </w:tcPr>
          <w:p w:rsidR="0066446F" w:rsidRPr="001957CC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Сумма, в том числе по месяцам</w:t>
            </w:r>
          </w:p>
        </w:tc>
        <w:tc>
          <w:tcPr>
            <w:tcW w:w="1086" w:type="dxa"/>
            <w:vMerge w:val="restart"/>
          </w:tcPr>
          <w:p w:rsidR="0066446F" w:rsidRPr="001957CC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66446F" w:rsidRPr="001957CC" w:rsidTr="00DE4911">
        <w:tc>
          <w:tcPr>
            <w:tcW w:w="2189" w:type="dxa"/>
            <w:vMerge/>
          </w:tcPr>
          <w:p w:rsidR="0066446F" w:rsidRPr="001957CC" w:rsidRDefault="0066446F" w:rsidP="00DE49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6446F" w:rsidRPr="001957CC" w:rsidRDefault="0066446F" w:rsidP="00DE49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446F" w:rsidRPr="001957CC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57" w:type="dxa"/>
          </w:tcPr>
          <w:p w:rsidR="0066446F" w:rsidRPr="001957CC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94" w:type="dxa"/>
          </w:tcPr>
          <w:p w:rsidR="0066446F" w:rsidRPr="001957CC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50" w:type="dxa"/>
          </w:tcPr>
          <w:p w:rsidR="0066446F" w:rsidRPr="001957CC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80" w:type="dxa"/>
          </w:tcPr>
          <w:p w:rsidR="0066446F" w:rsidRPr="001957CC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9" w:type="dxa"/>
          </w:tcPr>
          <w:p w:rsidR="0066446F" w:rsidRPr="001957CC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60" w:type="dxa"/>
          </w:tcPr>
          <w:p w:rsidR="0066446F" w:rsidRPr="001957CC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850" w:type="dxa"/>
          </w:tcPr>
          <w:p w:rsidR="0066446F" w:rsidRPr="001957CC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16" w:type="dxa"/>
          </w:tcPr>
          <w:p w:rsidR="0066446F" w:rsidRPr="001957CC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20" w:type="dxa"/>
          </w:tcPr>
          <w:p w:rsidR="0066446F" w:rsidRPr="001957CC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07" w:type="dxa"/>
          </w:tcPr>
          <w:p w:rsidR="0066446F" w:rsidRPr="001957CC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69" w:type="dxa"/>
          </w:tcPr>
          <w:p w:rsidR="0066446F" w:rsidRPr="001957CC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86" w:type="dxa"/>
            <w:vMerge/>
          </w:tcPr>
          <w:p w:rsidR="0066446F" w:rsidRPr="001957CC" w:rsidRDefault="0066446F" w:rsidP="00DE49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46F" w:rsidRPr="001957CC" w:rsidTr="00DE4911">
        <w:tc>
          <w:tcPr>
            <w:tcW w:w="2189" w:type="dxa"/>
          </w:tcPr>
          <w:p w:rsidR="0066446F" w:rsidRPr="001957CC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6446F" w:rsidRPr="001957CC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6446F" w:rsidRPr="001957CC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66446F" w:rsidRPr="001957CC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:rsidR="0066446F" w:rsidRPr="001957CC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6446F" w:rsidRPr="001957CC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</w:tcPr>
          <w:p w:rsidR="0066446F" w:rsidRPr="001957CC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" w:type="dxa"/>
          </w:tcPr>
          <w:p w:rsidR="0066446F" w:rsidRPr="001957CC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0" w:type="dxa"/>
          </w:tcPr>
          <w:p w:rsidR="0066446F" w:rsidRPr="001957CC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66446F" w:rsidRPr="001957CC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6" w:type="dxa"/>
          </w:tcPr>
          <w:p w:rsidR="0066446F" w:rsidRPr="001957CC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0" w:type="dxa"/>
          </w:tcPr>
          <w:p w:rsidR="0066446F" w:rsidRPr="001957CC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</w:tcPr>
          <w:p w:rsidR="0066446F" w:rsidRPr="001957CC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9" w:type="dxa"/>
          </w:tcPr>
          <w:p w:rsidR="0066446F" w:rsidRPr="001957CC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6" w:type="dxa"/>
          </w:tcPr>
          <w:p w:rsidR="0066446F" w:rsidRPr="001957CC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6446F" w:rsidRPr="001957CC" w:rsidTr="00DE4911">
        <w:tc>
          <w:tcPr>
            <w:tcW w:w="2189" w:type="dxa"/>
          </w:tcPr>
          <w:p w:rsidR="0066446F" w:rsidRPr="001957CC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6446F" w:rsidRPr="001957CC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446F" w:rsidRPr="001957CC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6446F" w:rsidRPr="001957CC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66446F" w:rsidRPr="001957CC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446F" w:rsidRPr="001957CC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66446F" w:rsidRPr="001957CC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66446F" w:rsidRPr="001957CC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66446F" w:rsidRPr="001957CC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446F" w:rsidRPr="001957CC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66446F" w:rsidRPr="001957CC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66446F" w:rsidRPr="001957CC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66446F" w:rsidRPr="001957CC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66446F" w:rsidRPr="001957CC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66446F" w:rsidRPr="001957CC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446F" w:rsidRPr="001957CC" w:rsidRDefault="0066446F" w:rsidP="006644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446F" w:rsidRDefault="0066446F" w:rsidP="006644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446F" w:rsidRDefault="0066446F" w:rsidP="006644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446F" w:rsidRDefault="0066446F" w:rsidP="006644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446F" w:rsidRDefault="0066446F" w:rsidP="006644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446F" w:rsidRPr="001957CC" w:rsidRDefault="0066446F" w:rsidP="006644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Исполнитель                                      </w:t>
      </w:r>
      <w:r w:rsidRPr="001957CC">
        <w:rPr>
          <w:rFonts w:ascii="Times New Roman" w:hAnsi="Times New Roman" w:cs="Times New Roman"/>
          <w:sz w:val="24"/>
          <w:szCs w:val="24"/>
        </w:rPr>
        <w:t xml:space="preserve"> 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957CC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66446F" w:rsidRPr="00F82621" w:rsidRDefault="0066446F" w:rsidP="0066446F">
      <w:pPr>
        <w:pStyle w:val="ConsPlusNonformat"/>
        <w:jc w:val="both"/>
        <w:rPr>
          <w:rFonts w:ascii="Times New Roman" w:hAnsi="Times New Roman" w:cs="Times New Roman"/>
        </w:rPr>
      </w:pPr>
      <w:r w:rsidRPr="001957CC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957C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1957CC">
        <w:rPr>
          <w:rFonts w:ascii="Times New Roman" w:hAnsi="Times New Roman" w:cs="Times New Roman"/>
          <w:sz w:val="24"/>
          <w:szCs w:val="24"/>
        </w:rPr>
        <w:t xml:space="preserve"> </w:t>
      </w:r>
      <w:r w:rsidRPr="00F82621">
        <w:rPr>
          <w:rFonts w:ascii="Times New Roman" w:hAnsi="Times New Roman" w:cs="Times New Roman"/>
        </w:rPr>
        <w:t xml:space="preserve">(подпись)                  </w:t>
      </w:r>
      <w:r>
        <w:rPr>
          <w:rFonts w:ascii="Times New Roman" w:hAnsi="Times New Roman" w:cs="Times New Roman"/>
        </w:rPr>
        <w:t xml:space="preserve">           </w:t>
      </w:r>
      <w:r w:rsidRPr="00F82621">
        <w:rPr>
          <w:rFonts w:ascii="Times New Roman" w:hAnsi="Times New Roman" w:cs="Times New Roman"/>
        </w:rPr>
        <w:t xml:space="preserve">              (расшифровка подписи)</w:t>
      </w:r>
    </w:p>
    <w:p w:rsidR="0066446F" w:rsidRPr="00F82621" w:rsidRDefault="0066446F" w:rsidP="0066446F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</w:p>
    <w:p w:rsidR="0066446F" w:rsidRDefault="0066446F" w:rsidP="0066446F">
      <w:pPr>
        <w:pStyle w:val="ConsPlusNormal"/>
        <w:jc w:val="both"/>
      </w:pPr>
    </w:p>
    <w:p w:rsidR="0066446F" w:rsidRDefault="0066446F" w:rsidP="0066446F">
      <w:pPr>
        <w:pStyle w:val="ConsPlusNormal"/>
        <w:jc w:val="both"/>
      </w:pPr>
    </w:p>
    <w:p w:rsidR="0066446F" w:rsidRDefault="0066446F" w:rsidP="0066446F">
      <w:pPr>
        <w:pStyle w:val="ConsPlusNormal"/>
        <w:jc w:val="both"/>
      </w:pPr>
    </w:p>
    <w:p w:rsidR="0066446F" w:rsidRDefault="0066446F" w:rsidP="0066446F">
      <w:pPr>
        <w:pStyle w:val="ConsPlusNormal"/>
        <w:jc w:val="both"/>
      </w:pPr>
    </w:p>
    <w:p w:rsidR="0066446F" w:rsidRDefault="0066446F" w:rsidP="0066446F">
      <w:pPr>
        <w:pStyle w:val="ConsPlusNormal"/>
        <w:jc w:val="both"/>
      </w:pPr>
    </w:p>
    <w:p w:rsidR="0066446F" w:rsidRDefault="0066446F" w:rsidP="0066446F">
      <w:pPr>
        <w:pStyle w:val="ConsPlusNormal"/>
        <w:jc w:val="both"/>
      </w:pPr>
    </w:p>
    <w:p w:rsidR="0066446F" w:rsidRPr="001957CC" w:rsidRDefault="0066446F" w:rsidP="0066446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1957CC">
        <w:rPr>
          <w:rFonts w:ascii="Times New Roman" w:hAnsi="Times New Roman" w:cs="Times New Roman"/>
          <w:sz w:val="24"/>
          <w:szCs w:val="24"/>
        </w:rPr>
        <w:t>риложение 4</w:t>
      </w:r>
    </w:p>
    <w:p w:rsidR="0066446F" w:rsidRPr="001957CC" w:rsidRDefault="0066446F" w:rsidP="006644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57CC">
        <w:rPr>
          <w:rFonts w:ascii="Times New Roman" w:hAnsi="Times New Roman" w:cs="Times New Roman"/>
          <w:sz w:val="24"/>
          <w:szCs w:val="24"/>
        </w:rPr>
        <w:t>к порядку составления и ведения кассового плана</w:t>
      </w:r>
    </w:p>
    <w:p w:rsidR="0066446F" w:rsidRDefault="0066446F" w:rsidP="006644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446F" w:rsidRPr="001957CC" w:rsidRDefault="0066446F" w:rsidP="006644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446F" w:rsidRPr="00195E7D" w:rsidRDefault="0066446F" w:rsidP="0066446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E7D">
        <w:rPr>
          <w:rFonts w:ascii="Times New Roman" w:hAnsi="Times New Roman" w:cs="Times New Roman"/>
          <w:b/>
          <w:sz w:val="28"/>
          <w:szCs w:val="28"/>
        </w:rPr>
        <w:t>Показатели для кассового плана по доходам</w:t>
      </w:r>
    </w:p>
    <w:p w:rsidR="0066446F" w:rsidRDefault="0066446F" w:rsidP="006644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446F" w:rsidRPr="001957CC" w:rsidRDefault="0066446F" w:rsidP="006644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446F" w:rsidRPr="001957CC" w:rsidRDefault="0066446F" w:rsidP="006644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57CC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15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8"/>
        <w:gridCol w:w="1134"/>
        <w:gridCol w:w="850"/>
        <w:gridCol w:w="964"/>
        <w:gridCol w:w="680"/>
        <w:gridCol w:w="907"/>
        <w:gridCol w:w="624"/>
        <w:gridCol w:w="737"/>
        <w:gridCol w:w="680"/>
        <w:gridCol w:w="850"/>
        <w:gridCol w:w="1099"/>
        <w:gridCol w:w="964"/>
        <w:gridCol w:w="850"/>
        <w:gridCol w:w="1099"/>
        <w:gridCol w:w="794"/>
      </w:tblGrid>
      <w:tr w:rsidR="0066446F" w:rsidRPr="001957CC" w:rsidTr="00DE4911">
        <w:tc>
          <w:tcPr>
            <w:tcW w:w="3748" w:type="dxa"/>
            <w:vMerge w:val="restart"/>
          </w:tcPr>
          <w:p w:rsidR="0066446F" w:rsidRPr="001957CC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Merge w:val="restart"/>
          </w:tcPr>
          <w:p w:rsidR="0066446F" w:rsidRPr="001957CC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 xml:space="preserve"> о бюджете</w:t>
            </w:r>
          </w:p>
        </w:tc>
        <w:tc>
          <w:tcPr>
            <w:tcW w:w="10304" w:type="dxa"/>
            <w:gridSpan w:val="12"/>
          </w:tcPr>
          <w:p w:rsidR="0066446F" w:rsidRPr="001957CC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Сумма, в том числе по месяцам</w:t>
            </w:r>
          </w:p>
        </w:tc>
        <w:tc>
          <w:tcPr>
            <w:tcW w:w="794" w:type="dxa"/>
            <w:vMerge w:val="restart"/>
          </w:tcPr>
          <w:p w:rsidR="0066446F" w:rsidRPr="001957CC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Итого за год</w:t>
            </w:r>
          </w:p>
        </w:tc>
      </w:tr>
      <w:tr w:rsidR="0066446F" w:rsidRPr="001957CC" w:rsidTr="00DE4911">
        <w:tc>
          <w:tcPr>
            <w:tcW w:w="3748" w:type="dxa"/>
            <w:vMerge/>
          </w:tcPr>
          <w:p w:rsidR="0066446F" w:rsidRPr="001957CC" w:rsidRDefault="0066446F" w:rsidP="00DE49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6446F" w:rsidRPr="001957CC" w:rsidRDefault="0066446F" w:rsidP="00DE49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446F" w:rsidRPr="001957CC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64" w:type="dxa"/>
          </w:tcPr>
          <w:p w:rsidR="0066446F" w:rsidRPr="001957CC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80" w:type="dxa"/>
          </w:tcPr>
          <w:p w:rsidR="0066446F" w:rsidRPr="001957CC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07" w:type="dxa"/>
          </w:tcPr>
          <w:p w:rsidR="0066446F" w:rsidRPr="001957CC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24" w:type="dxa"/>
          </w:tcPr>
          <w:p w:rsidR="0066446F" w:rsidRPr="001957CC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37" w:type="dxa"/>
          </w:tcPr>
          <w:p w:rsidR="0066446F" w:rsidRPr="001957CC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680" w:type="dxa"/>
          </w:tcPr>
          <w:p w:rsidR="0066446F" w:rsidRPr="001957CC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850" w:type="dxa"/>
          </w:tcPr>
          <w:p w:rsidR="0066446F" w:rsidRPr="001957CC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099" w:type="dxa"/>
          </w:tcPr>
          <w:p w:rsidR="0066446F" w:rsidRPr="001957CC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64" w:type="dxa"/>
          </w:tcPr>
          <w:p w:rsidR="0066446F" w:rsidRPr="001957CC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0" w:type="dxa"/>
          </w:tcPr>
          <w:p w:rsidR="0066446F" w:rsidRPr="001957CC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99" w:type="dxa"/>
          </w:tcPr>
          <w:p w:rsidR="0066446F" w:rsidRPr="001957CC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94" w:type="dxa"/>
            <w:vMerge/>
          </w:tcPr>
          <w:p w:rsidR="0066446F" w:rsidRPr="001957CC" w:rsidRDefault="0066446F" w:rsidP="00DE49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46F" w:rsidRPr="001957CC" w:rsidTr="00DE4911">
        <w:tc>
          <w:tcPr>
            <w:tcW w:w="3748" w:type="dxa"/>
          </w:tcPr>
          <w:p w:rsidR="0066446F" w:rsidRPr="001957CC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446F" w:rsidRPr="001957CC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6446F" w:rsidRPr="001957CC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66446F" w:rsidRPr="001957CC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</w:tcPr>
          <w:p w:rsidR="0066446F" w:rsidRPr="001957CC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:rsidR="0066446F" w:rsidRPr="001957CC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4" w:type="dxa"/>
          </w:tcPr>
          <w:p w:rsidR="0066446F" w:rsidRPr="001957CC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:rsidR="0066446F" w:rsidRPr="001957CC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</w:tcPr>
          <w:p w:rsidR="0066446F" w:rsidRPr="001957CC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66446F" w:rsidRPr="001957CC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9" w:type="dxa"/>
          </w:tcPr>
          <w:p w:rsidR="0066446F" w:rsidRPr="001957CC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4" w:type="dxa"/>
          </w:tcPr>
          <w:p w:rsidR="0066446F" w:rsidRPr="001957CC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66446F" w:rsidRPr="001957CC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99" w:type="dxa"/>
          </w:tcPr>
          <w:p w:rsidR="0066446F" w:rsidRPr="001957CC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4" w:type="dxa"/>
          </w:tcPr>
          <w:p w:rsidR="0066446F" w:rsidRPr="001957CC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6446F" w:rsidRPr="001957CC" w:rsidTr="00DE4911">
        <w:tc>
          <w:tcPr>
            <w:tcW w:w="3748" w:type="dxa"/>
          </w:tcPr>
          <w:p w:rsidR="0066446F" w:rsidRPr="001957CC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66446F" w:rsidRPr="001957CC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446F" w:rsidRPr="001957CC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6446F" w:rsidRPr="001957CC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66446F" w:rsidRPr="001957CC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66446F" w:rsidRPr="001957CC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66446F" w:rsidRPr="001957CC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6446F" w:rsidRPr="001957CC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66446F" w:rsidRPr="001957CC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446F" w:rsidRPr="001957CC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6446F" w:rsidRPr="001957CC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6446F" w:rsidRPr="001957CC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446F" w:rsidRPr="001957CC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6446F" w:rsidRPr="001957CC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66446F" w:rsidRPr="001957CC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46F" w:rsidRPr="001957CC" w:rsidTr="00DE4911">
        <w:tc>
          <w:tcPr>
            <w:tcW w:w="3748" w:type="dxa"/>
          </w:tcPr>
          <w:p w:rsidR="0066446F" w:rsidRPr="001957CC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7C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поступления,</w:t>
            </w:r>
          </w:p>
        </w:tc>
        <w:tc>
          <w:tcPr>
            <w:tcW w:w="1134" w:type="dxa"/>
          </w:tcPr>
          <w:p w:rsidR="0066446F" w:rsidRPr="001957CC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446F" w:rsidRPr="001957CC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6446F" w:rsidRPr="001957CC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66446F" w:rsidRPr="001957CC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66446F" w:rsidRPr="001957CC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66446F" w:rsidRPr="001957CC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6446F" w:rsidRPr="001957CC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66446F" w:rsidRPr="001957CC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446F" w:rsidRPr="001957CC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6446F" w:rsidRPr="001957CC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6446F" w:rsidRPr="001957CC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446F" w:rsidRPr="001957CC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6446F" w:rsidRPr="001957CC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66446F" w:rsidRPr="001957CC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46F" w:rsidRPr="001957CC" w:rsidTr="00DE4911">
        <w:tc>
          <w:tcPr>
            <w:tcW w:w="3748" w:type="dxa"/>
          </w:tcPr>
          <w:p w:rsidR="0066446F" w:rsidRPr="001957CC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38D8">
              <w:rPr>
                <w:rFonts w:ascii="Times New Roman" w:hAnsi="Times New Roman" w:cs="Times New Roman"/>
                <w:szCs w:val="22"/>
              </w:rPr>
              <w:t xml:space="preserve">из них: </w:t>
            </w:r>
            <w:r>
              <w:rPr>
                <w:rFonts w:ascii="Times New Roman" w:hAnsi="Times New Roman" w:cs="Times New Roman"/>
                <w:szCs w:val="22"/>
              </w:rPr>
              <w:t>межбюджетные трансферты из других бюджетов бюджетной системы РФ в форме субсидий, субвенций и иных межбюджетных трансфертов, имеющих целевое назначение</w:t>
            </w:r>
          </w:p>
        </w:tc>
        <w:tc>
          <w:tcPr>
            <w:tcW w:w="1134" w:type="dxa"/>
          </w:tcPr>
          <w:p w:rsidR="0066446F" w:rsidRPr="001957CC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446F" w:rsidRPr="001957CC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6446F" w:rsidRPr="001957CC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66446F" w:rsidRPr="001957CC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66446F" w:rsidRPr="001957CC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66446F" w:rsidRPr="001957CC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6446F" w:rsidRPr="001957CC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66446F" w:rsidRPr="001957CC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446F" w:rsidRPr="001957CC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6446F" w:rsidRPr="001957CC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6446F" w:rsidRPr="001957CC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446F" w:rsidRPr="001957CC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6446F" w:rsidRPr="001957CC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66446F" w:rsidRPr="001957CC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446F" w:rsidRDefault="0066446F" w:rsidP="006644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46F" w:rsidRDefault="0066446F" w:rsidP="006644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446F" w:rsidRDefault="0066446F" w:rsidP="006644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446F" w:rsidRPr="001957CC" w:rsidRDefault="0066446F" w:rsidP="006644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446F" w:rsidRPr="001957CC" w:rsidRDefault="0066446F" w:rsidP="006644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Исполнитель                                           </w:t>
      </w:r>
      <w:r w:rsidRPr="001957CC">
        <w:rPr>
          <w:rFonts w:ascii="Times New Roman" w:hAnsi="Times New Roman" w:cs="Times New Roman"/>
          <w:sz w:val="24"/>
          <w:szCs w:val="24"/>
        </w:rPr>
        <w:t xml:space="preserve"> 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957CC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66446F" w:rsidRPr="001957CC" w:rsidRDefault="0066446F" w:rsidP="006644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1957CC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957CC">
        <w:rPr>
          <w:rFonts w:ascii="Times New Roman" w:hAnsi="Times New Roman" w:cs="Times New Roman"/>
          <w:sz w:val="24"/>
          <w:szCs w:val="24"/>
        </w:rPr>
        <w:t xml:space="preserve"> </w:t>
      </w:r>
      <w:r w:rsidRPr="00F82621">
        <w:rPr>
          <w:rFonts w:ascii="Times New Roman" w:hAnsi="Times New Roman" w:cs="Times New Roman"/>
        </w:rPr>
        <w:t xml:space="preserve">(подпись)                        </w:t>
      </w:r>
      <w:r>
        <w:rPr>
          <w:rFonts w:ascii="Times New Roman" w:hAnsi="Times New Roman" w:cs="Times New Roman"/>
        </w:rPr>
        <w:t xml:space="preserve">          </w:t>
      </w:r>
      <w:r w:rsidRPr="00F82621">
        <w:rPr>
          <w:rFonts w:ascii="Times New Roman" w:hAnsi="Times New Roman" w:cs="Times New Roman"/>
        </w:rPr>
        <w:t xml:space="preserve">         (расшифровка подписи)</w:t>
      </w:r>
    </w:p>
    <w:p w:rsidR="0066446F" w:rsidRDefault="0066446F" w:rsidP="0066446F">
      <w:pPr>
        <w:pStyle w:val="ConsPlusNormal"/>
        <w:jc w:val="both"/>
      </w:pPr>
    </w:p>
    <w:p w:rsidR="0066446F" w:rsidRDefault="0066446F" w:rsidP="0066446F">
      <w:pPr>
        <w:pStyle w:val="ConsPlusNormal"/>
        <w:jc w:val="both"/>
      </w:pPr>
    </w:p>
    <w:p w:rsidR="0066446F" w:rsidRDefault="0066446F" w:rsidP="0066446F">
      <w:pPr>
        <w:pStyle w:val="ConsPlusNormal"/>
        <w:jc w:val="both"/>
      </w:pPr>
    </w:p>
    <w:p w:rsidR="0066446F" w:rsidRDefault="0066446F" w:rsidP="0066446F">
      <w:pPr>
        <w:pStyle w:val="ConsPlusNormal"/>
        <w:jc w:val="both"/>
      </w:pPr>
    </w:p>
    <w:p w:rsidR="0066446F" w:rsidRDefault="0066446F" w:rsidP="0066446F">
      <w:pPr>
        <w:pStyle w:val="ConsPlusNormal"/>
        <w:jc w:val="both"/>
      </w:pPr>
    </w:p>
    <w:p w:rsidR="0066446F" w:rsidRDefault="0066446F" w:rsidP="0066446F">
      <w:pPr>
        <w:pStyle w:val="ConsPlusNormal"/>
        <w:jc w:val="both"/>
      </w:pPr>
    </w:p>
    <w:p w:rsidR="0066446F" w:rsidRDefault="0066446F" w:rsidP="0066446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6446F" w:rsidRPr="001529D3" w:rsidRDefault="0066446F" w:rsidP="0066446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529D3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66446F" w:rsidRPr="001529D3" w:rsidRDefault="0066446F" w:rsidP="006644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29D3">
        <w:rPr>
          <w:rFonts w:ascii="Times New Roman" w:hAnsi="Times New Roman" w:cs="Times New Roman"/>
          <w:sz w:val="24"/>
          <w:szCs w:val="24"/>
        </w:rPr>
        <w:t>к порядку составления и ведения кассового плана</w:t>
      </w:r>
    </w:p>
    <w:p w:rsidR="0066446F" w:rsidRPr="001529D3" w:rsidRDefault="0066446F" w:rsidP="006644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446F" w:rsidRPr="00195E7D" w:rsidRDefault="0066446F" w:rsidP="0066446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E7D">
        <w:rPr>
          <w:rFonts w:ascii="Times New Roman" w:hAnsi="Times New Roman" w:cs="Times New Roman"/>
          <w:b/>
          <w:sz w:val="28"/>
          <w:szCs w:val="28"/>
        </w:rPr>
        <w:t>Показатели для кассового плана</w:t>
      </w:r>
    </w:p>
    <w:p w:rsidR="0066446F" w:rsidRPr="00195E7D" w:rsidRDefault="0066446F" w:rsidP="006644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95E7D">
        <w:rPr>
          <w:rFonts w:ascii="Times New Roman" w:hAnsi="Times New Roman" w:cs="Times New Roman"/>
          <w:b/>
          <w:sz w:val="28"/>
          <w:szCs w:val="28"/>
        </w:rPr>
        <w:t>по источникам финансирования дефицита бюджета</w:t>
      </w:r>
    </w:p>
    <w:p w:rsidR="0066446F" w:rsidRPr="001529D3" w:rsidRDefault="0066446F" w:rsidP="006644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29D3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1134"/>
        <w:gridCol w:w="907"/>
        <w:gridCol w:w="1099"/>
        <w:gridCol w:w="737"/>
        <w:gridCol w:w="850"/>
        <w:gridCol w:w="737"/>
        <w:gridCol w:w="794"/>
        <w:gridCol w:w="737"/>
        <w:gridCol w:w="794"/>
        <w:gridCol w:w="1099"/>
        <w:gridCol w:w="964"/>
        <w:gridCol w:w="964"/>
        <w:gridCol w:w="1099"/>
        <w:gridCol w:w="815"/>
      </w:tblGrid>
      <w:tr w:rsidR="0066446F" w:rsidRPr="001529D3" w:rsidTr="00DE4911">
        <w:tc>
          <w:tcPr>
            <w:tcW w:w="3039" w:type="dxa"/>
            <w:vMerge w:val="restart"/>
          </w:tcPr>
          <w:p w:rsidR="0066446F" w:rsidRPr="001529D3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D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66446F" w:rsidRPr="001529D3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Pr="001529D3">
              <w:rPr>
                <w:rFonts w:ascii="Times New Roman" w:hAnsi="Times New Roman" w:cs="Times New Roman"/>
                <w:sz w:val="24"/>
                <w:szCs w:val="24"/>
              </w:rPr>
              <w:t>о бюджете</w:t>
            </w:r>
          </w:p>
        </w:tc>
        <w:tc>
          <w:tcPr>
            <w:tcW w:w="10781" w:type="dxa"/>
            <w:gridSpan w:val="12"/>
          </w:tcPr>
          <w:p w:rsidR="0066446F" w:rsidRPr="001529D3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D3">
              <w:rPr>
                <w:rFonts w:ascii="Times New Roman" w:hAnsi="Times New Roman" w:cs="Times New Roman"/>
                <w:sz w:val="24"/>
                <w:szCs w:val="24"/>
              </w:rPr>
              <w:t>Сумма, в том числе по месяцам</w:t>
            </w:r>
          </w:p>
        </w:tc>
        <w:tc>
          <w:tcPr>
            <w:tcW w:w="815" w:type="dxa"/>
            <w:vMerge w:val="restart"/>
          </w:tcPr>
          <w:p w:rsidR="0066446F" w:rsidRPr="001529D3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D3">
              <w:rPr>
                <w:rFonts w:ascii="Times New Roman" w:hAnsi="Times New Roman" w:cs="Times New Roman"/>
                <w:sz w:val="24"/>
                <w:szCs w:val="24"/>
              </w:rPr>
              <w:t>Итого за год</w:t>
            </w:r>
          </w:p>
        </w:tc>
      </w:tr>
      <w:tr w:rsidR="0066446F" w:rsidRPr="001529D3" w:rsidTr="00DE4911">
        <w:tc>
          <w:tcPr>
            <w:tcW w:w="3039" w:type="dxa"/>
            <w:vMerge/>
          </w:tcPr>
          <w:p w:rsidR="0066446F" w:rsidRPr="001529D3" w:rsidRDefault="0066446F" w:rsidP="00DE49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6446F" w:rsidRPr="001529D3" w:rsidRDefault="0066446F" w:rsidP="00DE49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66446F" w:rsidRPr="001529D3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D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99" w:type="dxa"/>
          </w:tcPr>
          <w:p w:rsidR="0066446F" w:rsidRPr="001529D3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D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37" w:type="dxa"/>
          </w:tcPr>
          <w:p w:rsidR="0066446F" w:rsidRPr="001529D3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D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50" w:type="dxa"/>
          </w:tcPr>
          <w:p w:rsidR="0066446F" w:rsidRPr="001529D3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D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37" w:type="dxa"/>
          </w:tcPr>
          <w:p w:rsidR="0066446F" w:rsidRPr="001529D3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D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94" w:type="dxa"/>
          </w:tcPr>
          <w:p w:rsidR="0066446F" w:rsidRPr="001529D3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D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37" w:type="dxa"/>
          </w:tcPr>
          <w:p w:rsidR="0066446F" w:rsidRPr="001529D3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D3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794" w:type="dxa"/>
          </w:tcPr>
          <w:p w:rsidR="0066446F" w:rsidRPr="001529D3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D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099" w:type="dxa"/>
          </w:tcPr>
          <w:p w:rsidR="0066446F" w:rsidRPr="001529D3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D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64" w:type="dxa"/>
          </w:tcPr>
          <w:p w:rsidR="0066446F" w:rsidRPr="001529D3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D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64" w:type="dxa"/>
          </w:tcPr>
          <w:p w:rsidR="0066446F" w:rsidRPr="001529D3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D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99" w:type="dxa"/>
          </w:tcPr>
          <w:p w:rsidR="0066446F" w:rsidRPr="001529D3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D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15" w:type="dxa"/>
            <w:vMerge/>
          </w:tcPr>
          <w:p w:rsidR="0066446F" w:rsidRPr="001529D3" w:rsidRDefault="0066446F" w:rsidP="00DE49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46F" w:rsidRPr="001529D3" w:rsidTr="00DE4911">
        <w:tc>
          <w:tcPr>
            <w:tcW w:w="3039" w:type="dxa"/>
          </w:tcPr>
          <w:p w:rsidR="0066446F" w:rsidRPr="001529D3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446F" w:rsidRPr="001529D3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66446F" w:rsidRPr="001529D3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66446F" w:rsidRPr="001529D3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66446F" w:rsidRPr="001529D3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6446F" w:rsidRPr="001529D3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:rsidR="0066446F" w:rsidRPr="001529D3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4" w:type="dxa"/>
          </w:tcPr>
          <w:p w:rsidR="0066446F" w:rsidRPr="001529D3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:rsidR="0066446F" w:rsidRPr="001529D3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4" w:type="dxa"/>
          </w:tcPr>
          <w:p w:rsidR="0066446F" w:rsidRPr="001529D3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9" w:type="dxa"/>
          </w:tcPr>
          <w:p w:rsidR="0066446F" w:rsidRPr="001529D3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4" w:type="dxa"/>
          </w:tcPr>
          <w:p w:rsidR="0066446F" w:rsidRPr="001529D3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4" w:type="dxa"/>
          </w:tcPr>
          <w:p w:rsidR="0066446F" w:rsidRPr="001529D3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99" w:type="dxa"/>
          </w:tcPr>
          <w:p w:rsidR="0066446F" w:rsidRPr="001529D3" w:rsidRDefault="0066446F" w:rsidP="00DE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5" w:type="dxa"/>
          </w:tcPr>
          <w:p w:rsidR="0066446F" w:rsidRPr="001529D3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46F" w:rsidRPr="001529D3" w:rsidTr="00DE4911">
        <w:tc>
          <w:tcPr>
            <w:tcW w:w="3039" w:type="dxa"/>
          </w:tcPr>
          <w:p w:rsidR="0066446F" w:rsidRPr="001529D3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9D3">
              <w:rPr>
                <w:rFonts w:ascii="Times New Roman" w:hAnsi="Times New Roman" w:cs="Times New Roman"/>
                <w:sz w:val="24"/>
                <w:szCs w:val="24"/>
              </w:rPr>
              <w:t>Кассовые поступления всего, в том числе:</w:t>
            </w:r>
          </w:p>
        </w:tc>
        <w:tc>
          <w:tcPr>
            <w:tcW w:w="1134" w:type="dxa"/>
          </w:tcPr>
          <w:p w:rsidR="0066446F" w:rsidRPr="001529D3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66446F" w:rsidRPr="001529D3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6446F" w:rsidRPr="001529D3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6446F" w:rsidRPr="001529D3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446F" w:rsidRPr="001529D3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6446F" w:rsidRPr="001529D3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66446F" w:rsidRPr="001529D3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6446F" w:rsidRPr="001529D3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66446F" w:rsidRPr="001529D3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6446F" w:rsidRPr="001529D3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6446F" w:rsidRPr="001529D3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6446F" w:rsidRPr="001529D3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6446F" w:rsidRPr="001529D3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66446F" w:rsidRPr="001529D3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46F" w:rsidRPr="001529D3" w:rsidTr="00DE4911">
        <w:tc>
          <w:tcPr>
            <w:tcW w:w="3039" w:type="dxa"/>
          </w:tcPr>
          <w:p w:rsidR="0066446F" w:rsidRPr="001529D3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9D3">
              <w:rPr>
                <w:rFonts w:ascii="Times New Roman" w:hAnsi="Times New Roman" w:cs="Times New Roman"/>
                <w:sz w:val="24"/>
                <w:szCs w:val="24"/>
              </w:rPr>
              <w:t>получение бюджетных кредитов на пополнение 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тков средств на счете </w:t>
            </w:r>
            <w:r w:rsidRPr="001529D3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66446F" w:rsidRPr="001529D3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66446F" w:rsidRPr="001529D3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6446F" w:rsidRPr="001529D3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6446F" w:rsidRPr="001529D3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446F" w:rsidRPr="001529D3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6446F" w:rsidRPr="001529D3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66446F" w:rsidRPr="001529D3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6446F" w:rsidRPr="001529D3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66446F" w:rsidRPr="001529D3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6446F" w:rsidRPr="001529D3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6446F" w:rsidRPr="001529D3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6446F" w:rsidRPr="001529D3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6446F" w:rsidRPr="001529D3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66446F" w:rsidRPr="001529D3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46F" w:rsidRPr="001529D3" w:rsidTr="00DE4911">
        <w:tc>
          <w:tcPr>
            <w:tcW w:w="3039" w:type="dxa"/>
          </w:tcPr>
          <w:p w:rsidR="0066446F" w:rsidRPr="001529D3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9D3">
              <w:rPr>
                <w:rFonts w:ascii="Times New Roman" w:hAnsi="Times New Roman" w:cs="Times New Roman"/>
                <w:sz w:val="24"/>
                <w:szCs w:val="24"/>
              </w:rPr>
              <w:t>Кассовые выплаты всего, в том числе:</w:t>
            </w:r>
          </w:p>
        </w:tc>
        <w:tc>
          <w:tcPr>
            <w:tcW w:w="1134" w:type="dxa"/>
          </w:tcPr>
          <w:p w:rsidR="0066446F" w:rsidRPr="001529D3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66446F" w:rsidRPr="001529D3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6446F" w:rsidRPr="001529D3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6446F" w:rsidRPr="001529D3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446F" w:rsidRPr="001529D3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6446F" w:rsidRPr="001529D3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66446F" w:rsidRPr="001529D3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6446F" w:rsidRPr="001529D3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66446F" w:rsidRPr="001529D3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6446F" w:rsidRPr="001529D3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6446F" w:rsidRPr="001529D3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6446F" w:rsidRPr="001529D3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6446F" w:rsidRPr="001529D3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66446F" w:rsidRPr="001529D3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46F" w:rsidRPr="001529D3" w:rsidTr="00DE4911">
        <w:tc>
          <w:tcPr>
            <w:tcW w:w="3039" w:type="dxa"/>
          </w:tcPr>
          <w:p w:rsidR="0066446F" w:rsidRPr="001529D3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9D3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 на пополнение остатков средств на счете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66446F" w:rsidRPr="001529D3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66446F" w:rsidRPr="001529D3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6446F" w:rsidRPr="001529D3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6446F" w:rsidRPr="001529D3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446F" w:rsidRPr="001529D3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6446F" w:rsidRPr="001529D3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66446F" w:rsidRPr="001529D3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6446F" w:rsidRPr="001529D3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66446F" w:rsidRPr="001529D3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6446F" w:rsidRPr="001529D3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6446F" w:rsidRPr="001529D3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6446F" w:rsidRPr="001529D3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6446F" w:rsidRPr="001529D3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66446F" w:rsidRPr="001529D3" w:rsidRDefault="0066446F" w:rsidP="00DE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446F" w:rsidRPr="001529D3" w:rsidRDefault="0066446F" w:rsidP="006644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446F" w:rsidRDefault="0066446F" w:rsidP="006644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6446F" w:rsidRPr="001529D3" w:rsidRDefault="0066446F" w:rsidP="006644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Исполнитель                                                   </w:t>
      </w:r>
      <w:r w:rsidRPr="001529D3">
        <w:rPr>
          <w:rFonts w:ascii="Times New Roman" w:hAnsi="Times New Roman" w:cs="Times New Roman"/>
          <w:sz w:val="24"/>
          <w:szCs w:val="24"/>
        </w:rPr>
        <w:t xml:space="preserve"> 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529D3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66446F" w:rsidRDefault="0066446F" w:rsidP="006644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1529D3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529D3">
        <w:rPr>
          <w:rFonts w:ascii="Times New Roman" w:hAnsi="Times New Roman" w:cs="Times New Roman"/>
          <w:sz w:val="24"/>
          <w:szCs w:val="24"/>
        </w:rPr>
        <w:t xml:space="preserve">     </w:t>
      </w:r>
      <w:r w:rsidRPr="00F82621">
        <w:rPr>
          <w:rFonts w:ascii="Times New Roman" w:hAnsi="Times New Roman" w:cs="Times New Roman"/>
        </w:rPr>
        <w:t xml:space="preserve">(подпись)                              </w:t>
      </w:r>
      <w:r>
        <w:rPr>
          <w:rFonts w:ascii="Times New Roman" w:hAnsi="Times New Roman" w:cs="Times New Roman"/>
        </w:rPr>
        <w:t xml:space="preserve">       </w:t>
      </w:r>
      <w:r w:rsidRPr="00F82621">
        <w:rPr>
          <w:rFonts w:ascii="Times New Roman" w:hAnsi="Times New Roman" w:cs="Times New Roman"/>
        </w:rPr>
        <w:t xml:space="preserve">   (расшифровка подписи)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66446F" w:rsidRDefault="0066446F" w:rsidP="0066446F">
      <w:pPr>
        <w:pStyle w:val="ConsPlusNormal"/>
        <w:outlineLvl w:val="0"/>
      </w:pPr>
    </w:p>
    <w:p w:rsidR="0066446F" w:rsidRDefault="0066446F" w:rsidP="0066446F">
      <w:pPr>
        <w:pStyle w:val="ConsPlusNormal"/>
        <w:outlineLvl w:val="0"/>
      </w:pPr>
    </w:p>
    <w:p w:rsidR="0066446F" w:rsidRDefault="0066446F" w:rsidP="0066446F">
      <w:pPr>
        <w:pStyle w:val="ConsPlusNormal"/>
        <w:outlineLvl w:val="0"/>
      </w:pPr>
    </w:p>
    <w:p w:rsidR="0066446F" w:rsidRDefault="0066446F" w:rsidP="0066446F">
      <w:pPr>
        <w:pStyle w:val="ConsPlusNormal"/>
        <w:outlineLvl w:val="0"/>
      </w:pPr>
    </w:p>
    <w:p w:rsidR="0066446F" w:rsidRDefault="0066446F" w:rsidP="0066446F">
      <w:pPr>
        <w:pStyle w:val="ConsPlusNormal"/>
        <w:jc w:val="both"/>
        <w:rPr>
          <w:color w:val="000000"/>
        </w:rPr>
      </w:pPr>
    </w:p>
    <w:p w:rsidR="0066446F" w:rsidRDefault="0066446F" w:rsidP="006644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66446F" w:rsidSect="0066446F">
      <w:pgSz w:w="16838" w:h="11906" w:orient="landscape"/>
      <w:pgMar w:top="709" w:right="567" w:bottom="992" w:left="567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">
    <w:nsid w:val="00000009"/>
    <w:multiLevelType w:val="multilevel"/>
    <w:tmpl w:val="0000000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76DF"/>
    <w:rsid w:val="000006EA"/>
    <w:rsid w:val="0000087F"/>
    <w:rsid w:val="0000099B"/>
    <w:rsid w:val="00000C84"/>
    <w:rsid w:val="00000D7E"/>
    <w:rsid w:val="00000D8B"/>
    <w:rsid w:val="000010A4"/>
    <w:rsid w:val="0000117C"/>
    <w:rsid w:val="000011ED"/>
    <w:rsid w:val="00001242"/>
    <w:rsid w:val="000013A3"/>
    <w:rsid w:val="00001532"/>
    <w:rsid w:val="000015C4"/>
    <w:rsid w:val="000017F5"/>
    <w:rsid w:val="000018B3"/>
    <w:rsid w:val="000019DA"/>
    <w:rsid w:val="00001B4E"/>
    <w:rsid w:val="00001B5F"/>
    <w:rsid w:val="00001CCC"/>
    <w:rsid w:val="00001DCD"/>
    <w:rsid w:val="00001FFD"/>
    <w:rsid w:val="0000244B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607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43D"/>
    <w:rsid w:val="00004665"/>
    <w:rsid w:val="000048A4"/>
    <w:rsid w:val="000048EB"/>
    <w:rsid w:val="00004E79"/>
    <w:rsid w:val="00004EDA"/>
    <w:rsid w:val="00004F59"/>
    <w:rsid w:val="0000525C"/>
    <w:rsid w:val="00005575"/>
    <w:rsid w:val="00005A57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5A8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067"/>
    <w:rsid w:val="000122B1"/>
    <w:rsid w:val="0001239F"/>
    <w:rsid w:val="000124D1"/>
    <w:rsid w:val="000129A9"/>
    <w:rsid w:val="00012B35"/>
    <w:rsid w:val="00012BC2"/>
    <w:rsid w:val="00012E6C"/>
    <w:rsid w:val="00012F6F"/>
    <w:rsid w:val="000130A0"/>
    <w:rsid w:val="0001335E"/>
    <w:rsid w:val="00013448"/>
    <w:rsid w:val="00013B46"/>
    <w:rsid w:val="00013C19"/>
    <w:rsid w:val="00013C9B"/>
    <w:rsid w:val="00013CE1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5FF"/>
    <w:rsid w:val="0001569D"/>
    <w:rsid w:val="0001589C"/>
    <w:rsid w:val="00015D26"/>
    <w:rsid w:val="00015D6A"/>
    <w:rsid w:val="00015ED5"/>
    <w:rsid w:val="00016350"/>
    <w:rsid w:val="00016436"/>
    <w:rsid w:val="00016515"/>
    <w:rsid w:val="000166B1"/>
    <w:rsid w:val="0001680B"/>
    <w:rsid w:val="000168FE"/>
    <w:rsid w:val="00017101"/>
    <w:rsid w:val="000172A2"/>
    <w:rsid w:val="000175F9"/>
    <w:rsid w:val="0001774F"/>
    <w:rsid w:val="00017F3B"/>
    <w:rsid w:val="00017FB5"/>
    <w:rsid w:val="000200B1"/>
    <w:rsid w:val="000202AC"/>
    <w:rsid w:val="000202E6"/>
    <w:rsid w:val="00020558"/>
    <w:rsid w:val="000209EA"/>
    <w:rsid w:val="00020F1C"/>
    <w:rsid w:val="000213A6"/>
    <w:rsid w:val="00021500"/>
    <w:rsid w:val="000216F9"/>
    <w:rsid w:val="00021A32"/>
    <w:rsid w:val="00021CBB"/>
    <w:rsid w:val="00021EB4"/>
    <w:rsid w:val="000223E7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24"/>
    <w:rsid w:val="00024440"/>
    <w:rsid w:val="000245EE"/>
    <w:rsid w:val="000246EE"/>
    <w:rsid w:val="00024BE0"/>
    <w:rsid w:val="00025195"/>
    <w:rsid w:val="00025272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061"/>
    <w:rsid w:val="00030108"/>
    <w:rsid w:val="000303C6"/>
    <w:rsid w:val="000308E9"/>
    <w:rsid w:val="00030909"/>
    <w:rsid w:val="00030A64"/>
    <w:rsid w:val="00030D07"/>
    <w:rsid w:val="00031161"/>
    <w:rsid w:val="000317CD"/>
    <w:rsid w:val="00031832"/>
    <w:rsid w:val="0003187E"/>
    <w:rsid w:val="00031AEE"/>
    <w:rsid w:val="00031FDE"/>
    <w:rsid w:val="000324C2"/>
    <w:rsid w:val="00032597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3B25"/>
    <w:rsid w:val="00033B2E"/>
    <w:rsid w:val="00033D68"/>
    <w:rsid w:val="00034151"/>
    <w:rsid w:val="00034161"/>
    <w:rsid w:val="00034169"/>
    <w:rsid w:val="00034286"/>
    <w:rsid w:val="000342F9"/>
    <w:rsid w:val="0003441E"/>
    <w:rsid w:val="00034646"/>
    <w:rsid w:val="000346B8"/>
    <w:rsid w:val="00034836"/>
    <w:rsid w:val="000348FB"/>
    <w:rsid w:val="00034931"/>
    <w:rsid w:val="00034B9E"/>
    <w:rsid w:val="0003510F"/>
    <w:rsid w:val="0003545D"/>
    <w:rsid w:val="00035AD8"/>
    <w:rsid w:val="00035CA5"/>
    <w:rsid w:val="00035E56"/>
    <w:rsid w:val="00035EDD"/>
    <w:rsid w:val="00035F29"/>
    <w:rsid w:val="000361FD"/>
    <w:rsid w:val="00036358"/>
    <w:rsid w:val="000364F5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0C58"/>
    <w:rsid w:val="00040FBC"/>
    <w:rsid w:val="0004100F"/>
    <w:rsid w:val="00041053"/>
    <w:rsid w:val="000410EC"/>
    <w:rsid w:val="00041368"/>
    <w:rsid w:val="0004170E"/>
    <w:rsid w:val="0004177B"/>
    <w:rsid w:val="00041878"/>
    <w:rsid w:val="00041BF7"/>
    <w:rsid w:val="00041C4F"/>
    <w:rsid w:val="00041D58"/>
    <w:rsid w:val="000421A0"/>
    <w:rsid w:val="000422B3"/>
    <w:rsid w:val="0004232E"/>
    <w:rsid w:val="0004255B"/>
    <w:rsid w:val="00042635"/>
    <w:rsid w:val="00042F29"/>
    <w:rsid w:val="000432CB"/>
    <w:rsid w:val="0004335C"/>
    <w:rsid w:val="000434B0"/>
    <w:rsid w:val="0004371A"/>
    <w:rsid w:val="00043862"/>
    <w:rsid w:val="00043985"/>
    <w:rsid w:val="000439B0"/>
    <w:rsid w:val="000440C6"/>
    <w:rsid w:val="000440E8"/>
    <w:rsid w:val="0004424F"/>
    <w:rsid w:val="00044691"/>
    <w:rsid w:val="000447BE"/>
    <w:rsid w:val="000447EF"/>
    <w:rsid w:val="00044D66"/>
    <w:rsid w:val="00044F32"/>
    <w:rsid w:val="000452A1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844"/>
    <w:rsid w:val="00047A5C"/>
    <w:rsid w:val="00047A9E"/>
    <w:rsid w:val="00047DCD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60"/>
    <w:rsid w:val="000517FD"/>
    <w:rsid w:val="000518BB"/>
    <w:rsid w:val="00051AE1"/>
    <w:rsid w:val="00052070"/>
    <w:rsid w:val="00052245"/>
    <w:rsid w:val="00052341"/>
    <w:rsid w:val="000528C2"/>
    <w:rsid w:val="00052A1F"/>
    <w:rsid w:val="00053064"/>
    <w:rsid w:val="000530E7"/>
    <w:rsid w:val="00053185"/>
    <w:rsid w:val="000531B3"/>
    <w:rsid w:val="00053282"/>
    <w:rsid w:val="000532B8"/>
    <w:rsid w:val="000536DC"/>
    <w:rsid w:val="00053981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766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5FAB"/>
    <w:rsid w:val="0005614D"/>
    <w:rsid w:val="00056283"/>
    <w:rsid w:val="00056351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2AE"/>
    <w:rsid w:val="00061391"/>
    <w:rsid w:val="000614D9"/>
    <w:rsid w:val="00061ADC"/>
    <w:rsid w:val="00061E7A"/>
    <w:rsid w:val="00061EC4"/>
    <w:rsid w:val="00061F91"/>
    <w:rsid w:val="0006225B"/>
    <w:rsid w:val="00062511"/>
    <w:rsid w:val="0006287C"/>
    <w:rsid w:val="00062994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3E3"/>
    <w:rsid w:val="000644B2"/>
    <w:rsid w:val="00064501"/>
    <w:rsid w:val="00064792"/>
    <w:rsid w:val="000647C9"/>
    <w:rsid w:val="000647EF"/>
    <w:rsid w:val="00064845"/>
    <w:rsid w:val="00064856"/>
    <w:rsid w:val="00064CF4"/>
    <w:rsid w:val="00064E44"/>
    <w:rsid w:val="00064F3C"/>
    <w:rsid w:val="00064FBA"/>
    <w:rsid w:val="0006558F"/>
    <w:rsid w:val="000656B2"/>
    <w:rsid w:val="00065C9C"/>
    <w:rsid w:val="00066213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8C"/>
    <w:rsid w:val="000702D0"/>
    <w:rsid w:val="000703C0"/>
    <w:rsid w:val="00070564"/>
    <w:rsid w:val="000705D5"/>
    <w:rsid w:val="000706A6"/>
    <w:rsid w:val="000707DC"/>
    <w:rsid w:val="000708A8"/>
    <w:rsid w:val="00070993"/>
    <w:rsid w:val="00070C52"/>
    <w:rsid w:val="00070CC5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447"/>
    <w:rsid w:val="000725F1"/>
    <w:rsid w:val="00072710"/>
    <w:rsid w:val="0007285C"/>
    <w:rsid w:val="000729FC"/>
    <w:rsid w:val="00072B4A"/>
    <w:rsid w:val="00072D2E"/>
    <w:rsid w:val="00072EF7"/>
    <w:rsid w:val="000733C0"/>
    <w:rsid w:val="0007386C"/>
    <w:rsid w:val="00073B16"/>
    <w:rsid w:val="00073E50"/>
    <w:rsid w:val="000742FD"/>
    <w:rsid w:val="0007440D"/>
    <w:rsid w:val="00074A3D"/>
    <w:rsid w:val="00074E08"/>
    <w:rsid w:val="00075197"/>
    <w:rsid w:val="00075280"/>
    <w:rsid w:val="000752DF"/>
    <w:rsid w:val="000753FB"/>
    <w:rsid w:val="0007549D"/>
    <w:rsid w:val="00075659"/>
    <w:rsid w:val="0007583A"/>
    <w:rsid w:val="00075869"/>
    <w:rsid w:val="0007586F"/>
    <w:rsid w:val="00075FBF"/>
    <w:rsid w:val="000760A3"/>
    <w:rsid w:val="000761F7"/>
    <w:rsid w:val="00076369"/>
    <w:rsid w:val="000766D3"/>
    <w:rsid w:val="00076821"/>
    <w:rsid w:val="00076B57"/>
    <w:rsid w:val="00076E49"/>
    <w:rsid w:val="00076E97"/>
    <w:rsid w:val="00076ED2"/>
    <w:rsid w:val="00076F11"/>
    <w:rsid w:val="00077A51"/>
    <w:rsid w:val="00077A70"/>
    <w:rsid w:val="00080043"/>
    <w:rsid w:val="00080107"/>
    <w:rsid w:val="000803A8"/>
    <w:rsid w:val="000805F2"/>
    <w:rsid w:val="00080790"/>
    <w:rsid w:val="00080870"/>
    <w:rsid w:val="0008088C"/>
    <w:rsid w:val="00080BCE"/>
    <w:rsid w:val="000810F1"/>
    <w:rsid w:val="000816D8"/>
    <w:rsid w:val="00081752"/>
    <w:rsid w:val="00081AA2"/>
    <w:rsid w:val="00081E30"/>
    <w:rsid w:val="00082042"/>
    <w:rsid w:val="0008209F"/>
    <w:rsid w:val="000821CD"/>
    <w:rsid w:val="00082223"/>
    <w:rsid w:val="0008242B"/>
    <w:rsid w:val="0008250E"/>
    <w:rsid w:val="00082557"/>
    <w:rsid w:val="000828D5"/>
    <w:rsid w:val="00082C99"/>
    <w:rsid w:val="00082FCE"/>
    <w:rsid w:val="0008306E"/>
    <w:rsid w:val="00083602"/>
    <w:rsid w:val="00083854"/>
    <w:rsid w:val="00083EBB"/>
    <w:rsid w:val="0008402E"/>
    <w:rsid w:val="000840C6"/>
    <w:rsid w:val="0008417A"/>
    <w:rsid w:val="000845DD"/>
    <w:rsid w:val="00084622"/>
    <w:rsid w:val="0008487F"/>
    <w:rsid w:val="00084E60"/>
    <w:rsid w:val="000850D6"/>
    <w:rsid w:val="00085110"/>
    <w:rsid w:val="00086984"/>
    <w:rsid w:val="00086B58"/>
    <w:rsid w:val="00086D74"/>
    <w:rsid w:val="00086EDF"/>
    <w:rsid w:val="000874D2"/>
    <w:rsid w:val="000875CC"/>
    <w:rsid w:val="00087669"/>
    <w:rsid w:val="00087689"/>
    <w:rsid w:val="00087EB4"/>
    <w:rsid w:val="00087FD7"/>
    <w:rsid w:val="0009015C"/>
    <w:rsid w:val="00090243"/>
    <w:rsid w:val="0009027C"/>
    <w:rsid w:val="000904FF"/>
    <w:rsid w:val="00090567"/>
    <w:rsid w:val="00090609"/>
    <w:rsid w:val="00090701"/>
    <w:rsid w:val="000907FE"/>
    <w:rsid w:val="00090B0B"/>
    <w:rsid w:val="00090BD8"/>
    <w:rsid w:val="00090D9F"/>
    <w:rsid w:val="00090E3D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3EB3"/>
    <w:rsid w:val="000945A1"/>
    <w:rsid w:val="0009483D"/>
    <w:rsid w:val="00094889"/>
    <w:rsid w:val="00094B96"/>
    <w:rsid w:val="000951C5"/>
    <w:rsid w:val="0009537A"/>
    <w:rsid w:val="000957E3"/>
    <w:rsid w:val="000957E9"/>
    <w:rsid w:val="0009594E"/>
    <w:rsid w:val="00095C47"/>
    <w:rsid w:val="00095C9E"/>
    <w:rsid w:val="000961DE"/>
    <w:rsid w:val="0009684C"/>
    <w:rsid w:val="00096E3F"/>
    <w:rsid w:val="00097001"/>
    <w:rsid w:val="00097626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4E3"/>
    <w:rsid w:val="000A2790"/>
    <w:rsid w:val="000A281F"/>
    <w:rsid w:val="000A2835"/>
    <w:rsid w:val="000A2DDA"/>
    <w:rsid w:val="000A30F5"/>
    <w:rsid w:val="000A3333"/>
    <w:rsid w:val="000A34FB"/>
    <w:rsid w:val="000A35CB"/>
    <w:rsid w:val="000A37AD"/>
    <w:rsid w:val="000A38C6"/>
    <w:rsid w:val="000A38D1"/>
    <w:rsid w:val="000A3B2B"/>
    <w:rsid w:val="000A3B7F"/>
    <w:rsid w:val="000A3C2E"/>
    <w:rsid w:val="000A3C30"/>
    <w:rsid w:val="000A3EBE"/>
    <w:rsid w:val="000A418E"/>
    <w:rsid w:val="000A4264"/>
    <w:rsid w:val="000A4365"/>
    <w:rsid w:val="000A444D"/>
    <w:rsid w:val="000A449E"/>
    <w:rsid w:val="000A497F"/>
    <w:rsid w:val="000A49D4"/>
    <w:rsid w:val="000A4C84"/>
    <w:rsid w:val="000A4EFB"/>
    <w:rsid w:val="000A5227"/>
    <w:rsid w:val="000A5253"/>
    <w:rsid w:val="000A5888"/>
    <w:rsid w:val="000A5E6C"/>
    <w:rsid w:val="000A5EC6"/>
    <w:rsid w:val="000A6011"/>
    <w:rsid w:val="000A6203"/>
    <w:rsid w:val="000A654F"/>
    <w:rsid w:val="000A661A"/>
    <w:rsid w:val="000A6E3C"/>
    <w:rsid w:val="000A6E64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0DBB"/>
    <w:rsid w:val="000B116A"/>
    <w:rsid w:val="000B1402"/>
    <w:rsid w:val="000B1E74"/>
    <w:rsid w:val="000B202C"/>
    <w:rsid w:val="000B246F"/>
    <w:rsid w:val="000B24F3"/>
    <w:rsid w:val="000B28A9"/>
    <w:rsid w:val="000B2AD8"/>
    <w:rsid w:val="000B2B62"/>
    <w:rsid w:val="000B2E30"/>
    <w:rsid w:val="000B301D"/>
    <w:rsid w:val="000B30C6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636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86A"/>
    <w:rsid w:val="000B594B"/>
    <w:rsid w:val="000B59AC"/>
    <w:rsid w:val="000B5CAE"/>
    <w:rsid w:val="000B608A"/>
    <w:rsid w:val="000B60BE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B7EF9"/>
    <w:rsid w:val="000C000C"/>
    <w:rsid w:val="000C0092"/>
    <w:rsid w:val="000C00CF"/>
    <w:rsid w:val="000C03E6"/>
    <w:rsid w:val="000C04B7"/>
    <w:rsid w:val="000C08E3"/>
    <w:rsid w:val="000C0990"/>
    <w:rsid w:val="000C09EB"/>
    <w:rsid w:val="000C0A73"/>
    <w:rsid w:val="000C0F92"/>
    <w:rsid w:val="000C113B"/>
    <w:rsid w:val="000C116F"/>
    <w:rsid w:val="000C1194"/>
    <w:rsid w:val="000C19A3"/>
    <w:rsid w:val="000C1CD7"/>
    <w:rsid w:val="000C1E65"/>
    <w:rsid w:val="000C2BC1"/>
    <w:rsid w:val="000C2EB3"/>
    <w:rsid w:val="000C2F8D"/>
    <w:rsid w:val="000C3221"/>
    <w:rsid w:val="000C36BC"/>
    <w:rsid w:val="000C3C7F"/>
    <w:rsid w:val="000C3D66"/>
    <w:rsid w:val="000C3F4A"/>
    <w:rsid w:val="000C403C"/>
    <w:rsid w:val="000C45FC"/>
    <w:rsid w:val="000C4776"/>
    <w:rsid w:val="000C4C40"/>
    <w:rsid w:val="000C4F2C"/>
    <w:rsid w:val="000C4FD0"/>
    <w:rsid w:val="000C5F5B"/>
    <w:rsid w:val="000C6052"/>
    <w:rsid w:val="000C62F3"/>
    <w:rsid w:val="000C69C7"/>
    <w:rsid w:val="000C69EE"/>
    <w:rsid w:val="000C6A61"/>
    <w:rsid w:val="000C6B69"/>
    <w:rsid w:val="000C6B99"/>
    <w:rsid w:val="000C6E9E"/>
    <w:rsid w:val="000C6F21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0DDA"/>
    <w:rsid w:val="000D1283"/>
    <w:rsid w:val="000D1D03"/>
    <w:rsid w:val="000D1D5B"/>
    <w:rsid w:val="000D1DCF"/>
    <w:rsid w:val="000D219E"/>
    <w:rsid w:val="000D22AE"/>
    <w:rsid w:val="000D22F4"/>
    <w:rsid w:val="000D2492"/>
    <w:rsid w:val="000D284A"/>
    <w:rsid w:val="000D2A81"/>
    <w:rsid w:val="000D2AFC"/>
    <w:rsid w:val="000D2B30"/>
    <w:rsid w:val="000D2C5B"/>
    <w:rsid w:val="000D2D21"/>
    <w:rsid w:val="000D2EAE"/>
    <w:rsid w:val="000D3170"/>
    <w:rsid w:val="000D343D"/>
    <w:rsid w:val="000D3540"/>
    <w:rsid w:val="000D3B12"/>
    <w:rsid w:val="000D3B9F"/>
    <w:rsid w:val="000D3C30"/>
    <w:rsid w:val="000D3D15"/>
    <w:rsid w:val="000D3F17"/>
    <w:rsid w:val="000D488B"/>
    <w:rsid w:val="000D48C6"/>
    <w:rsid w:val="000D49C6"/>
    <w:rsid w:val="000D49F7"/>
    <w:rsid w:val="000D4B0C"/>
    <w:rsid w:val="000D4D7F"/>
    <w:rsid w:val="000D4F75"/>
    <w:rsid w:val="000D5000"/>
    <w:rsid w:val="000D57A2"/>
    <w:rsid w:val="000D5850"/>
    <w:rsid w:val="000D59F4"/>
    <w:rsid w:val="000D5A6C"/>
    <w:rsid w:val="000D5DA0"/>
    <w:rsid w:val="000D5E21"/>
    <w:rsid w:val="000D5E7A"/>
    <w:rsid w:val="000D5F62"/>
    <w:rsid w:val="000D5FA5"/>
    <w:rsid w:val="000D6285"/>
    <w:rsid w:val="000D635C"/>
    <w:rsid w:val="000D6CB8"/>
    <w:rsid w:val="000D6CCC"/>
    <w:rsid w:val="000D6E06"/>
    <w:rsid w:val="000D6E15"/>
    <w:rsid w:val="000D705F"/>
    <w:rsid w:val="000D725B"/>
    <w:rsid w:val="000D74E5"/>
    <w:rsid w:val="000D7581"/>
    <w:rsid w:val="000D76C3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1E5B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55B"/>
    <w:rsid w:val="000E4B30"/>
    <w:rsid w:val="000E4DA6"/>
    <w:rsid w:val="000E4E85"/>
    <w:rsid w:val="000E4EEA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3C0"/>
    <w:rsid w:val="000E64D6"/>
    <w:rsid w:val="000E6801"/>
    <w:rsid w:val="000E6FED"/>
    <w:rsid w:val="000E6FF0"/>
    <w:rsid w:val="000E74FA"/>
    <w:rsid w:val="000E7588"/>
    <w:rsid w:val="000E76E6"/>
    <w:rsid w:val="000E7830"/>
    <w:rsid w:val="000E7BBA"/>
    <w:rsid w:val="000E7D38"/>
    <w:rsid w:val="000E7E86"/>
    <w:rsid w:val="000E7F9F"/>
    <w:rsid w:val="000F04C8"/>
    <w:rsid w:val="000F053A"/>
    <w:rsid w:val="000F08BD"/>
    <w:rsid w:val="000F0AB1"/>
    <w:rsid w:val="000F0C7F"/>
    <w:rsid w:val="000F0E9C"/>
    <w:rsid w:val="000F1007"/>
    <w:rsid w:val="000F10BE"/>
    <w:rsid w:val="000F11D3"/>
    <w:rsid w:val="000F1924"/>
    <w:rsid w:val="000F1BA2"/>
    <w:rsid w:val="000F1D44"/>
    <w:rsid w:val="000F234E"/>
    <w:rsid w:val="000F242B"/>
    <w:rsid w:val="000F2F50"/>
    <w:rsid w:val="000F2F6C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5F"/>
    <w:rsid w:val="000F67B1"/>
    <w:rsid w:val="000F6901"/>
    <w:rsid w:val="000F6943"/>
    <w:rsid w:val="000F6980"/>
    <w:rsid w:val="000F6C18"/>
    <w:rsid w:val="000F701E"/>
    <w:rsid w:val="000F7170"/>
    <w:rsid w:val="000F7514"/>
    <w:rsid w:val="000F77EF"/>
    <w:rsid w:val="00100255"/>
    <w:rsid w:val="0010026E"/>
    <w:rsid w:val="001002F5"/>
    <w:rsid w:val="001003C8"/>
    <w:rsid w:val="00100599"/>
    <w:rsid w:val="00100B42"/>
    <w:rsid w:val="00100E92"/>
    <w:rsid w:val="00100EF5"/>
    <w:rsid w:val="00100FD1"/>
    <w:rsid w:val="00101000"/>
    <w:rsid w:val="001011C1"/>
    <w:rsid w:val="0010136D"/>
    <w:rsid w:val="00101950"/>
    <w:rsid w:val="00101B12"/>
    <w:rsid w:val="00101C46"/>
    <w:rsid w:val="00101CD4"/>
    <w:rsid w:val="00101DC2"/>
    <w:rsid w:val="00101EBE"/>
    <w:rsid w:val="0010236C"/>
    <w:rsid w:val="00102C2B"/>
    <w:rsid w:val="00102D2D"/>
    <w:rsid w:val="00103090"/>
    <w:rsid w:val="00103172"/>
    <w:rsid w:val="001034F2"/>
    <w:rsid w:val="00103679"/>
    <w:rsid w:val="001036E3"/>
    <w:rsid w:val="00103762"/>
    <w:rsid w:val="00103B57"/>
    <w:rsid w:val="00103F11"/>
    <w:rsid w:val="00103FF6"/>
    <w:rsid w:val="001046D8"/>
    <w:rsid w:val="00104C9E"/>
    <w:rsid w:val="00104E08"/>
    <w:rsid w:val="00104E52"/>
    <w:rsid w:val="0010520E"/>
    <w:rsid w:val="00105410"/>
    <w:rsid w:val="001059C5"/>
    <w:rsid w:val="00105AE0"/>
    <w:rsid w:val="00105E4F"/>
    <w:rsid w:val="001061AD"/>
    <w:rsid w:val="00106326"/>
    <w:rsid w:val="0010636E"/>
    <w:rsid w:val="001063F9"/>
    <w:rsid w:val="001065F8"/>
    <w:rsid w:val="00106634"/>
    <w:rsid w:val="001066B4"/>
    <w:rsid w:val="00106BCC"/>
    <w:rsid w:val="00106C71"/>
    <w:rsid w:val="00106D3B"/>
    <w:rsid w:val="0010704A"/>
    <w:rsid w:val="0010713B"/>
    <w:rsid w:val="001072A3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0"/>
    <w:rsid w:val="0011293D"/>
    <w:rsid w:val="00112EEE"/>
    <w:rsid w:val="001130EB"/>
    <w:rsid w:val="0011353A"/>
    <w:rsid w:val="00113D7A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170E3"/>
    <w:rsid w:val="0012008D"/>
    <w:rsid w:val="00120518"/>
    <w:rsid w:val="0012064A"/>
    <w:rsid w:val="00120E0B"/>
    <w:rsid w:val="0012129B"/>
    <w:rsid w:val="001212C9"/>
    <w:rsid w:val="001218EB"/>
    <w:rsid w:val="00121911"/>
    <w:rsid w:val="00122160"/>
    <w:rsid w:val="001221AF"/>
    <w:rsid w:val="00122CF9"/>
    <w:rsid w:val="001239A2"/>
    <w:rsid w:val="00123B90"/>
    <w:rsid w:val="00123BD1"/>
    <w:rsid w:val="00123F62"/>
    <w:rsid w:val="00124434"/>
    <w:rsid w:val="00124658"/>
    <w:rsid w:val="00124682"/>
    <w:rsid w:val="0012534F"/>
    <w:rsid w:val="00125438"/>
    <w:rsid w:val="001255C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54B"/>
    <w:rsid w:val="00127B5B"/>
    <w:rsid w:val="00127BDB"/>
    <w:rsid w:val="00127C33"/>
    <w:rsid w:val="00127EEA"/>
    <w:rsid w:val="001300FC"/>
    <w:rsid w:val="001302FC"/>
    <w:rsid w:val="00130AD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2CF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BC9"/>
    <w:rsid w:val="00134C47"/>
    <w:rsid w:val="00134DB4"/>
    <w:rsid w:val="00134F3A"/>
    <w:rsid w:val="00134F51"/>
    <w:rsid w:val="001357A4"/>
    <w:rsid w:val="001358B8"/>
    <w:rsid w:val="00135D54"/>
    <w:rsid w:val="00136267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73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540"/>
    <w:rsid w:val="0014157C"/>
    <w:rsid w:val="001418C9"/>
    <w:rsid w:val="00141E40"/>
    <w:rsid w:val="00141E5A"/>
    <w:rsid w:val="001427D1"/>
    <w:rsid w:val="0014283E"/>
    <w:rsid w:val="0014297E"/>
    <w:rsid w:val="00142B8C"/>
    <w:rsid w:val="00142CFC"/>
    <w:rsid w:val="001433C1"/>
    <w:rsid w:val="00143AAE"/>
    <w:rsid w:val="00143B41"/>
    <w:rsid w:val="00143CAA"/>
    <w:rsid w:val="00143D78"/>
    <w:rsid w:val="00143E9C"/>
    <w:rsid w:val="00143F92"/>
    <w:rsid w:val="00144054"/>
    <w:rsid w:val="0014458D"/>
    <w:rsid w:val="00144682"/>
    <w:rsid w:val="001446A3"/>
    <w:rsid w:val="00145515"/>
    <w:rsid w:val="00145672"/>
    <w:rsid w:val="001457A3"/>
    <w:rsid w:val="001457A6"/>
    <w:rsid w:val="00145AC6"/>
    <w:rsid w:val="00146220"/>
    <w:rsid w:val="00146367"/>
    <w:rsid w:val="00146685"/>
    <w:rsid w:val="00146702"/>
    <w:rsid w:val="001467AB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8B2"/>
    <w:rsid w:val="00151998"/>
    <w:rsid w:val="00151AED"/>
    <w:rsid w:val="00151B0B"/>
    <w:rsid w:val="00151C24"/>
    <w:rsid w:val="00151FE1"/>
    <w:rsid w:val="001520DF"/>
    <w:rsid w:val="0015232D"/>
    <w:rsid w:val="00152334"/>
    <w:rsid w:val="001523B5"/>
    <w:rsid w:val="00152552"/>
    <w:rsid w:val="0015264A"/>
    <w:rsid w:val="00152C25"/>
    <w:rsid w:val="00152EDF"/>
    <w:rsid w:val="00153076"/>
    <w:rsid w:val="00153253"/>
    <w:rsid w:val="001532E6"/>
    <w:rsid w:val="001533F7"/>
    <w:rsid w:val="001534AF"/>
    <w:rsid w:val="001534D9"/>
    <w:rsid w:val="00153782"/>
    <w:rsid w:val="00153B36"/>
    <w:rsid w:val="00153BAC"/>
    <w:rsid w:val="00153C42"/>
    <w:rsid w:val="00153CC4"/>
    <w:rsid w:val="00153EC2"/>
    <w:rsid w:val="00153EE7"/>
    <w:rsid w:val="001540DA"/>
    <w:rsid w:val="00154128"/>
    <w:rsid w:val="0015428B"/>
    <w:rsid w:val="001542B4"/>
    <w:rsid w:val="00154609"/>
    <w:rsid w:val="00154BE3"/>
    <w:rsid w:val="00154C2D"/>
    <w:rsid w:val="00155181"/>
    <w:rsid w:val="001553E9"/>
    <w:rsid w:val="0015543F"/>
    <w:rsid w:val="001554DE"/>
    <w:rsid w:val="00155698"/>
    <w:rsid w:val="00155771"/>
    <w:rsid w:val="00155A0E"/>
    <w:rsid w:val="00155AEB"/>
    <w:rsid w:val="00155D85"/>
    <w:rsid w:val="00155F0F"/>
    <w:rsid w:val="00156485"/>
    <w:rsid w:val="00156561"/>
    <w:rsid w:val="0015660D"/>
    <w:rsid w:val="00156668"/>
    <w:rsid w:val="001569CA"/>
    <w:rsid w:val="00157188"/>
    <w:rsid w:val="00157479"/>
    <w:rsid w:val="001574A9"/>
    <w:rsid w:val="00157514"/>
    <w:rsid w:val="00157DB9"/>
    <w:rsid w:val="00157E86"/>
    <w:rsid w:val="0016021D"/>
    <w:rsid w:val="001603C6"/>
    <w:rsid w:val="00160616"/>
    <w:rsid w:val="0016068E"/>
    <w:rsid w:val="0016068F"/>
    <w:rsid w:val="001609AA"/>
    <w:rsid w:val="00160ACD"/>
    <w:rsid w:val="00160B21"/>
    <w:rsid w:val="0016128B"/>
    <w:rsid w:val="0016163E"/>
    <w:rsid w:val="00161D71"/>
    <w:rsid w:val="0016205A"/>
    <w:rsid w:val="00162093"/>
    <w:rsid w:val="001623CB"/>
    <w:rsid w:val="0016246E"/>
    <w:rsid w:val="00162479"/>
    <w:rsid w:val="001625D5"/>
    <w:rsid w:val="00162675"/>
    <w:rsid w:val="001629B3"/>
    <w:rsid w:val="001631CC"/>
    <w:rsid w:val="00163376"/>
    <w:rsid w:val="001633CA"/>
    <w:rsid w:val="001633ED"/>
    <w:rsid w:val="001636E7"/>
    <w:rsid w:val="00163BDD"/>
    <w:rsid w:val="00163F5D"/>
    <w:rsid w:val="001640AD"/>
    <w:rsid w:val="00164167"/>
    <w:rsid w:val="00164415"/>
    <w:rsid w:val="00164457"/>
    <w:rsid w:val="001645B0"/>
    <w:rsid w:val="00164839"/>
    <w:rsid w:val="00164C0F"/>
    <w:rsid w:val="00164F31"/>
    <w:rsid w:val="0016523B"/>
    <w:rsid w:val="0016528F"/>
    <w:rsid w:val="00165454"/>
    <w:rsid w:val="00165CD1"/>
    <w:rsid w:val="00166206"/>
    <w:rsid w:val="00166646"/>
    <w:rsid w:val="00166692"/>
    <w:rsid w:val="00166797"/>
    <w:rsid w:val="00166917"/>
    <w:rsid w:val="00166986"/>
    <w:rsid w:val="00166A84"/>
    <w:rsid w:val="00166D6B"/>
    <w:rsid w:val="00166DA2"/>
    <w:rsid w:val="00166E00"/>
    <w:rsid w:val="00166E3D"/>
    <w:rsid w:val="00166F21"/>
    <w:rsid w:val="0016719A"/>
    <w:rsid w:val="0016736E"/>
    <w:rsid w:val="00167588"/>
    <w:rsid w:val="00167621"/>
    <w:rsid w:val="001676A8"/>
    <w:rsid w:val="00167E9B"/>
    <w:rsid w:val="00167F41"/>
    <w:rsid w:val="00167FD9"/>
    <w:rsid w:val="001703BA"/>
    <w:rsid w:val="0017045A"/>
    <w:rsid w:val="00170480"/>
    <w:rsid w:val="00170B57"/>
    <w:rsid w:val="00170BB6"/>
    <w:rsid w:val="001712A2"/>
    <w:rsid w:val="00171466"/>
    <w:rsid w:val="00171603"/>
    <w:rsid w:val="00171761"/>
    <w:rsid w:val="001718E6"/>
    <w:rsid w:val="00171911"/>
    <w:rsid w:val="00171CE8"/>
    <w:rsid w:val="00171D4D"/>
    <w:rsid w:val="001722DC"/>
    <w:rsid w:val="001723D2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48B"/>
    <w:rsid w:val="001747EA"/>
    <w:rsid w:val="00175263"/>
    <w:rsid w:val="001757C1"/>
    <w:rsid w:val="00175A3E"/>
    <w:rsid w:val="00175C8E"/>
    <w:rsid w:val="00175D98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7CA"/>
    <w:rsid w:val="00180B81"/>
    <w:rsid w:val="00180E63"/>
    <w:rsid w:val="00180EC1"/>
    <w:rsid w:val="001812D0"/>
    <w:rsid w:val="001813CE"/>
    <w:rsid w:val="001816D6"/>
    <w:rsid w:val="00181A41"/>
    <w:rsid w:val="00181A68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5A7"/>
    <w:rsid w:val="00183CBC"/>
    <w:rsid w:val="00183DA8"/>
    <w:rsid w:val="00183DD7"/>
    <w:rsid w:val="0018418F"/>
    <w:rsid w:val="00184ADA"/>
    <w:rsid w:val="00184DAE"/>
    <w:rsid w:val="00184F70"/>
    <w:rsid w:val="001855C1"/>
    <w:rsid w:val="00185937"/>
    <w:rsid w:val="00186445"/>
    <w:rsid w:val="0018659B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074"/>
    <w:rsid w:val="00191669"/>
    <w:rsid w:val="00191B5A"/>
    <w:rsid w:val="0019236E"/>
    <w:rsid w:val="00192B77"/>
    <w:rsid w:val="00192CE4"/>
    <w:rsid w:val="00193006"/>
    <w:rsid w:val="00193089"/>
    <w:rsid w:val="0019331F"/>
    <w:rsid w:val="001933C2"/>
    <w:rsid w:val="00193441"/>
    <w:rsid w:val="00193B0A"/>
    <w:rsid w:val="00193B24"/>
    <w:rsid w:val="00193B56"/>
    <w:rsid w:val="00193BD7"/>
    <w:rsid w:val="00193C14"/>
    <w:rsid w:val="00193C65"/>
    <w:rsid w:val="00193F8E"/>
    <w:rsid w:val="001940C1"/>
    <w:rsid w:val="001942D9"/>
    <w:rsid w:val="00194403"/>
    <w:rsid w:val="00194491"/>
    <w:rsid w:val="00194980"/>
    <w:rsid w:val="00194991"/>
    <w:rsid w:val="00194B96"/>
    <w:rsid w:val="00195045"/>
    <w:rsid w:val="00195134"/>
    <w:rsid w:val="00195492"/>
    <w:rsid w:val="00195A9E"/>
    <w:rsid w:val="00195AB0"/>
    <w:rsid w:val="00195C53"/>
    <w:rsid w:val="00195DAA"/>
    <w:rsid w:val="0019601C"/>
    <w:rsid w:val="0019648A"/>
    <w:rsid w:val="0019651F"/>
    <w:rsid w:val="001966C3"/>
    <w:rsid w:val="00196870"/>
    <w:rsid w:val="001970EB"/>
    <w:rsid w:val="0019723B"/>
    <w:rsid w:val="001973CC"/>
    <w:rsid w:val="001973F1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5F4"/>
    <w:rsid w:val="001A0913"/>
    <w:rsid w:val="001A157A"/>
    <w:rsid w:val="001A15B9"/>
    <w:rsid w:val="001A1B64"/>
    <w:rsid w:val="001A1C41"/>
    <w:rsid w:val="001A1DCD"/>
    <w:rsid w:val="001A2119"/>
    <w:rsid w:val="001A22BF"/>
    <w:rsid w:val="001A2312"/>
    <w:rsid w:val="001A24F6"/>
    <w:rsid w:val="001A2B6F"/>
    <w:rsid w:val="001A2D50"/>
    <w:rsid w:val="001A2E0D"/>
    <w:rsid w:val="001A2F0B"/>
    <w:rsid w:val="001A3207"/>
    <w:rsid w:val="001A32E6"/>
    <w:rsid w:val="001A37AB"/>
    <w:rsid w:val="001A3CCC"/>
    <w:rsid w:val="001A3D1B"/>
    <w:rsid w:val="001A403F"/>
    <w:rsid w:val="001A422B"/>
    <w:rsid w:val="001A44C0"/>
    <w:rsid w:val="001A44FE"/>
    <w:rsid w:val="001A4D30"/>
    <w:rsid w:val="001A5132"/>
    <w:rsid w:val="001A56BE"/>
    <w:rsid w:val="001A584E"/>
    <w:rsid w:val="001A5B0D"/>
    <w:rsid w:val="001A5B88"/>
    <w:rsid w:val="001A5E2E"/>
    <w:rsid w:val="001A6036"/>
    <w:rsid w:val="001A6091"/>
    <w:rsid w:val="001A622A"/>
    <w:rsid w:val="001A6780"/>
    <w:rsid w:val="001A68DF"/>
    <w:rsid w:val="001A68E7"/>
    <w:rsid w:val="001A6B0B"/>
    <w:rsid w:val="001A709F"/>
    <w:rsid w:val="001A72F8"/>
    <w:rsid w:val="001A74B0"/>
    <w:rsid w:val="001A759B"/>
    <w:rsid w:val="001A75D3"/>
    <w:rsid w:val="001A76C6"/>
    <w:rsid w:val="001A78F8"/>
    <w:rsid w:val="001A7C1F"/>
    <w:rsid w:val="001A7C6C"/>
    <w:rsid w:val="001B01F3"/>
    <w:rsid w:val="001B02C9"/>
    <w:rsid w:val="001B03D8"/>
    <w:rsid w:val="001B03FC"/>
    <w:rsid w:val="001B07C8"/>
    <w:rsid w:val="001B08B5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AF6"/>
    <w:rsid w:val="001B1B45"/>
    <w:rsid w:val="001B1CF5"/>
    <w:rsid w:val="001B27A4"/>
    <w:rsid w:val="001B295F"/>
    <w:rsid w:val="001B2BF0"/>
    <w:rsid w:val="001B318B"/>
    <w:rsid w:val="001B3360"/>
    <w:rsid w:val="001B345B"/>
    <w:rsid w:val="001B34F8"/>
    <w:rsid w:val="001B3602"/>
    <w:rsid w:val="001B3772"/>
    <w:rsid w:val="001B37E5"/>
    <w:rsid w:val="001B384C"/>
    <w:rsid w:val="001B3B32"/>
    <w:rsid w:val="001B4364"/>
    <w:rsid w:val="001B4836"/>
    <w:rsid w:val="001B4902"/>
    <w:rsid w:val="001B49C0"/>
    <w:rsid w:val="001B4F69"/>
    <w:rsid w:val="001B5779"/>
    <w:rsid w:val="001B5A2F"/>
    <w:rsid w:val="001B5A56"/>
    <w:rsid w:val="001B5D97"/>
    <w:rsid w:val="001B6279"/>
    <w:rsid w:val="001B62A3"/>
    <w:rsid w:val="001B666B"/>
    <w:rsid w:val="001B6868"/>
    <w:rsid w:val="001B694F"/>
    <w:rsid w:val="001B6AA1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084"/>
    <w:rsid w:val="001C03C9"/>
    <w:rsid w:val="001C07F5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15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02B"/>
    <w:rsid w:val="001C6292"/>
    <w:rsid w:val="001C68CF"/>
    <w:rsid w:val="001C6B9A"/>
    <w:rsid w:val="001C70DB"/>
    <w:rsid w:val="001C7157"/>
    <w:rsid w:val="001C71E9"/>
    <w:rsid w:val="001C72BA"/>
    <w:rsid w:val="001C72BF"/>
    <w:rsid w:val="001C7381"/>
    <w:rsid w:val="001C7430"/>
    <w:rsid w:val="001C7BB3"/>
    <w:rsid w:val="001C7CF1"/>
    <w:rsid w:val="001C7F27"/>
    <w:rsid w:val="001D06EB"/>
    <w:rsid w:val="001D094E"/>
    <w:rsid w:val="001D0C91"/>
    <w:rsid w:val="001D0CC1"/>
    <w:rsid w:val="001D1018"/>
    <w:rsid w:val="001D1305"/>
    <w:rsid w:val="001D1695"/>
    <w:rsid w:val="001D1A8F"/>
    <w:rsid w:val="001D1A9D"/>
    <w:rsid w:val="001D1C16"/>
    <w:rsid w:val="001D1F11"/>
    <w:rsid w:val="001D1F8D"/>
    <w:rsid w:val="001D209A"/>
    <w:rsid w:val="001D2112"/>
    <w:rsid w:val="001D2726"/>
    <w:rsid w:val="001D2AB8"/>
    <w:rsid w:val="001D2D7C"/>
    <w:rsid w:val="001D2DA0"/>
    <w:rsid w:val="001D2FD8"/>
    <w:rsid w:val="001D30A8"/>
    <w:rsid w:val="001D30EA"/>
    <w:rsid w:val="001D3953"/>
    <w:rsid w:val="001D39B2"/>
    <w:rsid w:val="001D3DD6"/>
    <w:rsid w:val="001D3E9D"/>
    <w:rsid w:val="001D40A2"/>
    <w:rsid w:val="001D4286"/>
    <w:rsid w:val="001D4355"/>
    <w:rsid w:val="001D4507"/>
    <w:rsid w:val="001D4D72"/>
    <w:rsid w:val="001D4D75"/>
    <w:rsid w:val="001D54AB"/>
    <w:rsid w:val="001D55AD"/>
    <w:rsid w:val="001D5644"/>
    <w:rsid w:val="001D568A"/>
    <w:rsid w:val="001D5B9C"/>
    <w:rsid w:val="001D5E34"/>
    <w:rsid w:val="001D5E85"/>
    <w:rsid w:val="001D5FC1"/>
    <w:rsid w:val="001D6119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6D6"/>
    <w:rsid w:val="001D77E8"/>
    <w:rsid w:val="001D78CA"/>
    <w:rsid w:val="001E007C"/>
    <w:rsid w:val="001E0587"/>
    <w:rsid w:val="001E07A5"/>
    <w:rsid w:val="001E0832"/>
    <w:rsid w:val="001E1113"/>
    <w:rsid w:val="001E13EF"/>
    <w:rsid w:val="001E1524"/>
    <w:rsid w:val="001E17DE"/>
    <w:rsid w:val="001E198C"/>
    <w:rsid w:val="001E1B18"/>
    <w:rsid w:val="001E1B42"/>
    <w:rsid w:val="001E221B"/>
    <w:rsid w:val="001E22C7"/>
    <w:rsid w:val="001E249E"/>
    <w:rsid w:val="001E250D"/>
    <w:rsid w:val="001E279D"/>
    <w:rsid w:val="001E2866"/>
    <w:rsid w:val="001E2A02"/>
    <w:rsid w:val="001E2A12"/>
    <w:rsid w:val="001E2CDD"/>
    <w:rsid w:val="001E2F1F"/>
    <w:rsid w:val="001E2F60"/>
    <w:rsid w:val="001E2FF8"/>
    <w:rsid w:val="001E31E2"/>
    <w:rsid w:val="001E328D"/>
    <w:rsid w:val="001E3407"/>
    <w:rsid w:val="001E357F"/>
    <w:rsid w:val="001E35B9"/>
    <w:rsid w:val="001E3A7E"/>
    <w:rsid w:val="001E3CDD"/>
    <w:rsid w:val="001E41D1"/>
    <w:rsid w:val="001E48B7"/>
    <w:rsid w:val="001E4D5F"/>
    <w:rsid w:val="001E4EE7"/>
    <w:rsid w:val="001E503A"/>
    <w:rsid w:val="001E57CA"/>
    <w:rsid w:val="001E6270"/>
    <w:rsid w:val="001E642F"/>
    <w:rsid w:val="001E6841"/>
    <w:rsid w:val="001E6D46"/>
    <w:rsid w:val="001E7599"/>
    <w:rsid w:val="001E7D81"/>
    <w:rsid w:val="001E7DC8"/>
    <w:rsid w:val="001F016A"/>
    <w:rsid w:val="001F0585"/>
    <w:rsid w:val="001F09E0"/>
    <w:rsid w:val="001F0ADA"/>
    <w:rsid w:val="001F0B2F"/>
    <w:rsid w:val="001F0C91"/>
    <w:rsid w:val="001F0CFB"/>
    <w:rsid w:val="001F0EB5"/>
    <w:rsid w:val="001F0F26"/>
    <w:rsid w:val="001F0FAC"/>
    <w:rsid w:val="001F10D9"/>
    <w:rsid w:val="001F15C1"/>
    <w:rsid w:val="001F166D"/>
    <w:rsid w:val="001F1ADF"/>
    <w:rsid w:val="001F1AEF"/>
    <w:rsid w:val="001F1D52"/>
    <w:rsid w:val="001F1F13"/>
    <w:rsid w:val="001F20D6"/>
    <w:rsid w:val="001F24EB"/>
    <w:rsid w:val="001F2639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3F72"/>
    <w:rsid w:val="001F402D"/>
    <w:rsid w:val="001F4081"/>
    <w:rsid w:val="001F40B3"/>
    <w:rsid w:val="001F4621"/>
    <w:rsid w:val="001F46CA"/>
    <w:rsid w:val="001F4867"/>
    <w:rsid w:val="001F48ED"/>
    <w:rsid w:val="001F491E"/>
    <w:rsid w:val="001F4F20"/>
    <w:rsid w:val="001F528A"/>
    <w:rsid w:val="001F531A"/>
    <w:rsid w:val="001F53B1"/>
    <w:rsid w:val="001F5541"/>
    <w:rsid w:val="001F562D"/>
    <w:rsid w:val="001F5894"/>
    <w:rsid w:val="001F5A4F"/>
    <w:rsid w:val="001F5C69"/>
    <w:rsid w:val="001F5ED9"/>
    <w:rsid w:val="001F652A"/>
    <w:rsid w:val="001F6899"/>
    <w:rsid w:val="001F6A21"/>
    <w:rsid w:val="001F6AB3"/>
    <w:rsid w:val="001F6B26"/>
    <w:rsid w:val="001F6B3E"/>
    <w:rsid w:val="001F6B98"/>
    <w:rsid w:val="001F74F6"/>
    <w:rsid w:val="001F75A8"/>
    <w:rsid w:val="001F7910"/>
    <w:rsid w:val="001F7D98"/>
    <w:rsid w:val="001F7EBF"/>
    <w:rsid w:val="0020007A"/>
    <w:rsid w:val="00200222"/>
    <w:rsid w:val="0020059A"/>
    <w:rsid w:val="00200B87"/>
    <w:rsid w:val="00201690"/>
    <w:rsid w:val="00201800"/>
    <w:rsid w:val="00201990"/>
    <w:rsid w:val="00201F53"/>
    <w:rsid w:val="00202016"/>
    <w:rsid w:val="002020E6"/>
    <w:rsid w:val="002020FE"/>
    <w:rsid w:val="00202562"/>
    <w:rsid w:val="002029D0"/>
    <w:rsid w:val="00202A9B"/>
    <w:rsid w:val="00202BBB"/>
    <w:rsid w:val="0020304C"/>
    <w:rsid w:val="0020347C"/>
    <w:rsid w:val="002035C5"/>
    <w:rsid w:val="00203650"/>
    <w:rsid w:val="002037CF"/>
    <w:rsid w:val="00203B81"/>
    <w:rsid w:val="00203DA0"/>
    <w:rsid w:val="00203DB9"/>
    <w:rsid w:val="00203DD2"/>
    <w:rsid w:val="00203DD4"/>
    <w:rsid w:val="00203FB5"/>
    <w:rsid w:val="0020400D"/>
    <w:rsid w:val="00204114"/>
    <w:rsid w:val="002043C9"/>
    <w:rsid w:val="002044B6"/>
    <w:rsid w:val="002047D8"/>
    <w:rsid w:val="00204FC7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36"/>
    <w:rsid w:val="00206F46"/>
    <w:rsid w:val="0020773B"/>
    <w:rsid w:val="00207B37"/>
    <w:rsid w:val="0021029D"/>
    <w:rsid w:val="002102C5"/>
    <w:rsid w:val="002103F5"/>
    <w:rsid w:val="0021073B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0FE"/>
    <w:rsid w:val="002141B2"/>
    <w:rsid w:val="00214428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870"/>
    <w:rsid w:val="00216DA3"/>
    <w:rsid w:val="00216F70"/>
    <w:rsid w:val="002172B7"/>
    <w:rsid w:val="002174A3"/>
    <w:rsid w:val="00217838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18DD"/>
    <w:rsid w:val="00221EC3"/>
    <w:rsid w:val="002222F0"/>
    <w:rsid w:val="0022239B"/>
    <w:rsid w:val="002224DB"/>
    <w:rsid w:val="002225AD"/>
    <w:rsid w:val="00222729"/>
    <w:rsid w:val="0022276A"/>
    <w:rsid w:val="00222E7E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E28"/>
    <w:rsid w:val="00224F30"/>
    <w:rsid w:val="00225331"/>
    <w:rsid w:val="00225355"/>
    <w:rsid w:val="0022570D"/>
    <w:rsid w:val="002258B6"/>
    <w:rsid w:val="00225AA4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779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A49"/>
    <w:rsid w:val="00231F08"/>
    <w:rsid w:val="00231F92"/>
    <w:rsid w:val="0023221D"/>
    <w:rsid w:val="002326E1"/>
    <w:rsid w:val="00232C38"/>
    <w:rsid w:val="00232CBD"/>
    <w:rsid w:val="00232E98"/>
    <w:rsid w:val="0023318F"/>
    <w:rsid w:val="002333F2"/>
    <w:rsid w:val="002335B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181"/>
    <w:rsid w:val="00235446"/>
    <w:rsid w:val="0023555C"/>
    <w:rsid w:val="00235DDE"/>
    <w:rsid w:val="0023609E"/>
    <w:rsid w:val="002366D0"/>
    <w:rsid w:val="002368E7"/>
    <w:rsid w:val="00236975"/>
    <w:rsid w:val="00236CBF"/>
    <w:rsid w:val="002374A5"/>
    <w:rsid w:val="002375EB"/>
    <w:rsid w:val="002377C8"/>
    <w:rsid w:val="00237873"/>
    <w:rsid w:val="00237D79"/>
    <w:rsid w:val="002402BD"/>
    <w:rsid w:val="00240408"/>
    <w:rsid w:val="002404A1"/>
    <w:rsid w:val="0024069D"/>
    <w:rsid w:val="00240A23"/>
    <w:rsid w:val="00240A9B"/>
    <w:rsid w:val="00240C1F"/>
    <w:rsid w:val="00240D23"/>
    <w:rsid w:val="00240FDA"/>
    <w:rsid w:val="00241038"/>
    <w:rsid w:val="002410A0"/>
    <w:rsid w:val="002410D9"/>
    <w:rsid w:val="0024114B"/>
    <w:rsid w:val="002418B5"/>
    <w:rsid w:val="00241DCC"/>
    <w:rsid w:val="00241EDE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27D"/>
    <w:rsid w:val="00244315"/>
    <w:rsid w:val="00244704"/>
    <w:rsid w:val="002447F0"/>
    <w:rsid w:val="00244977"/>
    <w:rsid w:val="0024497D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3E1"/>
    <w:rsid w:val="0024743C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47E96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1F2"/>
    <w:rsid w:val="0025136E"/>
    <w:rsid w:val="00251404"/>
    <w:rsid w:val="0025193D"/>
    <w:rsid w:val="00251D78"/>
    <w:rsid w:val="00251EB7"/>
    <w:rsid w:val="00251F3C"/>
    <w:rsid w:val="00251F97"/>
    <w:rsid w:val="002520C4"/>
    <w:rsid w:val="00252501"/>
    <w:rsid w:val="002526CC"/>
    <w:rsid w:val="00252828"/>
    <w:rsid w:val="00252D09"/>
    <w:rsid w:val="00252FEA"/>
    <w:rsid w:val="0025309F"/>
    <w:rsid w:val="002534EC"/>
    <w:rsid w:val="00253618"/>
    <w:rsid w:val="00253625"/>
    <w:rsid w:val="00253A52"/>
    <w:rsid w:val="00253AA9"/>
    <w:rsid w:val="00253B1C"/>
    <w:rsid w:val="00253B9E"/>
    <w:rsid w:val="00253C0E"/>
    <w:rsid w:val="00253D97"/>
    <w:rsid w:val="00253F0C"/>
    <w:rsid w:val="002541D4"/>
    <w:rsid w:val="00254412"/>
    <w:rsid w:val="002547ED"/>
    <w:rsid w:val="0025480A"/>
    <w:rsid w:val="00254885"/>
    <w:rsid w:val="00254CAF"/>
    <w:rsid w:val="00254CE0"/>
    <w:rsid w:val="00254EA9"/>
    <w:rsid w:val="002550AA"/>
    <w:rsid w:val="002551B6"/>
    <w:rsid w:val="00255385"/>
    <w:rsid w:val="002554DE"/>
    <w:rsid w:val="0025568B"/>
    <w:rsid w:val="00255970"/>
    <w:rsid w:val="00255AC2"/>
    <w:rsid w:val="00255CA5"/>
    <w:rsid w:val="00255F1E"/>
    <w:rsid w:val="00255FA6"/>
    <w:rsid w:val="00256279"/>
    <w:rsid w:val="0025632C"/>
    <w:rsid w:val="002564A0"/>
    <w:rsid w:val="002567BF"/>
    <w:rsid w:val="002569E8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4B"/>
    <w:rsid w:val="00260DD6"/>
    <w:rsid w:val="00260FD0"/>
    <w:rsid w:val="0026107A"/>
    <w:rsid w:val="00261100"/>
    <w:rsid w:val="002611BA"/>
    <w:rsid w:val="002613CB"/>
    <w:rsid w:val="002616E1"/>
    <w:rsid w:val="00261B11"/>
    <w:rsid w:val="002620E2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0A1"/>
    <w:rsid w:val="00264671"/>
    <w:rsid w:val="00264E73"/>
    <w:rsid w:val="00265914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9C4"/>
    <w:rsid w:val="00267DDD"/>
    <w:rsid w:val="00267F14"/>
    <w:rsid w:val="0027003B"/>
    <w:rsid w:val="0027005C"/>
    <w:rsid w:val="002700BC"/>
    <w:rsid w:val="002702F7"/>
    <w:rsid w:val="002704D1"/>
    <w:rsid w:val="00270CE2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485"/>
    <w:rsid w:val="0027281E"/>
    <w:rsid w:val="0027282C"/>
    <w:rsid w:val="002728BA"/>
    <w:rsid w:val="00272A13"/>
    <w:rsid w:val="00272E62"/>
    <w:rsid w:val="00273403"/>
    <w:rsid w:val="0027346B"/>
    <w:rsid w:val="00273535"/>
    <w:rsid w:val="0027362F"/>
    <w:rsid w:val="0027369C"/>
    <w:rsid w:val="00273985"/>
    <w:rsid w:val="00273BBB"/>
    <w:rsid w:val="00273C66"/>
    <w:rsid w:val="00274174"/>
    <w:rsid w:val="002747D8"/>
    <w:rsid w:val="002749FD"/>
    <w:rsid w:val="00274CAC"/>
    <w:rsid w:val="00274E14"/>
    <w:rsid w:val="00274EF0"/>
    <w:rsid w:val="00275076"/>
    <w:rsid w:val="002752EA"/>
    <w:rsid w:val="0027535E"/>
    <w:rsid w:val="002758E5"/>
    <w:rsid w:val="00275910"/>
    <w:rsid w:val="002759C4"/>
    <w:rsid w:val="00275DE2"/>
    <w:rsid w:val="0027613C"/>
    <w:rsid w:val="0027662A"/>
    <w:rsid w:val="00276760"/>
    <w:rsid w:val="00276831"/>
    <w:rsid w:val="00276B6A"/>
    <w:rsid w:val="00277223"/>
    <w:rsid w:val="0027735E"/>
    <w:rsid w:val="00277529"/>
    <w:rsid w:val="002776A5"/>
    <w:rsid w:val="002776BB"/>
    <w:rsid w:val="00277781"/>
    <w:rsid w:val="00277855"/>
    <w:rsid w:val="002779FB"/>
    <w:rsid w:val="00277B2D"/>
    <w:rsid w:val="00277C59"/>
    <w:rsid w:val="00277E35"/>
    <w:rsid w:val="00277F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4"/>
    <w:rsid w:val="00281EDC"/>
    <w:rsid w:val="00281FBF"/>
    <w:rsid w:val="0028213A"/>
    <w:rsid w:val="00282296"/>
    <w:rsid w:val="00282511"/>
    <w:rsid w:val="0028268C"/>
    <w:rsid w:val="00282893"/>
    <w:rsid w:val="00282E22"/>
    <w:rsid w:val="002830B9"/>
    <w:rsid w:val="0028310A"/>
    <w:rsid w:val="00283508"/>
    <w:rsid w:val="002835FC"/>
    <w:rsid w:val="00283775"/>
    <w:rsid w:val="00283CCF"/>
    <w:rsid w:val="00283DDD"/>
    <w:rsid w:val="00283E1D"/>
    <w:rsid w:val="0028436B"/>
    <w:rsid w:val="0028493D"/>
    <w:rsid w:val="0028496C"/>
    <w:rsid w:val="002849B3"/>
    <w:rsid w:val="00284B26"/>
    <w:rsid w:val="00284FE2"/>
    <w:rsid w:val="002850FF"/>
    <w:rsid w:val="002853F5"/>
    <w:rsid w:val="0028550F"/>
    <w:rsid w:val="00285755"/>
    <w:rsid w:val="00285A30"/>
    <w:rsid w:val="00285A52"/>
    <w:rsid w:val="00285B75"/>
    <w:rsid w:val="00285C0B"/>
    <w:rsid w:val="00285D5C"/>
    <w:rsid w:val="00285EF1"/>
    <w:rsid w:val="002863D3"/>
    <w:rsid w:val="002865FF"/>
    <w:rsid w:val="0028665B"/>
    <w:rsid w:val="00286BC8"/>
    <w:rsid w:val="00286FA2"/>
    <w:rsid w:val="00287004"/>
    <w:rsid w:val="002873CA"/>
    <w:rsid w:val="00287A48"/>
    <w:rsid w:val="00287E02"/>
    <w:rsid w:val="002901C3"/>
    <w:rsid w:val="00290503"/>
    <w:rsid w:val="002905F6"/>
    <w:rsid w:val="00290A1E"/>
    <w:rsid w:val="00290FE7"/>
    <w:rsid w:val="00291019"/>
    <w:rsid w:val="00291088"/>
    <w:rsid w:val="002911C9"/>
    <w:rsid w:val="00291237"/>
    <w:rsid w:val="00291322"/>
    <w:rsid w:val="0029177F"/>
    <w:rsid w:val="002918A5"/>
    <w:rsid w:val="002918B8"/>
    <w:rsid w:val="00291A76"/>
    <w:rsid w:val="00291AF9"/>
    <w:rsid w:val="00291B0B"/>
    <w:rsid w:val="00291B80"/>
    <w:rsid w:val="00291C65"/>
    <w:rsid w:val="00291D20"/>
    <w:rsid w:val="0029229A"/>
    <w:rsid w:val="0029237A"/>
    <w:rsid w:val="00292496"/>
    <w:rsid w:val="002925DB"/>
    <w:rsid w:val="002926E2"/>
    <w:rsid w:val="00292774"/>
    <w:rsid w:val="002929D0"/>
    <w:rsid w:val="00292DBE"/>
    <w:rsid w:val="002934DF"/>
    <w:rsid w:val="00293642"/>
    <w:rsid w:val="002937DB"/>
    <w:rsid w:val="00293BA4"/>
    <w:rsid w:val="00293C11"/>
    <w:rsid w:val="00293C22"/>
    <w:rsid w:val="00293F3B"/>
    <w:rsid w:val="0029405E"/>
    <w:rsid w:val="0029428B"/>
    <w:rsid w:val="00294844"/>
    <w:rsid w:val="00294B5C"/>
    <w:rsid w:val="00294C8A"/>
    <w:rsid w:val="00294EA2"/>
    <w:rsid w:val="00294ECF"/>
    <w:rsid w:val="00295153"/>
    <w:rsid w:val="00295192"/>
    <w:rsid w:val="00295409"/>
    <w:rsid w:val="0029552B"/>
    <w:rsid w:val="002957DB"/>
    <w:rsid w:val="002958CD"/>
    <w:rsid w:val="00295B95"/>
    <w:rsid w:val="00295BA2"/>
    <w:rsid w:val="00295DD5"/>
    <w:rsid w:val="00296003"/>
    <w:rsid w:val="00296CF8"/>
    <w:rsid w:val="00297194"/>
    <w:rsid w:val="0029720F"/>
    <w:rsid w:val="0029742E"/>
    <w:rsid w:val="0029744A"/>
    <w:rsid w:val="00297457"/>
    <w:rsid w:val="002974E8"/>
    <w:rsid w:val="00297536"/>
    <w:rsid w:val="00297614"/>
    <w:rsid w:val="00297927"/>
    <w:rsid w:val="00297963"/>
    <w:rsid w:val="00297980"/>
    <w:rsid w:val="002979EA"/>
    <w:rsid w:val="00297B02"/>
    <w:rsid w:val="00297EAD"/>
    <w:rsid w:val="002A0299"/>
    <w:rsid w:val="002A0524"/>
    <w:rsid w:val="002A0616"/>
    <w:rsid w:val="002A06FE"/>
    <w:rsid w:val="002A08A9"/>
    <w:rsid w:val="002A08CC"/>
    <w:rsid w:val="002A0ABF"/>
    <w:rsid w:val="002A15A5"/>
    <w:rsid w:val="002A1605"/>
    <w:rsid w:val="002A18BD"/>
    <w:rsid w:val="002A1B1A"/>
    <w:rsid w:val="002A1C12"/>
    <w:rsid w:val="002A1CCF"/>
    <w:rsid w:val="002A1DB5"/>
    <w:rsid w:val="002A20F2"/>
    <w:rsid w:val="002A21B4"/>
    <w:rsid w:val="002A255D"/>
    <w:rsid w:val="002A294B"/>
    <w:rsid w:val="002A2BFA"/>
    <w:rsid w:val="002A2C9D"/>
    <w:rsid w:val="002A2CC6"/>
    <w:rsid w:val="002A3145"/>
    <w:rsid w:val="002A3222"/>
    <w:rsid w:val="002A3369"/>
    <w:rsid w:val="002A33F9"/>
    <w:rsid w:val="002A34AE"/>
    <w:rsid w:val="002A3B10"/>
    <w:rsid w:val="002A3BB1"/>
    <w:rsid w:val="002A3F6B"/>
    <w:rsid w:val="002A3F9A"/>
    <w:rsid w:val="002A461A"/>
    <w:rsid w:val="002A49E6"/>
    <w:rsid w:val="002A4A51"/>
    <w:rsid w:val="002A4C96"/>
    <w:rsid w:val="002A4D70"/>
    <w:rsid w:val="002A545F"/>
    <w:rsid w:val="002A55E5"/>
    <w:rsid w:val="002A56C1"/>
    <w:rsid w:val="002A5A73"/>
    <w:rsid w:val="002A5AC3"/>
    <w:rsid w:val="002A5C06"/>
    <w:rsid w:val="002A6003"/>
    <w:rsid w:val="002A60E3"/>
    <w:rsid w:val="002A61BD"/>
    <w:rsid w:val="002A6242"/>
    <w:rsid w:val="002A6862"/>
    <w:rsid w:val="002A692B"/>
    <w:rsid w:val="002A693C"/>
    <w:rsid w:val="002A6EBA"/>
    <w:rsid w:val="002A6F2E"/>
    <w:rsid w:val="002A7355"/>
    <w:rsid w:val="002A7410"/>
    <w:rsid w:val="002A76C1"/>
    <w:rsid w:val="002A7753"/>
    <w:rsid w:val="002A78C8"/>
    <w:rsid w:val="002A79C0"/>
    <w:rsid w:val="002A7A36"/>
    <w:rsid w:val="002A7A7B"/>
    <w:rsid w:val="002A7C48"/>
    <w:rsid w:val="002A7E3B"/>
    <w:rsid w:val="002B00BC"/>
    <w:rsid w:val="002B01CB"/>
    <w:rsid w:val="002B0252"/>
    <w:rsid w:val="002B0354"/>
    <w:rsid w:val="002B0772"/>
    <w:rsid w:val="002B0C53"/>
    <w:rsid w:val="002B0E10"/>
    <w:rsid w:val="002B0F58"/>
    <w:rsid w:val="002B101B"/>
    <w:rsid w:val="002B10EA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75D"/>
    <w:rsid w:val="002B293E"/>
    <w:rsid w:val="002B2AA6"/>
    <w:rsid w:val="002B2E4B"/>
    <w:rsid w:val="002B3028"/>
    <w:rsid w:val="002B35AA"/>
    <w:rsid w:val="002B3890"/>
    <w:rsid w:val="002B3C8E"/>
    <w:rsid w:val="002B3EE7"/>
    <w:rsid w:val="002B43C0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9CD"/>
    <w:rsid w:val="002B5BB6"/>
    <w:rsid w:val="002B5C52"/>
    <w:rsid w:val="002B631F"/>
    <w:rsid w:val="002B6761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49"/>
    <w:rsid w:val="002C0465"/>
    <w:rsid w:val="002C047A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45"/>
    <w:rsid w:val="002C41C5"/>
    <w:rsid w:val="002C4257"/>
    <w:rsid w:val="002C42BD"/>
    <w:rsid w:val="002C465F"/>
    <w:rsid w:val="002C4902"/>
    <w:rsid w:val="002C4CA3"/>
    <w:rsid w:val="002C4EC7"/>
    <w:rsid w:val="002C4EFE"/>
    <w:rsid w:val="002C5050"/>
    <w:rsid w:val="002C50E4"/>
    <w:rsid w:val="002C5171"/>
    <w:rsid w:val="002C552B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66"/>
    <w:rsid w:val="002D15AA"/>
    <w:rsid w:val="002D17EB"/>
    <w:rsid w:val="002D17FF"/>
    <w:rsid w:val="002D1A48"/>
    <w:rsid w:val="002D1B5C"/>
    <w:rsid w:val="002D1CCE"/>
    <w:rsid w:val="002D2CD3"/>
    <w:rsid w:val="002D2FA6"/>
    <w:rsid w:val="002D3164"/>
    <w:rsid w:val="002D316B"/>
    <w:rsid w:val="002D35F8"/>
    <w:rsid w:val="002D3718"/>
    <w:rsid w:val="002D37B4"/>
    <w:rsid w:val="002D393E"/>
    <w:rsid w:val="002D3C40"/>
    <w:rsid w:val="002D42DF"/>
    <w:rsid w:val="002D45BD"/>
    <w:rsid w:val="002D4997"/>
    <w:rsid w:val="002D4C4C"/>
    <w:rsid w:val="002D4FCA"/>
    <w:rsid w:val="002D512A"/>
    <w:rsid w:val="002D51C3"/>
    <w:rsid w:val="002D52D2"/>
    <w:rsid w:val="002D53F3"/>
    <w:rsid w:val="002D5508"/>
    <w:rsid w:val="002D5525"/>
    <w:rsid w:val="002D57F6"/>
    <w:rsid w:val="002D6113"/>
    <w:rsid w:val="002D6275"/>
    <w:rsid w:val="002D64CF"/>
    <w:rsid w:val="002D6B41"/>
    <w:rsid w:val="002D6C67"/>
    <w:rsid w:val="002D6CC6"/>
    <w:rsid w:val="002D6FB6"/>
    <w:rsid w:val="002D7129"/>
    <w:rsid w:val="002D7239"/>
    <w:rsid w:val="002D76C0"/>
    <w:rsid w:val="002D7FB2"/>
    <w:rsid w:val="002E0054"/>
    <w:rsid w:val="002E018B"/>
    <w:rsid w:val="002E01D2"/>
    <w:rsid w:val="002E07E7"/>
    <w:rsid w:val="002E119D"/>
    <w:rsid w:val="002E1485"/>
    <w:rsid w:val="002E165D"/>
    <w:rsid w:val="002E17C9"/>
    <w:rsid w:val="002E1BC9"/>
    <w:rsid w:val="002E1BD8"/>
    <w:rsid w:val="002E1DC0"/>
    <w:rsid w:val="002E2A2E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216"/>
    <w:rsid w:val="002E636A"/>
    <w:rsid w:val="002E6681"/>
    <w:rsid w:val="002E66D3"/>
    <w:rsid w:val="002E66EA"/>
    <w:rsid w:val="002E67B2"/>
    <w:rsid w:val="002E67C7"/>
    <w:rsid w:val="002E6DD2"/>
    <w:rsid w:val="002E6F11"/>
    <w:rsid w:val="002E72A5"/>
    <w:rsid w:val="002E7361"/>
    <w:rsid w:val="002E7476"/>
    <w:rsid w:val="002E7896"/>
    <w:rsid w:val="002E7A9A"/>
    <w:rsid w:val="002E7C33"/>
    <w:rsid w:val="002F0615"/>
    <w:rsid w:val="002F1031"/>
    <w:rsid w:val="002F12E7"/>
    <w:rsid w:val="002F1565"/>
    <w:rsid w:val="002F1ADF"/>
    <w:rsid w:val="002F1BDE"/>
    <w:rsid w:val="002F1D16"/>
    <w:rsid w:val="002F1DC1"/>
    <w:rsid w:val="002F1E2F"/>
    <w:rsid w:val="002F2011"/>
    <w:rsid w:val="002F2155"/>
    <w:rsid w:val="002F2249"/>
    <w:rsid w:val="002F25F8"/>
    <w:rsid w:val="002F2686"/>
    <w:rsid w:val="002F26AA"/>
    <w:rsid w:val="002F29AA"/>
    <w:rsid w:val="002F3051"/>
    <w:rsid w:val="002F3072"/>
    <w:rsid w:val="002F3185"/>
    <w:rsid w:val="002F38D8"/>
    <w:rsid w:val="002F3ADF"/>
    <w:rsid w:val="002F3D6C"/>
    <w:rsid w:val="002F3E6B"/>
    <w:rsid w:val="002F3EFF"/>
    <w:rsid w:val="002F3F94"/>
    <w:rsid w:val="002F4087"/>
    <w:rsid w:val="002F409F"/>
    <w:rsid w:val="002F4190"/>
    <w:rsid w:val="002F447B"/>
    <w:rsid w:val="002F46A8"/>
    <w:rsid w:val="002F4720"/>
    <w:rsid w:val="002F503E"/>
    <w:rsid w:val="002F5308"/>
    <w:rsid w:val="002F533B"/>
    <w:rsid w:val="002F542D"/>
    <w:rsid w:val="002F5809"/>
    <w:rsid w:val="002F6074"/>
    <w:rsid w:val="002F609B"/>
    <w:rsid w:val="002F61AF"/>
    <w:rsid w:val="002F6230"/>
    <w:rsid w:val="002F6A7A"/>
    <w:rsid w:val="002F6FCB"/>
    <w:rsid w:val="002F7197"/>
    <w:rsid w:val="002F7266"/>
    <w:rsid w:val="002F72F0"/>
    <w:rsid w:val="002F7317"/>
    <w:rsid w:val="002F7359"/>
    <w:rsid w:val="002F7675"/>
    <w:rsid w:val="002F79A5"/>
    <w:rsid w:val="002F7AC4"/>
    <w:rsid w:val="002F7C92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A15"/>
    <w:rsid w:val="00300F05"/>
    <w:rsid w:val="00300FA6"/>
    <w:rsid w:val="00301E07"/>
    <w:rsid w:val="003020AB"/>
    <w:rsid w:val="0030229D"/>
    <w:rsid w:val="0030263B"/>
    <w:rsid w:val="003027AD"/>
    <w:rsid w:val="00302AA1"/>
    <w:rsid w:val="00302B18"/>
    <w:rsid w:val="00302CFB"/>
    <w:rsid w:val="00302E66"/>
    <w:rsid w:val="003030A9"/>
    <w:rsid w:val="003030EB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1ED"/>
    <w:rsid w:val="00306874"/>
    <w:rsid w:val="00306955"/>
    <w:rsid w:val="0030698E"/>
    <w:rsid w:val="00306ABE"/>
    <w:rsid w:val="00306B1F"/>
    <w:rsid w:val="00306EE6"/>
    <w:rsid w:val="0030759D"/>
    <w:rsid w:val="00307C10"/>
    <w:rsid w:val="00307D11"/>
    <w:rsid w:val="00307FB5"/>
    <w:rsid w:val="00310126"/>
    <w:rsid w:val="003101FB"/>
    <w:rsid w:val="0031055A"/>
    <w:rsid w:val="0031064A"/>
    <w:rsid w:val="0031086C"/>
    <w:rsid w:val="00310B08"/>
    <w:rsid w:val="003114EF"/>
    <w:rsid w:val="00311630"/>
    <w:rsid w:val="0031192D"/>
    <w:rsid w:val="00311BF8"/>
    <w:rsid w:val="00311C17"/>
    <w:rsid w:val="00311CB3"/>
    <w:rsid w:val="00311DBF"/>
    <w:rsid w:val="00311E47"/>
    <w:rsid w:val="0031212D"/>
    <w:rsid w:val="003121C8"/>
    <w:rsid w:val="00312269"/>
    <w:rsid w:val="0031262F"/>
    <w:rsid w:val="0031279E"/>
    <w:rsid w:val="00312A7A"/>
    <w:rsid w:val="00312A84"/>
    <w:rsid w:val="00312B3B"/>
    <w:rsid w:val="00312F3F"/>
    <w:rsid w:val="003133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5AC"/>
    <w:rsid w:val="00315749"/>
    <w:rsid w:val="00315779"/>
    <w:rsid w:val="003157AA"/>
    <w:rsid w:val="00315893"/>
    <w:rsid w:val="0031594E"/>
    <w:rsid w:val="00315A62"/>
    <w:rsid w:val="00315BB6"/>
    <w:rsid w:val="00315FAE"/>
    <w:rsid w:val="0031634E"/>
    <w:rsid w:val="00316BFA"/>
    <w:rsid w:val="0031722A"/>
    <w:rsid w:val="0031734D"/>
    <w:rsid w:val="00317388"/>
    <w:rsid w:val="003173F3"/>
    <w:rsid w:val="00317631"/>
    <w:rsid w:val="00317637"/>
    <w:rsid w:val="00317749"/>
    <w:rsid w:val="00317BCE"/>
    <w:rsid w:val="00317DBF"/>
    <w:rsid w:val="00317EAF"/>
    <w:rsid w:val="003204BD"/>
    <w:rsid w:val="0032066E"/>
    <w:rsid w:val="003206D0"/>
    <w:rsid w:val="00320812"/>
    <w:rsid w:val="003208FE"/>
    <w:rsid w:val="00320A34"/>
    <w:rsid w:val="00320B1D"/>
    <w:rsid w:val="00320BEC"/>
    <w:rsid w:val="00320CE3"/>
    <w:rsid w:val="00320E06"/>
    <w:rsid w:val="00320E3F"/>
    <w:rsid w:val="00320E9C"/>
    <w:rsid w:val="00320EC7"/>
    <w:rsid w:val="00320F00"/>
    <w:rsid w:val="0032100E"/>
    <w:rsid w:val="003210B9"/>
    <w:rsid w:val="0032120C"/>
    <w:rsid w:val="003213D3"/>
    <w:rsid w:val="00321504"/>
    <w:rsid w:val="00321B9D"/>
    <w:rsid w:val="003221D2"/>
    <w:rsid w:val="0032234C"/>
    <w:rsid w:val="0032261D"/>
    <w:rsid w:val="00322990"/>
    <w:rsid w:val="00322C2B"/>
    <w:rsid w:val="00322C3E"/>
    <w:rsid w:val="00322E90"/>
    <w:rsid w:val="00322F2B"/>
    <w:rsid w:val="003235C3"/>
    <w:rsid w:val="0032395D"/>
    <w:rsid w:val="00323962"/>
    <w:rsid w:val="00323B12"/>
    <w:rsid w:val="00323CB7"/>
    <w:rsid w:val="00323F80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A54"/>
    <w:rsid w:val="00325C25"/>
    <w:rsid w:val="00325C44"/>
    <w:rsid w:val="00325DF0"/>
    <w:rsid w:val="00325E33"/>
    <w:rsid w:val="0032615B"/>
    <w:rsid w:val="0032644E"/>
    <w:rsid w:val="00326635"/>
    <w:rsid w:val="00326655"/>
    <w:rsid w:val="00326B15"/>
    <w:rsid w:val="00326C59"/>
    <w:rsid w:val="00326CE5"/>
    <w:rsid w:val="00326D19"/>
    <w:rsid w:val="0032715D"/>
    <w:rsid w:val="0032720A"/>
    <w:rsid w:val="0032736C"/>
    <w:rsid w:val="003273E7"/>
    <w:rsid w:val="00327505"/>
    <w:rsid w:val="0032762E"/>
    <w:rsid w:val="0032770C"/>
    <w:rsid w:val="003277E5"/>
    <w:rsid w:val="00327C58"/>
    <w:rsid w:val="00327F93"/>
    <w:rsid w:val="00330257"/>
    <w:rsid w:val="003304E6"/>
    <w:rsid w:val="00330958"/>
    <w:rsid w:val="00330B8F"/>
    <w:rsid w:val="00330B9E"/>
    <w:rsid w:val="00330BC0"/>
    <w:rsid w:val="00330D2C"/>
    <w:rsid w:val="00330FCF"/>
    <w:rsid w:val="00331161"/>
    <w:rsid w:val="00331237"/>
    <w:rsid w:val="0033140D"/>
    <w:rsid w:val="003315B6"/>
    <w:rsid w:val="00331722"/>
    <w:rsid w:val="00331BC4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EB"/>
    <w:rsid w:val="003342F4"/>
    <w:rsid w:val="00334348"/>
    <w:rsid w:val="003345AD"/>
    <w:rsid w:val="003349B3"/>
    <w:rsid w:val="00334C70"/>
    <w:rsid w:val="00334F1A"/>
    <w:rsid w:val="0033500B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507"/>
    <w:rsid w:val="00337857"/>
    <w:rsid w:val="003378AD"/>
    <w:rsid w:val="00337AE3"/>
    <w:rsid w:val="00337CAE"/>
    <w:rsid w:val="00337DDE"/>
    <w:rsid w:val="00337F6A"/>
    <w:rsid w:val="003405B1"/>
    <w:rsid w:val="00340943"/>
    <w:rsid w:val="003409FC"/>
    <w:rsid w:val="00340D31"/>
    <w:rsid w:val="00340D6E"/>
    <w:rsid w:val="00340DF8"/>
    <w:rsid w:val="00340F29"/>
    <w:rsid w:val="00341265"/>
    <w:rsid w:val="003416CB"/>
    <w:rsid w:val="00341BDA"/>
    <w:rsid w:val="0034204B"/>
    <w:rsid w:val="003420DE"/>
    <w:rsid w:val="00342386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20"/>
    <w:rsid w:val="003435E9"/>
    <w:rsid w:val="0034360D"/>
    <w:rsid w:val="0034369F"/>
    <w:rsid w:val="003436AB"/>
    <w:rsid w:val="00343755"/>
    <w:rsid w:val="00343A97"/>
    <w:rsid w:val="00343DB1"/>
    <w:rsid w:val="00343DD8"/>
    <w:rsid w:val="00343EAB"/>
    <w:rsid w:val="0034410A"/>
    <w:rsid w:val="003444DD"/>
    <w:rsid w:val="00344608"/>
    <w:rsid w:val="003446B8"/>
    <w:rsid w:val="00344986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946"/>
    <w:rsid w:val="00350A52"/>
    <w:rsid w:val="00350BA3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7E8"/>
    <w:rsid w:val="00352E97"/>
    <w:rsid w:val="00352F35"/>
    <w:rsid w:val="00352F9F"/>
    <w:rsid w:val="0035332E"/>
    <w:rsid w:val="00353405"/>
    <w:rsid w:val="0035340C"/>
    <w:rsid w:val="00353583"/>
    <w:rsid w:val="00353997"/>
    <w:rsid w:val="00353C6C"/>
    <w:rsid w:val="00353C8B"/>
    <w:rsid w:val="00353F4C"/>
    <w:rsid w:val="00354053"/>
    <w:rsid w:val="00354198"/>
    <w:rsid w:val="003542F3"/>
    <w:rsid w:val="003543D4"/>
    <w:rsid w:val="0035459C"/>
    <w:rsid w:val="00354648"/>
    <w:rsid w:val="00354A0A"/>
    <w:rsid w:val="00354E1E"/>
    <w:rsid w:val="0035503B"/>
    <w:rsid w:val="00355074"/>
    <w:rsid w:val="00355105"/>
    <w:rsid w:val="00355521"/>
    <w:rsid w:val="00355564"/>
    <w:rsid w:val="0035585E"/>
    <w:rsid w:val="00355882"/>
    <w:rsid w:val="00355A0A"/>
    <w:rsid w:val="00355BBC"/>
    <w:rsid w:val="00355BF8"/>
    <w:rsid w:val="00355DC5"/>
    <w:rsid w:val="00355EB5"/>
    <w:rsid w:val="0035616A"/>
    <w:rsid w:val="00356171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854"/>
    <w:rsid w:val="003608BC"/>
    <w:rsid w:val="00360A09"/>
    <w:rsid w:val="00360B89"/>
    <w:rsid w:val="00360CFE"/>
    <w:rsid w:val="00360DA7"/>
    <w:rsid w:val="00360F72"/>
    <w:rsid w:val="0036114A"/>
    <w:rsid w:val="00361675"/>
    <w:rsid w:val="00361A33"/>
    <w:rsid w:val="00361A36"/>
    <w:rsid w:val="0036201A"/>
    <w:rsid w:val="00362046"/>
    <w:rsid w:val="003625B2"/>
    <w:rsid w:val="00362797"/>
    <w:rsid w:val="00362820"/>
    <w:rsid w:val="003628FF"/>
    <w:rsid w:val="00362D58"/>
    <w:rsid w:val="00362FEF"/>
    <w:rsid w:val="0036333B"/>
    <w:rsid w:val="00363444"/>
    <w:rsid w:val="00363722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645"/>
    <w:rsid w:val="003657E4"/>
    <w:rsid w:val="00365FF2"/>
    <w:rsid w:val="00366103"/>
    <w:rsid w:val="00366D28"/>
    <w:rsid w:val="00366D4D"/>
    <w:rsid w:val="00366F57"/>
    <w:rsid w:val="003676DD"/>
    <w:rsid w:val="00367B98"/>
    <w:rsid w:val="00367D1F"/>
    <w:rsid w:val="00367F30"/>
    <w:rsid w:val="00370095"/>
    <w:rsid w:val="00370434"/>
    <w:rsid w:val="00370703"/>
    <w:rsid w:val="00370F04"/>
    <w:rsid w:val="003710F1"/>
    <w:rsid w:val="00371139"/>
    <w:rsid w:val="0037132D"/>
    <w:rsid w:val="003717DF"/>
    <w:rsid w:val="003719AF"/>
    <w:rsid w:val="003719CD"/>
    <w:rsid w:val="00371ABC"/>
    <w:rsid w:val="00371ECD"/>
    <w:rsid w:val="00372006"/>
    <w:rsid w:val="003720C4"/>
    <w:rsid w:val="003727BB"/>
    <w:rsid w:val="003729D5"/>
    <w:rsid w:val="00372BA5"/>
    <w:rsid w:val="00372E1C"/>
    <w:rsid w:val="00372E2C"/>
    <w:rsid w:val="0037328E"/>
    <w:rsid w:val="003732F7"/>
    <w:rsid w:val="00373416"/>
    <w:rsid w:val="0037352C"/>
    <w:rsid w:val="00373787"/>
    <w:rsid w:val="0037384F"/>
    <w:rsid w:val="00373895"/>
    <w:rsid w:val="00373A9C"/>
    <w:rsid w:val="00373B1E"/>
    <w:rsid w:val="00373B40"/>
    <w:rsid w:val="00373BE4"/>
    <w:rsid w:val="00374239"/>
    <w:rsid w:val="003742F4"/>
    <w:rsid w:val="00374307"/>
    <w:rsid w:val="003743C0"/>
    <w:rsid w:val="0037483D"/>
    <w:rsid w:val="00374A99"/>
    <w:rsid w:val="00374BB9"/>
    <w:rsid w:val="00374F4B"/>
    <w:rsid w:val="00374FFD"/>
    <w:rsid w:val="00375018"/>
    <w:rsid w:val="00375281"/>
    <w:rsid w:val="00375282"/>
    <w:rsid w:val="003758CA"/>
    <w:rsid w:val="00375B8F"/>
    <w:rsid w:val="00375CA5"/>
    <w:rsid w:val="00375D11"/>
    <w:rsid w:val="00375E7F"/>
    <w:rsid w:val="00375EC0"/>
    <w:rsid w:val="00375F17"/>
    <w:rsid w:val="00376061"/>
    <w:rsid w:val="00376104"/>
    <w:rsid w:val="0037688A"/>
    <w:rsid w:val="0037688C"/>
    <w:rsid w:val="0037698F"/>
    <w:rsid w:val="00376E09"/>
    <w:rsid w:val="00376E5F"/>
    <w:rsid w:val="003771DE"/>
    <w:rsid w:val="003771EE"/>
    <w:rsid w:val="003772C5"/>
    <w:rsid w:val="00377BD0"/>
    <w:rsid w:val="00377EA5"/>
    <w:rsid w:val="00380851"/>
    <w:rsid w:val="00380A68"/>
    <w:rsid w:val="00380D49"/>
    <w:rsid w:val="00381046"/>
    <w:rsid w:val="003814D0"/>
    <w:rsid w:val="00381B6C"/>
    <w:rsid w:val="00381CD1"/>
    <w:rsid w:val="00382419"/>
    <w:rsid w:val="003824CB"/>
    <w:rsid w:val="003824E9"/>
    <w:rsid w:val="0038269C"/>
    <w:rsid w:val="003826F9"/>
    <w:rsid w:val="0038289B"/>
    <w:rsid w:val="0038298B"/>
    <w:rsid w:val="00382B37"/>
    <w:rsid w:val="00382B57"/>
    <w:rsid w:val="00382C1A"/>
    <w:rsid w:val="00382F52"/>
    <w:rsid w:val="00382F9E"/>
    <w:rsid w:val="00383102"/>
    <w:rsid w:val="00383B21"/>
    <w:rsid w:val="00383B2E"/>
    <w:rsid w:val="00383CCF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7F"/>
    <w:rsid w:val="00385FBA"/>
    <w:rsid w:val="00386180"/>
    <w:rsid w:val="0038654A"/>
    <w:rsid w:val="00386821"/>
    <w:rsid w:val="00386845"/>
    <w:rsid w:val="00386874"/>
    <w:rsid w:val="00386C9E"/>
    <w:rsid w:val="00386EC2"/>
    <w:rsid w:val="00387148"/>
    <w:rsid w:val="00387166"/>
    <w:rsid w:val="00387718"/>
    <w:rsid w:val="00387781"/>
    <w:rsid w:val="003877FB"/>
    <w:rsid w:val="003878E7"/>
    <w:rsid w:val="00387D36"/>
    <w:rsid w:val="00387D62"/>
    <w:rsid w:val="00390373"/>
    <w:rsid w:val="003904E1"/>
    <w:rsid w:val="00390FD8"/>
    <w:rsid w:val="00391018"/>
    <w:rsid w:val="00391148"/>
    <w:rsid w:val="003914F3"/>
    <w:rsid w:val="003915D6"/>
    <w:rsid w:val="00391AE2"/>
    <w:rsid w:val="00391D58"/>
    <w:rsid w:val="00391DBE"/>
    <w:rsid w:val="00391EB7"/>
    <w:rsid w:val="00392130"/>
    <w:rsid w:val="00392500"/>
    <w:rsid w:val="0039275F"/>
    <w:rsid w:val="00392EA9"/>
    <w:rsid w:val="00393003"/>
    <w:rsid w:val="00393054"/>
    <w:rsid w:val="00393174"/>
    <w:rsid w:val="00393282"/>
    <w:rsid w:val="00393323"/>
    <w:rsid w:val="00393567"/>
    <w:rsid w:val="00393811"/>
    <w:rsid w:val="0039394E"/>
    <w:rsid w:val="00393BD4"/>
    <w:rsid w:val="00393CD1"/>
    <w:rsid w:val="00393ECC"/>
    <w:rsid w:val="003941BF"/>
    <w:rsid w:val="00394210"/>
    <w:rsid w:val="00394535"/>
    <w:rsid w:val="0039458A"/>
    <w:rsid w:val="00394818"/>
    <w:rsid w:val="003957A9"/>
    <w:rsid w:val="003958D2"/>
    <w:rsid w:val="00395D32"/>
    <w:rsid w:val="00395D65"/>
    <w:rsid w:val="00395ED4"/>
    <w:rsid w:val="00396869"/>
    <w:rsid w:val="00396985"/>
    <w:rsid w:val="00396C7F"/>
    <w:rsid w:val="00396CBC"/>
    <w:rsid w:val="00396EA2"/>
    <w:rsid w:val="00397084"/>
    <w:rsid w:val="00397186"/>
    <w:rsid w:val="003975EF"/>
    <w:rsid w:val="00397715"/>
    <w:rsid w:val="003977B2"/>
    <w:rsid w:val="003977B8"/>
    <w:rsid w:val="00397A8B"/>
    <w:rsid w:val="00397ACD"/>
    <w:rsid w:val="00397C02"/>
    <w:rsid w:val="003A00D0"/>
    <w:rsid w:val="003A0507"/>
    <w:rsid w:val="003A05CB"/>
    <w:rsid w:val="003A1189"/>
    <w:rsid w:val="003A1517"/>
    <w:rsid w:val="003A17F2"/>
    <w:rsid w:val="003A1870"/>
    <w:rsid w:val="003A1FF8"/>
    <w:rsid w:val="003A2246"/>
    <w:rsid w:val="003A227C"/>
    <w:rsid w:val="003A2A03"/>
    <w:rsid w:val="003A2A6C"/>
    <w:rsid w:val="003A2F82"/>
    <w:rsid w:val="003A3173"/>
    <w:rsid w:val="003A3352"/>
    <w:rsid w:val="003A3602"/>
    <w:rsid w:val="003A3916"/>
    <w:rsid w:val="003A3AA8"/>
    <w:rsid w:val="003A3AC0"/>
    <w:rsid w:val="003A4067"/>
    <w:rsid w:val="003A418B"/>
    <w:rsid w:val="003A47B0"/>
    <w:rsid w:val="003A480A"/>
    <w:rsid w:val="003A533B"/>
    <w:rsid w:val="003A54AF"/>
    <w:rsid w:val="003A5C2D"/>
    <w:rsid w:val="003A60FE"/>
    <w:rsid w:val="003A66FE"/>
    <w:rsid w:val="003A6819"/>
    <w:rsid w:val="003A690F"/>
    <w:rsid w:val="003A6B15"/>
    <w:rsid w:val="003A6D31"/>
    <w:rsid w:val="003A6D82"/>
    <w:rsid w:val="003A6F9D"/>
    <w:rsid w:val="003A7153"/>
    <w:rsid w:val="003A727A"/>
    <w:rsid w:val="003A7392"/>
    <w:rsid w:val="003A7740"/>
    <w:rsid w:val="003A7A21"/>
    <w:rsid w:val="003A7A69"/>
    <w:rsid w:val="003A7D27"/>
    <w:rsid w:val="003A7E6E"/>
    <w:rsid w:val="003B0181"/>
    <w:rsid w:val="003B027F"/>
    <w:rsid w:val="003B0314"/>
    <w:rsid w:val="003B0618"/>
    <w:rsid w:val="003B0653"/>
    <w:rsid w:val="003B0C14"/>
    <w:rsid w:val="003B0DFC"/>
    <w:rsid w:val="003B137D"/>
    <w:rsid w:val="003B1484"/>
    <w:rsid w:val="003B1617"/>
    <w:rsid w:val="003B1A07"/>
    <w:rsid w:val="003B1B97"/>
    <w:rsid w:val="003B1CF2"/>
    <w:rsid w:val="003B1E02"/>
    <w:rsid w:val="003B2161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E47"/>
    <w:rsid w:val="003B3F35"/>
    <w:rsid w:val="003B480D"/>
    <w:rsid w:val="003B486D"/>
    <w:rsid w:val="003B4A41"/>
    <w:rsid w:val="003B4AD2"/>
    <w:rsid w:val="003B501D"/>
    <w:rsid w:val="003B51D2"/>
    <w:rsid w:val="003B52E8"/>
    <w:rsid w:val="003B55B3"/>
    <w:rsid w:val="003B6007"/>
    <w:rsid w:val="003B6371"/>
    <w:rsid w:val="003B65B6"/>
    <w:rsid w:val="003B6F70"/>
    <w:rsid w:val="003B70C9"/>
    <w:rsid w:val="003B74C0"/>
    <w:rsid w:val="003B76A8"/>
    <w:rsid w:val="003B777C"/>
    <w:rsid w:val="003B777F"/>
    <w:rsid w:val="003B7B0F"/>
    <w:rsid w:val="003C039D"/>
    <w:rsid w:val="003C0590"/>
    <w:rsid w:val="003C06A6"/>
    <w:rsid w:val="003C075D"/>
    <w:rsid w:val="003C07D9"/>
    <w:rsid w:val="003C0843"/>
    <w:rsid w:val="003C0A57"/>
    <w:rsid w:val="003C1753"/>
    <w:rsid w:val="003C1933"/>
    <w:rsid w:val="003C1FD3"/>
    <w:rsid w:val="003C1FD9"/>
    <w:rsid w:val="003C239E"/>
    <w:rsid w:val="003C246E"/>
    <w:rsid w:val="003C247B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9DD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6E08"/>
    <w:rsid w:val="003C7401"/>
    <w:rsid w:val="003C7476"/>
    <w:rsid w:val="003C7A8F"/>
    <w:rsid w:val="003C7E5E"/>
    <w:rsid w:val="003D02FB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4DC"/>
    <w:rsid w:val="003D16A5"/>
    <w:rsid w:val="003D1CF4"/>
    <w:rsid w:val="003D1D0D"/>
    <w:rsid w:val="003D2017"/>
    <w:rsid w:val="003D20E1"/>
    <w:rsid w:val="003D212D"/>
    <w:rsid w:val="003D2172"/>
    <w:rsid w:val="003D2198"/>
    <w:rsid w:val="003D2258"/>
    <w:rsid w:val="003D26DD"/>
    <w:rsid w:val="003D309C"/>
    <w:rsid w:val="003D30C2"/>
    <w:rsid w:val="003D31CE"/>
    <w:rsid w:val="003D326A"/>
    <w:rsid w:val="003D3435"/>
    <w:rsid w:val="003D3510"/>
    <w:rsid w:val="003D35F6"/>
    <w:rsid w:val="003D3719"/>
    <w:rsid w:val="003D3DA4"/>
    <w:rsid w:val="003D3E75"/>
    <w:rsid w:val="003D4576"/>
    <w:rsid w:val="003D49C9"/>
    <w:rsid w:val="003D4C93"/>
    <w:rsid w:val="003D4E07"/>
    <w:rsid w:val="003D4F91"/>
    <w:rsid w:val="003D5092"/>
    <w:rsid w:val="003D534D"/>
    <w:rsid w:val="003D539C"/>
    <w:rsid w:val="003D578C"/>
    <w:rsid w:val="003D5BC7"/>
    <w:rsid w:val="003D5C8E"/>
    <w:rsid w:val="003D5FB1"/>
    <w:rsid w:val="003D63B2"/>
    <w:rsid w:val="003D649C"/>
    <w:rsid w:val="003D65BC"/>
    <w:rsid w:val="003D682F"/>
    <w:rsid w:val="003D68C2"/>
    <w:rsid w:val="003D6A82"/>
    <w:rsid w:val="003D6D12"/>
    <w:rsid w:val="003D6D13"/>
    <w:rsid w:val="003D70BE"/>
    <w:rsid w:val="003D70D6"/>
    <w:rsid w:val="003D777C"/>
    <w:rsid w:val="003D7852"/>
    <w:rsid w:val="003D785D"/>
    <w:rsid w:val="003D7AB9"/>
    <w:rsid w:val="003D7C82"/>
    <w:rsid w:val="003D7DAA"/>
    <w:rsid w:val="003E0025"/>
    <w:rsid w:val="003E04A8"/>
    <w:rsid w:val="003E0A61"/>
    <w:rsid w:val="003E0D0F"/>
    <w:rsid w:val="003E1153"/>
    <w:rsid w:val="003E165D"/>
    <w:rsid w:val="003E1F98"/>
    <w:rsid w:val="003E2128"/>
    <w:rsid w:val="003E2713"/>
    <w:rsid w:val="003E2889"/>
    <w:rsid w:val="003E2B96"/>
    <w:rsid w:val="003E3062"/>
    <w:rsid w:val="003E31AC"/>
    <w:rsid w:val="003E3753"/>
    <w:rsid w:val="003E379E"/>
    <w:rsid w:val="003E37CC"/>
    <w:rsid w:val="003E38A7"/>
    <w:rsid w:val="003E39CB"/>
    <w:rsid w:val="003E3CF9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7"/>
    <w:rsid w:val="003E4F33"/>
    <w:rsid w:val="003E4F80"/>
    <w:rsid w:val="003E50B3"/>
    <w:rsid w:val="003E5215"/>
    <w:rsid w:val="003E5255"/>
    <w:rsid w:val="003E555D"/>
    <w:rsid w:val="003E565D"/>
    <w:rsid w:val="003E5815"/>
    <w:rsid w:val="003E5D0A"/>
    <w:rsid w:val="003E5D0C"/>
    <w:rsid w:val="003E5F9D"/>
    <w:rsid w:val="003E60B2"/>
    <w:rsid w:val="003E646E"/>
    <w:rsid w:val="003E6918"/>
    <w:rsid w:val="003E6BE1"/>
    <w:rsid w:val="003E6F14"/>
    <w:rsid w:val="003E6F15"/>
    <w:rsid w:val="003E7A44"/>
    <w:rsid w:val="003E7C54"/>
    <w:rsid w:val="003E7E4A"/>
    <w:rsid w:val="003E7EFD"/>
    <w:rsid w:val="003F01C4"/>
    <w:rsid w:val="003F0216"/>
    <w:rsid w:val="003F0374"/>
    <w:rsid w:val="003F0436"/>
    <w:rsid w:val="003F069F"/>
    <w:rsid w:val="003F096D"/>
    <w:rsid w:val="003F0BCC"/>
    <w:rsid w:val="003F0BF2"/>
    <w:rsid w:val="003F0CA7"/>
    <w:rsid w:val="003F128F"/>
    <w:rsid w:val="003F12C7"/>
    <w:rsid w:val="003F15BF"/>
    <w:rsid w:val="003F18CB"/>
    <w:rsid w:val="003F1A4A"/>
    <w:rsid w:val="003F1C67"/>
    <w:rsid w:val="003F1E57"/>
    <w:rsid w:val="003F1E8D"/>
    <w:rsid w:val="003F252D"/>
    <w:rsid w:val="003F28F9"/>
    <w:rsid w:val="003F2AAF"/>
    <w:rsid w:val="003F2B6D"/>
    <w:rsid w:val="003F2B8A"/>
    <w:rsid w:val="003F2D52"/>
    <w:rsid w:val="003F2E75"/>
    <w:rsid w:val="003F3471"/>
    <w:rsid w:val="003F3ABB"/>
    <w:rsid w:val="003F49F1"/>
    <w:rsid w:val="003F4BD3"/>
    <w:rsid w:val="003F4BDC"/>
    <w:rsid w:val="003F5337"/>
    <w:rsid w:val="003F5872"/>
    <w:rsid w:val="003F5934"/>
    <w:rsid w:val="003F5A67"/>
    <w:rsid w:val="003F5AEC"/>
    <w:rsid w:val="003F5F79"/>
    <w:rsid w:val="003F5FA1"/>
    <w:rsid w:val="003F60FF"/>
    <w:rsid w:val="003F6176"/>
    <w:rsid w:val="003F63F0"/>
    <w:rsid w:val="003F6507"/>
    <w:rsid w:val="003F65E7"/>
    <w:rsid w:val="003F67E5"/>
    <w:rsid w:val="003F68BF"/>
    <w:rsid w:val="003F6CA9"/>
    <w:rsid w:val="003F6E85"/>
    <w:rsid w:val="003F7130"/>
    <w:rsid w:val="003F76FC"/>
    <w:rsid w:val="003F7927"/>
    <w:rsid w:val="003F7A3D"/>
    <w:rsid w:val="003F7CE6"/>
    <w:rsid w:val="003F7E4E"/>
    <w:rsid w:val="003F7F18"/>
    <w:rsid w:val="004004AF"/>
    <w:rsid w:val="004004EB"/>
    <w:rsid w:val="00400737"/>
    <w:rsid w:val="004007CC"/>
    <w:rsid w:val="00400A6F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AF3"/>
    <w:rsid w:val="00402BA6"/>
    <w:rsid w:val="00402CBF"/>
    <w:rsid w:val="00402F6F"/>
    <w:rsid w:val="004034BA"/>
    <w:rsid w:val="00403B05"/>
    <w:rsid w:val="00403B4D"/>
    <w:rsid w:val="00403B6E"/>
    <w:rsid w:val="00403B73"/>
    <w:rsid w:val="00403C46"/>
    <w:rsid w:val="00403E26"/>
    <w:rsid w:val="00403F5E"/>
    <w:rsid w:val="004042DB"/>
    <w:rsid w:val="0040435D"/>
    <w:rsid w:val="00404616"/>
    <w:rsid w:val="0040462E"/>
    <w:rsid w:val="004049D8"/>
    <w:rsid w:val="00404FA8"/>
    <w:rsid w:val="00404FE3"/>
    <w:rsid w:val="0040503F"/>
    <w:rsid w:val="004051E9"/>
    <w:rsid w:val="004054AC"/>
    <w:rsid w:val="0040558D"/>
    <w:rsid w:val="004058D8"/>
    <w:rsid w:val="004059F3"/>
    <w:rsid w:val="00405B20"/>
    <w:rsid w:val="00405C02"/>
    <w:rsid w:val="00405C5C"/>
    <w:rsid w:val="00405DF0"/>
    <w:rsid w:val="00406439"/>
    <w:rsid w:val="004067FC"/>
    <w:rsid w:val="00406817"/>
    <w:rsid w:val="004071CE"/>
    <w:rsid w:val="0040746E"/>
    <w:rsid w:val="004076DD"/>
    <w:rsid w:val="0040786A"/>
    <w:rsid w:val="00407C48"/>
    <w:rsid w:val="0041019A"/>
    <w:rsid w:val="00410221"/>
    <w:rsid w:val="00410227"/>
    <w:rsid w:val="004103F1"/>
    <w:rsid w:val="004107CF"/>
    <w:rsid w:val="00410819"/>
    <w:rsid w:val="004108A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78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154"/>
    <w:rsid w:val="00413240"/>
    <w:rsid w:val="004136B4"/>
    <w:rsid w:val="00413C1D"/>
    <w:rsid w:val="00413C2F"/>
    <w:rsid w:val="00413EE1"/>
    <w:rsid w:val="0041475C"/>
    <w:rsid w:val="004147EE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0F"/>
    <w:rsid w:val="0041698B"/>
    <w:rsid w:val="00416AA0"/>
    <w:rsid w:val="00416B83"/>
    <w:rsid w:val="00416C90"/>
    <w:rsid w:val="00416D64"/>
    <w:rsid w:val="004170AD"/>
    <w:rsid w:val="00417868"/>
    <w:rsid w:val="0041796F"/>
    <w:rsid w:val="00417D5C"/>
    <w:rsid w:val="00417DFA"/>
    <w:rsid w:val="00417E25"/>
    <w:rsid w:val="00420812"/>
    <w:rsid w:val="00420D3E"/>
    <w:rsid w:val="004210FA"/>
    <w:rsid w:val="0042116F"/>
    <w:rsid w:val="004211BF"/>
    <w:rsid w:val="004213D3"/>
    <w:rsid w:val="004215B1"/>
    <w:rsid w:val="00421679"/>
    <w:rsid w:val="004216C1"/>
    <w:rsid w:val="0042171E"/>
    <w:rsid w:val="00421B2D"/>
    <w:rsid w:val="00421BA9"/>
    <w:rsid w:val="00421F19"/>
    <w:rsid w:val="0042251F"/>
    <w:rsid w:val="00422B25"/>
    <w:rsid w:val="00422D09"/>
    <w:rsid w:val="00422D0B"/>
    <w:rsid w:val="00422F1C"/>
    <w:rsid w:val="00422F4D"/>
    <w:rsid w:val="00422FB6"/>
    <w:rsid w:val="00423227"/>
    <w:rsid w:val="004236F0"/>
    <w:rsid w:val="004239C6"/>
    <w:rsid w:val="00423E6A"/>
    <w:rsid w:val="00424E18"/>
    <w:rsid w:val="00424F7D"/>
    <w:rsid w:val="0042511C"/>
    <w:rsid w:val="0042515E"/>
    <w:rsid w:val="00425232"/>
    <w:rsid w:val="004253FE"/>
    <w:rsid w:val="00425596"/>
    <w:rsid w:val="0042562B"/>
    <w:rsid w:val="004257A2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561"/>
    <w:rsid w:val="004279A7"/>
    <w:rsid w:val="00427B3E"/>
    <w:rsid w:val="00427D70"/>
    <w:rsid w:val="00427E9B"/>
    <w:rsid w:val="00430110"/>
    <w:rsid w:val="00430225"/>
    <w:rsid w:val="00430693"/>
    <w:rsid w:val="004307E2"/>
    <w:rsid w:val="0043094F"/>
    <w:rsid w:val="00430B73"/>
    <w:rsid w:val="00430BFC"/>
    <w:rsid w:val="00430CE6"/>
    <w:rsid w:val="00430ED0"/>
    <w:rsid w:val="00431205"/>
    <w:rsid w:val="004312E5"/>
    <w:rsid w:val="00431423"/>
    <w:rsid w:val="004314A2"/>
    <w:rsid w:val="00431553"/>
    <w:rsid w:val="00431AEB"/>
    <w:rsid w:val="00431B9E"/>
    <w:rsid w:val="00431CD5"/>
    <w:rsid w:val="00431E22"/>
    <w:rsid w:val="00431F5A"/>
    <w:rsid w:val="00431F5B"/>
    <w:rsid w:val="00431F93"/>
    <w:rsid w:val="004325F2"/>
    <w:rsid w:val="004325F5"/>
    <w:rsid w:val="004327F1"/>
    <w:rsid w:val="00432C4F"/>
    <w:rsid w:val="00432C85"/>
    <w:rsid w:val="00433258"/>
    <w:rsid w:val="00433315"/>
    <w:rsid w:val="00433992"/>
    <w:rsid w:val="004345DD"/>
    <w:rsid w:val="00434640"/>
    <w:rsid w:val="004347AF"/>
    <w:rsid w:val="00435201"/>
    <w:rsid w:val="004354AC"/>
    <w:rsid w:val="0043574B"/>
    <w:rsid w:val="004359BB"/>
    <w:rsid w:val="00435A20"/>
    <w:rsid w:val="00435A42"/>
    <w:rsid w:val="00435C8F"/>
    <w:rsid w:val="004366B8"/>
    <w:rsid w:val="00436774"/>
    <w:rsid w:val="00436A80"/>
    <w:rsid w:val="004370F3"/>
    <w:rsid w:val="004371F4"/>
    <w:rsid w:val="004372F8"/>
    <w:rsid w:val="00440103"/>
    <w:rsid w:val="00440129"/>
    <w:rsid w:val="0044056D"/>
    <w:rsid w:val="00440995"/>
    <w:rsid w:val="004409E5"/>
    <w:rsid w:val="00440FDF"/>
    <w:rsid w:val="0044154F"/>
    <w:rsid w:val="004415EA"/>
    <w:rsid w:val="00441BAA"/>
    <w:rsid w:val="00441C5A"/>
    <w:rsid w:val="00441CA3"/>
    <w:rsid w:val="00441D86"/>
    <w:rsid w:val="00442261"/>
    <w:rsid w:val="004423A3"/>
    <w:rsid w:val="00442515"/>
    <w:rsid w:val="00442604"/>
    <w:rsid w:val="00442756"/>
    <w:rsid w:val="004429AD"/>
    <w:rsid w:val="00442FB0"/>
    <w:rsid w:val="004432A5"/>
    <w:rsid w:val="004432AC"/>
    <w:rsid w:val="00443668"/>
    <w:rsid w:val="0044366C"/>
    <w:rsid w:val="004437AF"/>
    <w:rsid w:val="00443DAB"/>
    <w:rsid w:val="0044423D"/>
    <w:rsid w:val="004442E3"/>
    <w:rsid w:val="0044438A"/>
    <w:rsid w:val="004445DF"/>
    <w:rsid w:val="004446A1"/>
    <w:rsid w:val="00444889"/>
    <w:rsid w:val="00444B2C"/>
    <w:rsid w:val="00445245"/>
    <w:rsid w:val="00445382"/>
    <w:rsid w:val="004457FF"/>
    <w:rsid w:val="00445806"/>
    <w:rsid w:val="00445AFE"/>
    <w:rsid w:val="00445BF7"/>
    <w:rsid w:val="00446215"/>
    <w:rsid w:val="00446320"/>
    <w:rsid w:val="004465D6"/>
    <w:rsid w:val="004466D6"/>
    <w:rsid w:val="00446AFF"/>
    <w:rsid w:val="00446B4A"/>
    <w:rsid w:val="00446D37"/>
    <w:rsid w:val="00446EDD"/>
    <w:rsid w:val="00446F13"/>
    <w:rsid w:val="00446FAA"/>
    <w:rsid w:val="0044749A"/>
    <w:rsid w:val="00447598"/>
    <w:rsid w:val="004476FD"/>
    <w:rsid w:val="0044783B"/>
    <w:rsid w:val="00447ADC"/>
    <w:rsid w:val="00447AF6"/>
    <w:rsid w:val="00447C6E"/>
    <w:rsid w:val="00447E00"/>
    <w:rsid w:val="00450301"/>
    <w:rsid w:val="004504D4"/>
    <w:rsid w:val="0045061F"/>
    <w:rsid w:val="004508AC"/>
    <w:rsid w:val="00450EA9"/>
    <w:rsid w:val="00450F35"/>
    <w:rsid w:val="00450F9E"/>
    <w:rsid w:val="0045109A"/>
    <w:rsid w:val="004511AC"/>
    <w:rsid w:val="00452183"/>
    <w:rsid w:val="00452344"/>
    <w:rsid w:val="004523DF"/>
    <w:rsid w:val="00452471"/>
    <w:rsid w:val="0045293B"/>
    <w:rsid w:val="00452BAC"/>
    <w:rsid w:val="00453651"/>
    <w:rsid w:val="0045388D"/>
    <w:rsid w:val="00453FAB"/>
    <w:rsid w:val="004547A1"/>
    <w:rsid w:val="004547F5"/>
    <w:rsid w:val="00454BFD"/>
    <w:rsid w:val="0045508B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CC7"/>
    <w:rsid w:val="00461D8A"/>
    <w:rsid w:val="00461DA2"/>
    <w:rsid w:val="00461ECB"/>
    <w:rsid w:val="0046219C"/>
    <w:rsid w:val="00462521"/>
    <w:rsid w:val="004628AC"/>
    <w:rsid w:val="00462A46"/>
    <w:rsid w:val="00462BC5"/>
    <w:rsid w:val="00462CFD"/>
    <w:rsid w:val="00462EDD"/>
    <w:rsid w:val="00463109"/>
    <w:rsid w:val="004631EC"/>
    <w:rsid w:val="004633D4"/>
    <w:rsid w:val="004635B6"/>
    <w:rsid w:val="00463B21"/>
    <w:rsid w:val="00463BC7"/>
    <w:rsid w:val="004642F1"/>
    <w:rsid w:val="004648B2"/>
    <w:rsid w:val="00464C29"/>
    <w:rsid w:val="00464D6C"/>
    <w:rsid w:val="00464E7E"/>
    <w:rsid w:val="00465544"/>
    <w:rsid w:val="004655B5"/>
    <w:rsid w:val="00465739"/>
    <w:rsid w:val="004659B9"/>
    <w:rsid w:val="00465DA5"/>
    <w:rsid w:val="00465E9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67416"/>
    <w:rsid w:val="00470380"/>
    <w:rsid w:val="004703EA"/>
    <w:rsid w:val="00470440"/>
    <w:rsid w:val="00470597"/>
    <w:rsid w:val="0047091B"/>
    <w:rsid w:val="00470CE9"/>
    <w:rsid w:val="00470DB3"/>
    <w:rsid w:val="00470E81"/>
    <w:rsid w:val="00471283"/>
    <w:rsid w:val="00471C20"/>
    <w:rsid w:val="00471D6D"/>
    <w:rsid w:val="00471DB9"/>
    <w:rsid w:val="00471E12"/>
    <w:rsid w:val="00471F6D"/>
    <w:rsid w:val="00472001"/>
    <w:rsid w:val="00472255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9A5"/>
    <w:rsid w:val="00474C95"/>
    <w:rsid w:val="00474EDE"/>
    <w:rsid w:val="0047503B"/>
    <w:rsid w:val="004750FC"/>
    <w:rsid w:val="00475440"/>
    <w:rsid w:val="004754EE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506"/>
    <w:rsid w:val="0047781E"/>
    <w:rsid w:val="004779F5"/>
    <w:rsid w:val="00477BDE"/>
    <w:rsid w:val="00480097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93A"/>
    <w:rsid w:val="00481F53"/>
    <w:rsid w:val="00481F5A"/>
    <w:rsid w:val="00482B94"/>
    <w:rsid w:val="00482E66"/>
    <w:rsid w:val="00482F3D"/>
    <w:rsid w:val="00483192"/>
    <w:rsid w:val="0048321F"/>
    <w:rsid w:val="004834A5"/>
    <w:rsid w:val="00483565"/>
    <w:rsid w:val="00483736"/>
    <w:rsid w:val="00483BB6"/>
    <w:rsid w:val="004847D6"/>
    <w:rsid w:val="00484827"/>
    <w:rsid w:val="004852E4"/>
    <w:rsid w:val="00485613"/>
    <w:rsid w:val="0048562E"/>
    <w:rsid w:val="004856EF"/>
    <w:rsid w:val="00485783"/>
    <w:rsid w:val="004857F5"/>
    <w:rsid w:val="004858B5"/>
    <w:rsid w:val="004858EB"/>
    <w:rsid w:val="00485A77"/>
    <w:rsid w:val="00485D90"/>
    <w:rsid w:val="00485E7F"/>
    <w:rsid w:val="004861C6"/>
    <w:rsid w:val="00486467"/>
    <w:rsid w:val="0048676E"/>
    <w:rsid w:val="004867D2"/>
    <w:rsid w:val="0048694B"/>
    <w:rsid w:val="00486A82"/>
    <w:rsid w:val="00486DDD"/>
    <w:rsid w:val="00486F33"/>
    <w:rsid w:val="00487566"/>
    <w:rsid w:val="004875EA"/>
    <w:rsid w:val="00487BDC"/>
    <w:rsid w:val="004900AB"/>
    <w:rsid w:val="00490358"/>
    <w:rsid w:val="00490378"/>
    <w:rsid w:val="004903A0"/>
    <w:rsid w:val="004904DF"/>
    <w:rsid w:val="004906ED"/>
    <w:rsid w:val="00490A58"/>
    <w:rsid w:val="00490AE8"/>
    <w:rsid w:val="00490C7E"/>
    <w:rsid w:val="00490D32"/>
    <w:rsid w:val="00491549"/>
    <w:rsid w:val="004915A3"/>
    <w:rsid w:val="0049170F"/>
    <w:rsid w:val="004917AD"/>
    <w:rsid w:val="0049181C"/>
    <w:rsid w:val="0049193E"/>
    <w:rsid w:val="00491D24"/>
    <w:rsid w:val="00492014"/>
    <w:rsid w:val="004922A5"/>
    <w:rsid w:val="00492323"/>
    <w:rsid w:val="0049272A"/>
    <w:rsid w:val="0049322F"/>
    <w:rsid w:val="004933D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289"/>
    <w:rsid w:val="00495756"/>
    <w:rsid w:val="004958BC"/>
    <w:rsid w:val="00495B09"/>
    <w:rsid w:val="00495D6C"/>
    <w:rsid w:val="00495F06"/>
    <w:rsid w:val="004960DB"/>
    <w:rsid w:val="00496172"/>
    <w:rsid w:val="00496579"/>
    <w:rsid w:val="0049683B"/>
    <w:rsid w:val="004969C4"/>
    <w:rsid w:val="00496CBB"/>
    <w:rsid w:val="00496CF4"/>
    <w:rsid w:val="0049778F"/>
    <w:rsid w:val="00497A0A"/>
    <w:rsid w:val="00497C5B"/>
    <w:rsid w:val="00497F39"/>
    <w:rsid w:val="004A0204"/>
    <w:rsid w:val="004A063C"/>
    <w:rsid w:val="004A06ED"/>
    <w:rsid w:val="004A0C44"/>
    <w:rsid w:val="004A12C1"/>
    <w:rsid w:val="004A1808"/>
    <w:rsid w:val="004A1C36"/>
    <w:rsid w:val="004A1C97"/>
    <w:rsid w:val="004A1D1E"/>
    <w:rsid w:val="004A2105"/>
    <w:rsid w:val="004A2390"/>
    <w:rsid w:val="004A255E"/>
    <w:rsid w:val="004A27CB"/>
    <w:rsid w:val="004A2CFF"/>
    <w:rsid w:val="004A2D36"/>
    <w:rsid w:val="004A2F65"/>
    <w:rsid w:val="004A2FAE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39"/>
    <w:rsid w:val="004A53AD"/>
    <w:rsid w:val="004A5698"/>
    <w:rsid w:val="004A57D6"/>
    <w:rsid w:val="004A5D07"/>
    <w:rsid w:val="004A5EB0"/>
    <w:rsid w:val="004A6030"/>
    <w:rsid w:val="004A6126"/>
    <w:rsid w:val="004A64E0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A7E96"/>
    <w:rsid w:val="004B06FB"/>
    <w:rsid w:val="004B0BE3"/>
    <w:rsid w:val="004B0EED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CCD"/>
    <w:rsid w:val="004B2F45"/>
    <w:rsid w:val="004B339B"/>
    <w:rsid w:val="004B3532"/>
    <w:rsid w:val="004B39AD"/>
    <w:rsid w:val="004B3A6A"/>
    <w:rsid w:val="004B3C97"/>
    <w:rsid w:val="004B41D2"/>
    <w:rsid w:val="004B452D"/>
    <w:rsid w:val="004B46A7"/>
    <w:rsid w:val="004B46E6"/>
    <w:rsid w:val="004B476B"/>
    <w:rsid w:val="004B4D5D"/>
    <w:rsid w:val="004B51B3"/>
    <w:rsid w:val="004B57A2"/>
    <w:rsid w:val="004B58E1"/>
    <w:rsid w:val="004B5D76"/>
    <w:rsid w:val="004B622C"/>
    <w:rsid w:val="004B6509"/>
    <w:rsid w:val="004B6548"/>
    <w:rsid w:val="004B66AF"/>
    <w:rsid w:val="004B67C1"/>
    <w:rsid w:val="004B71EB"/>
    <w:rsid w:val="004B721C"/>
    <w:rsid w:val="004B7222"/>
    <w:rsid w:val="004B726B"/>
    <w:rsid w:val="004B7473"/>
    <w:rsid w:val="004B74F2"/>
    <w:rsid w:val="004B77EC"/>
    <w:rsid w:val="004B7823"/>
    <w:rsid w:val="004B7B62"/>
    <w:rsid w:val="004C0061"/>
    <w:rsid w:val="004C0340"/>
    <w:rsid w:val="004C03C5"/>
    <w:rsid w:val="004C0493"/>
    <w:rsid w:val="004C0672"/>
    <w:rsid w:val="004C06BF"/>
    <w:rsid w:val="004C06DA"/>
    <w:rsid w:val="004C0CB6"/>
    <w:rsid w:val="004C0ED6"/>
    <w:rsid w:val="004C0EDA"/>
    <w:rsid w:val="004C0F97"/>
    <w:rsid w:val="004C0FF5"/>
    <w:rsid w:val="004C1131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2A3"/>
    <w:rsid w:val="004C437C"/>
    <w:rsid w:val="004C43CF"/>
    <w:rsid w:val="004C4815"/>
    <w:rsid w:val="004C4C0C"/>
    <w:rsid w:val="004C4D46"/>
    <w:rsid w:val="004C4EF6"/>
    <w:rsid w:val="004C4F53"/>
    <w:rsid w:val="004C5611"/>
    <w:rsid w:val="004C58DB"/>
    <w:rsid w:val="004C5E92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C7603"/>
    <w:rsid w:val="004D0117"/>
    <w:rsid w:val="004D0520"/>
    <w:rsid w:val="004D0784"/>
    <w:rsid w:val="004D085B"/>
    <w:rsid w:val="004D1054"/>
    <w:rsid w:val="004D119D"/>
    <w:rsid w:val="004D1231"/>
    <w:rsid w:val="004D13F0"/>
    <w:rsid w:val="004D150E"/>
    <w:rsid w:val="004D1948"/>
    <w:rsid w:val="004D1AF4"/>
    <w:rsid w:val="004D1DB7"/>
    <w:rsid w:val="004D1DF2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48"/>
    <w:rsid w:val="004D2A53"/>
    <w:rsid w:val="004D2EE3"/>
    <w:rsid w:val="004D2FD5"/>
    <w:rsid w:val="004D3018"/>
    <w:rsid w:val="004D32D9"/>
    <w:rsid w:val="004D33C7"/>
    <w:rsid w:val="004D34D3"/>
    <w:rsid w:val="004D3536"/>
    <w:rsid w:val="004D35C1"/>
    <w:rsid w:val="004D3636"/>
    <w:rsid w:val="004D3673"/>
    <w:rsid w:val="004D374B"/>
    <w:rsid w:val="004D392B"/>
    <w:rsid w:val="004D3B07"/>
    <w:rsid w:val="004D3D22"/>
    <w:rsid w:val="004D43F2"/>
    <w:rsid w:val="004D4596"/>
    <w:rsid w:val="004D4901"/>
    <w:rsid w:val="004D4970"/>
    <w:rsid w:val="004D4D69"/>
    <w:rsid w:val="004D4E62"/>
    <w:rsid w:val="004D4EC5"/>
    <w:rsid w:val="004D568B"/>
    <w:rsid w:val="004D5721"/>
    <w:rsid w:val="004D5759"/>
    <w:rsid w:val="004D5761"/>
    <w:rsid w:val="004D58A9"/>
    <w:rsid w:val="004D5A55"/>
    <w:rsid w:val="004D5B31"/>
    <w:rsid w:val="004D5E09"/>
    <w:rsid w:val="004D61CE"/>
    <w:rsid w:val="004D6777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D7F74"/>
    <w:rsid w:val="004E014A"/>
    <w:rsid w:val="004E056A"/>
    <w:rsid w:val="004E08C9"/>
    <w:rsid w:val="004E0C5E"/>
    <w:rsid w:val="004E0D25"/>
    <w:rsid w:val="004E0EF4"/>
    <w:rsid w:val="004E1102"/>
    <w:rsid w:val="004E1138"/>
    <w:rsid w:val="004E11F5"/>
    <w:rsid w:val="004E1439"/>
    <w:rsid w:val="004E15AD"/>
    <w:rsid w:val="004E16B3"/>
    <w:rsid w:val="004E17CE"/>
    <w:rsid w:val="004E1B48"/>
    <w:rsid w:val="004E1BDD"/>
    <w:rsid w:val="004E1C3B"/>
    <w:rsid w:val="004E2114"/>
    <w:rsid w:val="004E21A6"/>
    <w:rsid w:val="004E220B"/>
    <w:rsid w:val="004E22E2"/>
    <w:rsid w:val="004E2419"/>
    <w:rsid w:val="004E2AC5"/>
    <w:rsid w:val="004E2B4E"/>
    <w:rsid w:val="004E2BA8"/>
    <w:rsid w:val="004E2C8C"/>
    <w:rsid w:val="004E2F01"/>
    <w:rsid w:val="004E3288"/>
    <w:rsid w:val="004E3558"/>
    <w:rsid w:val="004E3604"/>
    <w:rsid w:val="004E3806"/>
    <w:rsid w:val="004E384D"/>
    <w:rsid w:val="004E39AC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1A"/>
    <w:rsid w:val="004E6FDE"/>
    <w:rsid w:val="004E754E"/>
    <w:rsid w:val="004E77EB"/>
    <w:rsid w:val="004E7A02"/>
    <w:rsid w:val="004E7E35"/>
    <w:rsid w:val="004E7F87"/>
    <w:rsid w:val="004F0479"/>
    <w:rsid w:val="004F0AD8"/>
    <w:rsid w:val="004F0C61"/>
    <w:rsid w:val="004F0F40"/>
    <w:rsid w:val="004F1266"/>
    <w:rsid w:val="004F127C"/>
    <w:rsid w:val="004F1295"/>
    <w:rsid w:val="004F1393"/>
    <w:rsid w:val="004F17BF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E6D"/>
    <w:rsid w:val="004F3FD3"/>
    <w:rsid w:val="004F47BF"/>
    <w:rsid w:val="004F4FE1"/>
    <w:rsid w:val="004F5196"/>
    <w:rsid w:val="004F528D"/>
    <w:rsid w:val="004F5295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4F7B9A"/>
    <w:rsid w:val="005003BB"/>
    <w:rsid w:val="00500653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1FF0"/>
    <w:rsid w:val="00502322"/>
    <w:rsid w:val="00502380"/>
    <w:rsid w:val="00502CCC"/>
    <w:rsid w:val="00502D30"/>
    <w:rsid w:val="00502D5F"/>
    <w:rsid w:val="005033C1"/>
    <w:rsid w:val="0050340D"/>
    <w:rsid w:val="00503567"/>
    <w:rsid w:val="0050369C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094"/>
    <w:rsid w:val="005054E6"/>
    <w:rsid w:val="005055F2"/>
    <w:rsid w:val="00505667"/>
    <w:rsid w:val="0050586B"/>
    <w:rsid w:val="0050593A"/>
    <w:rsid w:val="0050618C"/>
    <w:rsid w:val="00506244"/>
    <w:rsid w:val="00506528"/>
    <w:rsid w:val="00506556"/>
    <w:rsid w:val="00506894"/>
    <w:rsid w:val="00506A2B"/>
    <w:rsid w:val="00506A35"/>
    <w:rsid w:val="00507153"/>
    <w:rsid w:val="0050720A"/>
    <w:rsid w:val="0050781F"/>
    <w:rsid w:val="005078AD"/>
    <w:rsid w:val="005078E5"/>
    <w:rsid w:val="00507D16"/>
    <w:rsid w:val="00507F19"/>
    <w:rsid w:val="00507F66"/>
    <w:rsid w:val="00507FD7"/>
    <w:rsid w:val="00510075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AC5"/>
    <w:rsid w:val="00511F28"/>
    <w:rsid w:val="0051215B"/>
    <w:rsid w:val="00512342"/>
    <w:rsid w:val="0051248B"/>
    <w:rsid w:val="0051260D"/>
    <w:rsid w:val="00512A4A"/>
    <w:rsid w:val="00512D34"/>
    <w:rsid w:val="00513455"/>
    <w:rsid w:val="00513897"/>
    <w:rsid w:val="00513E75"/>
    <w:rsid w:val="00513E84"/>
    <w:rsid w:val="00513EE5"/>
    <w:rsid w:val="00513F93"/>
    <w:rsid w:val="0051526B"/>
    <w:rsid w:val="005154AE"/>
    <w:rsid w:val="00515665"/>
    <w:rsid w:val="00515732"/>
    <w:rsid w:val="005159FE"/>
    <w:rsid w:val="00515C01"/>
    <w:rsid w:val="00515C9C"/>
    <w:rsid w:val="00515ECE"/>
    <w:rsid w:val="0051627B"/>
    <w:rsid w:val="0051655F"/>
    <w:rsid w:val="005166F7"/>
    <w:rsid w:val="00516D4F"/>
    <w:rsid w:val="00516DFA"/>
    <w:rsid w:val="00516F5B"/>
    <w:rsid w:val="005172D8"/>
    <w:rsid w:val="005173D6"/>
    <w:rsid w:val="0051761B"/>
    <w:rsid w:val="0051764D"/>
    <w:rsid w:val="00517880"/>
    <w:rsid w:val="0051799C"/>
    <w:rsid w:val="00517A94"/>
    <w:rsid w:val="00517F78"/>
    <w:rsid w:val="00517F80"/>
    <w:rsid w:val="0052002F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0B0"/>
    <w:rsid w:val="005241E5"/>
    <w:rsid w:val="005241EE"/>
    <w:rsid w:val="005243ED"/>
    <w:rsid w:val="0052462D"/>
    <w:rsid w:val="00524754"/>
    <w:rsid w:val="005248F3"/>
    <w:rsid w:val="00525299"/>
    <w:rsid w:val="0052536E"/>
    <w:rsid w:val="005256FD"/>
    <w:rsid w:val="005258F1"/>
    <w:rsid w:val="005259FF"/>
    <w:rsid w:val="00525B9F"/>
    <w:rsid w:val="00525BD4"/>
    <w:rsid w:val="00525E54"/>
    <w:rsid w:val="0052621D"/>
    <w:rsid w:val="00526283"/>
    <w:rsid w:val="0052632F"/>
    <w:rsid w:val="00526388"/>
    <w:rsid w:val="00526FDD"/>
    <w:rsid w:val="005272F7"/>
    <w:rsid w:val="005273E2"/>
    <w:rsid w:val="00527C81"/>
    <w:rsid w:val="00527DBC"/>
    <w:rsid w:val="00527F56"/>
    <w:rsid w:val="0053068D"/>
    <w:rsid w:val="0053075E"/>
    <w:rsid w:val="00530900"/>
    <w:rsid w:val="00530B9B"/>
    <w:rsid w:val="00530FAA"/>
    <w:rsid w:val="00531297"/>
    <w:rsid w:val="00531687"/>
    <w:rsid w:val="00531B80"/>
    <w:rsid w:val="00531E0A"/>
    <w:rsid w:val="00531F0C"/>
    <w:rsid w:val="00531FD7"/>
    <w:rsid w:val="0053202B"/>
    <w:rsid w:val="0053204D"/>
    <w:rsid w:val="00532166"/>
    <w:rsid w:val="0053245E"/>
    <w:rsid w:val="00532518"/>
    <w:rsid w:val="00532662"/>
    <w:rsid w:val="00532849"/>
    <w:rsid w:val="00532A55"/>
    <w:rsid w:val="00532BB0"/>
    <w:rsid w:val="00532F6E"/>
    <w:rsid w:val="00532FA5"/>
    <w:rsid w:val="00533099"/>
    <w:rsid w:val="0053310E"/>
    <w:rsid w:val="005333E5"/>
    <w:rsid w:val="00533DFC"/>
    <w:rsid w:val="00534185"/>
    <w:rsid w:val="0053423D"/>
    <w:rsid w:val="0053423F"/>
    <w:rsid w:val="005342E7"/>
    <w:rsid w:val="005345E2"/>
    <w:rsid w:val="00534718"/>
    <w:rsid w:val="00534829"/>
    <w:rsid w:val="00534C11"/>
    <w:rsid w:val="00534D45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5B2D"/>
    <w:rsid w:val="00535EAB"/>
    <w:rsid w:val="00535F41"/>
    <w:rsid w:val="00536207"/>
    <w:rsid w:val="0053628D"/>
    <w:rsid w:val="00536815"/>
    <w:rsid w:val="00536954"/>
    <w:rsid w:val="005369B5"/>
    <w:rsid w:val="005369EF"/>
    <w:rsid w:val="00536C98"/>
    <w:rsid w:val="00536EEE"/>
    <w:rsid w:val="005375AE"/>
    <w:rsid w:val="00537927"/>
    <w:rsid w:val="005379B2"/>
    <w:rsid w:val="00537E62"/>
    <w:rsid w:val="00540073"/>
    <w:rsid w:val="005400EC"/>
    <w:rsid w:val="0054013A"/>
    <w:rsid w:val="0054016B"/>
    <w:rsid w:val="005402FC"/>
    <w:rsid w:val="005404DF"/>
    <w:rsid w:val="0054053E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243"/>
    <w:rsid w:val="00542B50"/>
    <w:rsid w:val="00542E88"/>
    <w:rsid w:val="00542F0A"/>
    <w:rsid w:val="005430ED"/>
    <w:rsid w:val="005434E0"/>
    <w:rsid w:val="0054359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03E"/>
    <w:rsid w:val="00545251"/>
    <w:rsid w:val="0054534A"/>
    <w:rsid w:val="005455F7"/>
    <w:rsid w:val="00545B58"/>
    <w:rsid w:val="00545BBD"/>
    <w:rsid w:val="00545BDF"/>
    <w:rsid w:val="005460C6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1C3"/>
    <w:rsid w:val="005472FC"/>
    <w:rsid w:val="00547473"/>
    <w:rsid w:val="005478FC"/>
    <w:rsid w:val="00547969"/>
    <w:rsid w:val="005501EE"/>
    <w:rsid w:val="005503F0"/>
    <w:rsid w:val="005505F8"/>
    <w:rsid w:val="005506EC"/>
    <w:rsid w:val="00550D6B"/>
    <w:rsid w:val="0055108E"/>
    <w:rsid w:val="00551165"/>
    <w:rsid w:val="00551A61"/>
    <w:rsid w:val="00551D70"/>
    <w:rsid w:val="00552168"/>
    <w:rsid w:val="00552265"/>
    <w:rsid w:val="00552307"/>
    <w:rsid w:val="0055230E"/>
    <w:rsid w:val="00552608"/>
    <w:rsid w:val="00552B77"/>
    <w:rsid w:val="00552F33"/>
    <w:rsid w:val="0055305A"/>
    <w:rsid w:val="005532BE"/>
    <w:rsid w:val="00553421"/>
    <w:rsid w:val="005538E0"/>
    <w:rsid w:val="00553D25"/>
    <w:rsid w:val="00554516"/>
    <w:rsid w:val="00554668"/>
    <w:rsid w:val="005548AE"/>
    <w:rsid w:val="00554B09"/>
    <w:rsid w:val="00554B66"/>
    <w:rsid w:val="00554F97"/>
    <w:rsid w:val="00554FAD"/>
    <w:rsid w:val="005551EC"/>
    <w:rsid w:val="005554F6"/>
    <w:rsid w:val="0055572A"/>
    <w:rsid w:val="005557D0"/>
    <w:rsid w:val="00555B16"/>
    <w:rsid w:val="00555B35"/>
    <w:rsid w:val="00555B5D"/>
    <w:rsid w:val="00555E24"/>
    <w:rsid w:val="00555F59"/>
    <w:rsid w:val="00556212"/>
    <w:rsid w:val="00556364"/>
    <w:rsid w:val="005564B9"/>
    <w:rsid w:val="0055664F"/>
    <w:rsid w:val="00556870"/>
    <w:rsid w:val="00556A5B"/>
    <w:rsid w:val="00556AA5"/>
    <w:rsid w:val="00557030"/>
    <w:rsid w:val="005570A6"/>
    <w:rsid w:val="0055716E"/>
    <w:rsid w:val="00557861"/>
    <w:rsid w:val="00557917"/>
    <w:rsid w:val="00557C7D"/>
    <w:rsid w:val="00557DA6"/>
    <w:rsid w:val="00557E19"/>
    <w:rsid w:val="00557F12"/>
    <w:rsid w:val="005602C8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4A0"/>
    <w:rsid w:val="00562614"/>
    <w:rsid w:val="00562671"/>
    <w:rsid w:val="00562A43"/>
    <w:rsid w:val="00562C78"/>
    <w:rsid w:val="00563179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EA4"/>
    <w:rsid w:val="00564EE6"/>
    <w:rsid w:val="00564F9F"/>
    <w:rsid w:val="00564FD6"/>
    <w:rsid w:val="00565187"/>
    <w:rsid w:val="005654BD"/>
    <w:rsid w:val="0056585E"/>
    <w:rsid w:val="005658E7"/>
    <w:rsid w:val="00565967"/>
    <w:rsid w:val="00565B0D"/>
    <w:rsid w:val="00565C0D"/>
    <w:rsid w:val="00565F05"/>
    <w:rsid w:val="0056675C"/>
    <w:rsid w:val="005668F5"/>
    <w:rsid w:val="00566AD9"/>
    <w:rsid w:val="00566DCD"/>
    <w:rsid w:val="0056747F"/>
    <w:rsid w:val="005676AF"/>
    <w:rsid w:val="00567866"/>
    <w:rsid w:val="00567A01"/>
    <w:rsid w:val="00567E2A"/>
    <w:rsid w:val="00567F81"/>
    <w:rsid w:val="0057010B"/>
    <w:rsid w:val="00570619"/>
    <w:rsid w:val="005709EC"/>
    <w:rsid w:val="00570A80"/>
    <w:rsid w:val="00570C22"/>
    <w:rsid w:val="00570CAB"/>
    <w:rsid w:val="00570DD5"/>
    <w:rsid w:val="00570E3A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4DF"/>
    <w:rsid w:val="0057359B"/>
    <w:rsid w:val="00573619"/>
    <w:rsid w:val="0057365A"/>
    <w:rsid w:val="00573696"/>
    <w:rsid w:val="00573861"/>
    <w:rsid w:val="00573928"/>
    <w:rsid w:val="00573E1A"/>
    <w:rsid w:val="00573E54"/>
    <w:rsid w:val="00573EE9"/>
    <w:rsid w:val="0057406F"/>
    <w:rsid w:val="0057412E"/>
    <w:rsid w:val="005742CE"/>
    <w:rsid w:val="0057447C"/>
    <w:rsid w:val="00574A30"/>
    <w:rsid w:val="00574A76"/>
    <w:rsid w:val="00574B6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C3E"/>
    <w:rsid w:val="00577DC3"/>
    <w:rsid w:val="00580091"/>
    <w:rsid w:val="0058029E"/>
    <w:rsid w:val="00580321"/>
    <w:rsid w:val="00580323"/>
    <w:rsid w:val="00580347"/>
    <w:rsid w:val="0058058C"/>
    <w:rsid w:val="005805B6"/>
    <w:rsid w:val="005807F2"/>
    <w:rsid w:val="00580A32"/>
    <w:rsid w:val="00580D91"/>
    <w:rsid w:val="00581062"/>
    <w:rsid w:val="005815DD"/>
    <w:rsid w:val="005819C5"/>
    <w:rsid w:val="005819FA"/>
    <w:rsid w:val="00581E57"/>
    <w:rsid w:val="0058279D"/>
    <w:rsid w:val="005827A0"/>
    <w:rsid w:val="005828A1"/>
    <w:rsid w:val="00582EBA"/>
    <w:rsid w:val="005831E2"/>
    <w:rsid w:val="00583357"/>
    <w:rsid w:val="00583404"/>
    <w:rsid w:val="00583C55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B79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BDF"/>
    <w:rsid w:val="00590D2D"/>
    <w:rsid w:val="00590DD4"/>
    <w:rsid w:val="0059115A"/>
    <w:rsid w:val="0059138B"/>
    <w:rsid w:val="0059191C"/>
    <w:rsid w:val="005919CF"/>
    <w:rsid w:val="00591B11"/>
    <w:rsid w:val="00591B31"/>
    <w:rsid w:val="00591BFB"/>
    <w:rsid w:val="00591F94"/>
    <w:rsid w:val="00592065"/>
    <w:rsid w:val="005925B6"/>
    <w:rsid w:val="005925E2"/>
    <w:rsid w:val="00592C86"/>
    <w:rsid w:val="00592D93"/>
    <w:rsid w:val="00592FE6"/>
    <w:rsid w:val="00593196"/>
    <w:rsid w:val="00593225"/>
    <w:rsid w:val="0059382F"/>
    <w:rsid w:val="00593836"/>
    <w:rsid w:val="00593DB5"/>
    <w:rsid w:val="00593F0B"/>
    <w:rsid w:val="00593F51"/>
    <w:rsid w:val="00594145"/>
    <w:rsid w:val="0059434C"/>
    <w:rsid w:val="00594396"/>
    <w:rsid w:val="00594525"/>
    <w:rsid w:val="00594677"/>
    <w:rsid w:val="0059483B"/>
    <w:rsid w:val="00594A42"/>
    <w:rsid w:val="00594C7D"/>
    <w:rsid w:val="00594E0C"/>
    <w:rsid w:val="005953E1"/>
    <w:rsid w:val="005954B5"/>
    <w:rsid w:val="005959C5"/>
    <w:rsid w:val="00595ABF"/>
    <w:rsid w:val="00595B55"/>
    <w:rsid w:val="00595E85"/>
    <w:rsid w:val="00595F1D"/>
    <w:rsid w:val="0059613B"/>
    <w:rsid w:val="005963E6"/>
    <w:rsid w:val="00596471"/>
    <w:rsid w:val="00596533"/>
    <w:rsid w:val="005966F0"/>
    <w:rsid w:val="00596B2A"/>
    <w:rsid w:val="00596EDD"/>
    <w:rsid w:val="005971CD"/>
    <w:rsid w:val="00597478"/>
    <w:rsid w:val="0059758E"/>
    <w:rsid w:val="00597673"/>
    <w:rsid w:val="005977EC"/>
    <w:rsid w:val="00597928"/>
    <w:rsid w:val="00597A5D"/>
    <w:rsid w:val="00597CA1"/>
    <w:rsid w:val="005A0101"/>
    <w:rsid w:val="005A088F"/>
    <w:rsid w:val="005A0AFC"/>
    <w:rsid w:val="005A0BCA"/>
    <w:rsid w:val="005A0E8E"/>
    <w:rsid w:val="005A139C"/>
    <w:rsid w:val="005A14D8"/>
    <w:rsid w:val="005A1783"/>
    <w:rsid w:val="005A2D4B"/>
    <w:rsid w:val="005A2DB8"/>
    <w:rsid w:val="005A2EE9"/>
    <w:rsid w:val="005A316F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4A9B"/>
    <w:rsid w:val="005A4FD9"/>
    <w:rsid w:val="005A5503"/>
    <w:rsid w:val="005A5536"/>
    <w:rsid w:val="005A555E"/>
    <w:rsid w:val="005A583C"/>
    <w:rsid w:val="005A5C11"/>
    <w:rsid w:val="005A629F"/>
    <w:rsid w:val="005A68C8"/>
    <w:rsid w:val="005A6B04"/>
    <w:rsid w:val="005A6C4F"/>
    <w:rsid w:val="005A6E57"/>
    <w:rsid w:val="005A726A"/>
    <w:rsid w:val="005A74AE"/>
    <w:rsid w:val="005A75ED"/>
    <w:rsid w:val="005A77DB"/>
    <w:rsid w:val="005A7807"/>
    <w:rsid w:val="005A7974"/>
    <w:rsid w:val="005A7B30"/>
    <w:rsid w:val="005B015B"/>
    <w:rsid w:val="005B053D"/>
    <w:rsid w:val="005B0916"/>
    <w:rsid w:val="005B0CFE"/>
    <w:rsid w:val="005B0EDF"/>
    <w:rsid w:val="005B1098"/>
    <w:rsid w:val="005B11D9"/>
    <w:rsid w:val="005B12F2"/>
    <w:rsid w:val="005B134E"/>
    <w:rsid w:val="005B13B0"/>
    <w:rsid w:val="005B14AE"/>
    <w:rsid w:val="005B169C"/>
    <w:rsid w:val="005B1879"/>
    <w:rsid w:val="005B1C07"/>
    <w:rsid w:val="005B1C3E"/>
    <w:rsid w:val="005B220B"/>
    <w:rsid w:val="005B2583"/>
    <w:rsid w:val="005B32FB"/>
    <w:rsid w:val="005B367E"/>
    <w:rsid w:val="005B3741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914"/>
    <w:rsid w:val="005B5B34"/>
    <w:rsid w:val="005B5BE1"/>
    <w:rsid w:val="005B5BFF"/>
    <w:rsid w:val="005B673D"/>
    <w:rsid w:val="005B6819"/>
    <w:rsid w:val="005B6B4F"/>
    <w:rsid w:val="005B6D58"/>
    <w:rsid w:val="005B6FEB"/>
    <w:rsid w:val="005B724F"/>
    <w:rsid w:val="005B725F"/>
    <w:rsid w:val="005B73A6"/>
    <w:rsid w:val="005B76BB"/>
    <w:rsid w:val="005B78EE"/>
    <w:rsid w:val="005B7D8A"/>
    <w:rsid w:val="005B7F02"/>
    <w:rsid w:val="005B7FBC"/>
    <w:rsid w:val="005C0338"/>
    <w:rsid w:val="005C0756"/>
    <w:rsid w:val="005C09D4"/>
    <w:rsid w:val="005C0E48"/>
    <w:rsid w:val="005C0E72"/>
    <w:rsid w:val="005C0ECE"/>
    <w:rsid w:val="005C0FDD"/>
    <w:rsid w:val="005C116E"/>
    <w:rsid w:val="005C120E"/>
    <w:rsid w:val="005C12AA"/>
    <w:rsid w:val="005C13BF"/>
    <w:rsid w:val="005C14AB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B56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49D"/>
    <w:rsid w:val="005C49B8"/>
    <w:rsid w:val="005C4EC1"/>
    <w:rsid w:val="005C50F3"/>
    <w:rsid w:val="005C5110"/>
    <w:rsid w:val="005C52D7"/>
    <w:rsid w:val="005C5516"/>
    <w:rsid w:val="005C5549"/>
    <w:rsid w:val="005C5696"/>
    <w:rsid w:val="005C5778"/>
    <w:rsid w:val="005C5860"/>
    <w:rsid w:val="005C5D37"/>
    <w:rsid w:val="005C6328"/>
    <w:rsid w:val="005C64C0"/>
    <w:rsid w:val="005C65C7"/>
    <w:rsid w:val="005C6650"/>
    <w:rsid w:val="005C6870"/>
    <w:rsid w:val="005C68DD"/>
    <w:rsid w:val="005C7344"/>
    <w:rsid w:val="005C74F7"/>
    <w:rsid w:val="005C756A"/>
    <w:rsid w:val="005C7769"/>
    <w:rsid w:val="005C7CE5"/>
    <w:rsid w:val="005C7D81"/>
    <w:rsid w:val="005D08BC"/>
    <w:rsid w:val="005D0A2B"/>
    <w:rsid w:val="005D0AF7"/>
    <w:rsid w:val="005D0D0F"/>
    <w:rsid w:val="005D0F69"/>
    <w:rsid w:val="005D103E"/>
    <w:rsid w:val="005D116C"/>
    <w:rsid w:val="005D1829"/>
    <w:rsid w:val="005D191C"/>
    <w:rsid w:val="005D198A"/>
    <w:rsid w:val="005D1B7D"/>
    <w:rsid w:val="005D1CC1"/>
    <w:rsid w:val="005D2089"/>
    <w:rsid w:val="005D25C5"/>
    <w:rsid w:val="005D2712"/>
    <w:rsid w:val="005D2AC1"/>
    <w:rsid w:val="005D2DC0"/>
    <w:rsid w:val="005D334F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CA8"/>
    <w:rsid w:val="005D4D60"/>
    <w:rsid w:val="005D4F27"/>
    <w:rsid w:val="005D5318"/>
    <w:rsid w:val="005D55B8"/>
    <w:rsid w:val="005D58B4"/>
    <w:rsid w:val="005D5EA7"/>
    <w:rsid w:val="005D654C"/>
    <w:rsid w:val="005D6758"/>
    <w:rsid w:val="005D6920"/>
    <w:rsid w:val="005D6938"/>
    <w:rsid w:val="005D6995"/>
    <w:rsid w:val="005D69BF"/>
    <w:rsid w:val="005D6B55"/>
    <w:rsid w:val="005D6D66"/>
    <w:rsid w:val="005D6EA3"/>
    <w:rsid w:val="005D7294"/>
    <w:rsid w:val="005D7320"/>
    <w:rsid w:val="005D76E3"/>
    <w:rsid w:val="005D777C"/>
    <w:rsid w:val="005D7804"/>
    <w:rsid w:val="005D7D18"/>
    <w:rsid w:val="005D7FAD"/>
    <w:rsid w:val="005E077B"/>
    <w:rsid w:val="005E0AA1"/>
    <w:rsid w:val="005E0FF2"/>
    <w:rsid w:val="005E14A1"/>
    <w:rsid w:val="005E14C6"/>
    <w:rsid w:val="005E152F"/>
    <w:rsid w:val="005E1930"/>
    <w:rsid w:val="005E1C3D"/>
    <w:rsid w:val="005E1D09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2EDA"/>
    <w:rsid w:val="005E31A1"/>
    <w:rsid w:val="005E3549"/>
    <w:rsid w:val="005E3562"/>
    <w:rsid w:val="005E3765"/>
    <w:rsid w:val="005E3B98"/>
    <w:rsid w:val="005E3D10"/>
    <w:rsid w:val="005E3FF5"/>
    <w:rsid w:val="005E405E"/>
    <w:rsid w:val="005E40C7"/>
    <w:rsid w:val="005E4409"/>
    <w:rsid w:val="005E4C8D"/>
    <w:rsid w:val="005E4E1E"/>
    <w:rsid w:val="005E50B3"/>
    <w:rsid w:val="005E5270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682"/>
    <w:rsid w:val="005E7838"/>
    <w:rsid w:val="005E7A61"/>
    <w:rsid w:val="005E7BFD"/>
    <w:rsid w:val="005E7CE0"/>
    <w:rsid w:val="005F0150"/>
    <w:rsid w:val="005F0181"/>
    <w:rsid w:val="005F03F4"/>
    <w:rsid w:val="005F0904"/>
    <w:rsid w:val="005F0E49"/>
    <w:rsid w:val="005F0F4F"/>
    <w:rsid w:val="005F111D"/>
    <w:rsid w:val="005F12A5"/>
    <w:rsid w:val="005F12B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CFB"/>
    <w:rsid w:val="005F2DA0"/>
    <w:rsid w:val="005F2DED"/>
    <w:rsid w:val="005F2E84"/>
    <w:rsid w:val="005F3A01"/>
    <w:rsid w:val="005F3F2C"/>
    <w:rsid w:val="005F4043"/>
    <w:rsid w:val="005F4067"/>
    <w:rsid w:val="005F425F"/>
    <w:rsid w:val="005F432C"/>
    <w:rsid w:val="005F44C9"/>
    <w:rsid w:val="005F47C9"/>
    <w:rsid w:val="005F4816"/>
    <w:rsid w:val="005F48DD"/>
    <w:rsid w:val="005F491F"/>
    <w:rsid w:val="005F4A82"/>
    <w:rsid w:val="005F4FDC"/>
    <w:rsid w:val="005F52EA"/>
    <w:rsid w:val="005F5591"/>
    <w:rsid w:val="005F56D8"/>
    <w:rsid w:val="005F576B"/>
    <w:rsid w:val="005F5C77"/>
    <w:rsid w:val="005F5D90"/>
    <w:rsid w:val="005F5FD0"/>
    <w:rsid w:val="005F6307"/>
    <w:rsid w:val="005F632B"/>
    <w:rsid w:val="005F6520"/>
    <w:rsid w:val="005F6871"/>
    <w:rsid w:val="005F6968"/>
    <w:rsid w:val="005F6D0C"/>
    <w:rsid w:val="005F6F50"/>
    <w:rsid w:val="005F7390"/>
    <w:rsid w:val="005F747F"/>
    <w:rsid w:val="005F7A31"/>
    <w:rsid w:val="005F7C60"/>
    <w:rsid w:val="0060014A"/>
    <w:rsid w:val="0060018A"/>
    <w:rsid w:val="006003EF"/>
    <w:rsid w:val="0060073A"/>
    <w:rsid w:val="006007B7"/>
    <w:rsid w:val="0060087B"/>
    <w:rsid w:val="006008D3"/>
    <w:rsid w:val="006009CF"/>
    <w:rsid w:val="00600AB4"/>
    <w:rsid w:val="00600C0A"/>
    <w:rsid w:val="00600C36"/>
    <w:rsid w:val="00600CBA"/>
    <w:rsid w:val="00600D2B"/>
    <w:rsid w:val="00600ED3"/>
    <w:rsid w:val="006010E2"/>
    <w:rsid w:val="00601115"/>
    <w:rsid w:val="00601487"/>
    <w:rsid w:val="00601568"/>
    <w:rsid w:val="006019B0"/>
    <w:rsid w:val="00601C86"/>
    <w:rsid w:val="0060225F"/>
    <w:rsid w:val="00602573"/>
    <w:rsid w:val="00602AB5"/>
    <w:rsid w:val="00602D13"/>
    <w:rsid w:val="006036B0"/>
    <w:rsid w:val="00603882"/>
    <w:rsid w:val="00603E8C"/>
    <w:rsid w:val="00603F56"/>
    <w:rsid w:val="0060404E"/>
    <w:rsid w:val="00604721"/>
    <w:rsid w:val="006047C6"/>
    <w:rsid w:val="006051C7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4F3"/>
    <w:rsid w:val="00611686"/>
    <w:rsid w:val="0061188B"/>
    <w:rsid w:val="00611E53"/>
    <w:rsid w:val="00611EA8"/>
    <w:rsid w:val="00611FBB"/>
    <w:rsid w:val="00612086"/>
    <w:rsid w:val="006122F6"/>
    <w:rsid w:val="006124A8"/>
    <w:rsid w:val="00612712"/>
    <w:rsid w:val="006128DA"/>
    <w:rsid w:val="006129AF"/>
    <w:rsid w:val="00612CB0"/>
    <w:rsid w:val="00612CC3"/>
    <w:rsid w:val="00612FD6"/>
    <w:rsid w:val="00613278"/>
    <w:rsid w:val="006134C5"/>
    <w:rsid w:val="0061361B"/>
    <w:rsid w:val="00613BE9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ABC"/>
    <w:rsid w:val="00615BE5"/>
    <w:rsid w:val="00615D92"/>
    <w:rsid w:val="00616168"/>
    <w:rsid w:val="0061618F"/>
    <w:rsid w:val="00616762"/>
    <w:rsid w:val="00616F22"/>
    <w:rsid w:val="0061759E"/>
    <w:rsid w:val="006176DF"/>
    <w:rsid w:val="0061799F"/>
    <w:rsid w:val="00617C03"/>
    <w:rsid w:val="00617F03"/>
    <w:rsid w:val="00617F3B"/>
    <w:rsid w:val="0062010C"/>
    <w:rsid w:val="006201F1"/>
    <w:rsid w:val="00620682"/>
    <w:rsid w:val="006206AC"/>
    <w:rsid w:val="006207B0"/>
    <w:rsid w:val="006207F8"/>
    <w:rsid w:val="006208AE"/>
    <w:rsid w:val="006208F1"/>
    <w:rsid w:val="00620927"/>
    <w:rsid w:val="00620A37"/>
    <w:rsid w:val="00620A4E"/>
    <w:rsid w:val="00620AB3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3A59"/>
    <w:rsid w:val="00624235"/>
    <w:rsid w:val="00624287"/>
    <w:rsid w:val="00624491"/>
    <w:rsid w:val="00624960"/>
    <w:rsid w:val="00624B39"/>
    <w:rsid w:val="006250C6"/>
    <w:rsid w:val="00625612"/>
    <w:rsid w:val="00625655"/>
    <w:rsid w:val="00625B99"/>
    <w:rsid w:val="00625F3A"/>
    <w:rsid w:val="006261E5"/>
    <w:rsid w:val="00626242"/>
    <w:rsid w:val="0062645A"/>
    <w:rsid w:val="00626463"/>
    <w:rsid w:val="0062653D"/>
    <w:rsid w:val="006265A5"/>
    <w:rsid w:val="0062676B"/>
    <w:rsid w:val="00626ABF"/>
    <w:rsid w:val="00626CCA"/>
    <w:rsid w:val="00626D3C"/>
    <w:rsid w:val="00626E0E"/>
    <w:rsid w:val="00626FA0"/>
    <w:rsid w:val="00627255"/>
    <w:rsid w:val="006274BB"/>
    <w:rsid w:val="00627791"/>
    <w:rsid w:val="00627952"/>
    <w:rsid w:val="00627A26"/>
    <w:rsid w:val="00627B1C"/>
    <w:rsid w:val="0063025C"/>
    <w:rsid w:val="0063029E"/>
    <w:rsid w:val="00630FAE"/>
    <w:rsid w:val="00631098"/>
    <w:rsid w:val="0063114E"/>
    <w:rsid w:val="006316E4"/>
    <w:rsid w:val="006316F7"/>
    <w:rsid w:val="006318C4"/>
    <w:rsid w:val="00631AE9"/>
    <w:rsid w:val="00631EDB"/>
    <w:rsid w:val="00631FBD"/>
    <w:rsid w:val="00631FE1"/>
    <w:rsid w:val="00632127"/>
    <w:rsid w:val="00632141"/>
    <w:rsid w:val="006322A0"/>
    <w:rsid w:val="00632497"/>
    <w:rsid w:val="006324E1"/>
    <w:rsid w:val="00632A3B"/>
    <w:rsid w:val="00632BB1"/>
    <w:rsid w:val="00632BC2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E55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6F57"/>
    <w:rsid w:val="00637454"/>
    <w:rsid w:val="00637554"/>
    <w:rsid w:val="006375CB"/>
    <w:rsid w:val="006379D8"/>
    <w:rsid w:val="00637A38"/>
    <w:rsid w:val="00637AD3"/>
    <w:rsid w:val="00637B76"/>
    <w:rsid w:val="00637BD0"/>
    <w:rsid w:val="0064029B"/>
    <w:rsid w:val="006403F2"/>
    <w:rsid w:val="006404B1"/>
    <w:rsid w:val="006405DE"/>
    <w:rsid w:val="00640BB8"/>
    <w:rsid w:val="00640BD3"/>
    <w:rsid w:val="00640C23"/>
    <w:rsid w:val="00640C41"/>
    <w:rsid w:val="00640E80"/>
    <w:rsid w:val="00640EB1"/>
    <w:rsid w:val="00641C89"/>
    <w:rsid w:val="00641F54"/>
    <w:rsid w:val="00642093"/>
    <w:rsid w:val="00642219"/>
    <w:rsid w:val="00642621"/>
    <w:rsid w:val="0064275E"/>
    <w:rsid w:val="00642921"/>
    <w:rsid w:val="00642E4A"/>
    <w:rsid w:val="00642EC5"/>
    <w:rsid w:val="006430FB"/>
    <w:rsid w:val="00643104"/>
    <w:rsid w:val="0064351A"/>
    <w:rsid w:val="0064391B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10B"/>
    <w:rsid w:val="00646A00"/>
    <w:rsid w:val="00646AC3"/>
    <w:rsid w:val="00646D12"/>
    <w:rsid w:val="00647251"/>
    <w:rsid w:val="006473A5"/>
    <w:rsid w:val="00647612"/>
    <w:rsid w:val="00647689"/>
    <w:rsid w:val="00647966"/>
    <w:rsid w:val="00647B75"/>
    <w:rsid w:val="006501C9"/>
    <w:rsid w:val="00650D25"/>
    <w:rsid w:val="00650EEE"/>
    <w:rsid w:val="00651034"/>
    <w:rsid w:val="0065109D"/>
    <w:rsid w:val="006512F3"/>
    <w:rsid w:val="006515C6"/>
    <w:rsid w:val="0065172A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7D0"/>
    <w:rsid w:val="00653E4C"/>
    <w:rsid w:val="00653FB6"/>
    <w:rsid w:val="0065407E"/>
    <w:rsid w:val="00654206"/>
    <w:rsid w:val="00654330"/>
    <w:rsid w:val="0065452C"/>
    <w:rsid w:val="0065468E"/>
    <w:rsid w:val="006546E9"/>
    <w:rsid w:val="00654821"/>
    <w:rsid w:val="006549EE"/>
    <w:rsid w:val="00654F34"/>
    <w:rsid w:val="00654FAF"/>
    <w:rsid w:val="006552CE"/>
    <w:rsid w:val="006552F0"/>
    <w:rsid w:val="00655966"/>
    <w:rsid w:val="0065597F"/>
    <w:rsid w:val="00655A81"/>
    <w:rsid w:val="00655ACE"/>
    <w:rsid w:val="00655C08"/>
    <w:rsid w:val="00655D1F"/>
    <w:rsid w:val="00655E04"/>
    <w:rsid w:val="0065611C"/>
    <w:rsid w:val="0065633C"/>
    <w:rsid w:val="00656499"/>
    <w:rsid w:val="006568B9"/>
    <w:rsid w:val="00656C96"/>
    <w:rsid w:val="00657300"/>
    <w:rsid w:val="0065744C"/>
    <w:rsid w:val="00657709"/>
    <w:rsid w:val="00657B56"/>
    <w:rsid w:val="00657B65"/>
    <w:rsid w:val="00657F38"/>
    <w:rsid w:val="006603B7"/>
    <w:rsid w:val="00660579"/>
    <w:rsid w:val="0066082B"/>
    <w:rsid w:val="0066089F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2631"/>
    <w:rsid w:val="00662900"/>
    <w:rsid w:val="006630CF"/>
    <w:rsid w:val="006634F9"/>
    <w:rsid w:val="0066367A"/>
    <w:rsid w:val="0066379B"/>
    <w:rsid w:val="00663A99"/>
    <w:rsid w:val="00663B88"/>
    <w:rsid w:val="00663C00"/>
    <w:rsid w:val="0066437A"/>
    <w:rsid w:val="006643E6"/>
    <w:rsid w:val="0066446F"/>
    <w:rsid w:val="00664597"/>
    <w:rsid w:val="0066484E"/>
    <w:rsid w:val="00664DCC"/>
    <w:rsid w:val="00664E96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BE0"/>
    <w:rsid w:val="00667D58"/>
    <w:rsid w:val="00670A1C"/>
    <w:rsid w:val="0067109B"/>
    <w:rsid w:val="006712D2"/>
    <w:rsid w:val="006714AA"/>
    <w:rsid w:val="00671948"/>
    <w:rsid w:val="006719BD"/>
    <w:rsid w:val="00671AA8"/>
    <w:rsid w:val="00671DD7"/>
    <w:rsid w:val="00672C0D"/>
    <w:rsid w:val="00673137"/>
    <w:rsid w:val="0067337E"/>
    <w:rsid w:val="006737B5"/>
    <w:rsid w:val="006738A1"/>
    <w:rsid w:val="00673982"/>
    <w:rsid w:val="00673B5D"/>
    <w:rsid w:val="00673C70"/>
    <w:rsid w:val="00674040"/>
    <w:rsid w:val="006740AC"/>
    <w:rsid w:val="0067410A"/>
    <w:rsid w:val="006742D6"/>
    <w:rsid w:val="00674398"/>
    <w:rsid w:val="00674523"/>
    <w:rsid w:val="0067454C"/>
    <w:rsid w:val="0067471A"/>
    <w:rsid w:val="006747A3"/>
    <w:rsid w:val="00674961"/>
    <w:rsid w:val="00674BE6"/>
    <w:rsid w:val="00674F52"/>
    <w:rsid w:val="00675110"/>
    <w:rsid w:val="00675159"/>
    <w:rsid w:val="0067522C"/>
    <w:rsid w:val="0067527E"/>
    <w:rsid w:val="0067536D"/>
    <w:rsid w:val="0067540D"/>
    <w:rsid w:val="006759C2"/>
    <w:rsid w:val="00675CF6"/>
    <w:rsid w:val="00675D7D"/>
    <w:rsid w:val="006763FD"/>
    <w:rsid w:val="00676CC3"/>
    <w:rsid w:val="0067736C"/>
    <w:rsid w:val="00677568"/>
    <w:rsid w:val="00677678"/>
    <w:rsid w:val="00677868"/>
    <w:rsid w:val="00677A8A"/>
    <w:rsid w:val="00677B7E"/>
    <w:rsid w:val="00677C02"/>
    <w:rsid w:val="00680825"/>
    <w:rsid w:val="0068091E"/>
    <w:rsid w:val="00680B7C"/>
    <w:rsid w:val="00680CA3"/>
    <w:rsid w:val="00680E4D"/>
    <w:rsid w:val="00681083"/>
    <w:rsid w:val="006811AA"/>
    <w:rsid w:val="006811F9"/>
    <w:rsid w:val="00681239"/>
    <w:rsid w:val="00681898"/>
    <w:rsid w:val="0068199B"/>
    <w:rsid w:val="0068240B"/>
    <w:rsid w:val="006824DF"/>
    <w:rsid w:val="0068279C"/>
    <w:rsid w:val="00682868"/>
    <w:rsid w:val="00682B11"/>
    <w:rsid w:val="00682C2B"/>
    <w:rsid w:val="00682FCC"/>
    <w:rsid w:val="00682FFA"/>
    <w:rsid w:val="0068324F"/>
    <w:rsid w:val="006832D1"/>
    <w:rsid w:val="006833B3"/>
    <w:rsid w:val="00683EB2"/>
    <w:rsid w:val="00684003"/>
    <w:rsid w:val="0068477B"/>
    <w:rsid w:val="0068525B"/>
    <w:rsid w:val="0068538E"/>
    <w:rsid w:val="00685606"/>
    <w:rsid w:val="006859BC"/>
    <w:rsid w:val="006859D8"/>
    <w:rsid w:val="00685A41"/>
    <w:rsid w:val="00685B00"/>
    <w:rsid w:val="00686420"/>
    <w:rsid w:val="00686616"/>
    <w:rsid w:val="00686752"/>
    <w:rsid w:val="00686E39"/>
    <w:rsid w:val="00686EA6"/>
    <w:rsid w:val="0068752C"/>
    <w:rsid w:val="00687555"/>
    <w:rsid w:val="0068779E"/>
    <w:rsid w:val="0068791F"/>
    <w:rsid w:val="00687A1B"/>
    <w:rsid w:val="00687B2B"/>
    <w:rsid w:val="00687DF0"/>
    <w:rsid w:val="00690720"/>
    <w:rsid w:val="00690785"/>
    <w:rsid w:val="00690F03"/>
    <w:rsid w:val="006910F9"/>
    <w:rsid w:val="006912AE"/>
    <w:rsid w:val="00691419"/>
    <w:rsid w:val="00692187"/>
    <w:rsid w:val="0069233E"/>
    <w:rsid w:val="0069264E"/>
    <w:rsid w:val="00692883"/>
    <w:rsid w:val="006928F9"/>
    <w:rsid w:val="00692A23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564"/>
    <w:rsid w:val="0069664B"/>
    <w:rsid w:val="00696672"/>
    <w:rsid w:val="00696684"/>
    <w:rsid w:val="00696A0C"/>
    <w:rsid w:val="00696C4D"/>
    <w:rsid w:val="00696F3E"/>
    <w:rsid w:val="00696F96"/>
    <w:rsid w:val="00697071"/>
    <w:rsid w:val="006972D0"/>
    <w:rsid w:val="00697666"/>
    <w:rsid w:val="006976ED"/>
    <w:rsid w:val="00697930"/>
    <w:rsid w:val="00697A18"/>
    <w:rsid w:val="00697BF2"/>
    <w:rsid w:val="00697CCA"/>
    <w:rsid w:val="006A0575"/>
    <w:rsid w:val="006A0DFD"/>
    <w:rsid w:val="006A0E5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27D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2D14"/>
    <w:rsid w:val="006A336A"/>
    <w:rsid w:val="006A3553"/>
    <w:rsid w:val="006A39F7"/>
    <w:rsid w:val="006A3D28"/>
    <w:rsid w:val="006A3E3B"/>
    <w:rsid w:val="006A405A"/>
    <w:rsid w:val="006A4689"/>
    <w:rsid w:val="006A486E"/>
    <w:rsid w:val="006A4AE8"/>
    <w:rsid w:val="006A4E09"/>
    <w:rsid w:val="006A550A"/>
    <w:rsid w:val="006A564F"/>
    <w:rsid w:val="006A584C"/>
    <w:rsid w:val="006A5C03"/>
    <w:rsid w:val="006A5D97"/>
    <w:rsid w:val="006A5E0E"/>
    <w:rsid w:val="006A66DB"/>
    <w:rsid w:val="006A67B6"/>
    <w:rsid w:val="006A6A03"/>
    <w:rsid w:val="006A6A0F"/>
    <w:rsid w:val="006A6AB2"/>
    <w:rsid w:val="006A6AE2"/>
    <w:rsid w:val="006A6B35"/>
    <w:rsid w:val="006A6F65"/>
    <w:rsid w:val="006A6F7F"/>
    <w:rsid w:val="006A6F88"/>
    <w:rsid w:val="006A740F"/>
    <w:rsid w:val="006A75CA"/>
    <w:rsid w:val="006A76BB"/>
    <w:rsid w:val="006A782B"/>
    <w:rsid w:val="006A7853"/>
    <w:rsid w:val="006A79FB"/>
    <w:rsid w:val="006A7A2D"/>
    <w:rsid w:val="006A7B7F"/>
    <w:rsid w:val="006A7C6A"/>
    <w:rsid w:val="006A7C70"/>
    <w:rsid w:val="006B0482"/>
    <w:rsid w:val="006B0985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AFB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32E"/>
    <w:rsid w:val="006B542B"/>
    <w:rsid w:val="006B54E3"/>
    <w:rsid w:val="006B56DF"/>
    <w:rsid w:val="006B570B"/>
    <w:rsid w:val="006B571B"/>
    <w:rsid w:val="006B5AC2"/>
    <w:rsid w:val="006B5AF4"/>
    <w:rsid w:val="006B5D92"/>
    <w:rsid w:val="006B5E1E"/>
    <w:rsid w:val="006B625D"/>
    <w:rsid w:val="006B63B6"/>
    <w:rsid w:val="006B6785"/>
    <w:rsid w:val="006B68B2"/>
    <w:rsid w:val="006B6C6E"/>
    <w:rsid w:val="006B6FA3"/>
    <w:rsid w:val="006B6FBF"/>
    <w:rsid w:val="006B6FE7"/>
    <w:rsid w:val="006B758F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78A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CA2"/>
    <w:rsid w:val="006C3DFF"/>
    <w:rsid w:val="006C42A9"/>
    <w:rsid w:val="006C4351"/>
    <w:rsid w:val="006C462B"/>
    <w:rsid w:val="006C46D2"/>
    <w:rsid w:val="006C472E"/>
    <w:rsid w:val="006C48CE"/>
    <w:rsid w:val="006C4A93"/>
    <w:rsid w:val="006C4C23"/>
    <w:rsid w:val="006C4C43"/>
    <w:rsid w:val="006C4C89"/>
    <w:rsid w:val="006C4D8D"/>
    <w:rsid w:val="006C5769"/>
    <w:rsid w:val="006C59B6"/>
    <w:rsid w:val="006C5B5F"/>
    <w:rsid w:val="006C5BBB"/>
    <w:rsid w:val="006C5CC1"/>
    <w:rsid w:val="006C6028"/>
    <w:rsid w:val="006C62C8"/>
    <w:rsid w:val="006C6387"/>
    <w:rsid w:val="006C6597"/>
    <w:rsid w:val="006C67BF"/>
    <w:rsid w:val="006C68B9"/>
    <w:rsid w:val="006C68D8"/>
    <w:rsid w:val="006C6D46"/>
    <w:rsid w:val="006C6EA2"/>
    <w:rsid w:val="006C6F4B"/>
    <w:rsid w:val="006C70B4"/>
    <w:rsid w:val="006C71D6"/>
    <w:rsid w:val="006C73BA"/>
    <w:rsid w:val="006C75E6"/>
    <w:rsid w:val="006C7D2A"/>
    <w:rsid w:val="006C7D3F"/>
    <w:rsid w:val="006C7EA3"/>
    <w:rsid w:val="006C7EB0"/>
    <w:rsid w:val="006D016C"/>
    <w:rsid w:val="006D0213"/>
    <w:rsid w:val="006D0381"/>
    <w:rsid w:val="006D075E"/>
    <w:rsid w:val="006D0A52"/>
    <w:rsid w:val="006D0CC1"/>
    <w:rsid w:val="006D0E0A"/>
    <w:rsid w:val="006D0F3D"/>
    <w:rsid w:val="006D0FBA"/>
    <w:rsid w:val="006D0FE6"/>
    <w:rsid w:val="006D113F"/>
    <w:rsid w:val="006D157C"/>
    <w:rsid w:val="006D1611"/>
    <w:rsid w:val="006D1959"/>
    <w:rsid w:val="006D19A3"/>
    <w:rsid w:val="006D1D2B"/>
    <w:rsid w:val="006D24D9"/>
    <w:rsid w:val="006D24E7"/>
    <w:rsid w:val="006D265A"/>
    <w:rsid w:val="006D2840"/>
    <w:rsid w:val="006D295E"/>
    <w:rsid w:val="006D299D"/>
    <w:rsid w:val="006D2A3C"/>
    <w:rsid w:val="006D2AEF"/>
    <w:rsid w:val="006D2AF7"/>
    <w:rsid w:val="006D2D31"/>
    <w:rsid w:val="006D2F5B"/>
    <w:rsid w:val="006D30F2"/>
    <w:rsid w:val="006D3544"/>
    <w:rsid w:val="006D46EA"/>
    <w:rsid w:val="006D4A46"/>
    <w:rsid w:val="006D4BC4"/>
    <w:rsid w:val="006D4CC8"/>
    <w:rsid w:val="006D4DBD"/>
    <w:rsid w:val="006D50A8"/>
    <w:rsid w:val="006D5466"/>
    <w:rsid w:val="006D5A25"/>
    <w:rsid w:val="006D5AD9"/>
    <w:rsid w:val="006D5B02"/>
    <w:rsid w:val="006D5B16"/>
    <w:rsid w:val="006D5C13"/>
    <w:rsid w:val="006D5E47"/>
    <w:rsid w:val="006D5FB1"/>
    <w:rsid w:val="006D601C"/>
    <w:rsid w:val="006D60F1"/>
    <w:rsid w:val="006D6103"/>
    <w:rsid w:val="006D6437"/>
    <w:rsid w:val="006D6441"/>
    <w:rsid w:val="006D6592"/>
    <w:rsid w:val="006D6BA4"/>
    <w:rsid w:val="006D728B"/>
    <w:rsid w:val="006D756F"/>
    <w:rsid w:val="006D77EB"/>
    <w:rsid w:val="006D7BE1"/>
    <w:rsid w:val="006D7DBF"/>
    <w:rsid w:val="006E049C"/>
    <w:rsid w:val="006E07E3"/>
    <w:rsid w:val="006E09C2"/>
    <w:rsid w:val="006E0D19"/>
    <w:rsid w:val="006E0EA3"/>
    <w:rsid w:val="006E1059"/>
    <w:rsid w:val="006E1136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4B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4A"/>
    <w:rsid w:val="006E4280"/>
    <w:rsid w:val="006E42CF"/>
    <w:rsid w:val="006E4858"/>
    <w:rsid w:val="006E4D3A"/>
    <w:rsid w:val="006E4D81"/>
    <w:rsid w:val="006E4EDA"/>
    <w:rsid w:val="006E4FCC"/>
    <w:rsid w:val="006E53D8"/>
    <w:rsid w:val="006E5530"/>
    <w:rsid w:val="006E57FA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17C"/>
    <w:rsid w:val="006E7260"/>
    <w:rsid w:val="006E762F"/>
    <w:rsid w:val="006E7638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675"/>
    <w:rsid w:val="006F1B25"/>
    <w:rsid w:val="006F2287"/>
    <w:rsid w:val="006F23B4"/>
    <w:rsid w:val="006F27D2"/>
    <w:rsid w:val="006F29DA"/>
    <w:rsid w:val="006F2A23"/>
    <w:rsid w:val="006F2C6E"/>
    <w:rsid w:val="006F3024"/>
    <w:rsid w:val="006F3286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25C"/>
    <w:rsid w:val="006F461F"/>
    <w:rsid w:val="006F4645"/>
    <w:rsid w:val="006F4A5C"/>
    <w:rsid w:val="006F4D9B"/>
    <w:rsid w:val="006F5203"/>
    <w:rsid w:val="006F57DA"/>
    <w:rsid w:val="006F5A85"/>
    <w:rsid w:val="006F5C5F"/>
    <w:rsid w:val="006F5DEC"/>
    <w:rsid w:val="006F60B6"/>
    <w:rsid w:val="006F6691"/>
    <w:rsid w:val="006F680A"/>
    <w:rsid w:val="006F6852"/>
    <w:rsid w:val="006F6861"/>
    <w:rsid w:val="006F687E"/>
    <w:rsid w:val="006F7100"/>
    <w:rsid w:val="006F72B2"/>
    <w:rsid w:val="006F76D9"/>
    <w:rsid w:val="006F778F"/>
    <w:rsid w:val="006F7BFB"/>
    <w:rsid w:val="006F7E6F"/>
    <w:rsid w:val="006F7E7C"/>
    <w:rsid w:val="00700B70"/>
    <w:rsid w:val="00700C2F"/>
    <w:rsid w:val="00700ED6"/>
    <w:rsid w:val="007014DD"/>
    <w:rsid w:val="0070160C"/>
    <w:rsid w:val="00701AAC"/>
    <w:rsid w:val="00701B0A"/>
    <w:rsid w:val="0070214C"/>
    <w:rsid w:val="00702609"/>
    <w:rsid w:val="007029E2"/>
    <w:rsid w:val="00702DEA"/>
    <w:rsid w:val="00703190"/>
    <w:rsid w:val="007034A2"/>
    <w:rsid w:val="00703545"/>
    <w:rsid w:val="0070366A"/>
    <w:rsid w:val="007036B8"/>
    <w:rsid w:val="00703DA2"/>
    <w:rsid w:val="007042E2"/>
    <w:rsid w:val="0070457A"/>
    <w:rsid w:val="007047E8"/>
    <w:rsid w:val="0070536C"/>
    <w:rsid w:val="0070548A"/>
    <w:rsid w:val="0070560E"/>
    <w:rsid w:val="007056A7"/>
    <w:rsid w:val="0070573D"/>
    <w:rsid w:val="007057E2"/>
    <w:rsid w:val="007058C9"/>
    <w:rsid w:val="00705E6D"/>
    <w:rsid w:val="00706157"/>
    <w:rsid w:val="0070624A"/>
    <w:rsid w:val="00706489"/>
    <w:rsid w:val="007065AB"/>
    <w:rsid w:val="00706743"/>
    <w:rsid w:val="0070688D"/>
    <w:rsid w:val="00706971"/>
    <w:rsid w:val="0070697A"/>
    <w:rsid w:val="00706A75"/>
    <w:rsid w:val="00706CE7"/>
    <w:rsid w:val="00706D60"/>
    <w:rsid w:val="007071FB"/>
    <w:rsid w:val="007075F8"/>
    <w:rsid w:val="00707963"/>
    <w:rsid w:val="00710230"/>
    <w:rsid w:val="00710431"/>
    <w:rsid w:val="00710804"/>
    <w:rsid w:val="00710826"/>
    <w:rsid w:val="00710BA6"/>
    <w:rsid w:val="00710DB6"/>
    <w:rsid w:val="00710DE1"/>
    <w:rsid w:val="00710F47"/>
    <w:rsid w:val="007111E1"/>
    <w:rsid w:val="007111F4"/>
    <w:rsid w:val="00711561"/>
    <w:rsid w:val="00711595"/>
    <w:rsid w:val="00711694"/>
    <w:rsid w:val="007116FD"/>
    <w:rsid w:val="00711792"/>
    <w:rsid w:val="00711997"/>
    <w:rsid w:val="00711AB3"/>
    <w:rsid w:val="00711EF8"/>
    <w:rsid w:val="00711F13"/>
    <w:rsid w:val="007122B4"/>
    <w:rsid w:val="00712421"/>
    <w:rsid w:val="00712540"/>
    <w:rsid w:val="00712594"/>
    <w:rsid w:val="007125BB"/>
    <w:rsid w:val="007126A2"/>
    <w:rsid w:val="00712760"/>
    <w:rsid w:val="007127D8"/>
    <w:rsid w:val="00712CCF"/>
    <w:rsid w:val="00712D65"/>
    <w:rsid w:val="00712F04"/>
    <w:rsid w:val="007132F5"/>
    <w:rsid w:val="00713A86"/>
    <w:rsid w:val="00713B9C"/>
    <w:rsid w:val="00713FE3"/>
    <w:rsid w:val="007141C9"/>
    <w:rsid w:val="0071442E"/>
    <w:rsid w:val="0071460E"/>
    <w:rsid w:val="00714914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A4E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8C7"/>
    <w:rsid w:val="00721B37"/>
    <w:rsid w:val="00721D99"/>
    <w:rsid w:val="00721FC6"/>
    <w:rsid w:val="00722081"/>
    <w:rsid w:val="007222E9"/>
    <w:rsid w:val="007226F2"/>
    <w:rsid w:val="00722BD0"/>
    <w:rsid w:val="00722CAD"/>
    <w:rsid w:val="007231F2"/>
    <w:rsid w:val="007232BB"/>
    <w:rsid w:val="00723510"/>
    <w:rsid w:val="00723FB0"/>
    <w:rsid w:val="007240B2"/>
    <w:rsid w:val="0072451C"/>
    <w:rsid w:val="007245CA"/>
    <w:rsid w:val="00724ED5"/>
    <w:rsid w:val="007254C1"/>
    <w:rsid w:val="007256B8"/>
    <w:rsid w:val="007257DE"/>
    <w:rsid w:val="00725A6F"/>
    <w:rsid w:val="00725AD2"/>
    <w:rsid w:val="0072602E"/>
    <w:rsid w:val="00726082"/>
    <w:rsid w:val="00726204"/>
    <w:rsid w:val="007263A0"/>
    <w:rsid w:val="007265FD"/>
    <w:rsid w:val="00726612"/>
    <w:rsid w:val="007269D1"/>
    <w:rsid w:val="00726D76"/>
    <w:rsid w:val="00726E57"/>
    <w:rsid w:val="00726F3B"/>
    <w:rsid w:val="00726FA8"/>
    <w:rsid w:val="007278FE"/>
    <w:rsid w:val="00727B08"/>
    <w:rsid w:val="007303F6"/>
    <w:rsid w:val="00730476"/>
    <w:rsid w:val="00730597"/>
    <w:rsid w:val="007305BA"/>
    <w:rsid w:val="00730625"/>
    <w:rsid w:val="00730963"/>
    <w:rsid w:val="007309FB"/>
    <w:rsid w:val="00730B9F"/>
    <w:rsid w:val="00730BA4"/>
    <w:rsid w:val="00731132"/>
    <w:rsid w:val="00731142"/>
    <w:rsid w:val="00731689"/>
    <w:rsid w:val="00732067"/>
    <w:rsid w:val="00732147"/>
    <w:rsid w:val="00732191"/>
    <w:rsid w:val="00732386"/>
    <w:rsid w:val="00732731"/>
    <w:rsid w:val="00732D86"/>
    <w:rsid w:val="00732E3F"/>
    <w:rsid w:val="00732F74"/>
    <w:rsid w:val="007330E0"/>
    <w:rsid w:val="00733185"/>
    <w:rsid w:val="00733187"/>
    <w:rsid w:val="0073376B"/>
    <w:rsid w:val="00733E22"/>
    <w:rsid w:val="00733E48"/>
    <w:rsid w:val="00733F2A"/>
    <w:rsid w:val="007340BE"/>
    <w:rsid w:val="00734298"/>
    <w:rsid w:val="007344AF"/>
    <w:rsid w:val="00734840"/>
    <w:rsid w:val="00734A93"/>
    <w:rsid w:val="00734BD6"/>
    <w:rsid w:val="00734E26"/>
    <w:rsid w:val="00735324"/>
    <w:rsid w:val="00735828"/>
    <w:rsid w:val="00735A33"/>
    <w:rsid w:val="00735A80"/>
    <w:rsid w:val="00735C71"/>
    <w:rsid w:val="00736012"/>
    <w:rsid w:val="00736253"/>
    <w:rsid w:val="00736280"/>
    <w:rsid w:val="007362B1"/>
    <w:rsid w:val="007365DD"/>
    <w:rsid w:val="00736635"/>
    <w:rsid w:val="00736AD0"/>
    <w:rsid w:val="00736AFB"/>
    <w:rsid w:val="00736BD5"/>
    <w:rsid w:val="00736C2B"/>
    <w:rsid w:val="00736D89"/>
    <w:rsid w:val="00736F08"/>
    <w:rsid w:val="00736F57"/>
    <w:rsid w:val="00736FCB"/>
    <w:rsid w:val="0073700B"/>
    <w:rsid w:val="00737607"/>
    <w:rsid w:val="0073789D"/>
    <w:rsid w:val="00737D42"/>
    <w:rsid w:val="007400A4"/>
    <w:rsid w:val="007400A5"/>
    <w:rsid w:val="007400D3"/>
    <w:rsid w:val="0074060D"/>
    <w:rsid w:val="00740807"/>
    <w:rsid w:val="00740947"/>
    <w:rsid w:val="00740BDE"/>
    <w:rsid w:val="007413E8"/>
    <w:rsid w:val="00741817"/>
    <w:rsid w:val="007418C3"/>
    <w:rsid w:val="00741BE8"/>
    <w:rsid w:val="00741CDD"/>
    <w:rsid w:val="00742120"/>
    <w:rsid w:val="007424FB"/>
    <w:rsid w:val="007425F9"/>
    <w:rsid w:val="007426BD"/>
    <w:rsid w:val="0074294C"/>
    <w:rsid w:val="00742AB3"/>
    <w:rsid w:val="00742F1C"/>
    <w:rsid w:val="00743077"/>
    <w:rsid w:val="0074323E"/>
    <w:rsid w:val="00743327"/>
    <w:rsid w:val="007433AC"/>
    <w:rsid w:val="0074341C"/>
    <w:rsid w:val="007436A0"/>
    <w:rsid w:val="007436E6"/>
    <w:rsid w:val="00743D15"/>
    <w:rsid w:val="007441D7"/>
    <w:rsid w:val="00744259"/>
    <w:rsid w:val="00744543"/>
    <w:rsid w:val="00744648"/>
    <w:rsid w:val="007449B9"/>
    <w:rsid w:val="00744E5F"/>
    <w:rsid w:val="00744EB8"/>
    <w:rsid w:val="00744ED1"/>
    <w:rsid w:val="00744F12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5AE"/>
    <w:rsid w:val="0074664A"/>
    <w:rsid w:val="0074696F"/>
    <w:rsid w:val="00746B62"/>
    <w:rsid w:val="00746BB8"/>
    <w:rsid w:val="00746FF4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6DA"/>
    <w:rsid w:val="007507A1"/>
    <w:rsid w:val="00750A70"/>
    <w:rsid w:val="00750D3B"/>
    <w:rsid w:val="00750E56"/>
    <w:rsid w:val="00751128"/>
    <w:rsid w:val="00751D2E"/>
    <w:rsid w:val="00751F32"/>
    <w:rsid w:val="00752109"/>
    <w:rsid w:val="0075225A"/>
    <w:rsid w:val="007522C7"/>
    <w:rsid w:val="0075248B"/>
    <w:rsid w:val="00752552"/>
    <w:rsid w:val="00752731"/>
    <w:rsid w:val="00752801"/>
    <w:rsid w:val="007528E6"/>
    <w:rsid w:val="00752D2B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252"/>
    <w:rsid w:val="007553D4"/>
    <w:rsid w:val="0075551A"/>
    <w:rsid w:val="007555E1"/>
    <w:rsid w:val="00755772"/>
    <w:rsid w:val="007559E4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A33"/>
    <w:rsid w:val="00760D0E"/>
    <w:rsid w:val="00760FD1"/>
    <w:rsid w:val="0076129D"/>
    <w:rsid w:val="00761509"/>
    <w:rsid w:val="007615FA"/>
    <w:rsid w:val="00761640"/>
    <w:rsid w:val="00761771"/>
    <w:rsid w:val="007617CA"/>
    <w:rsid w:val="00761C8F"/>
    <w:rsid w:val="00762243"/>
    <w:rsid w:val="007626DC"/>
    <w:rsid w:val="00762A34"/>
    <w:rsid w:val="00762E63"/>
    <w:rsid w:val="0076336B"/>
    <w:rsid w:val="0076337C"/>
    <w:rsid w:val="00763513"/>
    <w:rsid w:val="00763CAD"/>
    <w:rsid w:val="00763F0F"/>
    <w:rsid w:val="00763F20"/>
    <w:rsid w:val="00764203"/>
    <w:rsid w:val="007649B4"/>
    <w:rsid w:val="007649EF"/>
    <w:rsid w:val="00764C16"/>
    <w:rsid w:val="00764E28"/>
    <w:rsid w:val="00764F41"/>
    <w:rsid w:val="007651F8"/>
    <w:rsid w:val="007652DC"/>
    <w:rsid w:val="0076533A"/>
    <w:rsid w:val="007655D2"/>
    <w:rsid w:val="00765667"/>
    <w:rsid w:val="00765B19"/>
    <w:rsid w:val="007666C2"/>
    <w:rsid w:val="00766E1C"/>
    <w:rsid w:val="00767478"/>
    <w:rsid w:val="007675A7"/>
    <w:rsid w:val="00767623"/>
    <w:rsid w:val="00767658"/>
    <w:rsid w:val="007679C1"/>
    <w:rsid w:val="00767A2B"/>
    <w:rsid w:val="00767E4B"/>
    <w:rsid w:val="00767EBD"/>
    <w:rsid w:val="007700A8"/>
    <w:rsid w:val="00770627"/>
    <w:rsid w:val="0077075A"/>
    <w:rsid w:val="007707D9"/>
    <w:rsid w:val="00770A32"/>
    <w:rsid w:val="00770C50"/>
    <w:rsid w:val="00770CFB"/>
    <w:rsid w:val="00770E8C"/>
    <w:rsid w:val="00771223"/>
    <w:rsid w:val="007714D2"/>
    <w:rsid w:val="00771A32"/>
    <w:rsid w:val="00771B1A"/>
    <w:rsid w:val="00771F1A"/>
    <w:rsid w:val="007720B1"/>
    <w:rsid w:val="007720DA"/>
    <w:rsid w:val="00772845"/>
    <w:rsid w:val="00772996"/>
    <w:rsid w:val="00772C54"/>
    <w:rsid w:val="007735DB"/>
    <w:rsid w:val="00773835"/>
    <w:rsid w:val="00773AB2"/>
    <w:rsid w:val="0077418C"/>
    <w:rsid w:val="007745C4"/>
    <w:rsid w:val="007745D9"/>
    <w:rsid w:val="00774618"/>
    <w:rsid w:val="00774810"/>
    <w:rsid w:val="00774A27"/>
    <w:rsid w:val="00774B83"/>
    <w:rsid w:val="00774DD1"/>
    <w:rsid w:val="00774E2E"/>
    <w:rsid w:val="00775032"/>
    <w:rsid w:val="007752F7"/>
    <w:rsid w:val="007757C9"/>
    <w:rsid w:val="00775C95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CF1"/>
    <w:rsid w:val="00777D31"/>
    <w:rsid w:val="00780166"/>
    <w:rsid w:val="007803E8"/>
    <w:rsid w:val="00780443"/>
    <w:rsid w:val="00780D64"/>
    <w:rsid w:val="00780FEC"/>
    <w:rsid w:val="0078159C"/>
    <w:rsid w:val="007818B5"/>
    <w:rsid w:val="007818B6"/>
    <w:rsid w:val="007819E8"/>
    <w:rsid w:val="00781F24"/>
    <w:rsid w:val="00781FEA"/>
    <w:rsid w:val="007822ED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3B91"/>
    <w:rsid w:val="00784048"/>
    <w:rsid w:val="00784253"/>
    <w:rsid w:val="00784659"/>
    <w:rsid w:val="00784745"/>
    <w:rsid w:val="0078476D"/>
    <w:rsid w:val="00784993"/>
    <w:rsid w:val="00784B30"/>
    <w:rsid w:val="00784D81"/>
    <w:rsid w:val="00784F5B"/>
    <w:rsid w:val="007851F6"/>
    <w:rsid w:val="0078529A"/>
    <w:rsid w:val="00785416"/>
    <w:rsid w:val="00785588"/>
    <w:rsid w:val="0078560B"/>
    <w:rsid w:val="00785674"/>
    <w:rsid w:val="007857A3"/>
    <w:rsid w:val="00785B92"/>
    <w:rsid w:val="00785C2D"/>
    <w:rsid w:val="00785CCE"/>
    <w:rsid w:val="00785D39"/>
    <w:rsid w:val="00785E77"/>
    <w:rsid w:val="0078647A"/>
    <w:rsid w:val="0078650C"/>
    <w:rsid w:val="007865E6"/>
    <w:rsid w:val="00786870"/>
    <w:rsid w:val="0078698D"/>
    <w:rsid w:val="00786B05"/>
    <w:rsid w:val="007871FA"/>
    <w:rsid w:val="007875F7"/>
    <w:rsid w:val="00787AB8"/>
    <w:rsid w:val="00787F33"/>
    <w:rsid w:val="00790129"/>
    <w:rsid w:val="00790197"/>
    <w:rsid w:val="0079064C"/>
    <w:rsid w:val="00790838"/>
    <w:rsid w:val="00790972"/>
    <w:rsid w:val="00790F3D"/>
    <w:rsid w:val="00791016"/>
    <w:rsid w:val="00791080"/>
    <w:rsid w:val="007910E8"/>
    <w:rsid w:val="007917DF"/>
    <w:rsid w:val="0079218E"/>
    <w:rsid w:val="00792387"/>
    <w:rsid w:val="007923B6"/>
    <w:rsid w:val="00792662"/>
    <w:rsid w:val="00792941"/>
    <w:rsid w:val="00792CFF"/>
    <w:rsid w:val="00792E5F"/>
    <w:rsid w:val="00792E71"/>
    <w:rsid w:val="0079307D"/>
    <w:rsid w:val="00793845"/>
    <w:rsid w:val="00793B15"/>
    <w:rsid w:val="007948B2"/>
    <w:rsid w:val="00794A8C"/>
    <w:rsid w:val="00794A90"/>
    <w:rsid w:val="007950BD"/>
    <w:rsid w:val="007951BE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6D32"/>
    <w:rsid w:val="00797283"/>
    <w:rsid w:val="00797440"/>
    <w:rsid w:val="0079780D"/>
    <w:rsid w:val="00797994"/>
    <w:rsid w:val="00797D25"/>
    <w:rsid w:val="00797DCC"/>
    <w:rsid w:val="007A0270"/>
    <w:rsid w:val="007A058D"/>
    <w:rsid w:val="007A0A32"/>
    <w:rsid w:val="007A0C72"/>
    <w:rsid w:val="007A12E8"/>
    <w:rsid w:val="007A1351"/>
    <w:rsid w:val="007A13E9"/>
    <w:rsid w:val="007A16ED"/>
    <w:rsid w:val="007A1768"/>
    <w:rsid w:val="007A1E23"/>
    <w:rsid w:val="007A20F2"/>
    <w:rsid w:val="007A22A5"/>
    <w:rsid w:val="007A2362"/>
    <w:rsid w:val="007A274D"/>
    <w:rsid w:val="007A288B"/>
    <w:rsid w:val="007A2959"/>
    <w:rsid w:val="007A2A55"/>
    <w:rsid w:val="007A2D1D"/>
    <w:rsid w:val="007A2E92"/>
    <w:rsid w:val="007A30BC"/>
    <w:rsid w:val="007A331E"/>
    <w:rsid w:val="007A3462"/>
    <w:rsid w:val="007A3E1C"/>
    <w:rsid w:val="007A409F"/>
    <w:rsid w:val="007A4633"/>
    <w:rsid w:val="007A47FF"/>
    <w:rsid w:val="007A4D36"/>
    <w:rsid w:val="007A4F21"/>
    <w:rsid w:val="007A4FFB"/>
    <w:rsid w:val="007A51C8"/>
    <w:rsid w:val="007A5932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25C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2C46"/>
    <w:rsid w:val="007B3184"/>
    <w:rsid w:val="007B3736"/>
    <w:rsid w:val="007B3B02"/>
    <w:rsid w:val="007B3BA6"/>
    <w:rsid w:val="007B3C73"/>
    <w:rsid w:val="007B3D98"/>
    <w:rsid w:val="007B40D7"/>
    <w:rsid w:val="007B41D2"/>
    <w:rsid w:val="007B4353"/>
    <w:rsid w:val="007B439D"/>
    <w:rsid w:val="007B44E5"/>
    <w:rsid w:val="007B46FA"/>
    <w:rsid w:val="007B4A2A"/>
    <w:rsid w:val="007B4A41"/>
    <w:rsid w:val="007B4B0F"/>
    <w:rsid w:val="007B4E60"/>
    <w:rsid w:val="007B5103"/>
    <w:rsid w:val="007B51B0"/>
    <w:rsid w:val="007B51B7"/>
    <w:rsid w:val="007B53D4"/>
    <w:rsid w:val="007B54EB"/>
    <w:rsid w:val="007B559C"/>
    <w:rsid w:val="007B56E3"/>
    <w:rsid w:val="007B583B"/>
    <w:rsid w:val="007B58D6"/>
    <w:rsid w:val="007B5906"/>
    <w:rsid w:val="007B5C6E"/>
    <w:rsid w:val="007B5D4E"/>
    <w:rsid w:val="007B6108"/>
    <w:rsid w:val="007B6164"/>
    <w:rsid w:val="007B62B4"/>
    <w:rsid w:val="007B6348"/>
    <w:rsid w:val="007B6958"/>
    <w:rsid w:val="007B6A40"/>
    <w:rsid w:val="007B6B11"/>
    <w:rsid w:val="007B6C91"/>
    <w:rsid w:val="007B6C92"/>
    <w:rsid w:val="007B6DB2"/>
    <w:rsid w:val="007B704A"/>
    <w:rsid w:val="007B70AC"/>
    <w:rsid w:val="007B74A6"/>
    <w:rsid w:val="007B7599"/>
    <w:rsid w:val="007B7821"/>
    <w:rsid w:val="007C02B0"/>
    <w:rsid w:val="007C0457"/>
    <w:rsid w:val="007C078C"/>
    <w:rsid w:val="007C08EF"/>
    <w:rsid w:val="007C0974"/>
    <w:rsid w:val="007C0B04"/>
    <w:rsid w:val="007C0B0E"/>
    <w:rsid w:val="007C0B7B"/>
    <w:rsid w:val="007C1015"/>
    <w:rsid w:val="007C12B9"/>
    <w:rsid w:val="007C16EB"/>
    <w:rsid w:val="007C1BBE"/>
    <w:rsid w:val="007C1EDE"/>
    <w:rsid w:val="007C20AF"/>
    <w:rsid w:val="007C2161"/>
    <w:rsid w:val="007C22BB"/>
    <w:rsid w:val="007C2303"/>
    <w:rsid w:val="007C239A"/>
    <w:rsid w:val="007C26D7"/>
    <w:rsid w:val="007C277B"/>
    <w:rsid w:val="007C2918"/>
    <w:rsid w:val="007C2D86"/>
    <w:rsid w:val="007C34CC"/>
    <w:rsid w:val="007C3E25"/>
    <w:rsid w:val="007C3F8D"/>
    <w:rsid w:val="007C4208"/>
    <w:rsid w:val="007C460D"/>
    <w:rsid w:val="007C46A8"/>
    <w:rsid w:val="007C478D"/>
    <w:rsid w:val="007C49A9"/>
    <w:rsid w:val="007C4A71"/>
    <w:rsid w:val="007C4E0F"/>
    <w:rsid w:val="007C501A"/>
    <w:rsid w:val="007C59A3"/>
    <w:rsid w:val="007C5A98"/>
    <w:rsid w:val="007C6453"/>
    <w:rsid w:val="007C6ECF"/>
    <w:rsid w:val="007C727A"/>
    <w:rsid w:val="007C7339"/>
    <w:rsid w:val="007C78F9"/>
    <w:rsid w:val="007C7A3D"/>
    <w:rsid w:val="007C7B0C"/>
    <w:rsid w:val="007D0138"/>
    <w:rsid w:val="007D0247"/>
    <w:rsid w:val="007D04B7"/>
    <w:rsid w:val="007D065B"/>
    <w:rsid w:val="007D10EF"/>
    <w:rsid w:val="007D14AB"/>
    <w:rsid w:val="007D18FD"/>
    <w:rsid w:val="007D1B96"/>
    <w:rsid w:val="007D1C5C"/>
    <w:rsid w:val="007D1E55"/>
    <w:rsid w:val="007D2187"/>
    <w:rsid w:val="007D21C6"/>
    <w:rsid w:val="007D2294"/>
    <w:rsid w:val="007D2586"/>
    <w:rsid w:val="007D2C24"/>
    <w:rsid w:val="007D2F06"/>
    <w:rsid w:val="007D2F14"/>
    <w:rsid w:val="007D3326"/>
    <w:rsid w:val="007D359F"/>
    <w:rsid w:val="007D375A"/>
    <w:rsid w:val="007D3FE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D7EAD"/>
    <w:rsid w:val="007E0351"/>
    <w:rsid w:val="007E0B2F"/>
    <w:rsid w:val="007E0D33"/>
    <w:rsid w:val="007E1412"/>
    <w:rsid w:val="007E1735"/>
    <w:rsid w:val="007E1905"/>
    <w:rsid w:val="007E1AB1"/>
    <w:rsid w:val="007E1BBC"/>
    <w:rsid w:val="007E1C7A"/>
    <w:rsid w:val="007E1DD6"/>
    <w:rsid w:val="007E1DF0"/>
    <w:rsid w:val="007E2323"/>
    <w:rsid w:val="007E251E"/>
    <w:rsid w:val="007E260F"/>
    <w:rsid w:val="007E2663"/>
    <w:rsid w:val="007E282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260"/>
    <w:rsid w:val="007E5353"/>
    <w:rsid w:val="007E5609"/>
    <w:rsid w:val="007E5782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56"/>
    <w:rsid w:val="007F02C3"/>
    <w:rsid w:val="007F02F4"/>
    <w:rsid w:val="007F046B"/>
    <w:rsid w:val="007F047B"/>
    <w:rsid w:val="007F0B04"/>
    <w:rsid w:val="007F0B85"/>
    <w:rsid w:val="007F0EC0"/>
    <w:rsid w:val="007F0F35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0C8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75"/>
    <w:rsid w:val="007F5DFE"/>
    <w:rsid w:val="007F60F6"/>
    <w:rsid w:val="007F6365"/>
    <w:rsid w:val="007F658D"/>
    <w:rsid w:val="007F6699"/>
    <w:rsid w:val="007F688C"/>
    <w:rsid w:val="007F711E"/>
    <w:rsid w:val="007F7164"/>
    <w:rsid w:val="007F734C"/>
    <w:rsid w:val="007F79F7"/>
    <w:rsid w:val="0080026C"/>
    <w:rsid w:val="0080043D"/>
    <w:rsid w:val="00800814"/>
    <w:rsid w:val="00800F40"/>
    <w:rsid w:val="008019DF"/>
    <w:rsid w:val="00801CA9"/>
    <w:rsid w:val="00801FB0"/>
    <w:rsid w:val="00802050"/>
    <w:rsid w:val="0080209C"/>
    <w:rsid w:val="00802795"/>
    <w:rsid w:val="008028FA"/>
    <w:rsid w:val="00802AF2"/>
    <w:rsid w:val="00802BE9"/>
    <w:rsid w:val="00802DC3"/>
    <w:rsid w:val="00802FEE"/>
    <w:rsid w:val="00803358"/>
    <w:rsid w:val="00803456"/>
    <w:rsid w:val="0080354F"/>
    <w:rsid w:val="008036CA"/>
    <w:rsid w:val="0080378A"/>
    <w:rsid w:val="00803A24"/>
    <w:rsid w:val="008041A0"/>
    <w:rsid w:val="00804291"/>
    <w:rsid w:val="0080448F"/>
    <w:rsid w:val="00804564"/>
    <w:rsid w:val="00804569"/>
    <w:rsid w:val="0080467A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1B7"/>
    <w:rsid w:val="00807268"/>
    <w:rsid w:val="008073D8"/>
    <w:rsid w:val="008078BE"/>
    <w:rsid w:val="00807A02"/>
    <w:rsid w:val="00807C62"/>
    <w:rsid w:val="0081034A"/>
    <w:rsid w:val="008104C1"/>
    <w:rsid w:val="008104F6"/>
    <w:rsid w:val="008105C7"/>
    <w:rsid w:val="0081084A"/>
    <w:rsid w:val="00810C2E"/>
    <w:rsid w:val="0081117B"/>
    <w:rsid w:val="008111EA"/>
    <w:rsid w:val="008114A1"/>
    <w:rsid w:val="008114D3"/>
    <w:rsid w:val="00811D24"/>
    <w:rsid w:val="00811DF9"/>
    <w:rsid w:val="00811F50"/>
    <w:rsid w:val="008120E5"/>
    <w:rsid w:val="00812226"/>
    <w:rsid w:val="0081254E"/>
    <w:rsid w:val="008125F9"/>
    <w:rsid w:val="00812783"/>
    <w:rsid w:val="0081295A"/>
    <w:rsid w:val="00812A8D"/>
    <w:rsid w:val="00812AA5"/>
    <w:rsid w:val="00812B6D"/>
    <w:rsid w:val="00813425"/>
    <w:rsid w:val="008134B7"/>
    <w:rsid w:val="0081368F"/>
    <w:rsid w:val="008136A1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6DE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17E44"/>
    <w:rsid w:val="00820546"/>
    <w:rsid w:val="0082058E"/>
    <w:rsid w:val="00820934"/>
    <w:rsid w:val="00820B9D"/>
    <w:rsid w:val="00820CA1"/>
    <w:rsid w:val="00820CAC"/>
    <w:rsid w:val="0082159B"/>
    <w:rsid w:val="0082170E"/>
    <w:rsid w:val="00821890"/>
    <w:rsid w:val="00821958"/>
    <w:rsid w:val="00821AB3"/>
    <w:rsid w:val="00822200"/>
    <w:rsid w:val="0082262D"/>
    <w:rsid w:val="008229E6"/>
    <w:rsid w:val="00822A1C"/>
    <w:rsid w:val="00822A80"/>
    <w:rsid w:val="00822CDD"/>
    <w:rsid w:val="00822DEF"/>
    <w:rsid w:val="00822F80"/>
    <w:rsid w:val="008233DC"/>
    <w:rsid w:val="0082369F"/>
    <w:rsid w:val="00823BB9"/>
    <w:rsid w:val="00823CA2"/>
    <w:rsid w:val="00823D79"/>
    <w:rsid w:val="008241C5"/>
    <w:rsid w:val="008248B3"/>
    <w:rsid w:val="00824D5C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84D"/>
    <w:rsid w:val="008269FF"/>
    <w:rsid w:val="00826D75"/>
    <w:rsid w:val="00827113"/>
    <w:rsid w:val="00827717"/>
    <w:rsid w:val="00827926"/>
    <w:rsid w:val="00827B1D"/>
    <w:rsid w:val="0083018E"/>
    <w:rsid w:val="00830267"/>
    <w:rsid w:val="0083026C"/>
    <w:rsid w:val="0083033E"/>
    <w:rsid w:val="008303E0"/>
    <w:rsid w:val="0083061F"/>
    <w:rsid w:val="00830705"/>
    <w:rsid w:val="00830768"/>
    <w:rsid w:val="008308AF"/>
    <w:rsid w:val="00830E98"/>
    <w:rsid w:val="00830F0A"/>
    <w:rsid w:val="00831023"/>
    <w:rsid w:val="00831088"/>
    <w:rsid w:val="008310DE"/>
    <w:rsid w:val="0083118E"/>
    <w:rsid w:val="00831519"/>
    <w:rsid w:val="00831706"/>
    <w:rsid w:val="00831ABC"/>
    <w:rsid w:val="00831CDC"/>
    <w:rsid w:val="0083234A"/>
    <w:rsid w:val="00832524"/>
    <w:rsid w:val="00832633"/>
    <w:rsid w:val="0083272A"/>
    <w:rsid w:val="00832A9D"/>
    <w:rsid w:val="00832B12"/>
    <w:rsid w:val="00832BDF"/>
    <w:rsid w:val="00833133"/>
    <w:rsid w:val="00833344"/>
    <w:rsid w:val="0083335B"/>
    <w:rsid w:val="00833486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7AD"/>
    <w:rsid w:val="00837B15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8"/>
    <w:rsid w:val="0084092E"/>
    <w:rsid w:val="00840C94"/>
    <w:rsid w:val="00840D7F"/>
    <w:rsid w:val="00840E3E"/>
    <w:rsid w:val="00841029"/>
    <w:rsid w:val="00841164"/>
    <w:rsid w:val="00841A3B"/>
    <w:rsid w:val="00841CB9"/>
    <w:rsid w:val="00841E5F"/>
    <w:rsid w:val="00842737"/>
    <w:rsid w:val="008428F7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548"/>
    <w:rsid w:val="0084483D"/>
    <w:rsid w:val="00844DE4"/>
    <w:rsid w:val="00844F14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7F"/>
    <w:rsid w:val="00846EB8"/>
    <w:rsid w:val="008470BB"/>
    <w:rsid w:val="008471BE"/>
    <w:rsid w:val="00847535"/>
    <w:rsid w:val="008475D8"/>
    <w:rsid w:val="00847936"/>
    <w:rsid w:val="0084796B"/>
    <w:rsid w:val="00847A58"/>
    <w:rsid w:val="00847DCA"/>
    <w:rsid w:val="0085000D"/>
    <w:rsid w:val="0085038D"/>
    <w:rsid w:val="008505CA"/>
    <w:rsid w:val="008505DF"/>
    <w:rsid w:val="008507FD"/>
    <w:rsid w:val="00850D04"/>
    <w:rsid w:val="00851195"/>
    <w:rsid w:val="008511E4"/>
    <w:rsid w:val="0085142D"/>
    <w:rsid w:val="008515BE"/>
    <w:rsid w:val="00851927"/>
    <w:rsid w:val="008519A3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816"/>
    <w:rsid w:val="008539A4"/>
    <w:rsid w:val="008539DA"/>
    <w:rsid w:val="00853A39"/>
    <w:rsid w:val="00853B1B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698"/>
    <w:rsid w:val="00856EDD"/>
    <w:rsid w:val="008570C9"/>
    <w:rsid w:val="00857599"/>
    <w:rsid w:val="008579E0"/>
    <w:rsid w:val="008600B5"/>
    <w:rsid w:val="0086028F"/>
    <w:rsid w:val="008602BA"/>
    <w:rsid w:val="008604FF"/>
    <w:rsid w:val="00860944"/>
    <w:rsid w:val="00860A01"/>
    <w:rsid w:val="00860FAE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891"/>
    <w:rsid w:val="00863CD5"/>
    <w:rsid w:val="00863D2F"/>
    <w:rsid w:val="0086401F"/>
    <w:rsid w:val="0086403D"/>
    <w:rsid w:val="008640EF"/>
    <w:rsid w:val="00864168"/>
    <w:rsid w:val="00864464"/>
    <w:rsid w:val="0086452D"/>
    <w:rsid w:val="008647BD"/>
    <w:rsid w:val="008647C0"/>
    <w:rsid w:val="0086494A"/>
    <w:rsid w:val="00864BE9"/>
    <w:rsid w:val="0086525D"/>
    <w:rsid w:val="00865313"/>
    <w:rsid w:val="00865404"/>
    <w:rsid w:val="0086541D"/>
    <w:rsid w:val="00865499"/>
    <w:rsid w:val="00865754"/>
    <w:rsid w:val="008657C8"/>
    <w:rsid w:val="008658D1"/>
    <w:rsid w:val="00865A34"/>
    <w:rsid w:val="00865B89"/>
    <w:rsid w:val="00866756"/>
    <w:rsid w:val="008668B2"/>
    <w:rsid w:val="00866989"/>
    <w:rsid w:val="00866A11"/>
    <w:rsid w:val="00866F4A"/>
    <w:rsid w:val="00867369"/>
    <w:rsid w:val="008673D0"/>
    <w:rsid w:val="0086748E"/>
    <w:rsid w:val="00867681"/>
    <w:rsid w:val="0086784E"/>
    <w:rsid w:val="00867868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8F"/>
    <w:rsid w:val="00871696"/>
    <w:rsid w:val="008717FC"/>
    <w:rsid w:val="00871A41"/>
    <w:rsid w:val="00871B91"/>
    <w:rsid w:val="00871C6A"/>
    <w:rsid w:val="00871E6F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5AC"/>
    <w:rsid w:val="008757F6"/>
    <w:rsid w:val="0087581D"/>
    <w:rsid w:val="008758F7"/>
    <w:rsid w:val="00875905"/>
    <w:rsid w:val="008759EC"/>
    <w:rsid w:val="00875C04"/>
    <w:rsid w:val="00876097"/>
    <w:rsid w:val="008763A9"/>
    <w:rsid w:val="008765CA"/>
    <w:rsid w:val="008766D8"/>
    <w:rsid w:val="008769F6"/>
    <w:rsid w:val="00876A38"/>
    <w:rsid w:val="00876CE8"/>
    <w:rsid w:val="00876E9F"/>
    <w:rsid w:val="00876F7F"/>
    <w:rsid w:val="00876FC8"/>
    <w:rsid w:val="0087707A"/>
    <w:rsid w:val="0087709C"/>
    <w:rsid w:val="0087722F"/>
    <w:rsid w:val="008772DE"/>
    <w:rsid w:val="008773B0"/>
    <w:rsid w:val="00877405"/>
    <w:rsid w:val="00877C03"/>
    <w:rsid w:val="00877E93"/>
    <w:rsid w:val="0088033C"/>
    <w:rsid w:val="008803FD"/>
    <w:rsid w:val="00880E27"/>
    <w:rsid w:val="008810D9"/>
    <w:rsid w:val="008810FC"/>
    <w:rsid w:val="00881389"/>
    <w:rsid w:val="00881430"/>
    <w:rsid w:val="00881ABC"/>
    <w:rsid w:val="00881D55"/>
    <w:rsid w:val="00881EDE"/>
    <w:rsid w:val="00881F9A"/>
    <w:rsid w:val="00882004"/>
    <w:rsid w:val="00882012"/>
    <w:rsid w:val="00882380"/>
    <w:rsid w:val="008824BF"/>
    <w:rsid w:val="008827FD"/>
    <w:rsid w:val="00882A1F"/>
    <w:rsid w:val="00882C34"/>
    <w:rsid w:val="00882D1B"/>
    <w:rsid w:val="00882DB6"/>
    <w:rsid w:val="008830D5"/>
    <w:rsid w:val="00883433"/>
    <w:rsid w:val="008835A5"/>
    <w:rsid w:val="0088395F"/>
    <w:rsid w:val="008841C0"/>
    <w:rsid w:val="00884A78"/>
    <w:rsid w:val="00884DCF"/>
    <w:rsid w:val="00884F6B"/>
    <w:rsid w:val="00885007"/>
    <w:rsid w:val="008850A4"/>
    <w:rsid w:val="00885159"/>
    <w:rsid w:val="008853AA"/>
    <w:rsid w:val="0088545B"/>
    <w:rsid w:val="00885511"/>
    <w:rsid w:val="00885611"/>
    <w:rsid w:val="00885935"/>
    <w:rsid w:val="00885C33"/>
    <w:rsid w:val="00885C99"/>
    <w:rsid w:val="00885DCF"/>
    <w:rsid w:val="00885EFE"/>
    <w:rsid w:val="00885F42"/>
    <w:rsid w:val="00886080"/>
    <w:rsid w:val="008865DC"/>
    <w:rsid w:val="008867B3"/>
    <w:rsid w:val="0088687E"/>
    <w:rsid w:val="0088700A"/>
    <w:rsid w:val="0088704E"/>
    <w:rsid w:val="00887834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04E"/>
    <w:rsid w:val="008905CE"/>
    <w:rsid w:val="00890658"/>
    <w:rsid w:val="00890722"/>
    <w:rsid w:val="00890946"/>
    <w:rsid w:val="00890A73"/>
    <w:rsid w:val="00890C35"/>
    <w:rsid w:val="00890D57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6F6"/>
    <w:rsid w:val="00893724"/>
    <w:rsid w:val="00893735"/>
    <w:rsid w:val="008937C0"/>
    <w:rsid w:val="00893AB2"/>
    <w:rsid w:val="00893AF3"/>
    <w:rsid w:val="0089409C"/>
    <w:rsid w:val="008943E7"/>
    <w:rsid w:val="00894851"/>
    <w:rsid w:val="00894917"/>
    <w:rsid w:val="008949B7"/>
    <w:rsid w:val="00894DC2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5939"/>
    <w:rsid w:val="00896044"/>
    <w:rsid w:val="008960BB"/>
    <w:rsid w:val="008962A1"/>
    <w:rsid w:val="008965C7"/>
    <w:rsid w:val="0089665D"/>
    <w:rsid w:val="008969A7"/>
    <w:rsid w:val="00896D5D"/>
    <w:rsid w:val="00896E68"/>
    <w:rsid w:val="00896F48"/>
    <w:rsid w:val="00896FBD"/>
    <w:rsid w:val="00897032"/>
    <w:rsid w:val="0089705A"/>
    <w:rsid w:val="00897501"/>
    <w:rsid w:val="008977EE"/>
    <w:rsid w:val="008978CB"/>
    <w:rsid w:val="00897BE6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827"/>
    <w:rsid w:val="008A1E98"/>
    <w:rsid w:val="008A1F43"/>
    <w:rsid w:val="008A1F52"/>
    <w:rsid w:val="008A2353"/>
    <w:rsid w:val="008A23A8"/>
    <w:rsid w:val="008A2586"/>
    <w:rsid w:val="008A2A91"/>
    <w:rsid w:val="008A2C99"/>
    <w:rsid w:val="008A2EB0"/>
    <w:rsid w:val="008A380B"/>
    <w:rsid w:val="008A3892"/>
    <w:rsid w:val="008A399D"/>
    <w:rsid w:val="008A39ED"/>
    <w:rsid w:val="008A4187"/>
    <w:rsid w:val="008A4524"/>
    <w:rsid w:val="008A529F"/>
    <w:rsid w:val="008A531D"/>
    <w:rsid w:val="008A5503"/>
    <w:rsid w:val="008A5655"/>
    <w:rsid w:val="008A566B"/>
    <w:rsid w:val="008A5D97"/>
    <w:rsid w:val="008A5E29"/>
    <w:rsid w:val="008A5F71"/>
    <w:rsid w:val="008A6046"/>
    <w:rsid w:val="008A6119"/>
    <w:rsid w:val="008A65F8"/>
    <w:rsid w:val="008A6BA1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52F"/>
    <w:rsid w:val="008B18B7"/>
    <w:rsid w:val="008B18C7"/>
    <w:rsid w:val="008B1BDF"/>
    <w:rsid w:val="008B2197"/>
    <w:rsid w:val="008B2198"/>
    <w:rsid w:val="008B25F4"/>
    <w:rsid w:val="008B28C0"/>
    <w:rsid w:val="008B29BC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4892"/>
    <w:rsid w:val="008B4AE4"/>
    <w:rsid w:val="008B4AE7"/>
    <w:rsid w:val="008B510B"/>
    <w:rsid w:val="008B5168"/>
    <w:rsid w:val="008B524B"/>
    <w:rsid w:val="008B5388"/>
    <w:rsid w:val="008B5691"/>
    <w:rsid w:val="008B57ED"/>
    <w:rsid w:val="008B5857"/>
    <w:rsid w:val="008B595B"/>
    <w:rsid w:val="008B5ADF"/>
    <w:rsid w:val="008B5D3A"/>
    <w:rsid w:val="008B5DAE"/>
    <w:rsid w:val="008B5DC8"/>
    <w:rsid w:val="008B6240"/>
    <w:rsid w:val="008B6416"/>
    <w:rsid w:val="008B64EB"/>
    <w:rsid w:val="008B6BCD"/>
    <w:rsid w:val="008B6BF1"/>
    <w:rsid w:val="008B6F85"/>
    <w:rsid w:val="008B6F87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44A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2DDF"/>
    <w:rsid w:val="008C33B8"/>
    <w:rsid w:val="008C3813"/>
    <w:rsid w:val="008C3969"/>
    <w:rsid w:val="008C3E76"/>
    <w:rsid w:val="008C3ED6"/>
    <w:rsid w:val="008C4277"/>
    <w:rsid w:val="008C4327"/>
    <w:rsid w:val="008C440A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829"/>
    <w:rsid w:val="008C597A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C7E8E"/>
    <w:rsid w:val="008D00DF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486"/>
    <w:rsid w:val="008D26FE"/>
    <w:rsid w:val="008D2D6D"/>
    <w:rsid w:val="008D36D8"/>
    <w:rsid w:val="008D3A28"/>
    <w:rsid w:val="008D3A74"/>
    <w:rsid w:val="008D3C92"/>
    <w:rsid w:val="008D3CC2"/>
    <w:rsid w:val="008D3F98"/>
    <w:rsid w:val="008D40C4"/>
    <w:rsid w:val="008D41B7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488"/>
    <w:rsid w:val="008D5514"/>
    <w:rsid w:val="008D57F3"/>
    <w:rsid w:val="008D5895"/>
    <w:rsid w:val="008D5912"/>
    <w:rsid w:val="008D5932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D7F2A"/>
    <w:rsid w:val="008E0089"/>
    <w:rsid w:val="008E0546"/>
    <w:rsid w:val="008E0568"/>
    <w:rsid w:val="008E06E8"/>
    <w:rsid w:val="008E07CD"/>
    <w:rsid w:val="008E08C5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80D"/>
    <w:rsid w:val="008E2D69"/>
    <w:rsid w:val="008E2F41"/>
    <w:rsid w:val="008E30A6"/>
    <w:rsid w:val="008E32AF"/>
    <w:rsid w:val="008E34F7"/>
    <w:rsid w:val="008E3922"/>
    <w:rsid w:val="008E39EB"/>
    <w:rsid w:val="008E3A52"/>
    <w:rsid w:val="008E3BD8"/>
    <w:rsid w:val="008E3E63"/>
    <w:rsid w:val="008E41F4"/>
    <w:rsid w:val="008E43A8"/>
    <w:rsid w:val="008E4483"/>
    <w:rsid w:val="008E4F65"/>
    <w:rsid w:val="008E4F70"/>
    <w:rsid w:val="008E541C"/>
    <w:rsid w:val="008E596C"/>
    <w:rsid w:val="008E59F6"/>
    <w:rsid w:val="008E5A66"/>
    <w:rsid w:val="008E5D1F"/>
    <w:rsid w:val="008E6042"/>
    <w:rsid w:val="008E648A"/>
    <w:rsid w:val="008E668C"/>
    <w:rsid w:val="008E725B"/>
    <w:rsid w:val="008E7884"/>
    <w:rsid w:val="008E7B92"/>
    <w:rsid w:val="008E7E07"/>
    <w:rsid w:val="008F033D"/>
    <w:rsid w:val="008F05DF"/>
    <w:rsid w:val="008F0C45"/>
    <w:rsid w:val="008F0E26"/>
    <w:rsid w:val="008F1366"/>
    <w:rsid w:val="008F1372"/>
    <w:rsid w:val="008F1CB3"/>
    <w:rsid w:val="008F1D2E"/>
    <w:rsid w:val="008F23D7"/>
    <w:rsid w:val="008F273B"/>
    <w:rsid w:val="008F2888"/>
    <w:rsid w:val="008F2AE6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4A3"/>
    <w:rsid w:val="008F45FF"/>
    <w:rsid w:val="008F47FD"/>
    <w:rsid w:val="008F483D"/>
    <w:rsid w:val="008F4849"/>
    <w:rsid w:val="008F5122"/>
    <w:rsid w:val="008F5452"/>
    <w:rsid w:val="008F5F64"/>
    <w:rsid w:val="008F6577"/>
    <w:rsid w:val="008F6BD4"/>
    <w:rsid w:val="008F6C59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003"/>
    <w:rsid w:val="009010AC"/>
    <w:rsid w:val="0090133C"/>
    <w:rsid w:val="0090180A"/>
    <w:rsid w:val="00901B52"/>
    <w:rsid w:val="00901ED3"/>
    <w:rsid w:val="009020D5"/>
    <w:rsid w:val="00902211"/>
    <w:rsid w:val="009022D3"/>
    <w:rsid w:val="00902453"/>
    <w:rsid w:val="009025DD"/>
    <w:rsid w:val="00902680"/>
    <w:rsid w:val="00902B18"/>
    <w:rsid w:val="00902F0B"/>
    <w:rsid w:val="009035B6"/>
    <w:rsid w:val="009036A6"/>
    <w:rsid w:val="009036D9"/>
    <w:rsid w:val="00903903"/>
    <w:rsid w:val="00903A2B"/>
    <w:rsid w:val="00903B9F"/>
    <w:rsid w:val="00903D0F"/>
    <w:rsid w:val="00904360"/>
    <w:rsid w:val="0090437D"/>
    <w:rsid w:val="00904755"/>
    <w:rsid w:val="00904978"/>
    <w:rsid w:val="009049B8"/>
    <w:rsid w:val="00904AC0"/>
    <w:rsid w:val="00904B01"/>
    <w:rsid w:val="00904B8E"/>
    <w:rsid w:val="00904DBD"/>
    <w:rsid w:val="00904E4C"/>
    <w:rsid w:val="009053FC"/>
    <w:rsid w:val="009054CA"/>
    <w:rsid w:val="00905816"/>
    <w:rsid w:val="009058DD"/>
    <w:rsid w:val="00905B91"/>
    <w:rsid w:val="009061D3"/>
    <w:rsid w:val="00906730"/>
    <w:rsid w:val="00906871"/>
    <w:rsid w:val="00906989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979"/>
    <w:rsid w:val="00910983"/>
    <w:rsid w:val="00910A7E"/>
    <w:rsid w:val="00910AF1"/>
    <w:rsid w:val="00910B0F"/>
    <w:rsid w:val="00910BE8"/>
    <w:rsid w:val="00910F5D"/>
    <w:rsid w:val="009111E9"/>
    <w:rsid w:val="00911225"/>
    <w:rsid w:val="009112CF"/>
    <w:rsid w:val="0091181A"/>
    <w:rsid w:val="009119FB"/>
    <w:rsid w:val="00911BCE"/>
    <w:rsid w:val="009121A3"/>
    <w:rsid w:val="009123DC"/>
    <w:rsid w:val="0091286B"/>
    <w:rsid w:val="00912C96"/>
    <w:rsid w:val="00913383"/>
    <w:rsid w:val="009135E8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9CD"/>
    <w:rsid w:val="00914ED7"/>
    <w:rsid w:val="00915209"/>
    <w:rsid w:val="0091547E"/>
    <w:rsid w:val="009155A8"/>
    <w:rsid w:val="009155BA"/>
    <w:rsid w:val="009156B5"/>
    <w:rsid w:val="009157CD"/>
    <w:rsid w:val="00915991"/>
    <w:rsid w:val="00915CB1"/>
    <w:rsid w:val="00915E04"/>
    <w:rsid w:val="00915EA7"/>
    <w:rsid w:val="00916185"/>
    <w:rsid w:val="009161D1"/>
    <w:rsid w:val="00916275"/>
    <w:rsid w:val="00916855"/>
    <w:rsid w:val="00916B71"/>
    <w:rsid w:val="00916CC8"/>
    <w:rsid w:val="00916F13"/>
    <w:rsid w:val="0091728C"/>
    <w:rsid w:val="00917638"/>
    <w:rsid w:val="00917823"/>
    <w:rsid w:val="0091790B"/>
    <w:rsid w:val="009179F9"/>
    <w:rsid w:val="00917E05"/>
    <w:rsid w:val="00920081"/>
    <w:rsid w:val="00920656"/>
    <w:rsid w:val="00920737"/>
    <w:rsid w:val="009207BC"/>
    <w:rsid w:val="009209B2"/>
    <w:rsid w:val="00920A6B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3F5F"/>
    <w:rsid w:val="00924281"/>
    <w:rsid w:val="009244EA"/>
    <w:rsid w:val="009247E8"/>
    <w:rsid w:val="0092489E"/>
    <w:rsid w:val="00924F9E"/>
    <w:rsid w:val="009252AF"/>
    <w:rsid w:val="0092541A"/>
    <w:rsid w:val="00925855"/>
    <w:rsid w:val="00925ADA"/>
    <w:rsid w:val="00925B7F"/>
    <w:rsid w:val="00925C8E"/>
    <w:rsid w:val="00925D42"/>
    <w:rsid w:val="00925F22"/>
    <w:rsid w:val="00925F7E"/>
    <w:rsid w:val="009261D2"/>
    <w:rsid w:val="00926225"/>
    <w:rsid w:val="009269CB"/>
    <w:rsid w:val="00926BF7"/>
    <w:rsid w:val="0092701B"/>
    <w:rsid w:val="0092745D"/>
    <w:rsid w:val="00927598"/>
    <w:rsid w:val="00927693"/>
    <w:rsid w:val="009278DE"/>
    <w:rsid w:val="0093024A"/>
    <w:rsid w:val="0093059C"/>
    <w:rsid w:val="00930847"/>
    <w:rsid w:val="00930ABA"/>
    <w:rsid w:val="00930C41"/>
    <w:rsid w:val="00930DBA"/>
    <w:rsid w:val="00930EDD"/>
    <w:rsid w:val="00931047"/>
    <w:rsid w:val="0093115C"/>
    <w:rsid w:val="00931DC9"/>
    <w:rsid w:val="009320E1"/>
    <w:rsid w:val="00932185"/>
    <w:rsid w:val="00932286"/>
    <w:rsid w:val="0093228D"/>
    <w:rsid w:val="0093230D"/>
    <w:rsid w:val="00932446"/>
    <w:rsid w:val="00932CBC"/>
    <w:rsid w:val="00932F38"/>
    <w:rsid w:val="0093305C"/>
    <w:rsid w:val="0093345B"/>
    <w:rsid w:val="009336A6"/>
    <w:rsid w:val="00933FD2"/>
    <w:rsid w:val="00934235"/>
    <w:rsid w:val="0093434C"/>
    <w:rsid w:val="009346C5"/>
    <w:rsid w:val="009349EA"/>
    <w:rsid w:val="00934A1E"/>
    <w:rsid w:val="00934BF6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9AD"/>
    <w:rsid w:val="00936A29"/>
    <w:rsid w:val="00936DF2"/>
    <w:rsid w:val="00936E62"/>
    <w:rsid w:val="00937280"/>
    <w:rsid w:val="009372B0"/>
    <w:rsid w:val="009375EA"/>
    <w:rsid w:val="0093761E"/>
    <w:rsid w:val="00937A15"/>
    <w:rsid w:val="00937DBE"/>
    <w:rsid w:val="009402D4"/>
    <w:rsid w:val="009402EC"/>
    <w:rsid w:val="00940826"/>
    <w:rsid w:val="00940D82"/>
    <w:rsid w:val="00940F0D"/>
    <w:rsid w:val="009413A5"/>
    <w:rsid w:val="00941714"/>
    <w:rsid w:val="0094174B"/>
    <w:rsid w:val="0094186F"/>
    <w:rsid w:val="00941886"/>
    <w:rsid w:val="00941997"/>
    <w:rsid w:val="00941A4E"/>
    <w:rsid w:val="00941EEF"/>
    <w:rsid w:val="00941F1B"/>
    <w:rsid w:val="0094212B"/>
    <w:rsid w:val="009425B2"/>
    <w:rsid w:val="009427F2"/>
    <w:rsid w:val="0094295D"/>
    <w:rsid w:val="00942B85"/>
    <w:rsid w:val="00942BA6"/>
    <w:rsid w:val="009431A5"/>
    <w:rsid w:val="00943762"/>
    <w:rsid w:val="00943EB2"/>
    <w:rsid w:val="00943EE6"/>
    <w:rsid w:val="00943F5D"/>
    <w:rsid w:val="00944784"/>
    <w:rsid w:val="00945E9E"/>
    <w:rsid w:val="00945FBA"/>
    <w:rsid w:val="00946086"/>
    <w:rsid w:val="009466DF"/>
    <w:rsid w:val="009469DF"/>
    <w:rsid w:val="00946B99"/>
    <w:rsid w:val="00946CC4"/>
    <w:rsid w:val="00946FAF"/>
    <w:rsid w:val="009470C1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B98"/>
    <w:rsid w:val="00950C06"/>
    <w:rsid w:val="00950F7B"/>
    <w:rsid w:val="00950FC0"/>
    <w:rsid w:val="009512AB"/>
    <w:rsid w:val="0095150F"/>
    <w:rsid w:val="00951814"/>
    <w:rsid w:val="009518DD"/>
    <w:rsid w:val="00951BAB"/>
    <w:rsid w:val="00951BC4"/>
    <w:rsid w:val="00951D3C"/>
    <w:rsid w:val="0095202F"/>
    <w:rsid w:val="0095208F"/>
    <w:rsid w:val="00952DAD"/>
    <w:rsid w:val="0095309E"/>
    <w:rsid w:val="00953101"/>
    <w:rsid w:val="00953254"/>
    <w:rsid w:val="009538DB"/>
    <w:rsid w:val="00953B5C"/>
    <w:rsid w:val="00953B5E"/>
    <w:rsid w:val="00953C44"/>
    <w:rsid w:val="0095415E"/>
    <w:rsid w:val="00954449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3D3"/>
    <w:rsid w:val="009564D1"/>
    <w:rsid w:val="009564D3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016"/>
    <w:rsid w:val="00960506"/>
    <w:rsid w:val="00960641"/>
    <w:rsid w:val="00960674"/>
    <w:rsid w:val="0096082F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321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678"/>
    <w:rsid w:val="009648FB"/>
    <w:rsid w:val="00964B14"/>
    <w:rsid w:val="00964F04"/>
    <w:rsid w:val="00965482"/>
    <w:rsid w:val="00965630"/>
    <w:rsid w:val="0096580F"/>
    <w:rsid w:val="0096590C"/>
    <w:rsid w:val="00965925"/>
    <w:rsid w:val="00965D91"/>
    <w:rsid w:val="00965E2C"/>
    <w:rsid w:val="00966895"/>
    <w:rsid w:val="00966A2A"/>
    <w:rsid w:val="00966FCE"/>
    <w:rsid w:val="00967502"/>
    <w:rsid w:val="00967510"/>
    <w:rsid w:val="00967707"/>
    <w:rsid w:val="00967B58"/>
    <w:rsid w:val="00967D36"/>
    <w:rsid w:val="00967F89"/>
    <w:rsid w:val="009702A9"/>
    <w:rsid w:val="009705A4"/>
    <w:rsid w:val="009707D6"/>
    <w:rsid w:val="009708B3"/>
    <w:rsid w:val="00970974"/>
    <w:rsid w:val="00971327"/>
    <w:rsid w:val="00971334"/>
    <w:rsid w:val="00971379"/>
    <w:rsid w:val="0097153D"/>
    <w:rsid w:val="009718EB"/>
    <w:rsid w:val="00971FC3"/>
    <w:rsid w:val="00972264"/>
    <w:rsid w:val="00972B20"/>
    <w:rsid w:val="00973161"/>
    <w:rsid w:val="00973208"/>
    <w:rsid w:val="00973255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ECD"/>
    <w:rsid w:val="00975F4A"/>
    <w:rsid w:val="009761ED"/>
    <w:rsid w:val="009768B3"/>
    <w:rsid w:val="009769EE"/>
    <w:rsid w:val="00976CF7"/>
    <w:rsid w:val="00977096"/>
    <w:rsid w:val="0097726E"/>
    <w:rsid w:val="00977374"/>
    <w:rsid w:val="009773D2"/>
    <w:rsid w:val="0097741F"/>
    <w:rsid w:val="009774BB"/>
    <w:rsid w:val="00977590"/>
    <w:rsid w:val="009778ED"/>
    <w:rsid w:val="00977B4B"/>
    <w:rsid w:val="009800E5"/>
    <w:rsid w:val="00980411"/>
    <w:rsid w:val="00980B88"/>
    <w:rsid w:val="00980C45"/>
    <w:rsid w:val="00980E12"/>
    <w:rsid w:val="00980E3D"/>
    <w:rsid w:val="00980EAD"/>
    <w:rsid w:val="00981052"/>
    <w:rsid w:val="00981112"/>
    <w:rsid w:val="009811CD"/>
    <w:rsid w:val="009816B4"/>
    <w:rsid w:val="009819DA"/>
    <w:rsid w:val="00981B02"/>
    <w:rsid w:val="00982175"/>
    <w:rsid w:val="009821D1"/>
    <w:rsid w:val="00982626"/>
    <w:rsid w:val="009826B1"/>
    <w:rsid w:val="009828E2"/>
    <w:rsid w:val="00982914"/>
    <w:rsid w:val="00982AA8"/>
    <w:rsid w:val="00982C39"/>
    <w:rsid w:val="00982DE0"/>
    <w:rsid w:val="00982FBF"/>
    <w:rsid w:val="00983006"/>
    <w:rsid w:val="009832FF"/>
    <w:rsid w:val="0098345B"/>
    <w:rsid w:val="00983658"/>
    <w:rsid w:val="00983662"/>
    <w:rsid w:val="00983682"/>
    <w:rsid w:val="0098373D"/>
    <w:rsid w:val="00983993"/>
    <w:rsid w:val="009839FC"/>
    <w:rsid w:val="00983AF0"/>
    <w:rsid w:val="00983B97"/>
    <w:rsid w:val="00983C83"/>
    <w:rsid w:val="0098428C"/>
    <w:rsid w:val="009842E6"/>
    <w:rsid w:val="009844A1"/>
    <w:rsid w:val="0098451B"/>
    <w:rsid w:val="00984715"/>
    <w:rsid w:val="0098489E"/>
    <w:rsid w:val="00984F96"/>
    <w:rsid w:val="00985274"/>
    <w:rsid w:val="009855C9"/>
    <w:rsid w:val="0098575F"/>
    <w:rsid w:val="009859E1"/>
    <w:rsid w:val="00985FC5"/>
    <w:rsid w:val="0098621F"/>
    <w:rsid w:val="00986470"/>
    <w:rsid w:val="0098650A"/>
    <w:rsid w:val="00986557"/>
    <w:rsid w:val="009867A6"/>
    <w:rsid w:val="00986DA8"/>
    <w:rsid w:val="00987485"/>
    <w:rsid w:val="0098749D"/>
    <w:rsid w:val="009875F7"/>
    <w:rsid w:val="0098770B"/>
    <w:rsid w:val="00987954"/>
    <w:rsid w:val="00987B1F"/>
    <w:rsid w:val="00987CF3"/>
    <w:rsid w:val="00987DAD"/>
    <w:rsid w:val="0099026D"/>
    <w:rsid w:val="009902A1"/>
    <w:rsid w:val="009904A7"/>
    <w:rsid w:val="009906B4"/>
    <w:rsid w:val="00990835"/>
    <w:rsid w:val="009908F9"/>
    <w:rsid w:val="00990902"/>
    <w:rsid w:val="00990986"/>
    <w:rsid w:val="00990A59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6A9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46C"/>
    <w:rsid w:val="00996846"/>
    <w:rsid w:val="00996A92"/>
    <w:rsid w:val="00996AFB"/>
    <w:rsid w:val="0099744A"/>
    <w:rsid w:val="00997629"/>
    <w:rsid w:val="00997D56"/>
    <w:rsid w:val="00997E0F"/>
    <w:rsid w:val="00997F04"/>
    <w:rsid w:val="00997F4C"/>
    <w:rsid w:val="00997FFA"/>
    <w:rsid w:val="009A0029"/>
    <w:rsid w:val="009A0161"/>
    <w:rsid w:val="009A02FA"/>
    <w:rsid w:val="009A041F"/>
    <w:rsid w:val="009A047A"/>
    <w:rsid w:val="009A05EE"/>
    <w:rsid w:val="009A07B2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6CB"/>
    <w:rsid w:val="009A291B"/>
    <w:rsid w:val="009A2A74"/>
    <w:rsid w:val="009A2CBB"/>
    <w:rsid w:val="009A2EBA"/>
    <w:rsid w:val="009A3072"/>
    <w:rsid w:val="009A3146"/>
    <w:rsid w:val="009A366C"/>
    <w:rsid w:val="009A397E"/>
    <w:rsid w:val="009A3D9F"/>
    <w:rsid w:val="009A4380"/>
    <w:rsid w:val="009A4875"/>
    <w:rsid w:val="009A49A1"/>
    <w:rsid w:val="009A4A3D"/>
    <w:rsid w:val="009A4C56"/>
    <w:rsid w:val="009A4D68"/>
    <w:rsid w:val="009A4F36"/>
    <w:rsid w:val="009A4FF1"/>
    <w:rsid w:val="009A50ED"/>
    <w:rsid w:val="009A5308"/>
    <w:rsid w:val="009A57FC"/>
    <w:rsid w:val="009A5B20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07F"/>
    <w:rsid w:val="009A716B"/>
    <w:rsid w:val="009A742F"/>
    <w:rsid w:val="009A75FD"/>
    <w:rsid w:val="009A7614"/>
    <w:rsid w:val="009A7971"/>
    <w:rsid w:val="009A7A06"/>
    <w:rsid w:val="009A7A70"/>
    <w:rsid w:val="009A7C69"/>
    <w:rsid w:val="009A7EA1"/>
    <w:rsid w:val="009B0081"/>
    <w:rsid w:val="009B0293"/>
    <w:rsid w:val="009B096D"/>
    <w:rsid w:val="009B0A5F"/>
    <w:rsid w:val="009B0C2D"/>
    <w:rsid w:val="009B1767"/>
    <w:rsid w:val="009B183D"/>
    <w:rsid w:val="009B20A3"/>
    <w:rsid w:val="009B230B"/>
    <w:rsid w:val="009B234A"/>
    <w:rsid w:val="009B2372"/>
    <w:rsid w:val="009B23F0"/>
    <w:rsid w:val="009B2402"/>
    <w:rsid w:val="009B2A4D"/>
    <w:rsid w:val="009B2E46"/>
    <w:rsid w:val="009B31E6"/>
    <w:rsid w:val="009B3237"/>
    <w:rsid w:val="009B3301"/>
    <w:rsid w:val="009B3591"/>
    <w:rsid w:val="009B3B03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C37"/>
    <w:rsid w:val="009B5DF3"/>
    <w:rsid w:val="009B5F07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39"/>
    <w:rsid w:val="009B7A4F"/>
    <w:rsid w:val="009B7B8B"/>
    <w:rsid w:val="009B7CAD"/>
    <w:rsid w:val="009B7DE1"/>
    <w:rsid w:val="009C00F1"/>
    <w:rsid w:val="009C0103"/>
    <w:rsid w:val="009C0530"/>
    <w:rsid w:val="009C05A4"/>
    <w:rsid w:val="009C079C"/>
    <w:rsid w:val="009C096B"/>
    <w:rsid w:val="009C0A06"/>
    <w:rsid w:val="009C0ACF"/>
    <w:rsid w:val="009C0C55"/>
    <w:rsid w:val="009C1091"/>
    <w:rsid w:val="009C10CF"/>
    <w:rsid w:val="009C12B4"/>
    <w:rsid w:val="009C1920"/>
    <w:rsid w:val="009C1BF2"/>
    <w:rsid w:val="009C2211"/>
    <w:rsid w:val="009C2278"/>
    <w:rsid w:val="009C2341"/>
    <w:rsid w:val="009C28D9"/>
    <w:rsid w:val="009C297B"/>
    <w:rsid w:val="009C298E"/>
    <w:rsid w:val="009C2C8D"/>
    <w:rsid w:val="009C3450"/>
    <w:rsid w:val="009C3501"/>
    <w:rsid w:val="009C35DA"/>
    <w:rsid w:val="009C3B0F"/>
    <w:rsid w:val="009C3C23"/>
    <w:rsid w:val="009C3C7E"/>
    <w:rsid w:val="009C4143"/>
    <w:rsid w:val="009C45BD"/>
    <w:rsid w:val="009C46C9"/>
    <w:rsid w:val="009C4AA3"/>
    <w:rsid w:val="009C4B0A"/>
    <w:rsid w:val="009C4C5A"/>
    <w:rsid w:val="009C4DB4"/>
    <w:rsid w:val="009C5084"/>
    <w:rsid w:val="009C51F0"/>
    <w:rsid w:val="009C53DA"/>
    <w:rsid w:val="009C55FC"/>
    <w:rsid w:val="009C590E"/>
    <w:rsid w:val="009C5BF2"/>
    <w:rsid w:val="009C5DEE"/>
    <w:rsid w:val="009C5F95"/>
    <w:rsid w:val="009C5FA0"/>
    <w:rsid w:val="009C601E"/>
    <w:rsid w:val="009C63C4"/>
    <w:rsid w:val="009C640D"/>
    <w:rsid w:val="009C6521"/>
    <w:rsid w:val="009C6638"/>
    <w:rsid w:val="009C678C"/>
    <w:rsid w:val="009C6924"/>
    <w:rsid w:val="009C6CD5"/>
    <w:rsid w:val="009C755F"/>
    <w:rsid w:val="009C7678"/>
    <w:rsid w:val="009C7739"/>
    <w:rsid w:val="009C7C73"/>
    <w:rsid w:val="009D029F"/>
    <w:rsid w:val="009D062F"/>
    <w:rsid w:val="009D0718"/>
    <w:rsid w:val="009D09D5"/>
    <w:rsid w:val="009D0A07"/>
    <w:rsid w:val="009D0B74"/>
    <w:rsid w:val="009D0B8D"/>
    <w:rsid w:val="009D0C63"/>
    <w:rsid w:val="009D14C5"/>
    <w:rsid w:val="009D15CB"/>
    <w:rsid w:val="009D17EC"/>
    <w:rsid w:val="009D1B60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3D83"/>
    <w:rsid w:val="009D4476"/>
    <w:rsid w:val="009D4A4D"/>
    <w:rsid w:val="009D4ACC"/>
    <w:rsid w:val="009D4CAE"/>
    <w:rsid w:val="009D4E99"/>
    <w:rsid w:val="009D4F97"/>
    <w:rsid w:val="009D5084"/>
    <w:rsid w:val="009D5166"/>
    <w:rsid w:val="009D51A5"/>
    <w:rsid w:val="009D5412"/>
    <w:rsid w:val="009D5497"/>
    <w:rsid w:val="009D5E9F"/>
    <w:rsid w:val="009D5FA5"/>
    <w:rsid w:val="009D6280"/>
    <w:rsid w:val="009D6514"/>
    <w:rsid w:val="009D66B1"/>
    <w:rsid w:val="009D6F9B"/>
    <w:rsid w:val="009D70F3"/>
    <w:rsid w:val="009D73B2"/>
    <w:rsid w:val="009D73F9"/>
    <w:rsid w:val="009D7581"/>
    <w:rsid w:val="009D779A"/>
    <w:rsid w:val="009D77CC"/>
    <w:rsid w:val="009D781A"/>
    <w:rsid w:val="009D7ABB"/>
    <w:rsid w:val="009D7BCF"/>
    <w:rsid w:val="009D7CBB"/>
    <w:rsid w:val="009E016A"/>
    <w:rsid w:val="009E033A"/>
    <w:rsid w:val="009E0366"/>
    <w:rsid w:val="009E090C"/>
    <w:rsid w:val="009E0B67"/>
    <w:rsid w:val="009E0DEF"/>
    <w:rsid w:val="009E0E96"/>
    <w:rsid w:val="009E0FE8"/>
    <w:rsid w:val="009E11C1"/>
    <w:rsid w:val="009E140B"/>
    <w:rsid w:val="009E182D"/>
    <w:rsid w:val="009E18E1"/>
    <w:rsid w:val="009E1B54"/>
    <w:rsid w:val="009E1CD2"/>
    <w:rsid w:val="009E1D5B"/>
    <w:rsid w:val="009E1EAD"/>
    <w:rsid w:val="009E1F59"/>
    <w:rsid w:val="009E203C"/>
    <w:rsid w:val="009E2128"/>
    <w:rsid w:val="009E2262"/>
    <w:rsid w:val="009E22BA"/>
    <w:rsid w:val="009E2373"/>
    <w:rsid w:val="009E259B"/>
    <w:rsid w:val="009E263F"/>
    <w:rsid w:val="009E26F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920"/>
    <w:rsid w:val="009E4ABB"/>
    <w:rsid w:val="009E4C62"/>
    <w:rsid w:val="009E4E64"/>
    <w:rsid w:val="009E4E6E"/>
    <w:rsid w:val="009E4E74"/>
    <w:rsid w:val="009E5197"/>
    <w:rsid w:val="009E5308"/>
    <w:rsid w:val="009E53B8"/>
    <w:rsid w:val="009E5479"/>
    <w:rsid w:val="009E5585"/>
    <w:rsid w:val="009E55EF"/>
    <w:rsid w:val="009E5659"/>
    <w:rsid w:val="009E569C"/>
    <w:rsid w:val="009E573F"/>
    <w:rsid w:val="009E5790"/>
    <w:rsid w:val="009E5D88"/>
    <w:rsid w:val="009E5E61"/>
    <w:rsid w:val="009E6141"/>
    <w:rsid w:val="009E62C8"/>
    <w:rsid w:val="009E646C"/>
    <w:rsid w:val="009E6AD6"/>
    <w:rsid w:val="009E7433"/>
    <w:rsid w:val="009E7731"/>
    <w:rsid w:val="009E77F2"/>
    <w:rsid w:val="009E7A66"/>
    <w:rsid w:val="009E7D20"/>
    <w:rsid w:val="009F00C3"/>
    <w:rsid w:val="009F0461"/>
    <w:rsid w:val="009F09A2"/>
    <w:rsid w:val="009F0A72"/>
    <w:rsid w:val="009F0BDF"/>
    <w:rsid w:val="009F0FDE"/>
    <w:rsid w:val="009F1233"/>
    <w:rsid w:val="009F1257"/>
    <w:rsid w:val="009F14A1"/>
    <w:rsid w:val="009F166B"/>
    <w:rsid w:val="009F1A73"/>
    <w:rsid w:val="009F1B03"/>
    <w:rsid w:val="009F1E05"/>
    <w:rsid w:val="009F2541"/>
    <w:rsid w:val="009F264B"/>
    <w:rsid w:val="009F287D"/>
    <w:rsid w:val="009F28E5"/>
    <w:rsid w:val="009F2E7B"/>
    <w:rsid w:val="009F3054"/>
    <w:rsid w:val="009F347A"/>
    <w:rsid w:val="009F3665"/>
    <w:rsid w:val="009F38EC"/>
    <w:rsid w:val="009F3973"/>
    <w:rsid w:val="009F3ACD"/>
    <w:rsid w:val="009F3D6F"/>
    <w:rsid w:val="009F4020"/>
    <w:rsid w:val="009F49CF"/>
    <w:rsid w:val="009F4D3F"/>
    <w:rsid w:val="009F4E27"/>
    <w:rsid w:val="009F50AD"/>
    <w:rsid w:val="009F544E"/>
    <w:rsid w:val="009F57AF"/>
    <w:rsid w:val="009F5AAE"/>
    <w:rsid w:val="009F5EA1"/>
    <w:rsid w:val="009F62B0"/>
    <w:rsid w:val="009F642E"/>
    <w:rsid w:val="009F6544"/>
    <w:rsid w:val="009F66D8"/>
    <w:rsid w:val="009F698F"/>
    <w:rsid w:val="009F6B2D"/>
    <w:rsid w:val="009F6F39"/>
    <w:rsid w:val="009F7076"/>
    <w:rsid w:val="009F73F8"/>
    <w:rsid w:val="009F7960"/>
    <w:rsid w:val="009F7980"/>
    <w:rsid w:val="009F79C7"/>
    <w:rsid w:val="009F79C8"/>
    <w:rsid w:val="00A00286"/>
    <w:rsid w:val="00A0037F"/>
    <w:rsid w:val="00A01039"/>
    <w:rsid w:val="00A011A6"/>
    <w:rsid w:val="00A014C4"/>
    <w:rsid w:val="00A01543"/>
    <w:rsid w:val="00A01A6C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57B"/>
    <w:rsid w:val="00A057BF"/>
    <w:rsid w:val="00A05E02"/>
    <w:rsid w:val="00A06162"/>
    <w:rsid w:val="00A064B0"/>
    <w:rsid w:val="00A066E2"/>
    <w:rsid w:val="00A06A05"/>
    <w:rsid w:val="00A06DBB"/>
    <w:rsid w:val="00A07061"/>
    <w:rsid w:val="00A07375"/>
    <w:rsid w:val="00A0760C"/>
    <w:rsid w:val="00A07667"/>
    <w:rsid w:val="00A079A5"/>
    <w:rsid w:val="00A1007B"/>
    <w:rsid w:val="00A101C7"/>
    <w:rsid w:val="00A10234"/>
    <w:rsid w:val="00A10364"/>
    <w:rsid w:val="00A1065D"/>
    <w:rsid w:val="00A107A6"/>
    <w:rsid w:val="00A107B6"/>
    <w:rsid w:val="00A108AF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746"/>
    <w:rsid w:val="00A12980"/>
    <w:rsid w:val="00A12E83"/>
    <w:rsid w:val="00A13449"/>
    <w:rsid w:val="00A13E91"/>
    <w:rsid w:val="00A13FD5"/>
    <w:rsid w:val="00A140A2"/>
    <w:rsid w:val="00A141AB"/>
    <w:rsid w:val="00A14798"/>
    <w:rsid w:val="00A14917"/>
    <w:rsid w:val="00A14EDB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44F"/>
    <w:rsid w:val="00A17808"/>
    <w:rsid w:val="00A17B0E"/>
    <w:rsid w:val="00A17E56"/>
    <w:rsid w:val="00A17ED0"/>
    <w:rsid w:val="00A20651"/>
    <w:rsid w:val="00A215B4"/>
    <w:rsid w:val="00A21B24"/>
    <w:rsid w:val="00A22534"/>
    <w:rsid w:val="00A225F1"/>
    <w:rsid w:val="00A230FD"/>
    <w:rsid w:val="00A23124"/>
    <w:rsid w:val="00A23474"/>
    <w:rsid w:val="00A23771"/>
    <w:rsid w:val="00A23D2C"/>
    <w:rsid w:val="00A23F7B"/>
    <w:rsid w:val="00A240AD"/>
    <w:rsid w:val="00A243AA"/>
    <w:rsid w:val="00A245EA"/>
    <w:rsid w:val="00A247A7"/>
    <w:rsid w:val="00A256B2"/>
    <w:rsid w:val="00A263CC"/>
    <w:rsid w:val="00A26582"/>
    <w:rsid w:val="00A26641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A5"/>
    <w:rsid w:val="00A313ED"/>
    <w:rsid w:val="00A313FC"/>
    <w:rsid w:val="00A31586"/>
    <w:rsid w:val="00A317E1"/>
    <w:rsid w:val="00A3185F"/>
    <w:rsid w:val="00A31899"/>
    <w:rsid w:val="00A31C47"/>
    <w:rsid w:val="00A31D92"/>
    <w:rsid w:val="00A31FE2"/>
    <w:rsid w:val="00A32007"/>
    <w:rsid w:val="00A3268E"/>
    <w:rsid w:val="00A32767"/>
    <w:rsid w:val="00A32788"/>
    <w:rsid w:val="00A32927"/>
    <w:rsid w:val="00A32937"/>
    <w:rsid w:val="00A32C0C"/>
    <w:rsid w:val="00A33173"/>
    <w:rsid w:val="00A332D7"/>
    <w:rsid w:val="00A334C2"/>
    <w:rsid w:val="00A335DB"/>
    <w:rsid w:val="00A33B76"/>
    <w:rsid w:val="00A33B82"/>
    <w:rsid w:val="00A33C04"/>
    <w:rsid w:val="00A33D28"/>
    <w:rsid w:val="00A33D42"/>
    <w:rsid w:val="00A33F35"/>
    <w:rsid w:val="00A33F8E"/>
    <w:rsid w:val="00A3425D"/>
    <w:rsid w:val="00A343D3"/>
    <w:rsid w:val="00A345F3"/>
    <w:rsid w:val="00A3492D"/>
    <w:rsid w:val="00A349A1"/>
    <w:rsid w:val="00A34A4A"/>
    <w:rsid w:val="00A34C85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89F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753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3F24"/>
    <w:rsid w:val="00A44062"/>
    <w:rsid w:val="00A44127"/>
    <w:rsid w:val="00A44328"/>
    <w:rsid w:val="00A446EB"/>
    <w:rsid w:val="00A44787"/>
    <w:rsid w:val="00A449FD"/>
    <w:rsid w:val="00A44B6E"/>
    <w:rsid w:val="00A44CC4"/>
    <w:rsid w:val="00A45022"/>
    <w:rsid w:val="00A451C1"/>
    <w:rsid w:val="00A4534A"/>
    <w:rsid w:val="00A4549A"/>
    <w:rsid w:val="00A456F0"/>
    <w:rsid w:val="00A45730"/>
    <w:rsid w:val="00A4585F"/>
    <w:rsid w:val="00A45F6F"/>
    <w:rsid w:val="00A4601D"/>
    <w:rsid w:val="00A464F9"/>
    <w:rsid w:val="00A46704"/>
    <w:rsid w:val="00A46FE4"/>
    <w:rsid w:val="00A4705B"/>
    <w:rsid w:val="00A47382"/>
    <w:rsid w:val="00A4772E"/>
    <w:rsid w:val="00A4775C"/>
    <w:rsid w:val="00A479CC"/>
    <w:rsid w:val="00A47A31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48"/>
    <w:rsid w:val="00A529E4"/>
    <w:rsid w:val="00A52D0A"/>
    <w:rsid w:val="00A52E08"/>
    <w:rsid w:val="00A52FA7"/>
    <w:rsid w:val="00A5367A"/>
    <w:rsid w:val="00A539C0"/>
    <w:rsid w:val="00A53D55"/>
    <w:rsid w:val="00A53E6B"/>
    <w:rsid w:val="00A542E3"/>
    <w:rsid w:val="00A54305"/>
    <w:rsid w:val="00A543AB"/>
    <w:rsid w:val="00A54684"/>
    <w:rsid w:val="00A54A00"/>
    <w:rsid w:val="00A55629"/>
    <w:rsid w:val="00A557FE"/>
    <w:rsid w:val="00A56299"/>
    <w:rsid w:val="00A564D4"/>
    <w:rsid w:val="00A564ED"/>
    <w:rsid w:val="00A56520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57BF5"/>
    <w:rsid w:val="00A600BB"/>
    <w:rsid w:val="00A601BD"/>
    <w:rsid w:val="00A6075B"/>
    <w:rsid w:val="00A607F5"/>
    <w:rsid w:val="00A60AF7"/>
    <w:rsid w:val="00A60E4B"/>
    <w:rsid w:val="00A60E6C"/>
    <w:rsid w:val="00A60EB4"/>
    <w:rsid w:val="00A60EDC"/>
    <w:rsid w:val="00A60F26"/>
    <w:rsid w:val="00A61365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C1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513A"/>
    <w:rsid w:val="00A6519E"/>
    <w:rsid w:val="00A651CF"/>
    <w:rsid w:val="00A6520D"/>
    <w:rsid w:val="00A6541D"/>
    <w:rsid w:val="00A6577D"/>
    <w:rsid w:val="00A657A3"/>
    <w:rsid w:val="00A65A7C"/>
    <w:rsid w:val="00A65ED3"/>
    <w:rsid w:val="00A661D7"/>
    <w:rsid w:val="00A6626B"/>
    <w:rsid w:val="00A66428"/>
    <w:rsid w:val="00A665D5"/>
    <w:rsid w:val="00A6664C"/>
    <w:rsid w:val="00A6679E"/>
    <w:rsid w:val="00A66925"/>
    <w:rsid w:val="00A669B4"/>
    <w:rsid w:val="00A669E3"/>
    <w:rsid w:val="00A66B9E"/>
    <w:rsid w:val="00A6736C"/>
    <w:rsid w:val="00A67528"/>
    <w:rsid w:val="00A678D0"/>
    <w:rsid w:val="00A67EA8"/>
    <w:rsid w:val="00A70003"/>
    <w:rsid w:val="00A701A0"/>
    <w:rsid w:val="00A702B8"/>
    <w:rsid w:val="00A70310"/>
    <w:rsid w:val="00A7043D"/>
    <w:rsid w:val="00A7067B"/>
    <w:rsid w:val="00A70C3B"/>
    <w:rsid w:val="00A71149"/>
    <w:rsid w:val="00A71213"/>
    <w:rsid w:val="00A71325"/>
    <w:rsid w:val="00A71345"/>
    <w:rsid w:val="00A71360"/>
    <w:rsid w:val="00A715A5"/>
    <w:rsid w:val="00A71985"/>
    <w:rsid w:val="00A71B19"/>
    <w:rsid w:val="00A71E76"/>
    <w:rsid w:val="00A7201B"/>
    <w:rsid w:val="00A7206C"/>
    <w:rsid w:val="00A722A6"/>
    <w:rsid w:val="00A725EC"/>
    <w:rsid w:val="00A72B3E"/>
    <w:rsid w:val="00A72FB0"/>
    <w:rsid w:val="00A73702"/>
    <w:rsid w:val="00A7377B"/>
    <w:rsid w:val="00A73AA0"/>
    <w:rsid w:val="00A73AE0"/>
    <w:rsid w:val="00A73BB3"/>
    <w:rsid w:val="00A73C51"/>
    <w:rsid w:val="00A73E13"/>
    <w:rsid w:val="00A73ED2"/>
    <w:rsid w:val="00A74035"/>
    <w:rsid w:val="00A74221"/>
    <w:rsid w:val="00A74460"/>
    <w:rsid w:val="00A745DC"/>
    <w:rsid w:val="00A7474A"/>
    <w:rsid w:val="00A74808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279"/>
    <w:rsid w:val="00A77893"/>
    <w:rsid w:val="00A77A87"/>
    <w:rsid w:val="00A77ED9"/>
    <w:rsid w:val="00A80223"/>
    <w:rsid w:val="00A8035F"/>
    <w:rsid w:val="00A80452"/>
    <w:rsid w:val="00A806E7"/>
    <w:rsid w:val="00A80AEC"/>
    <w:rsid w:val="00A80CA1"/>
    <w:rsid w:val="00A811D1"/>
    <w:rsid w:val="00A812E9"/>
    <w:rsid w:val="00A818FB"/>
    <w:rsid w:val="00A81916"/>
    <w:rsid w:val="00A8199F"/>
    <w:rsid w:val="00A81E7F"/>
    <w:rsid w:val="00A81E84"/>
    <w:rsid w:val="00A821E3"/>
    <w:rsid w:val="00A8228E"/>
    <w:rsid w:val="00A823A4"/>
    <w:rsid w:val="00A82684"/>
    <w:rsid w:val="00A826E0"/>
    <w:rsid w:val="00A82B3C"/>
    <w:rsid w:val="00A82CF2"/>
    <w:rsid w:val="00A831D2"/>
    <w:rsid w:val="00A834C2"/>
    <w:rsid w:val="00A83657"/>
    <w:rsid w:val="00A838AB"/>
    <w:rsid w:val="00A83A41"/>
    <w:rsid w:val="00A83E1B"/>
    <w:rsid w:val="00A83F9F"/>
    <w:rsid w:val="00A843A8"/>
    <w:rsid w:val="00A8470E"/>
    <w:rsid w:val="00A84A95"/>
    <w:rsid w:val="00A84ED1"/>
    <w:rsid w:val="00A84FBC"/>
    <w:rsid w:val="00A85333"/>
    <w:rsid w:val="00A8581A"/>
    <w:rsid w:val="00A85AFF"/>
    <w:rsid w:val="00A85CD7"/>
    <w:rsid w:val="00A85DCD"/>
    <w:rsid w:val="00A85E69"/>
    <w:rsid w:val="00A863DC"/>
    <w:rsid w:val="00A8647C"/>
    <w:rsid w:val="00A86DC6"/>
    <w:rsid w:val="00A86E5D"/>
    <w:rsid w:val="00A86F46"/>
    <w:rsid w:val="00A86FC4"/>
    <w:rsid w:val="00A8721A"/>
    <w:rsid w:val="00A87361"/>
    <w:rsid w:val="00A87545"/>
    <w:rsid w:val="00A877A5"/>
    <w:rsid w:val="00A90153"/>
    <w:rsid w:val="00A90356"/>
    <w:rsid w:val="00A9080B"/>
    <w:rsid w:val="00A90984"/>
    <w:rsid w:val="00A909B0"/>
    <w:rsid w:val="00A90A01"/>
    <w:rsid w:val="00A90C4D"/>
    <w:rsid w:val="00A910EC"/>
    <w:rsid w:val="00A910F2"/>
    <w:rsid w:val="00A91366"/>
    <w:rsid w:val="00A913CA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259"/>
    <w:rsid w:val="00A93486"/>
    <w:rsid w:val="00A9371A"/>
    <w:rsid w:val="00A93865"/>
    <w:rsid w:val="00A93A73"/>
    <w:rsid w:val="00A93AF5"/>
    <w:rsid w:val="00A93C79"/>
    <w:rsid w:val="00A93D1C"/>
    <w:rsid w:val="00A93D6E"/>
    <w:rsid w:val="00A93FDC"/>
    <w:rsid w:val="00A9402D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50C"/>
    <w:rsid w:val="00A9680E"/>
    <w:rsid w:val="00A96E3A"/>
    <w:rsid w:val="00A976EA"/>
    <w:rsid w:val="00A97B00"/>
    <w:rsid w:val="00A97C63"/>
    <w:rsid w:val="00A97F57"/>
    <w:rsid w:val="00AA0325"/>
    <w:rsid w:val="00AA047C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75D"/>
    <w:rsid w:val="00AA181F"/>
    <w:rsid w:val="00AA1979"/>
    <w:rsid w:val="00AA1A66"/>
    <w:rsid w:val="00AA1C23"/>
    <w:rsid w:val="00AA1C66"/>
    <w:rsid w:val="00AA222E"/>
    <w:rsid w:val="00AA24D4"/>
    <w:rsid w:val="00AA261E"/>
    <w:rsid w:val="00AA2930"/>
    <w:rsid w:val="00AA2AA1"/>
    <w:rsid w:val="00AA2BCC"/>
    <w:rsid w:val="00AA2E3C"/>
    <w:rsid w:val="00AA34C4"/>
    <w:rsid w:val="00AA35CB"/>
    <w:rsid w:val="00AA36DB"/>
    <w:rsid w:val="00AA3864"/>
    <w:rsid w:val="00AA4054"/>
    <w:rsid w:val="00AA4342"/>
    <w:rsid w:val="00AA441D"/>
    <w:rsid w:val="00AA44AD"/>
    <w:rsid w:val="00AA45C3"/>
    <w:rsid w:val="00AA4728"/>
    <w:rsid w:val="00AA4958"/>
    <w:rsid w:val="00AA49B1"/>
    <w:rsid w:val="00AA4BEB"/>
    <w:rsid w:val="00AA4F45"/>
    <w:rsid w:val="00AA4FE8"/>
    <w:rsid w:val="00AA5001"/>
    <w:rsid w:val="00AA5116"/>
    <w:rsid w:val="00AA5162"/>
    <w:rsid w:val="00AA5CA9"/>
    <w:rsid w:val="00AA5F51"/>
    <w:rsid w:val="00AA613F"/>
    <w:rsid w:val="00AA61EC"/>
    <w:rsid w:val="00AA632E"/>
    <w:rsid w:val="00AA6438"/>
    <w:rsid w:val="00AA66C0"/>
    <w:rsid w:val="00AA6777"/>
    <w:rsid w:val="00AA696E"/>
    <w:rsid w:val="00AA6E40"/>
    <w:rsid w:val="00AA75DB"/>
    <w:rsid w:val="00AA7697"/>
    <w:rsid w:val="00AA7AF3"/>
    <w:rsid w:val="00AA7D85"/>
    <w:rsid w:val="00AB01FA"/>
    <w:rsid w:val="00AB0312"/>
    <w:rsid w:val="00AB0471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48C"/>
    <w:rsid w:val="00AB1612"/>
    <w:rsid w:val="00AB162F"/>
    <w:rsid w:val="00AB2008"/>
    <w:rsid w:val="00AB2172"/>
    <w:rsid w:val="00AB2585"/>
    <w:rsid w:val="00AB281A"/>
    <w:rsid w:val="00AB2A5F"/>
    <w:rsid w:val="00AB2D64"/>
    <w:rsid w:val="00AB3047"/>
    <w:rsid w:val="00AB3171"/>
    <w:rsid w:val="00AB36D1"/>
    <w:rsid w:val="00AB3894"/>
    <w:rsid w:val="00AB3A37"/>
    <w:rsid w:val="00AB3CB1"/>
    <w:rsid w:val="00AB404E"/>
    <w:rsid w:val="00AB43E8"/>
    <w:rsid w:val="00AB461C"/>
    <w:rsid w:val="00AB4831"/>
    <w:rsid w:val="00AB4C89"/>
    <w:rsid w:val="00AB4F04"/>
    <w:rsid w:val="00AB50CD"/>
    <w:rsid w:val="00AB50FD"/>
    <w:rsid w:val="00AB5156"/>
    <w:rsid w:val="00AB5276"/>
    <w:rsid w:val="00AB54F4"/>
    <w:rsid w:val="00AB59CF"/>
    <w:rsid w:val="00AB5BE3"/>
    <w:rsid w:val="00AB5D23"/>
    <w:rsid w:val="00AB5EA1"/>
    <w:rsid w:val="00AB6083"/>
    <w:rsid w:val="00AB608A"/>
    <w:rsid w:val="00AB6144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01"/>
    <w:rsid w:val="00AB7B5B"/>
    <w:rsid w:val="00AC0166"/>
    <w:rsid w:val="00AC03F4"/>
    <w:rsid w:val="00AC0705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A60"/>
    <w:rsid w:val="00AC1B76"/>
    <w:rsid w:val="00AC1ECB"/>
    <w:rsid w:val="00AC22AF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4CE3"/>
    <w:rsid w:val="00AC5070"/>
    <w:rsid w:val="00AC5082"/>
    <w:rsid w:val="00AC50F7"/>
    <w:rsid w:val="00AC54D2"/>
    <w:rsid w:val="00AC5ABF"/>
    <w:rsid w:val="00AC5CB0"/>
    <w:rsid w:val="00AC5E4A"/>
    <w:rsid w:val="00AC6007"/>
    <w:rsid w:val="00AC6077"/>
    <w:rsid w:val="00AC620B"/>
    <w:rsid w:val="00AC641C"/>
    <w:rsid w:val="00AC64C6"/>
    <w:rsid w:val="00AC6862"/>
    <w:rsid w:val="00AC6C8C"/>
    <w:rsid w:val="00AC6E0C"/>
    <w:rsid w:val="00AC6E53"/>
    <w:rsid w:val="00AC73C5"/>
    <w:rsid w:val="00AC7407"/>
    <w:rsid w:val="00AC7531"/>
    <w:rsid w:val="00AC7EE9"/>
    <w:rsid w:val="00AC7F37"/>
    <w:rsid w:val="00AD0166"/>
    <w:rsid w:val="00AD026E"/>
    <w:rsid w:val="00AD027C"/>
    <w:rsid w:val="00AD09FF"/>
    <w:rsid w:val="00AD0F2C"/>
    <w:rsid w:val="00AD135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D83"/>
    <w:rsid w:val="00AD3F32"/>
    <w:rsid w:val="00AD44DF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A11"/>
    <w:rsid w:val="00AD5A83"/>
    <w:rsid w:val="00AD5DEC"/>
    <w:rsid w:val="00AD5F18"/>
    <w:rsid w:val="00AD63E5"/>
    <w:rsid w:val="00AD6A6E"/>
    <w:rsid w:val="00AD6AD7"/>
    <w:rsid w:val="00AD6FE6"/>
    <w:rsid w:val="00AD7293"/>
    <w:rsid w:val="00AD72AE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DC0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1A14"/>
    <w:rsid w:val="00AE1CA5"/>
    <w:rsid w:val="00AE2512"/>
    <w:rsid w:val="00AE257C"/>
    <w:rsid w:val="00AE2770"/>
    <w:rsid w:val="00AE2974"/>
    <w:rsid w:val="00AE2B69"/>
    <w:rsid w:val="00AE2C24"/>
    <w:rsid w:val="00AE2D67"/>
    <w:rsid w:val="00AE2DD1"/>
    <w:rsid w:val="00AE3033"/>
    <w:rsid w:val="00AE3543"/>
    <w:rsid w:val="00AE382D"/>
    <w:rsid w:val="00AE400B"/>
    <w:rsid w:val="00AE417E"/>
    <w:rsid w:val="00AE436B"/>
    <w:rsid w:val="00AE45F3"/>
    <w:rsid w:val="00AE4A48"/>
    <w:rsid w:val="00AE4AE5"/>
    <w:rsid w:val="00AE4B0C"/>
    <w:rsid w:val="00AE4B1D"/>
    <w:rsid w:val="00AE4BBA"/>
    <w:rsid w:val="00AE4C40"/>
    <w:rsid w:val="00AE4C84"/>
    <w:rsid w:val="00AE4EA2"/>
    <w:rsid w:val="00AE4F33"/>
    <w:rsid w:val="00AE52CB"/>
    <w:rsid w:val="00AE54BC"/>
    <w:rsid w:val="00AE56A4"/>
    <w:rsid w:val="00AE56B3"/>
    <w:rsid w:val="00AE592E"/>
    <w:rsid w:val="00AE5997"/>
    <w:rsid w:val="00AE59FC"/>
    <w:rsid w:val="00AE5CEB"/>
    <w:rsid w:val="00AE6147"/>
    <w:rsid w:val="00AE6202"/>
    <w:rsid w:val="00AE6275"/>
    <w:rsid w:val="00AE660F"/>
    <w:rsid w:val="00AE6A75"/>
    <w:rsid w:val="00AE6B73"/>
    <w:rsid w:val="00AE6BE6"/>
    <w:rsid w:val="00AE6C09"/>
    <w:rsid w:val="00AE6F4D"/>
    <w:rsid w:val="00AE70AA"/>
    <w:rsid w:val="00AE726C"/>
    <w:rsid w:val="00AE74D0"/>
    <w:rsid w:val="00AE75E7"/>
    <w:rsid w:val="00AE795F"/>
    <w:rsid w:val="00AE7A72"/>
    <w:rsid w:val="00AE7B90"/>
    <w:rsid w:val="00AE7CAB"/>
    <w:rsid w:val="00AE7F2A"/>
    <w:rsid w:val="00AF000E"/>
    <w:rsid w:val="00AF01CF"/>
    <w:rsid w:val="00AF01FD"/>
    <w:rsid w:val="00AF0297"/>
    <w:rsid w:val="00AF0655"/>
    <w:rsid w:val="00AF085F"/>
    <w:rsid w:val="00AF0E48"/>
    <w:rsid w:val="00AF0F03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2A"/>
    <w:rsid w:val="00AF44CF"/>
    <w:rsid w:val="00AF4935"/>
    <w:rsid w:val="00AF4AE6"/>
    <w:rsid w:val="00AF4FD9"/>
    <w:rsid w:val="00AF4FE8"/>
    <w:rsid w:val="00AF502B"/>
    <w:rsid w:val="00AF5391"/>
    <w:rsid w:val="00AF5504"/>
    <w:rsid w:val="00AF5515"/>
    <w:rsid w:val="00AF55C8"/>
    <w:rsid w:val="00AF5952"/>
    <w:rsid w:val="00AF5F78"/>
    <w:rsid w:val="00AF6234"/>
    <w:rsid w:val="00AF68BB"/>
    <w:rsid w:val="00AF692F"/>
    <w:rsid w:val="00AF69F0"/>
    <w:rsid w:val="00AF6AEC"/>
    <w:rsid w:val="00AF6CEC"/>
    <w:rsid w:val="00AF6ECA"/>
    <w:rsid w:val="00AF6F55"/>
    <w:rsid w:val="00AF72AC"/>
    <w:rsid w:val="00AF7687"/>
    <w:rsid w:val="00AF7710"/>
    <w:rsid w:val="00AF7961"/>
    <w:rsid w:val="00B0047D"/>
    <w:rsid w:val="00B005E4"/>
    <w:rsid w:val="00B0071B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67E"/>
    <w:rsid w:val="00B0174E"/>
    <w:rsid w:val="00B01BE3"/>
    <w:rsid w:val="00B01BFB"/>
    <w:rsid w:val="00B01C3D"/>
    <w:rsid w:val="00B01F7F"/>
    <w:rsid w:val="00B020F5"/>
    <w:rsid w:val="00B0254C"/>
    <w:rsid w:val="00B02792"/>
    <w:rsid w:val="00B02BF0"/>
    <w:rsid w:val="00B02C9A"/>
    <w:rsid w:val="00B02D3F"/>
    <w:rsid w:val="00B030B2"/>
    <w:rsid w:val="00B032DC"/>
    <w:rsid w:val="00B03883"/>
    <w:rsid w:val="00B03A06"/>
    <w:rsid w:val="00B03DF6"/>
    <w:rsid w:val="00B03F9A"/>
    <w:rsid w:val="00B04063"/>
    <w:rsid w:val="00B0420E"/>
    <w:rsid w:val="00B048AF"/>
    <w:rsid w:val="00B04AD4"/>
    <w:rsid w:val="00B04C09"/>
    <w:rsid w:val="00B04C7D"/>
    <w:rsid w:val="00B056A6"/>
    <w:rsid w:val="00B058F5"/>
    <w:rsid w:val="00B059F5"/>
    <w:rsid w:val="00B05A30"/>
    <w:rsid w:val="00B05BF4"/>
    <w:rsid w:val="00B05C5A"/>
    <w:rsid w:val="00B05DA3"/>
    <w:rsid w:val="00B05DDE"/>
    <w:rsid w:val="00B062C8"/>
    <w:rsid w:val="00B062F9"/>
    <w:rsid w:val="00B06869"/>
    <w:rsid w:val="00B06D95"/>
    <w:rsid w:val="00B07610"/>
    <w:rsid w:val="00B07727"/>
    <w:rsid w:val="00B07772"/>
    <w:rsid w:val="00B07C90"/>
    <w:rsid w:val="00B07EF3"/>
    <w:rsid w:val="00B10079"/>
    <w:rsid w:val="00B10293"/>
    <w:rsid w:val="00B10779"/>
    <w:rsid w:val="00B10B99"/>
    <w:rsid w:val="00B10F7D"/>
    <w:rsid w:val="00B112D9"/>
    <w:rsid w:val="00B1146D"/>
    <w:rsid w:val="00B11499"/>
    <w:rsid w:val="00B117DD"/>
    <w:rsid w:val="00B1186F"/>
    <w:rsid w:val="00B1193F"/>
    <w:rsid w:val="00B11BAA"/>
    <w:rsid w:val="00B11F0F"/>
    <w:rsid w:val="00B122D4"/>
    <w:rsid w:val="00B1259B"/>
    <w:rsid w:val="00B126B8"/>
    <w:rsid w:val="00B1279E"/>
    <w:rsid w:val="00B1284F"/>
    <w:rsid w:val="00B12D55"/>
    <w:rsid w:val="00B131B7"/>
    <w:rsid w:val="00B1320B"/>
    <w:rsid w:val="00B133A7"/>
    <w:rsid w:val="00B13A29"/>
    <w:rsid w:val="00B13A8D"/>
    <w:rsid w:val="00B13DCA"/>
    <w:rsid w:val="00B13E9F"/>
    <w:rsid w:val="00B142A4"/>
    <w:rsid w:val="00B143B8"/>
    <w:rsid w:val="00B14DC2"/>
    <w:rsid w:val="00B150F8"/>
    <w:rsid w:val="00B1521F"/>
    <w:rsid w:val="00B15243"/>
    <w:rsid w:val="00B152F5"/>
    <w:rsid w:val="00B15821"/>
    <w:rsid w:val="00B15970"/>
    <w:rsid w:val="00B159E4"/>
    <w:rsid w:val="00B15C94"/>
    <w:rsid w:val="00B15D78"/>
    <w:rsid w:val="00B15FEA"/>
    <w:rsid w:val="00B1608B"/>
    <w:rsid w:val="00B16139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478"/>
    <w:rsid w:val="00B179BA"/>
    <w:rsid w:val="00B17BA2"/>
    <w:rsid w:val="00B17FCB"/>
    <w:rsid w:val="00B20108"/>
    <w:rsid w:val="00B2018E"/>
    <w:rsid w:val="00B20632"/>
    <w:rsid w:val="00B20918"/>
    <w:rsid w:val="00B20A7A"/>
    <w:rsid w:val="00B20C53"/>
    <w:rsid w:val="00B20F38"/>
    <w:rsid w:val="00B20FB2"/>
    <w:rsid w:val="00B21079"/>
    <w:rsid w:val="00B21198"/>
    <w:rsid w:val="00B21813"/>
    <w:rsid w:val="00B219B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50"/>
    <w:rsid w:val="00B23F9B"/>
    <w:rsid w:val="00B23FB9"/>
    <w:rsid w:val="00B2414B"/>
    <w:rsid w:val="00B24162"/>
    <w:rsid w:val="00B241E3"/>
    <w:rsid w:val="00B24280"/>
    <w:rsid w:val="00B24291"/>
    <w:rsid w:val="00B242F5"/>
    <w:rsid w:val="00B243B1"/>
    <w:rsid w:val="00B243E5"/>
    <w:rsid w:val="00B24AA3"/>
    <w:rsid w:val="00B2510A"/>
    <w:rsid w:val="00B259F1"/>
    <w:rsid w:val="00B25DCA"/>
    <w:rsid w:val="00B26018"/>
    <w:rsid w:val="00B26118"/>
    <w:rsid w:val="00B26195"/>
    <w:rsid w:val="00B26262"/>
    <w:rsid w:val="00B269BA"/>
    <w:rsid w:val="00B26AAF"/>
    <w:rsid w:val="00B26AC3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51C"/>
    <w:rsid w:val="00B31C60"/>
    <w:rsid w:val="00B31F3B"/>
    <w:rsid w:val="00B32061"/>
    <w:rsid w:val="00B32690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92F"/>
    <w:rsid w:val="00B35D9A"/>
    <w:rsid w:val="00B36022"/>
    <w:rsid w:val="00B360D6"/>
    <w:rsid w:val="00B36416"/>
    <w:rsid w:val="00B36436"/>
    <w:rsid w:val="00B3650E"/>
    <w:rsid w:val="00B36699"/>
    <w:rsid w:val="00B36902"/>
    <w:rsid w:val="00B36937"/>
    <w:rsid w:val="00B36D8D"/>
    <w:rsid w:val="00B36E51"/>
    <w:rsid w:val="00B37010"/>
    <w:rsid w:val="00B3702F"/>
    <w:rsid w:val="00B372B1"/>
    <w:rsid w:val="00B373EF"/>
    <w:rsid w:val="00B37461"/>
    <w:rsid w:val="00B374BA"/>
    <w:rsid w:val="00B374EF"/>
    <w:rsid w:val="00B379F5"/>
    <w:rsid w:val="00B37C1A"/>
    <w:rsid w:val="00B37E8C"/>
    <w:rsid w:val="00B4047C"/>
    <w:rsid w:val="00B40925"/>
    <w:rsid w:val="00B409A8"/>
    <w:rsid w:val="00B40C1A"/>
    <w:rsid w:val="00B411A8"/>
    <w:rsid w:val="00B4130D"/>
    <w:rsid w:val="00B4139B"/>
    <w:rsid w:val="00B4169F"/>
    <w:rsid w:val="00B416ED"/>
    <w:rsid w:val="00B418C7"/>
    <w:rsid w:val="00B41927"/>
    <w:rsid w:val="00B41943"/>
    <w:rsid w:val="00B41BAC"/>
    <w:rsid w:val="00B41D23"/>
    <w:rsid w:val="00B4208F"/>
    <w:rsid w:val="00B423BF"/>
    <w:rsid w:val="00B42682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38DC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02D"/>
    <w:rsid w:val="00B46129"/>
    <w:rsid w:val="00B4621B"/>
    <w:rsid w:val="00B462BD"/>
    <w:rsid w:val="00B463AF"/>
    <w:rsid w:val="00B46467"/>
    <w:rsid w:val="00B46AF3"/>
    <w:rsid w:val="00B46CFE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17F"/>
    <w:rsid w:val="00B52989"/>
    <w:rsid w:val="00B529D6"/>
    <w:rsid w:val="00B52B4E"/>
    <w:rsid w:val="00B52E19"/>
    <w:rsid w:val="00B531A7"/>
    <w:rsid w:val="00B531F4"/>
    <w:rsid w:val="00B5335C"/>
    <w:rsid w:val="00B53474"/>
    <w:rsid w:val="00B537B5"/>
    <w:rsid w:val="00B53ED2"/>
    <w:rsid w:val="00B541A2"/>
    <w:rsid w:val="00B54229"/>
    <w:rsid w:val="00B55643"/>
    <w:rsid w:val="00B5565F"/>
    <w:rsid w:val="00B558C2"/>
    <w:rsid w:val="00B559E9"/>
    <w:rsid w:val="00B55AE4"/>
    <w:rsid w:val="00B55B10"/>
    <w:rsid w:val="00B55F2A"/>
    <w:rsid w:val="00B55FD5"/>
    <w:rsid w:val="00B561A0"/>
    <w:rsid w:val="00B56217"/>
    <w:rsid w:val="00B562BE"/>
    <w:rsid w:val="00B567E9"/>
    <w:rsid w:val="00B5685B"/>
    <w:rsid w:val="00B56BE6"/>
    <w:rsid w:val="00B57803"/>
    <w:rsid w:val="00B57847"/>
    <w:rsid w:val="00B5795E"/>
    <w:rsid w:val="00B57CE0"/>
    <w:rsid w:val="00B603F2"/>
    <w:rsid w:val="00B605F1"/>
    <w:rsid w:val="00B60F6B"/>
    <w:rsid w:val="00B61320"/>
    <w:rsid w:val="00B6149A"/>
    <w:rsid w:val="00B61571"/>
    <w:rsid w:val="00B61635"/>
    <w:rsid w:val="00B61877"/>
    <w:rsid w:val="00B61CF9"/>
    <w:rsid w:val="00B61ED2"/>
    <w:rsid w:val="00B61F67"/>
    <w:rsid w:val="00B6211D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0B"/>
    <w:rsid w:val="00B65373"/>
    <w:rsid w:val="00B65742"/>
    <w:rsid w:val="00B65934"/>
    <w:rsid w:val="00B65DA3"/>
    <w:rsid w:val="00B6609B"/>
    <w:rsid w:val="00B667DC"/>
    <w:rsid w:val="00B66871"/>
    <w:rsid w:val="00B66A6E"/>
    <w:rsid w:val="00B67030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06B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0D9"/>
    <w:rsid w:val="00B7220A"/>
    <w:rsid w:val="00B72537"/>
    <w:rsid w:val="00B726BB"/>
    <w:rsid w:val="00B72862"/>
    <w:rsid w:val="00B729AF"/>
    <w:rsid w:val="00B72A41"/>
    <w:rsid w:val="00B731FB"/>
    <w:rsid w:val="00B7337E"/>
    <w:rsid w:val="00B73548"/>
    <w:rsid w:val="00B73650"/>
    <w:rsid w:val="00B736EE"/>
    <w:rsid w:val="00B73853"/>
    <w:rsid w:val="00B739C1"/>
    <w:rsid w:val="00B73B22"/>
    <w:rsid w:val="00B74288"/>
    <w:rsid w:val="00B7487B"/>
    <w:rsid w:val="00B74BB7"/>
    <w:rsid w:val="00B750E0"/>
    <w:rsid w:val="00B7532E"/>
    <w:rsid w:val="00B75429"/>
    <w:rsid w:val="00B75B05"/>
    <w:rsid w:val="00B75B56"/>
    <w:rsid w:val="00B75BAF"/>
    <w:rsid w:val="00B75C62"/>
    <w:rsid w:val="00B75CF5"/>
    <w:rsid w:val="00B75FA5"/>
    <w:rsid w:val="00B761E0"/>
    <w:rsid w:val="00B763BF"/>
    <w:rsid w:val="00B765E2"/>
    <w:rsid w:val="00B7662E"/>
    <w:rsid w:val="00B767FA"/>
    <w:rsid w:val="00B768DE"/>
    <w:rsid w:val="00B76C58"/>
    <w:rsid w:val="00B76E14"/>
    <w:rsid w:val="00B775A4"/>
    <w:rsid w:val="00B7766F"/>
    <w:rsid w:val="00B77947"/>
    <w:rsid w:val="00B77A81"/>
    <w:rsid w:val="00B77A8A"/>
    <w:rsid w:val="00B80189"/>
    <w:rsid w:val="00B80325"/>
    <w:rsid w:val="00B8039B"/>
    <w:rsid w:val="00B80551"/>
    <w:rsid w:val="00B8074E"/>
    <w:rsid w:val="00B80808"/>
    <w:rsid w:val="00B80884"/>
    <w:rsid w:val="00B80B43"/>
    <w:rsid w:val="00B80E82"/>
    <w:rsid w:val="00B81699"/>
    <w:rsid w:val="00B81729"/>
    <w:rsid w:val="00B81847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39F4"/>
    <w:rsid w:val="00B83A69"/>
    <w:rsid w:val="00B844A8"/>
    <w:rsid w:val="00B84A71"/>
    <w:rsid w:val="00B84B6E"/>
    <w:rsid w:val="00B84BC3"/>
    <w:rsid w:val="00B84BD4"/>
    <w:rsid w:val="00B84C3E"/>
    <w:rsid w:val="00B84C7E"/>
    <w:rsid w:val="00B84D78"/>
    <w:rsid w:val="00B84DB6"/>
    <w:rsid w:val="00B84EAE"/>
    <w:rsid w:val="00B850EF"/>
    <w:rsid w:val="00B85190"/>
    <w:rsid w:val="00B85286"/>
    <w:rsid w:val="00B8540B"/>
    <w:rsid w:val="00B85647"/>
    <w:rsid w:val="00B85741"/>
    <w:rsid w:val="00B85762"/>
    <w:rsid w:val="00B85CEA"/>
    <w:rsid w:val="00B85DEA"/>
    <w:rsid w:val="00B86108"/>
    <w:rsid w:val="00B863C1"/>
    <w:rsid w:val="00B8663F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109"/>
    <w:rsid w:val="00B9045C"/>
    <w:rsid w:val="00B9047C"/>
    <w:rsid w:val="00B904C4"/>
    <w:rsid w:val="00B908B7"/>
    <w:rsid w:val="00B9091A"/>
    <w:rsid w:val="00B9095A"/>
    <w:rsid w:val="00B90CC2"/>
    <w:rsid w:val="00B915B4"/>
    <w:rsid w:val="00B91885"/>
    <w:rsid w:val="00B91959"/>
    <w:rsid w:val="00B92265"/>
    <w:rsid w:val="00B92375"/>
    <w:rsid w:val="00B92611"/>
    <w:rsid w:val="00B92979"/>
    <w:rsid w:val="00B92F40"/>
    <w:rsid w:val="00B93076"/>
    <w:rsid w:val="00B932A3"/>
    <w:rsid w:val="00B9332F"/>
    <w:rsid w:val="00B934DF"/>
    <w:rsid w:val="00B93631"/>
    <w:rsid w:val="00B93826"/>
    <w:rsid w:val="00B93B16"/>
    <w:rsid w:val="00B93C5A"/>
    <w:rsid w:val="00B93E3E"/>
    <w:rsid w:val="00B94122"/>
    <w:rsid w:val="00B94158"/>
    <w:rsid w:val="00B944CC"/>
    <w:rsid w:val="00B946BE"/>
    <w:rsid w:val="00B94A40"/>
    <w:rsid w:val="00B94F7A"/>
    <w:rsid w:val="00B95258"/>
    <w:rsid w:val="00B95727"/>
    <w:rsid w:val="00B95BC5"/>
    <w:rsid w:val="00B95BDE"/>
    <w:rsid w:val="00B95CE4"/>
    <w:rsid w:val="00B95D06"/>
    <w:rsid w:val="00B961B0"/>
    <w:rsid w:val="00B964FE"/>
    <w:rsid w:val="00B9664B"/>
    <w:rsid w:val="00B9698B"/>
    <w:rsid w:val="00B96C5D"/>
    <w:rsid w:val="00B96CC3"/>
    <w:rsid w:val="00B96EC2"/>
    <w:rsid w:val="00B96FA9"/>
    <w:rsid w:val="00B971EC"/>
    <w:rsid w:val="00B974FC"/>
    <w:rsid w:val="00B97595"/>
    <w:rsid w:val="00B97697"/>
    <w:rsid w:val="00B97739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3EA"/>
    <w:rsid w:val="00BA140A"/>
    <w:rsid w:val="00BA14D1"/>
    <w:rsid w:val="00BA153C"/>
    <w:rsid w:val="00BA15E4"/>
    <w:rsid w:val="00BA1699"/>
    <w:rsid w:val="00BA1D67"/>
    <w:rsid w:val="00BA1E83"/>
    <w:rsid w:val="00BA2560"/>
    <w:rsid w:val="00BA2565"/>
    <w:rsid w:val="00BA287F"/>
    <w:rsid w:val="00BA2DB6"/>
    <w:rsid w:val="00BA2ED0"/>
    <w:rsid w:val="00BA3037"/>
    <w:rsid w:val="00BA30BE"/>
    <w:rsid w:val="00BA3CC4"/>
    <w:rsid w:val="00BA3E89"/>
    <w:rsid w:val="00BA3F5B"/>
    <w:rsid w:val="00BA4186"/>
    <w:rsid w:val="00BA41EA"/>
    <w:rsid w:val="00BA427A"/>
    <w:rsid w:val="00BA4481"/>
    <w:rsid w:val="00BA45F1"/>
    <w:rsid w:val="00BA487B"/>
    <w:rsid w:val="00BA48ED"/>
    <w:rsid w:val="00BA4BA6"/>
    <w:rsid w:val="00BA4C8A"/>
    <w:rsid w:val="00BA4F02"/>
    <w:rsid w:val="00BA5000"/>
    <w:rsid w:val="00BA5957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1F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1FB"/>
    <w:rsid w:val="00BB1535"/>
    <w:rsid w:val="00BB16F8"/>
    <w:rsid w:val="00BB248E"/>
    <w:rsid w:val="00BB24C0"/>
    <w:rsid w:val="00BB255E"/>
    <w:rsid w:val="00BB2A16"/>
    <w:rsid w:val="00BB2A95"/>
    <w:rsid w:val="00BB2C28"/>
    <w:rsid w:val="00BB2C39"/>
    <w:rsid w:val="00BB2C82"/>
    <w:rsid w:val="00BB2CED"/>
    <w:rsid w:val="00BB2D86"/>
    <w:rsid w:val="00BB2F57"/>
    <w:rsid w:val="00BB3186"/>
    <w:rsid w:val="00BB351E"/>
    <w:rsid w:val="00BB3808"/>
    <w:rsid w:val="00BB3CC7"/>
    <w:rsid w:val="00BB3E04"/>
    <w:rsid w:val="00BB433B"/>
    <w:rsid w:val="00BB4435"/>
    <w:rsid w:val="00BB44F1"/>
    <w:rsid w:val="00BB46D2"/>
    <w:rsid w:val="00BB4779"/>
    <w:rsid w:val="00BB4C8F"/>
    <w:rsid w:val="00BB4F3E"/>
    <w:rsid w:val="00BB509A"/>
    <w:rsid w:val="00BB5A9B"/>
    <w:rsid w:val="00BB5DE5"/>
    <w:rsid w:val="00BB5F0C"/>
    <w:rsid w:val="00BB6027"/>
    <w:rsid w:val="00BB6E1F"/>
    <w:rsid w:val="00BB6E4F"/>
    <w:rsid w:val="00BB77A2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5B4"/>
    <w:rsid w:val="00BC16D6"/>
    <w:rsid w:val="00BC190F"/>
    <w:rsid w:val="00BC1A3C"/>
    <w:rsid w:val="00BC1B38"/>
    <w:rsid w:val="00BC1B94"/>
    <w:rsid w:val="00BC2082"/>
    <w:rsid w:val="00BC222E"/>
    <w:rsid w:val="00BC22BF"/>
    <w:rsid w:val="00BC251B"/>
    <w:rsid w:val="00BC2520"/>
    <w:rsid w:val="00BC282F"/>
    <w:rsid w:val="00BC2F69"/>
    <w:rsid w:val="00BC304B"/>
    <w:rsid w:val="00BC3069"/>
    <w:rsid w:val="00BC319A"/>
    <w:rsid w:val="00BC32CC"/>
    <w:rsid w:val="00BC32CF"/>
    <w:rsid w:val="00BC354D"/>
    <w:rsid w:val="00BC3F95"/>
    <w:rsid w:val="00BC4310"/>
    <w:rsid w:val="00BC4653"/>
    <w:rsid w:val="00BC4664"/>
    <w:rsid w:val="00BC49E0"/>
    <w:rsid w:val="00BC4C02"/>
    <w:rsid w:val="00BC4DFC"/>
    <w:rsid w:val="00BC527A"/>
    <w:rsid w:val="00BC54F8"/>
    <w:rsid w:val="00BC5582"/>
    <w:rsid w:val="00BC55C7"/>
    <w:rsid w:val="00BC5724"/>
    <w:rsid w:val="00BC5997"/>
    <w:rsid w:val="00BC5A0B"/>
    <w:rsid w:val="00BC5A26"/>
    <w:rsid w:val="00BC5A53"/>
    <w:rsid w:val="00BC5B87"/>
    <w:rsid w:val="00BC6AB3"/>
    <w:rsid w:val="00BC6C68"/>
    <w:rsid w:val="00BC6F93"/>
    <w:rsid w:val="00BC6FD5"/>
    <w:rsid w:val="00BC76CC"/>
    <w:rsid w:val="00BC7911"/>
    <w:rsid w:val="00BC79D8"/>
    <w:rsid w:val="00BC7CDE"/>
    <w:rsid w:val="00BC7F17"/>
    <w:rsid w:val="00BD05AF"/>
    <w:rsid w:val="00BD11C7"/>
    <w:rsid w:val="00BD15B0"/>
    <w:rsid w:val="00BD15C3"/>
    <w:rsid w:val="00BD16BA"/>
    <w:rsid w:val="00BD18BF"/>
    <w:rsid w:val="00BD19FC"/>
    <w:rsid w:val="00BD1B49"/>
    <w:rsid w:val="00BD1D11"/>
    <w:rsid w:val="00BD1D8E"/>
    <w:rsid w:val="00BD211D"/>
    <w:rsid w:val="00BD2149"/>
    <w:rsid w:val="00BD2239"/>
    <w:rsid w:val="00BD22F0"/>
    <w:rsid w:val="00BD240C"/>
    <w:rsid w:val="00BD248A"/>
    <w:rsid w:val="00BD24D3"/>
    <w:rsid w:val="00BD26D5"/>
    <w:rsid w:val="00BD28B5"/>
    <w:rsid w:val="00BD2C77"/>
    <w:rsid w:val="00BD2DF1"/>
    <w:rsid w:val="00BD2EAD"/>
    <w:rsid w:val="00BD2ED0"/>
    <w:rsid w:val="00BD304C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90F"/>
    <w:rsid w:val="00BD4D77"/>
    <w:rsid w:val="00BD5022"/>
    <w:rsid w:val="00BD5126"/>
    <w:rsid w:val="00BD5339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5"/>
    <w:rsid w:val="00BE017A"/>
    <w:rsid w:val="00BE01F2"/>
    <w:rsid w:val="00BE06D0"/>
    <w:rsid w:val="00BE0799"/>
    <w:rsid w:val="00BE0966"/>
    <w:rsid w:val="00BE098C"/>
    <w:rsid w:val="00BE0DF6"/>
    <w:rsid w:val="00BE100E"/>
    <w:rsid w:val="00BE14D4"/>
    <w:rsid w:val="00BE16C4"/>
    <w:rsid w:val="00BE170B"/>
    <w:rsid w:val="00BE178D"/>
    <w:rsid w:val="00BE18BB"/>
    <w:rsid w:val="00BE18C6"/>
    <w:rsid w:val="00BE19DB"/>
    <w:rsid w:val="00BE1A2F"/>
    <w:rsid w:val="00BE1A7B"/>
    <w:rsid w:val="00BE1DB3"/>
    <w:rsid w:val="00BE1E43"/>
    <w:rsid w:val="00BE1F52"/>
    <w:rsid w:val="00BE2947"/>
    <w:rsid w:val="00BE294C"/>
    <w:rsid w:val="00BE29FB"/>
    <w:rsid w:val="00BE2EAC"/>
    <w:rsid w:val="00BE31BE"/>
    <w:rsid w:val="00BE33D0"/>
    <w:rsid w:val="00BE3752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4EBF"/>
    <w:rsid w:val="00BE5BB2"/>
    <w:rsid w:val="00BE5C28"/>
    <w:rsid w:val="00BE5C44"/>
    <w:rsid w:val="00BE5FDB"/>
    <w:rsid w:val="00BE6301"/>
    <w:rsid w:val="00BE6330"/>
    <w:rsid w:val="00BE64F6"/>
    <w:rsid w:val="00BE6932"/>
    <w:rsid w:val="00BE6ACC"/>
    <w:rsid w:val="00BE6C7C"/>
    <w:rsid w:val="00BE6F04"/>
    <w:rsid w:val="00BE6F5C"/>
    <w:rsid w:val="00BE702B"/>
    <w:rsid w:val="00BE7133"/>
    <w:rsid w:val="00BE7178"/>
    <w:rsid w:val="00BE72F0"/>
    <w:rsid w:val="00BE74E0"/>
    <w:rsid w:val="00BE769B"/>
    <w:rsid w:val="00BE797E"/>
    <w:rsid w:val="00BE7B92"/>
    <w:rsid w:val="00BE7CCD"/>
    <w:rsid w:val="00BF00B1"/>
    <w:rsid w:val="00BF02E2"/>
    <w:rsid w:val="00BF0548"/>
    <w:rsid w:val="00BF0730"/>
    <w:rsid w:val="00BF0837"/>
    <w:rsid w:val="00BF0A01"/>
    <w:rsid w:val="00BF0C5A"/>
    <w:rsid w:val="00BF0DB8"/>
    <w:rsid w:val="00BF0E43"/>
    <w:rsid w:val="00BF0F7A"/>
    <w:rsid w:val="00BF1006"/>
    <w:rsid w:val="00BF111C"/>
    <w:rsid w:val="00BF1766"/>
    <w:rsid w:val="00BF1CE2"/>
    <w:rsid w:val="00BF1FEF"/>
    <w:rsid w:val="00BF2060"/>
    <w:rsid w:val="00BF2416"/>
    <w:rsid w:val="00BF29DD"/>
    <w:rsid w:val="00BF2B2A"/>
    <w:rsid w:val="00BF2E6E"/>
    <w:rsid w:val="00BF341D"/>
    <w:rsid w:val="00BF3C81"/>
    <w:rsid w:val="00BF3C9F"/>
    <w:rsid w:val="00BF3E36"/>
    <w:rsid w:val="00BF3E97"/>
    <w:rsid w:val="00BF40FF"/>
    <w:rsid w:val="00BF45C2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88B"/>
    <w:rsid w:val="00BF690B"/>
    <w:rsid w:val="00BF6981"/>
    <w:rsid w:val="00BF6E94"/>
    <w:rsid w:val="00BF7030"/>
    <w:rsid w:val="00BF71E2"/>
    <w:rsid w:val="00BF76B9"/>
    <w:rsid w:val="00BF7C95"/>
    <w:rsid w:val="00BF7F06"/>
    <w:rsid w:val="00C00030"/>
    <w:rsid w:val="00C000A1"/>
    <w:rsid w:val="00C001B2"/>
    <w:rsid w:val="00C002B5"/>
    <w:rsid w:val="00C00323"/>
    <w:rsid w:val="00C00428"/>
    <w:rsid w:val="00C00740"/>
    <w:rsid w:val="00C009A9"/>
    <w:rsid w:val="00C00B30"/>
    <w:rsid w:val="00C00BC4"/>
    <w:rsid w:val="00C00CE0"/>
    <w:rsid w:val="00C0114C"/>
    <w:rsid w:val="00C0135F"/>
    <w:rsid w:val="00C01769"/>
    <w:rsid w:val="00C0199C"/>
    <w:rsid w:val="00C01AED"/>
    <w:rsid w:val="00C01EC8"/>
    <w:rsid w:val="00C01F4C"/>
    <w:rsid w:val="00C02380"/>
    <w:rsid w:val="00C0245A"/>
    <w:rsid w:val="00C025D3"/>
    <w:rsid w:val="00C02695"/>
    <w:rsid w:val="00C028F2"/>
    <w:rsid w:val="00C02972"/>
    <w:rsid w:val="00C02B76"/>
    <w:rsid w:val="00C02CFD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AB5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6E71"/>
    <w:rsid w:val="00C07161"/>
    <w:rsid w:val="00C07182"/>
    <w:rsid w:val="00C073B2"/>
    <w:rsid w:val="00C074DB"/>
    <w:rsid w:val="00C07750"/>
    <w:rsid w:val="00C079C8"/>
    <w:rsid w:val="00C07E3C"/>
    <w:rsid w:val="00C10218"/>
    <w:rsid w:val="00C1076E"/>
    <w:rsid w:val="00C10CC6"/>
    <w:rsid w:val="00C10D40"/>
    <w:rsid w:val="00C1157F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81A"/>
    <w:rsid w:val="00C13C5C"/>
    <w:rsid w:val="00C13C61"/>
    <w:rsid w:val="00C13E47"/>
    <w:rsid w:val="00C13F74"/>
    <w:rsid w:val="00C140C9"/>
    <w:rsid w:val="00C140CD"/>
    <w:rsid w:val="00C1436C"/>
    <w:rsid w:val="00C14378"/>
    <w:rsid w:val="00C14506"/>
    <w:rsid w:val="00C14613"/>
    <w:rsid w:val="00C14A01"/>
    <w:rsid w:val="00C14BA9"/>
    <w:rsid w:val="00C1509A"/>
    <w:rsid w:val="00C15301"/>
    <w:rsid w:val="00C15436"/>
    <w:rsid w:val="00C15ABB"/>
    <w:rsid w:val="00C15EE6"/>
    <w:rsid w:val="00C161F1"/>
    <w:rsid w:val="00C162EB"/>
    <w:rsid w:val="00C164BB"/>
    <w:rsid w:val="00C1717B"/>
    <w:rsid w:val="00C1742C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096"/>
    <w:rsid w:val="00C231B2"/>
    <w:rsid w:val="00C235EB"/>
    <w:rsid w:val="00C2378D"/>
    <w:rsid w:val="00C23C1A"/>
    <w:rsid w:val="00C2416D"/>
    <w:rsid w:val="00C24585"/>
    <w:rsid w:val="00C246A1"/>
    <w:rsid w:val="00C25042"/>
    <w:rsid w:val="00C251CF"/>
    <w:rsid w:val="00C25299"/>
    <w:rsid w:val="00C258AC"/>
    <w:rsid w:val="00C258CB"/>
    <w:rsid w:val="00C2590A"/>
    <w:rsid w:val="00C25D98"/>
    <w:rsid w:val="00C25F5A"/>
    <w:rsid w:val="00C260CD"/>
    <w:rsid w:val="00C264FC"/>
    <w:rsid w:val="00C26536"/>
    <w:rsid w:val="00C26923"/>
    <w:rsid w:val="00C26BD4"/>
    <w:rsid w:val="00C26DDC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A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1B29"/>
    <w:rsid w:val="00C32294"/>
    <w:rsid w:val="00C32311"/>
    <w:rsid w:val="00C324B6"/>
    <w:rsid w:val="00C3250D"/>
    <w:rsid w:val="00C326C7"/>
    <w:rsid w:val="00C32C5E"/>
    <w:rsid w:val="00C32D1B"/>
    <w:rsid w:val="00C32D3F"/>
    <w:rsid w:val="00C32D51"/>
    <w:rsid w:val="00C32FCA"/>
    <w:rsid w:val="00C33095"/>
    <w:rsid w:val="00C334EB"/>
    <w:rsid w:val="00C3352A"/>
    <w:rsid w:val="00C33686"/>
    <w:rsid w:val="00C33737"/>
    <w:rsid w:val="00C3378B"/>
    <w:rsid w:val="00C34077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B93"/>
    <w:rsid w:val="00C35E0B"/>
    <w:rsid w:val="00C35F80"/>
    <w:rsid w:val="00C35FD6"/>
    <w:rsid w:val="00C3606F"/>
    <w:rsid w:val="00C3617B"/>
    <w:rsid w:val="00C361EF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A9F"/>
    <w:rsid w:val="00C37D21"/>
    <w:rsid w:val="00C37DE4"/>
    <w:rsid w:val="00C37F95"/>
    <w:rsid w:val="00C4043F"/>
    <w:rsid w:val="00C40CA1"/>
    <w:rsid w:val="00C40DD3"/>
    <w:rsid w:val="00C40EDE"/>
    <w:rsid w:val="00C41306"/>
    <w:rsid w:val="00C4133E"/>
    <w:rsid w:val="00C4150F"/>
    <w:rsid w:val="00C41587"/>
    <w:rsid w:val="00C41620"/>
    <w:rsid w:val="00C41648"/>
    <w:rsid w:val="00C4192D"/>
    <w:rsid w:val="00C41C98"/>
    <w:rsid w:val="00C41E2D"/>
    <w:rsid w:val="00C41F01"/>
    <w:rsid w:val="00C4255B"/>
    <w:rsid w:val="00C42678"/>
    <w:rsid w:val="00C4292B"/>
    <w:rsid w:val="00C42A67"/>
    <w:rsid w:val="00C42C2B"/>
    <w:rsid w:val="00C42F0D"/>
    <w:rsid w:val="00C4356B"/>
    <w:rsid w:val="00C43671"/>
    <w:rsid w:val="00C4384E"/>
    <w:rsid w:val="00C43BE9"/>
    <w:rsid w:val="00C43C4E"/>
    <w:rsid w:val="00C43F0C"/>
    <w:rsid w:val="00C442F6"/>
    <w:rsid w:val="00C44338"/>
    <w:rsid w:val="00C4444A"/>
    <w:rsid w:val="00C4448C"/>
    <w:rsid w:val="00C44A91"/>
    <w:rsid w:val="00C44AD4"/>
    <w:rsid w:val="00C44C61"/>
    <w:rsid w:val="00C44CA1"/>
    <w:rsid w:val="00C44E43"/>
    <w:rsid w:val="00C44EA1"/>
    <w:rsid w:val="00C44F8F"/>
    <w:rsid w:val="00C45027"/>
    <w:rsid w:val="00C4505D"/>
    <w:rsid w:val="00C450B9"/>
    <w:rsid w:val="00C45211"/>
    <w:rsid w:val="00C452AB"/>
    <w:rsid w:val="00C456E1"/>
    <w:rsid w:val="00C458C9"/>
    <w:rsid w:val="00C45A64"/>
    <w:rsid w:val="00C45ACE"/>
    <w:rsid w:val="00C45AE8"/>
    <w:rsid w:val="00C45B49"/>
    <w:rsid w:val="00C45B80"/>
    <w:rsid w:val="00C45ED0"/>
    <w:rsid w:val="00C45F1F"/>
    <w:rsid w:val="00C45FDA"/>
    <w:rsid w:val="00C462BE"/>
    <w:rsid w:val="00C464C3"/>
    <w:rsid w:val="00C46532"/>
    <w:rsid w:val="00C4677A"/>
    <w:rsid w:val="00C46A69"/>
    <w:rsid w:val="00C46BFC"/>
    <w:rsid w:val="00C472B3"/>
    <w:rsid w:val="00C47413"/>
    <w:rsid w:val="00C47481"/>
    <w:rsid w:val="00C47B81"/>
    <w:rsid w:val="00C47C49"/>
    <w:rsid w:val="00C47EBA"/>
    <w:rsid w:val="00C504F8"/>
    <w:rsid w:val="00C50748"/>
    <w:rsid w:val="00C50793"/>
    <w:rsid w:val="00C507D5"/>
    <w:rsid w:val="00C50804"/>
    <w:rsid w:val="00C50864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2F56"/>
    <w:rsid w:val="00C52F69"/>
    <w:rsid w:val="00C53783"/>
    <w:rsid w:val="00C53DE5"/>
    <w:rsid w:val="00C53DFC"/>
    <w:rsid w:val="00C549D3"/>
    <w:rsid w:val="00C54E21"/>
    <w:rsid w:val="00C5507E"/>
    <w:rsid w:val="00C550D6"/>
    <w:rsid w:val="00C55198"/>
    <w:rsid w:val="00C552EB"/>
    <w:rsid w:val="00C55390"/>
    <w:rsid w:val="00C553DB"/>
    <w:rsid w:val="00C5544E"/>
    <w:rsid w:val="00C557A6"/>
    <w:rsid w:val="00C55C03"/>
    <w:rsid w:val="00C55CA7"/>
    <w:rsid w:val="00C55F2E"/>
    <w:rsid w:val="00C5616D"/>
    <w:rsid w:val="00C56A2B"/>
    <w:rsid w:val="00C5710C"/>
    <w:rsid w:val="00C5714E"/>
    <w:rsid w:val="00C57646"/>
    <w:rsid w:val="00C576BF"/>
    <w:rsid w:val="00C576DF"/>
    <w:rsid w:val="00C57820"/>
    <w:rsid w:val="00C57ABA"/>
    <w:rsid w:val="00C57BDA"/>
    <w:rsid w:val="00C6004B"/>
    <w:rsid w:val="00C6030F"/>
    <w:rsid w:val="00C6054C"/>
    <w:rsid w:val="00C60F0C"/>
    <w:rsid w:val="00C60F24"/>
    <w:rsid w:val="00C60F4B"/>
    <w:rsid w:val="00C60F51"/>
    <w:rsid w:val="00C610EF"/>
    <w:rsid w:val="00C61123"/>
    <w:rsid w:val="00C61516"/>
    <w:rsid w:val="00C6167D"/>
    <w:rsid w:val="00C6195F"/>
    <w:rsid w:val="00C61B5F"/>
    <w:rsid w:val="00C6233E"/>
    <w:rsid w:val="00C6233F"/>
    <w:rsid w:val="00C6245F"/>
    <w:rsid w:val="00C624A3"/>
    <w:rsid w:val="00C6274D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020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D62"/>
    <w:rsid w:val="00C67E34"/>
    <w:rsid w:val="00C67FB0"/>
    <w:rsid w:val="00C70464"/>
    <w:rsid w:val="00C706F0"/>
    <w:rsid w:val="00C7098B"/>
    <w:rsid w:val="00C70A54"/>
    <w:rsid w:val="00C70B07"/>
    <w:rsid w:val="00C70C5C"/>
    <w:rsid w:val="00C70DA9"/>
    <w:rsid w:val="00C70DBB"/>
    <w:rsid w:val="00C70FB3"/>
    <w:rsid w:val="00C7106E"/>
    <w:rsid w:val="00C7109C"/>
    <w:rsid w:val="00C7113B"/>
    <w:rsid w:val="00C71328"/>
    <w:rsid w:val="00C71620"/>
    <w:rsid w:val="00C71EB8"/>
    <w:rsid w:val="00C7208D"/>
    <w:rsid w:val="00C72094"/>
    <w:rsid w:val="00C7217E"/>
    <w:rsid w:val="00C721E5"/>
    <w:rsid w:val="00C724E3"/>
    <w:rsid w:val="00C7276D"/>
    <w:rsid w:val="00C72F13"/>
    <w:rsid w:val="00C72F9E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77A71"/>
    <w:rsid w:val="00C80183"/>
    <w:rsid w:val="00C80452"/>
    <w:rsid w:val="00C80496"/>
    <w:rsid w:val="00C80649"/>
    <w:rsid w:val="00C8084F"/>
    <w:rsid w:val="00C80910"/>
    <w:rsid w:val="00C80B0D"/>
    <w:rsid w:val="00C80C41"/>
    <w:rsid w:val="00C80FA0"/>
    <w:rsid w:val="00C80FF0"/>
    <w:rsid w:val="00C8103B"/>
    <w:rsid w:val="00C81048"/>
    <w:rsid w:val="00C815F7"/>
    <w:rsid w:val="00C818FA"/>
    <w:rsid w:val="00C81CC0"/>
    <w:rsid w:val="00C81F34"/>
    <w:rsid w:val="00C81FA5"/>
    <w:rsid w:val="00C820F3"/>
    <w:rsid w:val="00C8214E"/>
    <w:rsid w:val="00C821B0"/>
    <w:rsid w:val="00C823C3"/>
    <w:rsid w:val="00C82641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1B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4F28"/>
    <w:rsid w:val="00C85077"/>
    <w:rsid w:val="00C85136"/>
    <w:rsid w:val="00C854B4"/>
    <w:rsid w:val="00C8555E"/>
    <w:rsid w:val="00C85592"/>
    <w:rsid w:val="00C855AC"/>
    <w:rsid w:val="00C85854"/>
    <w:rsid w:val="00C8594C"/>
    <w:rsid w:val="00C85A99"/>
    <w:rsid w:val="00C85E6B"/>
    <w:rsid w:val="00C86151"/>
    <w:rsid w:val="00C86669"/>
    <w:rsid w:val="00C866B3"/>
    <w:rsid w:val="00C8689C"/>
    <w:rsid w:val="00C86A85"/>
    <w:rsid w:val="00C86F9B"/>
    <w:rsid w:val="00C8741E"/>
    <w:rsid w:val="00C87944"/>
    <w:rsid w:val="00C87FA8"/>
    <w:rsid w:val="00C90127"/>
    <w:rsid w:val="00C901B1"/>
    <w:rsid w:val="00C90275"/>
    <w:rsid w:val="00C903C8"/>
    <w:rsid w:val="00C903E9"/>
    <w:rsid w:val="00C904CE"/>
    <w:rsid w:val="00C908A2"/>
    <w:rsid w:val="00C908E3"/>
    <w:rsid w:val="00C90957"/>
    <w:rsid w:val="00C90D4D"/>
    <w:rsid w:val="00C90EDF"/>
    <w:rsid w:val="00C90FFB"/>
    <w:rsid w:val="00C9138D"/>
    <w:rsid w:val="00C91422"/>
    <w:rsid w:val="00C91490"/>
    <w:rsid w:val="00C9197A"/>
    <w:rsid w:val="00C9198D"/>
    <w:rsid w:val="00C91F8F"/>
    <w:rsid w:val="00C91F90"/>
    <w:rsid w:val="00C9204F"/>
    <w:rsid w:val="00C9230C"/>
    <w:rsid w:val="00C923DE"/>
    <w:rsid w:val="00C924EE"/>
    <w:rsid w:val="00C92752"/>
    <w:rsid w:val="00C92E1C"/>
    <w:rsid w:val="00C92E47"/>
    <w:rsid w:val="00C92F06"/>
    <w:rsid w:val="00C930BD"/>
    <w:rsid w:val="00C931B5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8D"/>
    <w:rsid w:val="00C94795"/>
    <w:rsid w:val="00C94C6C"/>
    <w:rsid w:val="00C94C84"/>
    <w:rsid w:val="00C9518A"/>
    <w:rsid w:val="00C951A4"/>
    <w:rsid w:val="00C9522B"/>
    <w:rsid w:val="00C95937"/>
    <w:rsid w:val="00C959E3"/>
    <w:rsid w:val="00C95ACD"/>
    <w:rsid w:val="00C95BDA"/>
    <w:rsid w:val="00C95BFC"/>
    <w:rsid w:val="00C96071"/>
    <w:rsid w:val="00C96479"/>
    <w:rsid w:val="00C967AD"/>
    <w:rsid w:val="00C96CA3"/>
    <w:rsid w:val="00C96D69"/>
    <w:rsid w:val="00C9702A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4B"/>
    <w:rsid w:val="00CA4AC8"/>
    <w:rsid w:val="00CA5353"/>
    <w:rsid w:val="00CA56F8"/>
    <w:rsid w:val="00CA58CD"/>
    <w:rsid w:val="00CA5D61"/>
    <w:rsid w:val="00CA6153"/>
    <w:rsid w:val="00CA61D1"/>
    <w:rsid w:val="00CA6703"/>
    <w:rsid w:val="00CA68E4"/>
    <w:rsid w:val="00CA691B"/>
    <w:rsid w:val="00CA6AE4"/>
    <w:rsid w:val="00CA6E6D"/>
    <w:rsid w:val="00CA6F82"/>
    <w:rsid w:val="00CA6FA8"/>
    <w:rsid w:val="00CA6FF3"/>
    <w:rsid w:val="00CA709D"/>
    <w:rsid w:val="00CA7976"/>
    <w:rsid w:val="00CA7A83"/>
    <w:rsid w:val="00CA7B77"/>
    <w:rsid w:val="00CA7B9F"/>
    <w:rsid w:val="00CB00A0"/>
    <w:rsid w:val="00CB02A5"/>
    <w:rsid w:val="00CB0E79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1A"/>
    <w:rsid w:val="00CB1E87"/>
    <w:rsid w:val="00CB1EA1"/>
    <w:rsid w:val="00CB1EB4"/>
    <w:rsid w:val="00CB1F57"/>
    <w:rsid w:val="00CB2E1F"/>
    <w:rsid w:val="00CB34A4"/>
    <w:rsid w:val="00CB37CE"/>
    <w:rsid w:val="00CB37DC"/>
    <w:rsid w:val="00CB39AC"/>
    <w:rsid w:val="00CB3A24"/>
    <w:rsid w:val="00CB3B47"/>
    <w:rsid w:val="00CB3C6C"/>
    <w:rsid w:val="00CB3D13"/>
    <w:rsid w:val="00CB4058"/>
    <w:rsid w:val="00CB451F"/>
    <w:rsid w:val="00CB452A"/>
    <w:rsid w:val="00CB474F"/>
    <w:rsid w:val="00CB4758"/>
    <w:rsid w:val="00CB4CCA"/>
    <w:rsid w:val="00CB4E55"/>
    <w:rsid w:val="00CB4F9A"/>
    <w:rsid w:val="00CB50C9"/>
    <w:rsid w:val="00CB538E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63"/>
    <w:rsid w:val="00CB77B2"/>
    <w:rsid w:val="00CB7C63"/>
    <w:rsid w:val="00CC01C5"/>
    <w:rsid w:val="00CC08E2"/>
    <w:rsid w:val="00CC09DC"/>
    <w:rsid w:val="00CC0A90"/>
    <w:rsid w:val="00CC1AB0"/>
    <w:rsid w:val="00CC1B4A"/>
    <w:rsid w:val="00CC1BDD"/>
    <w:rsid w:val="00CC1CB4"/>
    <w:rsid w:val="00CC1F24"/>
    <w:rsid w:val="00CC2477"/>
    <w:rsid w:val="00CC259D"/>
    <w:rsid w:val="00CC2731"/>
    <w:rsid w:val="00CC28AC"/>
    <w:rsid w:val="00CC297C"/>
    <w:rsid w:val="00CC2CA0"/>
    <w:rsid w:val="00CC2CF2"/>
    <w:rsid w:val="00CC31DA"/>
    <w:rsid w:val="00CC3233"/>
    <w:rsid w:val="00CC3245"/>
    <w:rsid w:val="00CC3531"/>
    <w:rsid w:val="00CC3627"/>
    <w:rsid w:val="00CC397E"/>
    <w:rsid w:val="00CC3A7F"/>
    <w:rsid w:val="00CC3AB4"/>
    <w:rsid w:val="00CC3B2A"/>
    <w:rsid w:val="00CC3CC8"/>
    <w:rsid w:val="00CC3E64"/>
    <w:rsid w:val="00CC4823"/>
    <w:rsid w:val="00CC49E1"/>
    <w:rsid w:val="00CC5391"/>
    <w:rsid w:val="00CC573D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C7DDC"/>
    <w:rsid w:val="00CD04B5"/>
    <w:rsid w:val="00CD0680"/>
    <w:rsid w:val="00CD08EF"/>
    <w:rsid w:val="00CD0DC1"/>
    <w:rsid w:val="00CD1757"/>
    <w:rsid w:val="00CD18AE"/>
    <w:rsid w:val="00CD1C26"/>
    <w:rsid w:val="00CD1C82"/>
    <w:rsid w:val="00CD1CD7"/>
    <w:rsid w:val="00CD20B9"/>
    <w:rsid w:val="00CD2751"/>
    <w:rsid w:val="00CD2754"/>
    <w:rsid w:val="00CD2777"/>
    <w:rsid w:val="00CD2883"/>
    <w:rsid w:val="00CD2A6E"/>
    <w:rsid w:val="00CD2C32"/>
    <w:rsid w:val="00CD2FEC"/>
    <w:rsid w:val="00CD30E6"/>
    <w:rsid w:val="00CD375C"/>
    <w:rsid w:val="00CD387F"/>
    <w:rsid w:val="00CD388C"/>
    <w:rsid w:val="00CD3B2B"/>
    <w:rsid w:val="00CD3D2E"/>
    <w:rsid w:val="00CD3D56"/>
    <w:rsid w:val="00CD42E7"/>
    <w:rsid w:val="00CD45A2"/>
    <w:rsid w:val="00CD45D0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D7CA8"/>
    <w:rsid w:val="00CD7D7D"/>
    <w:rsid w:val="00CD7EC9"/>
    <w:rsid w:val="00CE066D"/>
    <w:rsid w:val="00CE08D8"/>
    <w:rsid w:val="00CE0C22"/>
    <w:rsid w:val="00CE0D64"/>
    <w:rsid w:val="00CE0EF4"/>
    <w:rsid w:val="00CE144E"/>
    <w:rsid w:val="00CE14ED"/>
    <w:rsid w:val="00CE1D3D"/>
    <w:rsid w:val="00CE1EFB"/>
    <w:rsid w:val="00CE2065"/>
    <w:rsid w:val="00CE219C"/>
    <w:rsid w:val="00CE280F"/>
    <w:rsid w:val="00CE299B"/>
    <w:rsid w:val="00CE2C04"/>
    <w:rsid w:val="00CE2C29"/>
    <w:rsid w:val="00CE2DF8"/>
    <w:rsid w:val="00CE3040"/>
    <w:rsid w:val="00CE3746"/>
    <w:rsid w:val="00CE38A8"/>
    <w:rsid w:val="00CE3918"/>
    <w:rsid w:val="00CE39B5"/>
    <w:rsid w:val="00CE3AD6"/>
    <w:rsid w:val="00CE3B48"/>
    <w:rsid w:val="00CE3C36"/>
    <w:rsid w:val="00CE40B0"/>
    <w:rsid w:val="00CE430E"/>
    <w:rsid w:val="00CE46D6"/>
    <w:rsid w:val="00CE4752"/>
    <w:rsid w:val="00CE4851"/>
    <w:rsid w:val="00CE4A22"/>
    <w:rsid w:val="00CE4AB7"/>
    <w:rsid w:val="00CE4E52"/>
    <w:rsid w:val="00CE50C6"/>
    <w:rsid w:val="00CE52F7"/>
    <w:rsid w:val="00CE578D"/>
    <w:rsid w:val="00CE57BB"/>
    <w:rsid w:val="00CE596C"/>
    <w:rsid w:val="00CE5A71"/>
    <w:rsid w:val="00CE5B98"/>
    <w:rsid w:val="00CE5DDD"/>
    <w:rsid w:val="00CE60AD"/>
    <w:rsid w:val="00CE614B"/>
    <w:rsid w:val="00CE61DB"/>
    <w:rsid w:val="00CE61DF"/>
    <w:rsid w:val="00CE6226"/>
    <w:rsid w:val="00CE6317"/>
    <w:rsid w:val="00CE63C1"/>
    <w:rsid w:val="00CE6571"/>
    <w:rsid w:val="00CE69F6"/>
    <w:rsid w:val="00CE6A9B"/>
    <w:rsid w:val="00CE6C9B"/>
    <w:rsid w:val="00CE6DFF"/>
    <w:rsid w:val="00CE7057"/>
    <w:rsid w:val="00CE7066"/>
    <w:rsid w:val="00CE740F"/>
    <w:rsid w:val="00CE7475"/>
    <w:rsid w:val="00CE7684"/>
    <w:rsid w:val="00CE76C5"/>
    <w:rsid w:val="00CE7A81"/>
    <w:rsid w:val="00CE7AA5"/>
    <w:rsid w:val="00CE7BA4"/>
    <w:rsid w:val="00CE7C0F"/>
    <w:rsid w:val="00CE7E93"/>
    <w:rsid w:val="00CF0001"/>
    <w:rsid w:val="00CF0141"/>
    <w:rsid w:val="00CF0170"/>
    <w:rsid w:val="00CF05C4"/>
    <w:rsid w:val="00CF0759"/>
    <w:rsid w:val="00CF0D9B"/>
    <w:rsid w:val="00CF141C"/>
    <w:rsid w:val="00CF1518"/>
    <w:rsid w:val="00CF158D"/>
    <w:rsid w:val="00CF15E3"/>
    <w:rsid w:val="00CF1955"/>
    <w:rsid w:val="00CF1C94"/>
    <w:rsid w:val="00CF1CD6"/>
    <w:rsid w:val="00CF1D69"/>
    <w:rsid w:val="00CF1FCA"/>
    <w:rsid w:val="00CF2025"/>
    <w:rsid w:val="00CF214B"/>
    <w:rsid w:val="00CF2775"/>
    <w:rsid w:val="00CF2883"/>
    <w:rsid w:val="00CF2FE0"/>
    <w:rsid w:val="00CF331F"/>
    <w:rsid w:val="00CF3574"/>
    <w:rsid w:val="00CF37D9"/>
    <w:rsid w:val="00CF3818"/>
    <w:rsid w:val="00CF3B28"/>
    <w:rsid w:val="00CF3CC2"/>
    <w:rsid w:val="00CF4058"/>
    <w:rsid w:val="00CF4062"/>
    <w:rsid w:val="00CF4208"/>
    <w:rsid w:val="00CF4240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3E7"/>
    <w:rsid w:val="00CF5508"/>
    <w:rsid w:val="00CF5521"/>
    <w:rsid w:val="00CF5584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7F2"/>
    <w:rsid w:val="00CF7BF8"/>
    <w:rsid w:val="00CF7C41"/>
    <w:rsid w:val="00CF7D62"/>
    <w:rsid w:val="00D00C09"/>
    <w:rsid w:val="00D00C5F"/>
    <w:rsid w:val="00D00CE4"/>
    <w:rsid w:val="00D00D19"/>
    <w:rsid w:val="00D00FAB"/>
    <w:rsid w:val="00D01021"/>
    <w:rsid w:val="00D01028"/>
    <w:rsid w:val="00D0124A"/>
    <w:rsid w:val="00D0130F"/>
    <w:rsid w:val="00D0136B"/>
    <w:rsid w:val="00D01FD6"/>
    <w:rsid w:val="00D0224B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9F9"/>
    <w:rsid w:val="00D04ADE"/>
    <w:rsid w:val="00D04B30"/>
    <w:rsid w:val="00D04E9E"/>
    <w:rsid w:val="00D04F11"/>
    <w:rsid w:val="00D05668"/>
    <w:rsid w:val="00D057D3"/>
    <w:rsid w:val="00D058AD"/>
    <w:rsid w:val="00D05A25"/>
    <w:rsid w:val="00D05B44"/>
    <w:rsid w:val="00D05F78"/>
    <w:rsid w:val="00D061D4"/>
    <w:rsid w:val="00D06461"/>
    <w:rsid w:val="00D065EC"/>
    <w:rsid w:val="00D06696"/>
    <w:rsid w:val="00D066D2"/>
    <w:rsid w:val="00D0674C"/>
    <w:rsid w:val="00D06C6B"/>
    <w:rsid w:val="00D07475"/>
    <w:rsid w:val="00D07635"/>
    <w:rsid w:val="00D077E9"/>
    <w:rsid w:val="00D0786A"/>
    <w:rsid w:val="00D07894"/>
    <w:rsid w:val="00D07CB9"/>
    <w:rsid w:val="00D07F4D"/>
    <w:rsid w:val="00D1010B"/>
    <w:rsid w:val="00D1039A"/>
    <w:rsid w:val="00D10525"/>
    <w:rsid w:val="00D10772"/>
    <w:rsid w:val="00D107AF"/>
    <w:rsid w:val="00D10E56"/>
    <w:rsid w:val="00D10FFE"/>
    <w:rsid w:val="00D11120"/>
    <w:rsid w:val="00D112C6"/>
    <w:rsid w:val="00D11688"/>
    <w:rsid w:val="00D116E8"/>
    <w:rsid w:val="00D11DF6"/>
    <w:rsid w:val="00D1206E"/>
    <w:rsid w:val="00D120C5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5DBF"/>
    <w:rsid w:val="00D160B5"/>
    <w:rsid w:val="00D160E3"/>
    <w:rsid w:val="00D167A7"/>
    <w:rsid w:val="00D167D0"/>
    <w:rsid w:val="00D16812"/>
    <w:rsid w:val="00D169A9"/>
    <w:rsid w:val="00D16A01"/>
    <w:rsid w:val="00D16C4D"/>
    <w:rsid w:val="00D16DF1"/>
    <w:rsid w:val="00D16E36"/>
    <w:rsid w:val="00D16E5B"/>
    <w:rsid w:val="00D17558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159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1CB"/>
    <w:rsid w:val="00D22579"/>
    <w:rsid w:val="00D225AF"/>
    <w:rsid w:val="00D225EC"/>
    <w:rsid w:val="00D2264A"/>
    <w:rsid w:val="00D22C0D"/>
    <w:rsid w:val="00D22E16"/>
    <w:rsid w:val="00D23396"/>
    <w:rsid w:val="00D236D8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463"/>
    <w:rsid w:val="00D25ACB"/>
    <w:rsid w:val="00D25C40"/>
    <w:rsid w:val="00D2606E"/>
    <w:rsid w:val="00D26169"/>
    <w:rsid w:val="00D26775"/>
    <w:rsid w:val="00D26AC1"/>
    <w:rsid w:val="00D26EE2"/>
    <w:rsid w:val="00D270EE"/>
    <w:rsid w:val="00D2746E"/>
    <w:rsid w:val="00D2754D"/>
    <w:rsid w:val="00D277A4"/>
    <w:rsid w:val="00D27813"/>
    <w:rsid w:val="00D27843"/>
    <w:rsid w:val="00D27F0F"/>
    <w:rsid w:val="00D3024D"/>
    <w:rsid w:val="00D30281"/>
    <w:rsid w:val="00D30322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B21"/>
    <w:rsid w:val="00D33FC3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62"/>
    <w:rsid w:val="00D358A2"/>
    <w:rsid w:val="00D35AD3"/>
    <w:rsid w:val="00D35C71"/>
    <w:rsid w:val="00D35D5C"/>
    <w:rsid w:val="00D36096"/>
    <w:rsid w:val="00D3621C"/>
    <w:rsid w:val="00D36766"/>
    <w:rsid w:val="00D36777"/>
    <w:rsid w:val="00D36A7C"/>
    <w:rsid w:val="00D36A94"/>
    <w:rsid w:val="00D36DBA"/>
    <w:rsid w:val="00D37283"/>
    <w:rsid w:val="00D373D4"/>
    <w:rsid w:val="00D375F1"/>
    <w:rsid w:val="00D377D4"/>
    <w:rsid w:val="00D37853"/>
    <w:rsid w:val="00D37A48"/>
    <w:rsid w:val="00D37C4D"/>
    <w:rsid w:val="00D37F9B"/>
    <w:rsid w:val="00D40298"/>
    <w:rsid w:val="00D403A8"/>
    <w:rsid w:val="00D4052E"/>
    <w:rsid w:val="00D407F7"/>
    <w:rsid w:val="00D40B47"/>
    <w:rsid w:val="00D40E82"/>
    <w:rsid w:val="00D413B2"/>
    <w:rsid w:val="00D41799"/>
    <w:rsid w:val="00D417B0"/>
    <w:rsid w:val="00D4207B"/>
    <w:rsid w:val="00D42132"/>
    <w:rsid w:val="00D42759"/>
    <w:rsid w:val="00D4303E"/>
    <w:rsid w:val="00D4307A"/>
    <w:rsid w:val="00D43127"/>
    <w:rsid w:val="00D43486"/>
    <w:rsid w:val="00D436AC"/>
    <w:rsid w:val="00D43858"/>
    <w:rsid w:val="00D43B19"/>
    <w:rsid w:val="00D43B73"/>
    <w:rsid w:val="00D43C19"/>
    <w:rsid w:val="00D43CFB"/>
    <w:rsid w:val="00D43D9D"/>
    <w:rsid w:val="00D441A4"/>
    <w:rsid w:val="00D44662"/>
    <w:rsid w:val="00D44D50"/>
    <w:rsid w:val="00D44F90"/>
    <w:rsid w:val="00D45024"/>
    <w:rsid w:val="00D45064"/>
    <w:rsid w:val="00D450F9"/>
    <w:rsid w:val="00D451CB"/>
    <w:rsid w:val="00D4544C"/>
    <w:rsid w:val="00D457C7"/>
    <w:rsid w:val="00D45807"/>
    <w:rsid w:val="00D45CAB"/>
    <w:rsid w:val="00D4649A"/>
    <w:rsid w:val="00D4650A"/>
    <w:rsid w:val="00D46786"/>
    <w:rsid w:val="00D46841"/>
    <w:rsid w:val="00D4684D"/>
    <w:rsid w:val="00D46881"/>
    <w:rsid w:val="00D4690E"/>
    <w:rsid w:val="00D46C97"/>
    <w:rsid w:val="00D46D23"/>
    <w:rsid w:val="00D46FBC"/>
    <w:rsid w:val="00D470A5"/>
    <w:rsid w:val="00D471B8"/>
    <w:rsid w:val="00D474FA"/>
    <w:rsid w:val="00D47585"/>
    <w:rsid w:val="00D479A3"/>
    <w:rsid w:val="00D50256"/>
    <w:rsid w:val="00D503B8"/>
    <w:rsid w:val="00D504A1"/>
    <w:rsid w:val="00D5056A"/>
    <w:rsid w:val="00D5087B"/>
    <w:rsid w:val="00D50B5D"/>
    <w:rsid w:val="00D50B9C"/>
    <w:rsid w:val="00D50F20"/>
    <w:rsid w:val="00D5174B"/>
    <w:rsid w:val="00D517C5"/>
    <w:rsid w:val="00D51AF2"/>
    <w:rsid w:val="00D51E4E"/>
    <w:rsid w:val="00D51FB1"/>
    <w:rsid w:val="00D52049"/>
    <w:rsid w:val="00D521E9"/>
    <w:rsid w:val="00D52941"/>
    <w:rsid w:val="00D529C2"/>
    <w:rsid w:val="00D52A24"/>
    <w:rsid w:val="00D52BC6"/>
    <w:rsid w:val="00D52D2D"/>
    <w:rsid w:val="00D52FCE"/>
    <w:rsid w:val="00D52FD8"/>
    <w:rsid w:val="00D53126"/>
    <w:rsid w:val="00D532BE"/>
    <w:rsid w:val="00D536B9"/>
    <w:rsid w:val="00D538B5"/>
    <w:rsid w:val="00D53ABB"/>
    <w:rsid w:val="00D53D5C"/>
    <w:rsid w:val="00D54061"/>
    <w:rsid w:val="00D544B3"/>
    <w:rsid w:val="00D5492C"/>
    <w:rsid w:val="00D54B7C"/>
    <w:rsid w:val="00D55220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81F"/>
    <w:rsid w:val="00D56BC9"/>
    <w:rsid w:val="00D56C7A"/>
    <w:rsid w:val="00D57116"/>
    <w:rsid w:val="00D57307"/>
    <w:rsid w:val="00D575FA"/>
    <w:rsid w:val="00D57673"/>
    <w:rsid w:val="00D576CE"/>
    <w:rsid w:val="00D57766"/>
    <w:rsid w:val="00D5783B"/>
    <w:rsid w:val="00D57846"/>
    <w:rsid w:val="00D57C8F"/>
    <w:rsid w:val="00D57CA8"/>
    <w:rsid w:val="00D6018F"/>
    <w:rsid w:val="00D60406"/>
    <w:rsid w:val="00D6047C"/>
    <w:rsid w:val="00D60CE6"/>
    <w:rsid w:val="00D60E56"/>
    <w:rsid w:val="00D60FB7"/>
    <w:rsid w:val="00D61369"/>
    <w:rsid w:val="00D6152D"/>
    <w:rsid w:val="00D615E6"/>
    <w:rsid w:val="00D61872"/>
    <w:rsid w:val="00D618FF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582"/>
    <w:rsid w:val="00D626B1"/>
    <w:rsid w:val="00D629A0"/>
    <w:rsid w:val="00D62A66"/>
    <w:rsid w:val="00D62BA4"/>
    <w:rsid w:val="00D62DE4"/>
    <w:rsid w:val="00D63004"/>
    <w:rsid w:val="00D63083"/>
    <w:rsid w:val="00D6308C"/>
    <w:rsid w:val="00D632A6"/>
    <w:rsid w:val="00D6334E"/>
    <w:rsid w:val="00D63401"/>
    <w:rsid w:val="00D6340F"/>
    <w:rsid w:val="00D6355C"/>
    <w:rsid w:val="00D63785"/>
    <w:rsid w:val="00D63BD0"/>
    <w:rsid w:val="00D63BFC"/>
    <w:rsid w:val="00D6400F"/>
    <w:rsid w:val="00D641D4"/>
    <w:rsid w:val="00D64681"/>
    <w:rsid w:val="00D646D6"/>
    <w:rsid w:val="00D647CE"/>
    <w:rsid w:val="00D64B6B"/>
    <w:rsid w:val="00D64BD1"/>
    <w:rsid w:val="00D64CD1"/>
    <w:rsid w:val="00D64CDD"/>
    <w:rsid w:val="00D64D6F"/>
    <w:rsid w:val="00D64DA8"/>
    <w:rsid w:val="00D64E0C"/>
    <w:rsid w:val="00D64EDF"/>
    <w:rsid w:val="00D64F18"/>
    <w:rsid w:val="00D65185"/>
    <w:rsid w:val="00D65C16"/>
    <w:rsid w:val="00D65CD6"/>
    <w:rsid w:val="00D66A41"/>
    <w:rsid w:val="00D66A74"/>
    <w:rsid w:val="00D66F1B"/>
    <w:rsid w:val="00D66F37"/>
    <w:rsid w:val="00D66F8E"/>
    <w:rsid w:val="00D670D9"/>
    <w:rsid w:val="00D673C4"/>
    <w:rsid w:val="00D67817"/>
    <w:rsid w:val="00D67EA2"/>
    <w:rsid w:val="00D7002F"/>
    <w:rsid w:val="00D7043B"/>
    <w:rsid w:val="00D7059D"/>
    <w:rsid w:val="00D70DC7"/>
    <w:rsid w:val="00D70F5A"/>
    <w:rsid w:val="00D710BD"/>
    <w:rsid w:val="00D7129A"/>
    <w:rsid w:val="00D7129B"/>
    <w:rsid w:val="00D71421"/>
    <w:rsid w:val="00D7145F"/>
    <w:rsid w:val="00D717D1"/>
    <w:rsid w:val="00D71D5D"/>
    <w:rsid w:val="00D71E44"/>
    <w:rsid w:val="00D71F18"/>
    <w:rsid w:val="00D721AC"/>
    <w:rsid w:val="00D722A7"/>
    <w:rsid w:val="00D72B6B"/>
    <w:rsid w:val="00D72FB4"/>
    <w:rsid w:val="00D730EB"/>
    <w:rsid w:val="00D7336A"/>
    <w:rsid w:val="00D7357B"/>
    <w:rsid w:val="00D7367F"/>
    <w:rsid w:val="00D7404D"/>
    <w:rsid w:val="00D7411E"/>
    <w:rsid w:val="00D748B5"/>
    <w:rsid w:val="00D74B78"/>
    <w:rsid w:val="00D74BC0"/>
    <w:rsid w:val="00D74BD1"/>
    <w:rsid w:val="00D74CE2"/>
    <w:rsid w:val="00D74FCE"/>
    <w:rsid w:val="00D753C8"/>
    <w:rsid w:val="00D75643"/>
    <w:rsid w:val="00D75A4D"/>
    <w:rsid w:val="00D75B1E"/>
    <w:rsid w:val="00D75BE8"/>
    <w:rsid w:val="00D75C07"/>
    <w:rsid w:val="00D75C2E"/>
    <w:rsid w:val="00D75C64"/>
    <w:rsid w:val="00D75D43"/>
    <w:rsid w:val="00D75D88"/>
    <w:rsid w:val="00D75DB4"/>
    <w:rsid w:val="00D75DBE"/>
    <w:rsid w:val="00D7614F"/>
    <w:rsid w:val="00D764C0"/>
    <w:rsid w:val="00D7651B"/>
    <w:rsid w:val="00D7656B"/>
    <w:rsid w:val="00D767D7"/>
    <w:rsid w:val="00D7693B"/>
    <w:rsid w:val="00D76A7B"/>
    <w:rsid w:val="00D76CDC"/>
    <w:rsid w:val="00D76D3C"/>
    <w:rsid w:val="00D76F76"/>
    <w:rsid w:val="00D771DA"/>
    <w:rsid w:val="00D77293"/>
    <w:rsid w:val="00D775D0"/>
    <w:rsid w:val="00D7762F"/>
    <w:rsid w:val="00D7784D"/>
    <w:rsid w:val="00D77B44"/>
    <w:rsid w:val="00D77D70"/>
    <w:rsid w:val="00D77E82"/>
    <w:rsid w:val="00D8040F"/>
    <w:rsid w:val="00D8047E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A58"/>
    <w:rsid w:val="00D82AA7"/>
    <w:rsid w:val="00D82C4A"/>
    <w:rsid w:val="00D8325F"/>
    <w:rsid w:val="00D835E3"/>
    <w:rsid w:val="00D8387B"/>
    <w:rsid w:val="00D83A9A"/>
    <w:rsid w:val="00D83C45"/>
    <w:rsid w:val="00D845AC"/>
    <w:rsid w:val="00D84634"/>
    <w:rsid w:val="00D84CC7"/>
    <w:rsid w:val="00D852C6"/>
    <w:rsid w:val="00D853D8"/>
    <w:rsid w:val="00D854EB"/>
    <w:rsid w:val="00D85519"/>
    <w:rsid w:val="00D857D6"/>
    <w:rsid w:val="00D859BB"/>
    <w:rsid w:val="00D85B2C"/>
    <w:rsid w:val="00D85D75"/>
    <w:rsid w:val="00D8633C"/>
    <w:rsid w:val="00D8638D"/>
    <w:rsid w:val="00D8639C"/>
    <w:rsid w:val="00D86489"/>
    <w:rsid w:val="00D86A64"/>
    <w:rsid w:val="00D87033"/>
    <w:rsid w:val="00D87078"/>
    <w:rsid w:val="00D876BF"/>
    <w:rsid w:val="00D8796B"/>
    <w:rsid w:val="00D87CF0"/>
    <w:rsid w:val="00D87CFD"/>
    <w:rsid w:val="00D87E3B"/>
    <w:rsid w:val="00D904E1"/>
    <w:rsid w:val="00D90503"/>
    <w:rsid w:val="00D905CA"/>
    <w:rsid w:val="00D90914"/>
    <w:rsid w:val="00D9105B"/>
    <w:rsid w:val="00D9124E"/>
    <w:rsid w:val="00D913EB"/>
    <w:rsid w:val="00D91455"/>
    <w:rsid w:val="00D91524"/>
    <w:rsid w:val="00D91755"/>
    <w:rsid w:val="00D91A18"/>
    <w:rsid w:val="00D91A35"/>
    <w:rsid w:val="00D91B38"/>
    <w:rsid w:val="00D91D18"/>
    <w:rsid w:val="00D926B8"/>
    <w:rsid w:val="00D929A3"/>
    <w:rsid w:val="00D92D97"/>
    <w:rsid w:val="00D92FA3"/>
    <w:rsid w:val="00D92FF6"/>
    <w:rsid w:val="00D93516"/>
    <w:rsid w:val="00D9369E"/>
    <w:rsid w:val="00D93972"/>
    <w:rsid w:val="00D93D72"/>
    <w:rsid w:val="00D93E28"/>
    <w:rsid w:val="00D94068"/>
    <w:rsid w:val="00D9409E"/>
    <w:rsid w:val="00D94624"/>
    <w:rsid w:val="00D949D1"/>
    <w:rsid w:val="00D94CE8"/>
    <w:rsid w:val="00D94E0C"/>
    <w:rsid w:val="00D94FBD"/>
    <w:rsid w:val="00D94FDE"/>
    <w:rsid w:val="00D955BD"/>
    <w:rsid w:val="00D955DF"/>
    <w:rsid w:val="00D95A32"/>
    <w:rsid w:val="00D95C52"/>
    <w:rsid w:val="00D95EE4"/>
    <w:rsid w:val="00D9609B"/>
    <w:rsid w:val="00D960FC"/>
    <w:rsid w:val="00D96355"/>
    <w:rsid w:val="00D96436"/>
    <w:rsid w:val="00D967BC"/>
    <w:rsid w:val="00D9680E"/>
    <w:rsid w:val="00D96897"/>
    <w:rsid w:val="00D968BD"/>
    <w:rsid w:val="00D9694B"/>
    <w:rsid w:val="00D96973"/>
    <w:rsid w:val="00D969AD"/>
    <w:rsid w:val="00D96AA5"/>
    <w:rsid w:val="00D96EAA"/>
    <w:rsid w:val="00D973F6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4E6"/>
    <w:rsid w:val="00DA1604"/>
    <w:rsid w:val="00DA1DAA"/>
    <w:rsid w:val="00DA1F4E"/>
    <w:rsid w:val="00DA3168"/>
    <w:rsid w:val="00DA3665"/>
    <w:rsid w:val="00DA39B6"/>
    <w:rsid w:val="00DA4005"/>
    <w:rsid w:val="00DA436F"/>
    <w:rsid w:val="00DA48D7"/>
    <w:rsid w:val="00DA4AE4"/>
    <w:rsid w:val="00DA4C73"/>
    <w:rsid w:val="00DA4CF5"/>
    <w:rsid w:val="00DA4FDE"/>
    <w:rsid w:val="00DA50F7"/>
    <w:rsid w:val="00DA536E"/>
    <w:rsid w:val="00DA55AD"/>
    <w:rsid w:val="00DA569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3B5"/>
    <w:rsid w:val="00DB04EC"/>
    <w:rsid w:val="00DB0755"/>
    <w:rsid w:val="00DB08BA"/>
    <w:rsid w:val="00DB0DDE"/>
    <w:rsid w:val="00DB0E1C"/>
    <w:rsid w:val="00DB0E57"/>
    <w:rsid w:val="00DB0F19"/>
    <w:rsid w:val="00DB1216"/>
    <w:rsid w:val="00DB1281"/>
    <w:rsid w:val="00DB1B49"/>
    <w:rsid w:val="00DB1BCF"/>
    <w:rsid w:val="00DB1C72"/>
    <w:rsid w:val="00DB1F5C"/>
    <w:rsid w:val="00DB2626"/>
    <w:rsid w:val="00DB27F1"/>
    <w:rsid w:val="00DB283F"/>
    <w:rsid w:val="00DB2931"/>
    <w:rsid w:val="00DB2DB6"/>
    <w:rsid w:val="00DB2DD5"/>
    <w:rsid w:val="00DB2E29"/>
    <w:rsid w:val="00DB35AA"/>
    <w:rsid w:val="00DB36FD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8C8"/>
    <w:rsid w:val="00DB4D3C"/>
    <w:rsid w:val="00DB4D8A"/>
    <w:rsid w:val="00DB51DE"/>
    <w:rsid w:val="00DB53DD"/>
    <w:rsid w:val="00DB5409"/>
    <w:rsid w:val="00DB5630"/>
    <w:rsid w:val="00DB5810"/>
    <w:rsid w:val="00DB5974"/>
    <w:rsid w:val="00DB5DFF"/>
    <w:rsid w:val="00DB60F7"/>
    <w:rsid w:val="00DB67AB"/>
    <w:rsid w:val="00DB6BB0"/>
    <w:rsid w:val="00DB6FC3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97B"/>
    <w:rsid w:val="00DC0E3B"/>
    <w:rsid w:val="00DC0F87"/>
    <w:rsid w:val="00DC139D"/>
    <w:rsid w:val="00DC13EB"/>
    <w:rsid w:val="00DC1C57"/>
    <w:rsid w:val="00DC1DEF"/>
    <w:rsid w:val="00DC1F4A"/>
    <w:rsid w:val="00DC202D"/>
    <w:rsid w:val="00DC20AE"/>
    <w:rsid w:val="00DC21B4"/>
    <w:rsid w:val="00DC2315"/>
    <w:rsid w:val="00DC2648"/>
    <w:rsid w:val="00DC2716"/>
    <w:rsid w:val="00DC2732"/>
    <w:rsid w:val="00DC2782"/>
    <w:rsid w:val="00DC2CD8"/>
    <w:rsid w:val="00DC2DD8"/>
    <w:rsid w:val="00DC331E"/>
    <w:rsid w:val="00DC333B"/>
    <w:rsid w:val="00DC33FE"/>
    <w:rsid w:val="00DC345E"/>
    <w:rsid w:val="00DC34BB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5FD7"/>
    <w:rsid w:val="00DC65C1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C7E56"/>
    <w:rsid w:val="00DD04C3"/>
    <w:rsid w:val="00DD0533"/>
    <w:rsid w:val="00DD05D5"/>
    <w:rsid w:val="00DD0E5F"/>
    <w:rsid w:val="00DD139D"/>
    <w:rsid w:val="00DD15BC"/>
    <w:rsid w:val="00DD188E"/>
    <w:rsid w:val="00DD1975"/>
    <w:rsid w:val="00DD1E1B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4AB"/>
    <w:rsid w:val="00DD36FA"/>
    <w:rsid w:val="00DD401C"/>
    <w:rsid w:val="00DD4027"/>
    <w:rsid w:val="00DD4251"/>
    <w:rsid w:val="00DD45A0"/>
    <w:rsid w:val="00DD45C3"/>
    <w:rsid w:val="00DD4984"/>
    <w:rsid w:val="00DD49D3"/>
    <w:rsid w:val="00DD510A"/>
    <w:rsid w:val="00DD5D03"/>
    <w:rsid w:val="00DD622D"/>
    <w:rsid w:val="00DD6427"/>
    <w:rsid w:val="00DD6487"/>
    <w:rsid w:val="00DD6835"/>
    <w:rsid w:val="00DD6BCD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1F0D"/>
    <w:rsid w:val="00DE20F1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8C0"/>
    <w:rsid w:val="00DE39C7"/>
    <w:rsid w:val="00DE3B32"/>
    <w:rsid w:val="00DE3E22"/>
    <w:rsid w:val="00DE4678"/>
    <w:rsid w:val="00DE473F"/>
    <w:rsid w:val="00DE47A7"/>
    <w:rsid w:val="00DE4A3B"/>
    <w:rsid w:val="00DE4CC0"/>
    <w:rsid w:val="00DE4CE9"/>
    <w:rsid w:val="00DE544F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B28"/>
    <w:rsid w:val="00DE7BC5"/>
    <w:rsid w:val="00DE7D97"/>
    <w:rsid w:val="00DE7F25"/>
    <w:rsid w:val="00DE7FA3"/>
    <w:rsid w:val="00DF00F6"/>
    <w:rsid w:val="00DF053A"/>
    <w:rsid w:val="00DF0753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4EB"/>
    <w:rsid w:val="00DF2618"/>
    <w:rsid w:val="00DF26BB"/>
    <w:rsid w:val="00DF2833"/>
    <w:rsid w:val="00DF2A51"/>
    <w:rsid w:val="00DF2C1D"/>
    <w:rsid w:val="00DF2F1E"/>
    <w:rsid w:val="00DF2F29"/>
    <w:rsid w:val="00DF3280"/>
    <w:rsid w:val="00DF32EB"/>
    <w:rsid w:val="00DF357D"/>
    <w:rsid w:val="00DF3740"/>
    <w:rsid w:val="00DF3D4F"/>
    <w:rsid w:val="00DF41BF"/>
    <w:rsid w:val="00DF42ED"/>
    <w:rsid w:val="00DF4476"/>
    <w:rsid w:val="00DF4850"/>
    <w:rsid w:val="00DF48A0"/>
    <w:rsid w:val="00DF48E8"/>
    <w:rsid w:val="00DF49B4"/>
    <w:rsid w:val="00DF4AF9"/>
    <w:rsid w:val="00DF4BA4"/>
    <w:rsid w:val="00DF4D9B"/>
    <w:rsid w:val="00DF4F75"/>
    <w:rsid w:val="00DF50DE"/>
    <w:rsid w:val="00DF54F5"/>
    <w:rsid w:val="00DF559A"/>
    <w:rsid w:val="00DF58EB"/>
    <w:rsid w:val="00DF5DE8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29"/>
    <w:rsid w:val="00DF6960"/>
    <w:rsid w:val="00DF6BCF"/>
    <w:rsid w:val="00DF6C0A"/>
    <w:rsid w:val="00DF6C19"/>
    <w:rsid w:val="00DF6D11"/>
    <w:rsid w:val="00DF6F58"/>
    <w:rsid w:val="00DF72E5"/>
    <w:rsid w:val="00DF761C"/>
    <w:rsid w:val="00DF77D3"/>
    <w:rsid w:val="00DF7C70"/>
    <w:rsid w:val="00DF7CA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1D39"/>
    <w:rsid w:val="00E020EE"/>
    <w:rsid w:val="00E0221C"/>
    <w:rsid w:val="00E025F9"/>
    <w:rsid w:val="00E03002"/>
    <w:rsid w:val="00E0323E"/>
    <w:rsid w:val="00E032BD"/>
    <w:rsid w:val="00E034E7"/>
    <w:rsid w:val="00E03598"/>
    <w:rsid w:val="00E0360D"/>
    <w:rsid w:val="00E0430C"/>
    <w:rsid w:val="00E043BB"/>
    <w:rsid w:val="00E04C4E"/>
    <w:rsid w:val="00E04DA6"/>
    <w:rsid w:val="00E04E77"/>
    <w:rsid w:val="00E05352"/>
    <w:rsid w:val="00E057FF"/>
    <w:rsid w:val="00E05D61"/>
    <w:rsid w:val="00E05ED3"/>
    <w:rsid w:val="00E05F70"/>
    <w:rsid w:val="00E060DE"/>
    <w:rsid w:val="00E063A4"/>
    <w:rsid w:val="00E06475"/>
    <w:rsid w:val="00E064AF"/>
    <w:rsid w:val="00E064FD"/>
    <w:rsid w:val="00E069E3"/>
    <w:rsid w:val="00E06AFC"/>
    <w:rsid w:val="00E06F8F"/>
    <w:rsid w:val="00E06FF4"/>
    <w:rsid w:val="00E072F3"/>
    <w:rsid w:val="00E07608"/>
    <w:rsid w:val="00E076BC"/>
    <w:rsid w:val="00E0798F"/>
    <w:rsid w:val="00E07BA6"/>
    <w:rsid w:val="00E07EF0"/>
    <w:rsid w:val="00E07FAF"/>
    <w:rsid w:val="00E100AB"/>
    <w:rsid w:val="00E10145"/>
    <w:rsid w:val="00E1072B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5CE"/>
    <w:rsid w:val="00E137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A01"/>
    <w:rsid w:val="00E14B36"/>
    <w:rsid w:val="00E14CE5"/>
    <w:rsid w:val="00E14DD8"/>
    <w:rsid w:val="00E14EEE"/>
    <w:rsid w:val="00E14FF5"/>
    <w:rsid w:val="00E15591"/>
    <w:rsid w:val="00E155BB"/>
    <w:rsid w:val="00E156C9"/>
    <w:rsid w:val="00E157BF"/>
    <w:rsid w:val="00E15AD7"/>
    <w:rsid w:val="00E15BC0"/>
    <w:rsid w:val="00E15CCE"/>
    <w:rsid w:val="00E15EEB"/>
    <w:rsid w:val="00E15F66"/>
    <w:rsid w:val="00E1605C"/>
    <w:rsid w:val="00E16583"/>
    <w:rsid w:val="00E16635"/>
    <w:rsid w:val="00E168BD"/>
    <w:rsid w:val="00E16A82"/>
    <w:rsid w:val="00E16E6A"/>
    <w:rsid w:val="00E174D9"/>
    <w:rsid w:val="00E179E9"/>
    <w:rsid w:val="00E17BCD"/>
    <w:rsid w:val="00E17D3D"/>
    <w:rsid w:val="00E17E0A"/>
    <w:rsid w:val="00E17ED0"/>
    <w:rsid w:val="00E20156"/>
    <w:rsid w:val="00E2036D"/>
    <w:rsid w:val="00E20759"/>
    <w:rsid w:val="00E20929"/>
    <w:rsid w:val="00E209EC"/>
    <w:rsid w:val="00E20B86"/>
    <w:rsid w:val="00E21144"/>
    <w:rsid w:val="00E214E1"/>
    <w:rsid w:val="00E21686"/>
    <w:rsid w:val="00E217CD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48"/>
    <w:rsid w:val="00E25867"/>
    <w:rsid w:val="00E25E1C"/>
    <w:rsid w:val="00E25FC9"/>
    <w:rsid w:val="00E2609D"/>
    <w:rsid w:val="00E26354"/>
    <w:rsid w:val="00E2674C"/>
    <w:rsid w:val="00E27250"/>
    <w:rsid w:val="00E27336"/>
    <w:rsid w:val="00E2755C"/>
    <w:rsid w:val="00E2782C"/>
    <w:rsid w:val="00E278B8"/>
    <w:rsid w:val="00E27983"/>
    <w:rsid w:val="00E27A0A"/>
    <w:rsid w:val="00E27ABE"/>
    <w:rsid w:val="00E27E7B"/>
    <w:rsid w:val="00E27FDE"/>
    <w:rsid w:val="00E30003"/>
    <w:rsid w:val="00E3009A"/>
    <w:rsid w:val="00E30121"/>
    <w:rsid w:val="00E30296"/>
    <w:rsid w:val="00E3039D"/>
    <w:rsid w:val="00E30A20"/>
    <w:rsid w:val="00E30A2D"/>
    <w:rsid w:val="00E30CBB"/>
    <w:rsid w:val="00E30D6C"/>
    <w:rsid w:val="00E30E3F"/>
    <w:rsid w:val="00E30E4F"/>
    <w:rsid w:val="00E3100C"/>
    <w:rsid w:val="00E311EC"/>
    <w:rsid w:val="00E3187A"/>
    <w:rsid w:val="00E3187F"/>
    <w:rsid w:val="00E31A37"/>
    <w:rsid w:val="00E31B20"/>
    <w:rsid w:val="00E31C7E"/>
    <w:rsid w:val="00E31DA1"/>
    <w:rsid w:val="00E31EF0"/>
    <w:rsid w:val="00E31FCB"/>
    <w:rsid w:val="00E320D2"/>
    <w:rsid w:val="00E32165"/>
    <w:rsid w:val="00E323DF"/>
    <w:rsid w:val="00E32504"/>
    <w:rsid w:val="00E328DF"/>
    <w:rsid w:val="00E32B92"/>
    <w:rsid w:val="00E32CAE"/>
    <w:rsid w:val="00E32CDD"/>
    <w:rsid w:val="00E32D1D"/>
    <w:rsid w:val="00E33144"/>
    <w:rsid w:val="00E33162"/>
    <w:rsid w:val="00E331BF"/>
    <w:rsid w:val="00E332C9"/>
    <w:rsid w:val="00E33587"/>
    <w:rsid w:val="00E34017"/>
    <w:rsid w:val="00E340B2"/>
    <w:rsid w:val="00E3422A"/>
    <w:rsid w:val="00E34251"/>
    <w:rsid w:val="00E34B27"/>
    <w:rsid w:val="00E34B44"/>
    <w:rsid w:val="00E34D7F"/>
    <w:rsid w:val="00E34EAD"/>
    <w:rsid w:val="00E34FD3"/>
    <w:rsid w:val="00E35193"/>
    <w:rsid w:val="00E3587A"/>
    <w:rsid w:val="00E35D4D"/>
    <w:rsid w:val="00E35EC8"/>
    <w:rsid w:val="00E35FC2"/>
    <w:rsid w:val="00E36103"/>
    <w:rsid w:val="00E363CF"/>
    <w:rsid w:val="00E36817"/>
    <w:rsid w:val="00E36969"/>
    <w:rsid w:val="00E36AAE"/>
    <w:rsid w:val="00E36AE4"/>
    <w:rsid w:val="00E37666"/>
    <w:rsid w:val="00E37674"/>
    <w:rsid w:val="00E37680"/>
    <w:rsid w:val="00E379A6"/>
    <w:rsid w:val="00E37CED"/>
    <w:rsid w:val="00E37D09"/>
    <w:rsid w:val="00E40079"/>
    <w:rsid w:val="00E40081"/>
    <w:rsid w:val="00E400C4"/>
    <w:rsid w:val="00E404DF"/>
    <w:rsid w:val="00E40631"/>
    <w:rsid w:val="00E40D53"/>
    <w:rsid w:val="00E41638"/>
    <w:rsid w:val="00E4168C"/>
    <w:rsid w:val="00E4189E"/>
    <w:rsid w:val="00E41C8E"/>
    <w:rsid w:val="00E41D10"/>
    <w:rsid w:val="00E41EEF"/>
    <w:rsid w:val="00E42209"/>
    <w:rsid w:val="00E42381"/>
    <w:rsid w:val="00E4242D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58C"/>
    <w:rsid w:val="00E45E55"/>
    <w:rsid w:val="00E45F87"/>
    <w:rsid w:val="00E460B6"/>
    <w:rsid w:val="00E4623D"/>
    <w:rsid w:val="00E46602"/>
    <w:rsid w:val="00E467A1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3AD"/>
    <w:rsid w:val="00E50536"/>
    <w:rsid w:val="00E507F9"/>
    <w:rsid w:val="00E50F69"/>
    <w:rsid w:val="00E50FEE"/>
    <w:rsid w:val="00E5135F"/>
    <w:rsid w:val="00E5157E"/>
    <w:rsid w:val="00E5167D"/>
    <w:rsid w:val="00E517DE"/>
    <w:rsid w:val="00E518D1"/>
    <w:rsid w:val="00E51AC7"/>
    <w:rsid w:val="00E51D46"/>
    <w:rsid w:val="00E51E48"/>
    <w:rsid w:val="00E520D5"/>
    <w:rsid w:val="00E5227A"/>
    <w:rsid w:val="00E52309"/>
    <w:rsid w:val="00E523DC"/>
    <w:rsid w:val="00E524CC"/>
    <w:rsid w:val="00E529C8"/>
    <w:rsid w:val="00E52A24"/>
    <w:rsid w:val="00E52C77"/>
    <w:rsid w:val="00E52CF5"/>
    <w:rsid w:val="00E52DE3"/>
    <w:rsid w:val="00E52F7C"/>
    <w:rsid w:val="00E53080"/>
    <w:rsid w:val="00E53912"/>
    <w:rsid w:val="00E53BDD"/>
    <w:rsid w:val="00E53DDF"/>
    <w:rsid w:val="00E53E0D"/>
    <w:rsid w:val="00E540C3"/>
    <w:rsid w:val="00E54261"/>
    <w:rsid w:val="00E542EE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43"/>
    <w:rsid w:val="00E57194"/>
    <w:rsid w:val="00E57A16"/>
    <w:rsid w:val="00E60013"/>
    <w:rsid w:val="00E60556"/>
    <w:rsid w:val="00E60A06"/>
    <w:rsid w:val="00E60CAB"/>
    <w:rsid w:val="00E60CDC"/>
    <w:rsid w:val="00E61400"/>
    <w:rsid w:val="00E61613"/>
    <w:rsid w:val="00E61699"/>
    <w:rsid w:val="00E61DC3"/>
    <w:rsid w:val="00E61E01"/>
    <w:rsid w:val="00E62044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539"/>
    <w:rsid w:val="00E64B97"/>
    <w:rsid w:val="00E64EEA"/>
    <w:rsid w:val="00E64FB0"/>
    <w:rsid w:val="00E6524B"/>
    <w:rsid w:val="00E65415"/>
    <w:rsid w:val="00E654F0"/>
    <w:rsid w:val="00E658CB"/>
    <w:rsid w:val="00E65F88"/>
    <w:rsid w:val="00E66029"/>
    <w:rsid w:val="00E6615F"/>
    <w:rsid w:val="00E66319"/>
    <w:rsid w:val="00E66410"/>
    <w:rsid w:val="00E665E1"/>
    <w:rsid w:val="00E66748"/>
    <w:rsid w:val="00E66812"/>
    <w:rsid w:val="00E668B6"/>
    <w:rsid w:val="00E66FE5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EFB"/>
    <w:rsid w:val="00E7169A"/>
    <w:rsid w:val="00E722B5"/>
    <w:rsid w:val="00E72768"/>
    <w:rsid w:val="00E72B0E"/>
    <w:rsid w:val="00E72C1D"/>
    <w:rsid w:val="00E72C8A"/>
    <w:rsid w:val="00E73031"/>
    <w:rsid w:val="00E73756"/>
    <w:rsid w:val="00E7380E"/>
    <w:rsid w:val="00E738D3"/>
    <w:rsid w:val="00E73A24"/>
    <w:rsid w:val="00E73BEF"/>
    <w:rsid w:val="00E73DB4"/>
    <w:rsid w:val="00E74307"/>
    <w:rsid w:val="00E7438F"/>
    <w:rsid w:val="00E7480B"/>
    <w:rsid w:val="00E74825"/>
    <w:rsid w:val="00E7483E"/>
    <w:rsid w:val="00E74AE3"/>
    <w:rsid w:val="00E74B76"/>
    <w:rsid w:val="00E74DD9"/>
    <w:rsid w:val="00E74FCF"/>
    <w:rsid w:val="00E7502E"/>
    <w:rsid w:val="00E7508F"/>
    <w:rsid w:val="00E75230"/>
    <w:rsid w:val="00E7542B"/>
    <w:rsid w:val="00E7573E"/>
    <w:rsid w:val="00E75791"/>
    <w:rsid w:val="00E75A48"/>
    <w:rsid w:val="00E766B7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D1F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3"/>
    <w:rsid w:val="00E834C6"/>
    <w:rsid w:val="00E8357E"/>
    <w:rsid w:val="00E83614"/>
    <w:rsid w:val="00E8365D"/>
    <w:rsid w:val="00E83685"/>
    <w:rsid w:val="00E83706"/>
    <w:rsid w:val="00E83A4B"/>
    <w:rsid w:val="00E83ACE"/>
    <w:rsid w:val="00E83CED"/>
    <w:rsid w:val="00E83E1A"/>
    <w:rsid w:val="00E84180"/>
    <w:rsid w:val="00E84287"/>
    <w:rsid w:val="00E846A1"/>
    <w:rsid w:val="00E84B47"/>
    <w:rsid w:val="00E84E76"/>
    <w:rsid w:val="00E8554E"/>
    <w:rsid w:val="00E859DF"/>
    <w:rsid w:val="00E85C1C"/>
    <w:rsid w:val="00E860A9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7B"/>
    <w:rsid w:val="00E86FE7"/>
    <w:rsid w:val="00E87012"/>
    <w:rsid w:val="00E871AA"/>
    <w:rsid w:val="00E87255"/>
    <w:rsid w:val="00E87432"/>
    <w:rsid w:val="00E874C4"/>
    <w:rsid w:val="00E877CB"/>
    <w:rsid w:val="00E87D24"/>
    <w:rsid w:val="00E87E16"/>
    <w:rsid w:val="00E87F2A"/>
    <w:rsid w:val="00E87F67"/>
    <w:rsid w:val="00E87F95"/>
    <w:rsid w:val="00E9007C"/>
    <w:rsid w:val="00E902CE"/>
    <w:rsid w:val="00E90469"/>
    <w:rsid w:val="00E906E1"/>
    <w:rsid w:val="00E908E1"/>
    <w:rsid w:val="00E90915"/>
    <w:rsid w:val="00E90B20"/>
    <w:rsid w:val="00E90C37"/>
    <w:rsid w:val="00E913B8"/>
    <w:rsid w:val="00E916F4"/>
    <w:rsid w:val="00E917FE"/>
    <w:rsid w:val="00E918CA"/>
    <w:rsid w:val="00E91AE5"/>
    <w:rsid w:val="00E91B1C"/>
    <w:rsid w:val="00E91CCB"/>
    <w:rsid w:val="00E91DA2"/>
    <w:rsid w:val="00E91E27"/>
    <w:rsid w:val="00E91F96"/>
    <w:rsid w:val="00E921E0"/>
    <w:rsid w:val="00E9277E"/>
    <w:rsid w:val="00E927C2"/>
    <w:rsid w:val="00E92A07"/>
    <w:rsid w:val="00E92A44"/>
    <w:rsid w:val="00E92D68"/>
    <w:rsid w:val="00E92E50"/>
    <w:rsid w:val="00E9337C"/>
    <w:rsid w:val="00E933D0"/>
    <w:rsid w:val="00E937F2"/>
    <w:rsid w:val="00E940D8"/>
    <w:rsid w:val="00E9461D"/>
    <w:rsid w:val="00E946A2"/>
    <w:rsid w:val="00E94DDA"/>
    <w:rsid w:val="00E95150"/>
    <w:rsid w:val="00E9556D"/>
    <w:rsid w:val="00E95734"/>
    <w:rsid w:val="00E9586A"/>
    <w:rsid w:val="00E95A46"/>
    <w:rsid w:val="00E96010"/>
    <w:rsid w:val="00E9618A"/>
    <w:rsid w:val="00E962BC"/>
    <w:rsid w:val="00E964DC"/>
    <w:rsid w:val="00E96579"/>
    <w:rsid w:val="00E96C7A"/>
    <w:rsid w:val="00E96E01"/>
    <w:rsid w:val="00E9703B"/>
    <w:rsid w:val="00E97125"/>
    <w:rsid w:val="00E972CF"/>
    <w:rsid w:val="00E9731F"/>
    <w:rsid w:val="00E9748C"/>
    <w:rsid w:val="00E977DB"/>
    <w:rsid w:val="00E97951"/>
    <w:rsid w:val="00E979A1"/>
    <w:rsid w:val="00E97D53"/>
    <w:rsid w:val="00E97E9B"/>
    <w:rsid w:val="00EA02C2"/>
    <w:rsid w:val="00EA073D"/>
    <w:rsid w:val="00EA09A3"/>
    <w:rsid w:val="00EA0BAD"/>
    <w:rsid w:val="00EA0E2B"/>
    <w:rsid w:val="00EA100D"/>
    <w:rsid w:val="00EA134E"/>
    <w:rsid w:val="00EA135F"/>
    <w:rsid w:val="00EA15D7"/>
    <w:rsid w:val="00EA171C"/>
    <w:rsid w:val="00EA1CAD"/>
    <w:rsid w:val="00EA22F4"/>
    <w:rsid w:val="00EA232C"/>
    <w:rsid w:val="00EA2389"/>
    <w:rsid w:val="00EA24F1"/>
    <w:rsid w:val="00EA2C90"/>
    <w:rsid w:val="00EA2C9C"/>
    <w:rsid w:val="00EA2D35"/>
    <w:rsid w:val="00EA2EBF"/>
    <w:rsid w:val="00EA3074"/>
    <w:rsid w:val="00EA3137"/>
    <w:rsid w:val="00EA3233"/>
    <w:rsid w:val="00EA325F"/>
    <w:rsid w:val="00EA3318"/>
    <w:rsid w:val="00EA3A45"/>
    <w:rsid w:val="00EA3C26"/>
    <w:rsid w:val="00EA3EAA"/>
    <w:rsid w:val="00EA3F2C"/>
    <w:rsid w:val="00EA42C0"/>
    <w:rsid w:val="00EA42C6"/>
    <w:rsid w:val="00EA456C"/>
    <w:rsid w:val="00EA4A3E"/>
    <w:rsid w:val="00EA4C80"/>
    <w:rsid w:val="00EA4D32"/>
    <w:rsid w:val="00EA53F9"/>
    <w:rsid w:val="00EA5529"/>
    <w:rsid w:val="00EA5538"/>
    <w:rsid w:val="00EA5731"/>
    <w:rsid w:val="00EA5D08"/>
    <w:rsid w:val="00EA5D50"/>
    <w:rsid w:val="00EA5EEE"/>
    <w:rsid w:val="00EA643C"/>
    <w:rsid w:val="00EA697E"/>
    <w:rsid w:val="00EA6C37"/>
    <w:rsid w:val="00EA6F71"/>
    <w:rsid w:val="00EA73EA"/>
    <w:rsid w:val="00EA76F9"/>
    <w:rsid w:val="00EA7AC1"/>
    <w:rsid w:val="00EA7B1B"/>
    <w:rsid w:val="00EA7CF5"/>
    <w:rsid w:val="00EA7F58"/>
    <w:rsid w:val="00EB05FA"/>
    <w:rsid w:val="00EB0C1F"/>
    <w:rsid w:val="00EB0C5B"/>
    <w:rsid w:val="00EB0E2F"/>
    <w:rsid w:val="00EB1D54"/>
    <w:rsid w:val="00EB1D67"/>
    <w:rsid w:val="00EB1DE6"/>
    <w:rsid w:val="00EB21C5"/>
    <w:rsid w:val="00EB226E"/>
    <w:rsid w:val="00EB2373"/>
    <w:rsid w:val="00EB23EB"/>
    <w:rsid w:val="00EB2653"/>
    <w:rsid w:val="00EB2E21"/>
    <w:rsid w:val="00EB311E"/>
    <w:rsid w:val="00EB38FF"/>
    <w:rsid w:val="00EB4018"/>
    <w:rsid w:val="00EB41EA"/>
    <w:rsid w:val="00EB435A"/>
    <w:rsid w:val="00EB435D"/>
    <w:rsid w:val="00EB47B9"/>
    <w:rsid w:val="00EB4836"/>
    <w:rsid w:val="00EB4B53"/>
    <w:rsid w:val="00EB4F12"/>
    <w:rsid w:val="00EB5023"/>
    <w:rsid w:val="00EB505A"/>
    <w:rsid w:val="00EB51EE"/>
    <w:rsid w:val="00EB56EC"/>
    <w:rsid w:val="00EB5C07"/>
    <w:rsid w:val="00EB5FC7"/>
    <w:rsid w:val="00EB6325"/>
    <w:rsid w:val="00EB63FF"/>
    <w:rsid w:val="00EB656C"/>
    <w:rsid w:val="00EB6864"/>
    <w:rsid w:val="00EB6AA1"/>
    <w:rsid w:val="00EB6BD5"/>
    <w:rsid w:val="00EB6D75"/>
    <w:rsid w:val="00EB7277"/>
    <w:rsid w:val="00EB775E"/>
    <w:rsid w:val="00EB7EA8"/>
    <w:rsid w:val="00EC0684"/>
    <w:rsid w:val="00EC0D40"/>
    <w:rsid w:val="00EC1544"/>
    <w:rsid w:val="00EC1623"/>
    <w:rsid w:val="00EC16E4"/>
    <w:rsid w:val="00EC1875"/>
    <w:rsid w:val="00EC1BA4"/>
    <w:rsid w:val="00EC1D9D"/>
    <w:rsid w:val="00EC1E6E"/>
    <w:rsid w:val="00EC1F3B"/>
    <w:rsid w:val="00EC2079"/>
    <w:rsid w:val="00EC2138"/>
    <w:rsid w:val="00EC220C"/>
    <w:rsid w:val="00EC26DA"/>
    <w:rsid w:val="00EC2DA4"/>
    <w:rsid w:val="00EC2DB4"/>
    <w:rsid w:val="00EC2E40"/>
    <w:rsid w:val="00EC32AA"/>
    <w:rsid w:val="00EC3588"/>
    <w:rsid w:val="00EC3969"/>
    <w:rsid w:val="00EC3BBA"/>
    <w:rsid w:val="00EC41DC"/>
    <w:rsid w:val="00EC42AF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3BE"/>
    <w:rsid w:val="00EC55A0"/>
    <w:rsid w:val="00EC590E"/>
    <w:rsid w:val="00EC5ADD"/>
    <w:rsid w:val="00EC5B74"/>
    <w:rsid w:val="00EC5CAE"/>
    <w:rsid w:val="00EC5D81"/>
    <w:rsid w:val="00EC5F83"/>
    <w:rsid w:val="00EC675D"/>
    <w:rsid w:val="00EC6B43"/>
    <w:rsid w:val="00EC701C"/>
    <w:rsid w:val="00EC7210"/>
    <w:rsid w:val="00EC7284"/>
    <w:rsid w:val="00EC7466"/>
    <w:rsid w:val="00EC75C0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713"/>
    <w:rsid w:val="00ED1BF2"/>
    <w:rsid w:val="00ED1D3C"/>
    <w:rsid w:val="00ED1F75"/>
    <w:rsid w:val="00ED243D"/>
    <w:rsid w:val="00ED248D"/>
    <w:rsid w:val="00ED26A6"/>
    <w:rsid w:val="00ED2A33"/>
    <w:rsid w:val="00ED2D6E"/>
    <w:rsid w:val="00ED2F4F"/>
    <w:rsid w:val="00ED306E"/>
    <w:rsid w:val="00ED3504"/>
    <w:rsid w:val="00ED37E1"/>
    <w:rsid w:val="00ED3AF8"/>
    <w:rsid w:val="00ED495F"/>
    <w:rsid w:val="00ED4EA1"/>
    <w:rsid w:val="00ED55B3"/>
    <w:rsid w:val="00ED59B2"/>
    <w:rsid w:val="00ED5A46"/>
    <w:rsid w:val="00ED5A6B"/>
    <w:rsid w:val="00ED6014"/>
    <w:rsid w:val="00ED643E"/>
    <w:rsid w:val="00ED65B4"/>
    <w:rsid w:val="00ED675B"/>
    <w:rsid w:val="00ED6DD6"/>
    <w:rsid w:val="00ED6E0B"/>
    <w:rsid w:val="00ED6FB5"/>
    <w:rsid w:val="00ED7107"/>
    <w:rsid w:val="00ED725D"/>
    <w:rsid w:val="00ED7332"/>
    <w:rsid w:val="00ED7501"/>
    <w:rsid w:val="00ED7644"/>
    <w:rsid w:val="00ED76D3"/>
    <w:rsid w:val="00ED772B"/>
    <w:rsid w:val="00ED77FC"/>
    <w:rsid w:val="00ED789A"/>
    <w:rsid w:val="00EE03C2"/>
    <w:rsid w:val="00EE03C5"/>
    <w:rsid w:val="00EE03CD"/>
    <w:rsid w:val="00EE06C5"/>
    <w:rsid w:val="00EE06CE"/>
    <w:rsid w:val="00EE0800"/>
    <w:rsid w:val="00EE0812"/>
    <w:rsid w:val="00EE0A22"/>
    <w:rsid w:val="00EE0BBA"/>
    <w:rsid w:val="00EE0F8C"/>
    <w:rsid w:val="00EE11AA"/>
    <w:rsid w:val="00EE127D"/>
    <w:rsid w:val="00EE17E5"/>
    <w:rsid w:val="00EE189A"/>
    <w:rsid w:val="00EE1C03"/>
    <w:rsid w:val="00EE212C"/>
    <w:rsid w:val="00EE23A9"/>
    <w:rsid w:val="00EE26CA"/>
    <w:rsid w:val="00EE27C8"/>
    <w:rsid w:val="00EE29D0"/>
    <w:rsid w:val="00EE2A51"/>
    <w:rsid w:val="00EE2B1B"/>
    <w:rsid w:val="00EE3528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6C5"/>
    <w:rsid w:val="00EE6BA4"/>
    <w:rsid w:val="00EE6EE5"/>
    <w:rsid w:val="00EE7173"/>
    <w:rsid w:val="00EE7385"/>
    <w:rsid w:val="00EE7B5D"/>
    <w:rsid w:val="00EF0139"/>
    <w:rsid w:val="00EF01C7"/>
    <w:rsid w:val="00EF0443"/>
    <w:rsid w:val="00EF0833"/>
    <w:rsid w:val="00EF093E"/>
    <w:rsid w:val="00EF0D67"/>
    <w:rsid w:val="00EF0D95"/>
    <w:rsid w:val="00EF0F50"/>
    <w:rsid w:val="00EF140D"/>
    <w:rsid w:val="00EF17C4"/>
    <w:rsid w:val="00EF197F"/>
    <w:rsid w:val="00EF1DDB"/>
    <w:rsid w:val="00EF2482"/>
    <w:rsid w:val="00EF2653"/>
    <w:rsid w:val="00EF2B1F"/>
    <w:rsid w:val="00EF2E11"/>
    <w:rsid w:val="00EF3274"/>
    <w:rsid w:val="00EF32F1"/>
    <w:rsid w:val="00EF36B9"/>
    <w:rsid w:val="00EF36EF"/>
    <w:rsid w:val="00EF373F"/>
    <w:rsid w:val="00EF37D7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3AD"/>
    <w:rsid w:val="00EF45DF"/>
    <w:rsid w:val="00EF45EE"/>
    <w:rsid w:val="00EF460C"/>
    <w:rsid w:val="00EF4640"/>
    <w:rsid w:val="00EF464A"/>
    <w:rsid w:val="00EF4A4B"/>
    <w:rsid w:val="00EF4A69"/>
    <w:rsid w:val="00EF4C1A"/>
    <w:rsid w:val="00EF4D49"/>
    <w:rsid w:val="00EF4DD3"/>
    <w:rsid w:val="00EF4E45"/>
    <w:rsid w:val="00EF50E4"/>
    <w:rsid w:val="00EF557F"/>
    <w:rsid w:val="00EF58BA"/>
    <w:rsid w:val="00EF60D7"/>
    <w:rsid w:val="00EF637F"/>
    <w:rsid w:val="00EF65AD"/>
    <w:rsid w:val="00EF6720"/>
    <w:rsid w:val="00EF680B"/>
    <w:rsid w:val="00EF6C2B"/>
    <w:rsid w:val="00EF6E0F"/>
    <w:rsid w:val="00EF72D6"/>
    <w:rsid w:val="00EF768D"/>
    <w:rsid w:val="00EF796B"/>
    <w:rsid w:val="00EF79E2"/>
    <w:rsid w:val="00EF79F3"/>
    <w:rsid w:val="00EF7A79"/>
    <w:rsid w:val="00F0022A"/>
    <w:rsid w:val="00F003F7"/>
    <w:rsid w:val="00F00471"/>
    <w:rsid w:val="00F00867"/>
    <w:rsid w:val="00F00967"/>
    <w:rsid w:val="00F00AF6"/>
    <w:rsid w:val="00F00BAB"/>
    <w:rsid w:val="00F00DEB"/>
    <w:rsid w:val="00F00EF5"/>
    <w:rsid w:val="00F00F58"/>
    <w:rsid w:val="00F016E5"/>
    <w:rsid w:val="00F0175E"/>
    <w:rsid w:val="00F019E0"/>
    <w:rsid w:val="00F01A92"/>
    <w:rsid w:val="00F01F63"/>
    <w:rsid w:val="00F01FB6"/>
    <w:rsid w:val="00F022EA"/>
    <w:rsid w:val="00F026C3"/>
    <w:rsid w:val="00F02853"/>
    <w:rsid w:val="00F029CF"/>
    <w:rsid w:val="00F02BAB"/>
    <w:rsid w:val="00F02E9E"/>
    <w:rsid w:val="00F02EED"/>
    <w:rsid w:val="00F03080"/>
    <w:rsid w:val="00F031B3"/>
    <w:rsid w:val="00F031FB"/>
    <w:rsid w:val="00F032AD"/>
    <w:rsid w:val="00F032E6"/>
    <w:rsid w:val="00F034E8"/>
    <w:rsid w:val="00F03679"/>
    <w:rsid w:val="00F0369E"/>
    <w:rsid w:val="00F0396F"/>
    <w:rsid w:val="00F03B24"/>
    <w:rsid w:val="00F03B35"/>
    <w:rsid w:val="00F03F7F"/>
    <w:rsid w:val="00F03FB3"/>
    <w:rsid w:val="00F040B5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57E9"/>
    <w:rsid w:val="00F060EB"/>
    <w:rsid w:val="00F06549"/>
    <w:rsid w:val="00F065F7"/>
    <w:rsid w:val="00F06793"/>
    <w:rsid w:val="00F0684A"/>
    <w:rsid w:val="00F068F5"/>
    <w:rsid w:val="00F06992"/>
    <w:rsid w:val="00F06BA4"/>
    <w:rsid w:val="00F06C49"/>
    <w:rsid w:val="00F06FB8"/>
    <w:rsid w:val="00F07120"/>
    <w:rsid w:val="00F07173"/>
    <w:rsid w:val="00F077B9"/>
    <w:rsid w:val="00F07937"/>
    <w:rsid w:val="00F07C91"/>
    <w:rsid w:val="00F07DB5"/>
    <w:rsid w:val="00F1050F"/>
    <w:rsid w:val="00F106AF"/>
    <w:rsid w:val="00F109CC"/>
    <w:rsid w:val="00F10A8A"/>
    <w:rsid w:val="00F10C49"/>
    <w:rsid w:val="00F10CEE"/>
    <w:rsid w:val="00F1199B"/>
    <w:rsid w:val="00F11AA2"/>
    <w:rsid w:val="00F11DAF"/>
    <w:rsid w:val="00F11F7B"/>
    <w:rsid w:val="00F12278"/>
    <w:rsid w:val="00F12288"/>
    <w:rsid w:val="00F126DF"/>
    <w:rsid w:val="00F1275B"/>
    <w:rsid w:val="00F129F5"/>
    <w:rsid w:val="00F12A62"/>
    <w:rsid w:val="00F12BE4"/>
    <w:rsid w:val="00F12C5E"/>
    <w:rsid w:val="00F13275"/>
    <w:rsid w:val="00F13860"/>
    <w:rsid w:val="00F1390A"/>
    <w:rsid w:val="00F13C59"/>
    <w:rsid w:val="00F13D55"/>
    <w:rsid w:val="00F13DAC"/>
    <w:rsid w:val="00F13E35"/>
    <w:rsid w:val="00F13E5D"/>
    <w:rsid w:val="00F14102"/>
    <w:rsid w:val="00F1410F"/>
    <w:rsid w:val="00F1449A"/>
    <w:rsid w:val="00F1463F"/>
    <w:rsid w:val="00F14788"/>
    <w:rsid w:val="00F147D1"/>
    <w:rsid w:val="00F14986"/>
    <w:rsid w:val="00F14D2F"/>
    <w:rsid w:val="00F14D47"/>
    <w:rsid w:val="00F14F3E"/>
    <w:rsid w:val="00F14FF0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CA9"/>
    <w:rsid w:val="00F20D30"/>
    <w:rsid w:val="00F21140"/>
    <w:rsid w:val="00F2117C"/>
    <w:rsid w:val="00F211AD"/>
    <w:rsid w:val="00F2129B"/>
    <w:rsid w:val="00F2135A"/>
    <w:rsid w:val="00F2150D"/>
    <w:rsid w:val="00F2179F"/>
    <w:rsid w:val="00F21BB5"/>
    <w:rsid w:val="00F21F71"/>
    <w:rsid w:val="00F221B3"/>
    <w:rsid w:val="00F22730"/>
    <w:rsid w:val="00F22792"/>
    <w:rsid w:val="00F22E61"/>
    <w:rsid w:val="00F22FE4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33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B56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0BE"/>
    <w:rsid w:val="00F322CE"/>
    <w:rsid w:val="00F327D8"/>
    <w:rsid w:val="00F32CD9"/>
    <w:rsid w:val="00F32F3E"/>
    <w:rsid w:val="00F33180"/>
    <w:rsid w:val="00F333E3"/>
    <w:rsid w:val="00F33676"/>
    <w:rsid w:val="00F33E4E"/>
    <w:rsid w:val="00F33FEA"/>
    <w:rsid w:val="00F3405B"/>
    <w:rsid w:val="00F344FC"/>
    <w:rsid w:val="00F3468F"/>
    <w:rsid w:val="00F346C2"/>
    <w:rsid w:val="00F3492B"/>
    <w:rsid w:val="00F34E5A"/>
    <w:rsid w:val="00F34EBD"/>
    <w:rsid w:val="00F3529C"/>
    <w:rsid w:val="00F35649"/>
    <w:rsid w:val="00F358FA"/>
    <w:rsid w:val="00F35F3A"/>
    <w:rsid w:val="00F36145"/>
    <w:rsid w:val="00F3616C"/>
    <w:rsid w:val="00F36189"/>
    <w:rsid w:val="00F363E6"/>
    <w:rsid w:val="00F3644B"/>
    <w:rsid w:val="00F364A7"/>
    <w:rsid w:val="00F365F7"/>
    <w:rsid w:val="00F36E48"/>
    <w:rsid w:val="00F36EF8"/>
    <w:rsid w:val="00F378FA"/>
    <w:rsid w:val="00F37BD9"/>
    <w:rsid w:val="00F37DAC"/>
    <w:rsid w:val="00F37EC8"/>
    <w:rsid w:val="00F40066"/>
    <w:rsid w:val="00F40228"/>
    <w:rsid w:val="00F402A4"/>
    <w:rsid w:val="00F404A2"/>
    <w:rsid w:val="00F405BD"/>
    <w:rsid w:val="00F406FF"/>
    <w:rsid w:val="00F411E5"/>
    <w:rsid w:val="00F41373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3F39"/>
    <w:rsid w:val="00F444AD"/>
    <w:rsid w:val="00F4454E"/>
    <w:rsid w:val="00F4462E"/>
    <w:rsid w:val="00F44732"/>
    <w:rsid w:val="00F44B3C"/>
    <w:rsid w:val="00F44E17"/>
    <w:rsid w:val="00F450E2"/>
    <w:rsid w:val="00F45176"/>
    <w:rsid w:val="00F45214"/>
    <w:rsid w:val="00F4531D"/>
    <w:rsid w:val="00F45364"/>
    <w:rsid w:val="00F45407"/>
    <w:rsid w:val="00F454C6"/>
    <w:rsid w:val="00F45813"/>
    <w:rsid w:val="00F45A89"/>
    <w:rsid w:val="00F4616C"/>
    <w:rsid w:val="00F461B3"/>
    <w:rsid w:val="00F46269"/>
    <w:rsid w:val="00F46413"/>
    <w:rsid w:val="00F464A3"/>
    <w:rsid w:val="00F46537"/>
    <w:rsid w:val="00F4657F"/>
    <w:rsid w:val="00F46738"/>
    <w:rsid w:val="00F46B37"/>
    <w:rsid w:val="00F46B93"/>
    <w:rsid w:val="00F46E62"/>
    <w:rsid w:val="00F47173"/>
    <w:rsid w:val="00F47206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483"/>
    <w:rsid w:val="00F518CB"/>
    <w:rsid w:val="00F51917"/>
    <w:rsid w:val="00F51CC4"/>
    <w:rsid w:val="00F51D2E"/>
    <w:rsid w:val="00F52031"/>
    <w:rsid w:val="00F52262"/>
    <w:rsid w:val="00F52A0E"/>
    <w:rsid w:val="00F52E5B"/>
    <w:rsid w:val="00F52F80"/>
    <w:rsid w:val="00F530B3"/>
    <w:rsid w:val="00F53247"/>
    <w:rsid w:val="00F53837"/>
    <w:rsid w:val="00F53DD3"/>
    <w:rsid w:val="00F54050"/>
    <w:rsid w:val="00F548A4"/>
    <w:rsid w:val="00F54A37"/>
    <w:rsid w:val="00F54D4F"/>
    <w:rsid w:val="00F54E19"/>
    <w:rsid w:val="00F55235"/>
    <w:rsid w:val="00F556CD"/>
    <w:rsid w:val="00F55887"/>
    <w:rsid w:val="00F55CA2"/>
    <w:rsid w:val="00F55D4A"/>
    <w:rsid w:val="00F55D9E"/>
    <w:rsid w:val="00F562AC"/>
    <w:rsid w:val="00F565B8"/>
    <w:rsid w:val="00F568BC"/>
    <w:rsid w:val="00F56BD3"/>
    <w:rsid w:val="00F56E09"/>
    <w:rsid w:val="00F57048"/>
    <w:rsid w:val="00F5711D"/>
    <w:rsid w:val="00F571C4"/>
    <w:rsid w:val="00F575A2"/>
    <w:rsid w:val="00F5793F"/>
    <w:rsid w:val="00F57975"/>
    <w:rsid w:val="00F57B80"/>
    <w:rsid w:val="00F57CBB"/>
    <w:rsid w:val="00F57DC3"/>
    <w:rsid w:val="00F57DC8"/>
    <w:rsid w:val="00F57E69"/>
    <w:rsid w:val="00F57FA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239"/>
    <w:rsid w:val="00F62365"/>
    <w:rsid w:val="00F62B81"/>
    <w:rsid w:val="00F62DB2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4FE4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477"/>
    <w:rsid w:val="00F665EB"/>
    <w:rsid w:val="00F669A1"/>
    <w:rsid w:val="00F66C51"/>
    <w:rsid w:val="00F67131"/>
    <w:rsid w:val="00F67229"/>
    <w:rsid w:val="00F67604"/>
    <w:rsid w:val="00F676BE"/>
    <w:rsid w:val="00F676BF"/>
    <w:rsid w:val="00F677F1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2AA"/>
    <w:rsid w:val="00F712FE"/>
    <w:rsid w:val="00F71468"/>
    <w:rsid w:val="00F71629"/>
    <w:rsid w:val="00F71891"/>
    <w:rsid w:val="00F71E52"/>
    <w:rsid w:val="00F72A7A"/>
    <w:rsid w:val="00F72B95"/>
    <w:rsid w:val="00F72BB9"/>
    <w:rsid w:val="00F72DD4"/>
    <w:rsid w:val="00F72E82"/>
    <w:rsid w:val="00F73133"/>
    <w:rsid w:val="00F732F6"/>
    <w:rsid w:val="00F733F8"/>
    <w:rsid w:val="00F73704"/>
    <w:rsid w:val="00F739AC"/>
    <w:rsid w:val="00F73D4A"/>
    <w:rsid w:val="00F73EC0"/>
    <w:rsid w:val="00F73FA6"/>
    <w:rsid w:val="00F7415E"/>
    <w:rsid w:val="00F7432B"/>
    <w:rsid w:val="00F74635"/>
    <w:rsid w:val="00F74945"/>
    <w:rsid w:val="00F74967"/>
    <w:rsid w:val="00F74B0C"/>
    <w:rsid w:val="00F74BAB"/>
    <w:rsid w:val="00F752F7"/>
    <w:rsid w:val="00F7547C"/>
    <w:rsid w:val="00F755E4"/>
    <w:rsid w:val="00F75639"/>
    <w:rsid w:val="00F759D9"/>
    <w:rsid w:val="00F75A45"/>
    <w:rsid w:val="00F75AA3"/>
    <w:rsid w:val="00F75B01"/>
    <w:rsid w:val="00F75C4B"/>
    <w:rsid w:val="00F75E13"/>
    <w:rsid w:val="00F75E59"/>
    <w:rsid w:val="00F7608B"/>
    <w:rsid w:val="00F7649F"/>
    <w:rsid w:val="00F76A10"/>
    <w:rsid w:val="00F77012"/>
    <w:rsid w:val="00F7704C"/>
    <w:rsid w:val="00F7762C"/>
    <w:rsid w:val="00F77777"/>
    <w:rsid w:val="00F77923"/>
    <w:rsid w:val="00F77989"/>
    <w:rsid w:val="00F77CC2"/>
    <w:rsid w:val="00F77CF1"/>
    <w:rsid w:val="00F77D39"/>
    <w:rsid w:val="00F80092"/>
    <w:rsid w:val="00F80107"/>
    <w:rsid w:val="00F801BB"/>
    <w:rsid w:val="00F801F7"/>
    <w:rsid w:val="00F80450"/>
    <w:rsid w:val="00F804FC"/>
    <w:rsid w:val="00F80A17"/>
    <w:rsid w:val="00F80B21"/>
    <w:rsid w:val="00F80C5D"/>
    <w:rsid w:val="00F80F9B"/>
    <w:rsid w:val="00F81751"/>
    <w:rsid w:val="00F81F2C"/>
    <w:rsid w:val="00F81F56"/>
    <w:rsid w:val="00F82733"/>
    <w:rsid w:val="00F82814"/>
    <w:rsid w:val="00F82C0B"/>
    <w:rsid w:val="00F82FDD"/>
    <w:rsid w:val="00F8347E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ADF"/>
    <w:rsid w:val="00F84E13"/>
    <w:rsid w:val="00F8505D"/>
    <w:rsid w:val="00F8576F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28"/>
    <w:rsid w:val="00F86E45"/>
    <w:rsid w:val="00F86E49"/>
    <w:rsid w:val="00F8706F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65F"/>
    <w:rsid w:val="00F90771"/>
    <w:rsid w:val="00F90958"/>
    <w:rsid w:val="00F90E8B"/>
    <w:rsid w:val="00F9106D"/>
    <w:rsid w:val="00F91468"/>
    <w:rsid w:val="00F918A9"/>
    <w:rsid w:val="00F918AC"/>
    <w:rsid w:val="00F91A61"/>
    <w:rsid w:val="00F91DC6"/>
    <w:rsid w:val="00F9203B"/>
    <w:rsid w:val="00F922EB"/>
    <w:rsid w:val="00F9266F"/>
    <w:rsid w:val="00F9270F"/>
    <w:rsid w:val="00F9275B"/>
    <w:rsid w:val="00F92770"/>
    <w:rsid w:val="00F92789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0B"/>
    <w:rsid w:val="00F95478"/>
    <w:rsid w:val="00F9569B"/>
    <w:rsid w:val="00F9575F"/>
    <w:rsid w:val="00F95A76"/>
    <w:rsid w:val="00F95C1B"/>
    <w:rsid w:val="00F95C37"/>
    <w:rsid w:val="00F96393"/>
    <w:rsid w:val="00F969CA"/>
    <w:rsid w:val="00F96AE3"/>
    <w:rsid w:val="00F96C74"/>
    <w:rsid w:val="00F96D96"/>
    <w:rsid w:val="00F96D9B"/>
    <w:rsid w:val="00F96ECD"/>
    <w:rsid w:val="00F96F88"/>
    <w:rsid w:val="00F977C3"/>
    <w:rsid w:val="00F97B2E"/>
    <w:rsid w:val="00FA0149"/>
    <w:rsid w:val="00FA032D"/>
    <w:rsid w:val="00FA14AD"/>
    <w:rsid w:val="00FA14CD"/>
    <w:rsid w:val="00FA1AEA"/>
    <w:rsid w:val="00FA1CC7"/>
    <w:rsid w:val="00FA1EAE"/>
    <w:rsid w:val="00FA23E1"/>
    <w:rsid w:val="00FA2ACA"/>
    <w:rsid w:val="00FA2F2F"/>
    <w:rsid w:val="00FA358D"/>
    <w:rsid w:val="00FA38B6"/>
    <w:rsid w:val="00FA3A1E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A79C3"/>
    <w:rsid w:val="00FA7B9F"/>
    <w:rsid w:val="00FB0273"/>
    <w:rsid w:val="00FB03BA"/>
    <w:rsid w:val="00FB0479"/>
    <w:rsid w:val="00FB0549"/>
    <w:rsid w:val="00FB0805"/>
    <w:rsid w:val="00FB0938"/>
    <w:rsid w:val="00FB0B72"/>
    <w:rsid w:val="00FB1096"/>
    <w:rsid w:val="00FB120F"/>
    <w:rsid w:val="00FB1884"/>
    <w:rsid w:val="00FB18AB"/>
    <w:rsid w:val="00FB1CDB"/>
    <w:rsid w:val="00FB24AC"/>
    <w:rsid w:val="00FB271F"/>
    <w:rsid w:val="00FB2BD7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34C"/>
    <w:rsid w:val="00FB55A7"/>
    <w:rsid w:val="00FB565C"/>
    <w:rsid w:val="00FB61D2"/>
    <w:rsid w:val="00FB62D2"/>
    <w:rsid w:val="00FB6425"/>
    <w:rsid w:val="00FB6438"/>
    <w:rsid w:val="00FB68BA"/>
    <w:rsid w:val="00FB691A"/>
    <w:rsid w:val="00FB6AAE"/>
    <w:rsid w:val="00FB6AC3"/>
    <w:rsid w:val="00FB6DF1"/>
    <w:rsid w:val="00FB6E4A"/>
    <w:rsid w:val="00FB6E8C"/>
    <w:rsid w:val="00FB70F7"/>
    <w:rsid w:val="00FB7CA3"/>
    <w:rsid w:val="00FB7D05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1D8"/>
    <w:rsid w:val="00FC225B"/>
    <w:rsid w:val="00FC248A"/>
    <w:rsid w:val="00FC2562"/>
    <w:rsid w:val="00FC2585"/>
    <w:rsid w:val="00FC2723"/>
    <w:rsid w:val="00FC2B87"/>
    <w:rsid w:val="00FC2CA8"/>
    <w:rsid w:val="00FC30D0"/>
    <w:rsid w:val="00FC30FC"/>
    <w:rsid w:val="00FC3141"/>
    <w:rsid w:val="00FC33AC"/>
    <w:rsid w:val="00FC3526"/>
    <w:rsid w:val="00FC37CC"/>
    <w:rsid w:val="00FC3A2F"/>
    <w:rsid w:val="00FC3AA9"/>
    <w:rsid w:val="00FC3E42"/>
    <w:rsid w:val="00FC44D0"/>
    <w:rsid w:val="00FC46B4"/>
    <w:rsid w:val="00FC499D"/>
    <w:rsid w:val="00FC4DDD"/>
    <w:rsid w:val="00FC520F"/>
    <w:rsid w:val="00FC52E6"/>
    <w:rsid w:val="00FC58AA"/>
    <w:rsid w:val="00FC59B3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C76B7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842"/>
    <w:rsid w:val="00FD1A56"/>
    <w:rsid w:val="00FD1A99"/>
    <w:rsid w:val="00FD1B43"/>
    <w:rsid w:val="00FD1E6D"/>
    <w:rsid w:val="00FD24D5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285"/>
    <w:rsid w:val="00FD6585"/>
    <w:rsid w:val="00FD6661"/>
    <w:rsid w:val="00FD6BF6"/>
    <w:rsid w:val="00FD768C"/>
    <w:rsid w:val="00FD7979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1FB3"/>
    <w:rsid w:val="00FE21B5"/>
    <w:rsid w:val="00FE220B"/>
    <w:rsid w:val="00FE221E"/>
    <w:rsid w:val="00FE2286"/>
    <w:rsid w:val="00FE2295"/>
    <w:rsid w:val="00FE23ED"/>
    <w:rsid w:val="00FE240C"/>
    <w:rsid w:val="00FE27E8"/>
    <w:rsid w:val="00FE2F38"/>
    <w:rsid w:val="00FE3194"/>
    <w:rsid w:val="00FE32E4"/>
    <w:rsid w:val="00FE35EE"/>
    <w:rsid w:val="00FE35FD"/>
    <w:rsid w:val="00FE3951"/>
    <w:rsid w:val="00FE3B2C"/>
    <w:rsid w:val="00FE42A3"/>
    <w:rsid w:val="00FE4772"/>
    <w:rsid w:val="00FE4B32"/>
    <w:rsid w:val="00FE5202"/>
    <w:rsid w:val="00FE530A"/>
    <w:rsid w:val="00FE5658"/>
    <w:rsid w:val="00FE57E9"/>
    <w:rsid w:val="00FE59C1"/>
    <w:rsid w:val="00FE5B39"/>
    <w:rsid w:val="00FE5B66"/>
    <w:rsid w:val="00FE6171"/>
    <w:rsid w:val="00FE639C"/>
    <w:rsid w:val="00FE6423"/>
    <w:rsid w:val="00FE6A4A"/>
    <w:rsid w:val="00FE6ACE"/>
    <w:rsid w:val="00FE6CAA"/>
    <w:rsid w:val="00FE6D09"/>
    <w:rsid w:val="00FE713B"/>
    <w:rsid w:val="00FE723E"/>
    <w:rsid w:val="00FE7253"/>
    <w:rsid w:val="00FE72AD"/>
    <w:rsid w:val="00FE72DD"/>
    <w:rsid w:val="00FE7752"/>
    <w:rsid w:val="00FE7DD6"/>
    <w:rsid w:val="00FF010D"/>
    <w:rsid w:val="00FF012E"/>
    <w:rsid w:val="00FF06E2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1EC0"/>
    <w:rsid w:val="00FF21EA"/>
    <w:rsid w:val="00FF2350"/>
    <w:rsid w:val="00FF24DE"/>
    <w:rsid w:val="00FF2662"/>
    <w:rsid w:val="00FF3783"/>
    <w:rsid w:val="00FF3880"/>
    <w:rsid w:val="00FF3A9E"/>
    <w:rsid w:val="00FF3DC2"/>
    <w:rsid w:val="00FF3E6E"/>
    <w:rsid w:val="00FF4411"/>
    <w:rsid w:val="00FF4933"/>
    <w:rsid w:val="00FF4BB5"/>
    <w:rsid w:val="00FF4CF5"/>
    <w:rsid w:val="00FF4D4B"/>
    <w:rsid w:val="00FF529D"/>
    <w:rsid w:val="00FF59FE"/>
    <w:rsid w:val="00FF5B1F"/>
    <w:rsid w:val="00FF5C5A"/>
    <w:rsid w:val="00FF5EF6"/>
    <w:rsid w:val="00FF5F3A"/>
    <w:rsid w:val="00FF6440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6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6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176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176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176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176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176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176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6176D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76D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76DF"/>
    <w:rPr>
      <w:rFonts w:ascii="Segoe UI" w:eastAsia="Calibri" w:hAnsi="Segoe UI" w:cs="Times New Roman"/>
      <w:sz w:val="18"/>
      <w:szCs w:val="18"/>
    </w:rPr>
  </w:style>
  <w:style w:type="paragraph" w:styleId="a5">
    <w:name w:val="Body Text"/>
    <w:basedOn w:val="a"/>
    <w:link w:val="a6"/>
    <w:uiPriority w:val="99"/>
    <w:rsid w:val="006176DF"/>
    <w:pPr>
      <w:widowControl w:val="0"/>
      <w:shd w:val="clear" w:color="auto" w:fill="FFFFFF"/>
      <w:spacing w:before="240" w:after="0" w:line="328" w:lineRule="exact"/>
    </w:pPr>
    <w:rPr>
      <w:rFonts w:ascii="Times New Roman" w:eastAsia="Times New Roman" w:hAnsi="Times New Roman"/>
      <w:spacing w:val="7"/>
      <w:sz w:val="25"/>
      <w:szCs w:val="25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6176DF"/>
    <w:rPr>
      <w:rFonts w:ascii="Times New Roman" w:eastAsia="Times New Roman" w:hAnsi="Times New Roman" w:cs="Times New Roman"/>
      <w:spacing w:val="7"/>
      <w:sz w:val="25"/>
      <w:szCs w:val="25"/>
      <w:shd w:val="clear" w:color="auto" w:fill="FFFFFF"/>
      <w:lang w:eastAsia="ru-RU"/>
    </w:rPr>
  </w:style>
  <w:style w:type="character" w:customStyle="1" w:styleId="2">
    <w:name w:val="Основной текст (2)_"/>
    <w:basedOn w:val="a0"/>
    <w:rsid w:val="006176DF"/>
    <w:rPr>
      <w:rFonts w:ascii="Times New Roman" w:hAnsi="Times New Roman" w:cs="Times New Roman"/>
      <w:sz w:val="28"/>
      <w:u w:val="none"/>
    </w:rPr>
  </w:style>
  <w:style w:type="paragraph" w:customStyle="1" w:styleId="20">
    <w:name w:val="Основной текст (2)"/>
    <w:basedOn w:val="a"/>
    <w:rsid w:val="006176DF"/>
    <w:pPr>
      <w:widowControl w:val="0"/>
      <w:shd w:val="clear" w:color="auto" w:fill="FFFFFF"/>
      <w:spacing w:before="120" w:after="420" w:line="240" w:lineRule="atLeast"/>
    </w:pPr>
    <w:rPr>
      <w:rFonts w:ascii="Times New Roman" w:eastAsia="Arial Unicode MS" w:hAnsi="Times New Roman"/>
      <w:sz w:val="28"/>
      <w:szCs w:val="24"/>
      <w:lang w:eastAsia="ru-RU"/>
    </w:rPr>
  </w:style>
  <w:style w:type="character" w:customStyle="1" w:styleId="3">
    <w:name w:val="Основной текст (3)_"/>
    <w:basedOn w:val="a0"/>
    <w:rsid w:val="006176DF"/>
    <w:rPr>
      <w:rFonts w:ascii="Times New Roman" w:hAnsi="Times New Roman" w:cs="Times New Roman"/>
      <w:b/>
      <w:sz w:val="28"/>
      <w:u w:val="none"/>
    </w:rPr>
  </w:style>
  <w:style w:type="paragraph" w:customStyle="1" w:styleId="30">
    <w:name w:val="Основной текст (3)"/>
    <w:basedOn w:val="a"/>
    <w:rsid w:val="006176DF"/>
    <w:pPr>
      <w:widowControl w:val="0"/>
      <w:shd w:val="clear" w:color="auto" w:fill="FFFFFF"/>
      <w:spacing w:after="420" w:line="240" w:lineRule="atLeast"/>
      <w:jc w:val="both"/>
    </w:pPr>
    <w:rPr>
      <w:rFonts w:ascii="Times New Roman" w:eastAsia="Arial Unicode MS" w:hAnsi="Times New Roman"/>
      <w:b/>
      <w:sz w:val="28"/>
      <w:szCs w:val="24"/>
      <w:lang w:eastAsia="ru-RU"/>
    </w:rPr>
  </w:style>
  <w:style w:type="character" w:customStyle="1" w:styleId="a7">
    <w:name w:val="Колонтитул_"/>
    <w:basedOn w:val="a0"/>
    <w:rsid w:val="006176DF"/>
    <w:rPr>
      <w:rFonts w:ascii="Times New Roman" w:hAnsi="Times New Roman" w:cs="Times New Roman"/>
      <w:b/>
      <w:sz w:val="28"/>
      <w:u w:val="none"/>
    </w:rPr>
  </w:style>
  <w:style w:type="table" w:customStyle="1" w:styleId="21">
    <w:name w:val="Сетка таблицы2"/>
    <w:basedOn w:val="a1"/>
    <w:rsid w:val="006176DF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3CCA25C707CC19C9E390024011AA862817BD7FB7D0B8E61942C347CD071A8EBD96969B1D004XFE6J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2325</Words>
  <Characters>13255</Characters>
  <Application>Microsoft Office Word</Application>
  <DocSecurity>0</DocSecurity>
  <Lines>110</Lines>
  <Paragraphs>31</Paragraphs>
  <ScaleCrop>false</ScaleCrop>
  <Company>Microsoft</Company>
  <LinksUpToDate>false</LinksUpToDate>
  <CharactersWithSpaces>15549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cp:lastPrinted>2020-06-19T09:20:00Z</cp:lastPrinted>
  <dcterms:created xsi:type="dcterms:W3CDTF">2020-06-18T10:48:00Z</dcterms:created>
  <dcterms:modified xsi:type="dcterms:W3CDTF">2020-06-19T09:23:00Z</dcterms:modified>
</cp:coreProperties>
</file>